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C" w:rsidRPr="0059308C" w:rsidRDefault="0059308C" w:rsidP="0059308C">
      <w:pPr>
        <w:spacing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308C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59308C" w:rsidRPr="0059308C" w:rsidRDefault="0059308C" w:rsidP="005930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59308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59308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59308C" w:rsidRPr="0059308C" w:rsidRDefault="0059308C" w:rsidP="005930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/>
      </w:tblPr>
      <w:tblGrid>
        <w:gridCol w:w="4469"/>
        <w:gridCol w:w="657"/>
        <w:gridCol w:w="4445"/>
      </w:tblGrid>
      <w:tr w:rsidR="0059308C" w:rsidRPr="0059308C" w:rsidTr="0059308C">
        <w:trPr>
          <w:jc w:val="center"/>
        </w:trPr>
        <w:tc>
          <w:tcPr>
            <w:tcW w:w="4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08C" w:rsidRPr="0059308C" w:rsidRDefault="0059308C" w:rsidP="0059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  <w:r w:rsidRPr="0059308C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.0</w:t>
            </w:r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8</w:t>
            </w:r>
            <w:r w:rsidRPr="0059308C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.2016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08C" w:rsidRPr="0059308C" w:rsidRDefault="0059308C" w:rsidP="0059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м.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4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08C" w:rsidRPr="0059308C" w:rsidRDefault="0059308C" w:rsidP="005930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№ </w:t>
            </w:r>
            <w:r w:rsidRPr="0059308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161</w:t>
            </w:r>
          </w:p>
        </w:tc>
      </w:tr>
    </w:tbl>
    <w:p w:rsidR="0059308C" w:rsidRPr="0059308C" w:rsidRDefault="0059308C" w:rsidP="005930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59308C" w:rsidRPr="0059308C" w:rsidRDefault="0059308C" w:rsidP="005930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00"/>
        <w:gridCol w:w="6455"/>
      </w:tblGrid>
      <w:tr w:rsidR="0059308C" w:rsidRPr="0059308C" w:rsidTr="0059308C">
        <w:tc>
          <w:tcPr>
            <w:tcW w:w="1550" w:type="pct"/>
            <w:vAlign w:val="center"/>
            <w:hideMark/>
          </w:tcPr>
          <w:p w:rsidR="0059308C" w:rsidRPr="0059308C" w:rsidRDefault="0059308C" w:rsidP="00593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Про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визнання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таким,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що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втратив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чинність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, наказу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Державної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служби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статистики України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від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25 листопада 2014 року № 365 "Про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затвердження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форми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державного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статистичного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спостереження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№ 12-торг (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річна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) "Про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наявність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і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використання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торгової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мережі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на ринках та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реалізацію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сільськогосподарської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</w:t>
            </w: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>продукції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на них"</w:t>
            </w:r>
          </w:p>
        </w:tc>
        <w:tc>
          <w:tcPr>
            <w:tcW w:w="0" w:type="auto"/>
            <w:vAlign w:val="center"/>
            <w:hideMark/>
          </w:tcPr>
          <w:p w:rsidR="0059308C" w:rsidRPr="0059308C" w:rsidRDefault="0059308C" w:rsidP="005930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308C" w:rsidRPr="0059308C" w:rsidRDefault="0059308C" w:rsidP="005930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Відповідно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до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пунктів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4 та 9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Положення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про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Державну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службу статистики України, затвердженого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постановою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Кабінету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Міністрів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України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23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вересня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2014 року № 481, та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метою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приведення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актів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Держстату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у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відповідність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із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чинним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законодавством</w:t>
      </w:r>
      <w:proofErr w:type="spellEnd"/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НАКАЗУЮ: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1. 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Визнати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таким,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що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втратив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чинність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,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з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01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вересня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2016 року наказ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Державної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служби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статистики України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від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25 листопада 2014 року № 365 "Про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затвердження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форми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державного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статистичного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спостереження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№ 12-торг (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річна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) "Про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наявність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і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використання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торгової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мережі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на ринках та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реалізацію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сільськогосподарської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продукції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на них".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2. Контроль за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виконанням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цього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наказу </w:t>
      </w:r>
      <w:proofErr w:type="spellStart"/>
      <w:r w:rsidRPr="0059308C">
        <w:rPr>
          <w:rFonts w:ascii="Verdana" w:eastAsia="Times New Roman" w:hAnsi="Verdana" w:cs="Times New Roman"/>
          <w:szCs w:val="20"/>
          <w:lang w:eastAsia="ru-RU"/>
        </w:rPr>
        <w:t>залишаю</w:t>
      </w:r>
      <w:proofErr w:type="spellEnd"/>
      <w:r w:rsidRPr="0059308C">
        <w:rPr>
          <w:rFonts w:ascii="Verdana" w:eastAsia="Times New Roman" w:hAnsi="Verdana" w:cs="Times New Roman"/>
          <w:szCs w:val="20"/>
          <w:lang w:eastAsia="ru-RU"/>
        </w:rPr>
        <w:t xml:space="preserve"> за собою.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08C" w:rsidRPr="0059308C" w:rsidRDefault="0059308C" w:rsidP="005930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10"/>
        <w:gridCol w:w="4361"/>
      </w:tblGrid>
      <w:tr w:rsidR="0059308C" w:rsidRPr="0059308C" w:rsidTr="0059308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08C" w:rsidRPr="0059308C" w:rsidRDefault="0059308C" w:rsidP="0059308C">
            <w:pPr>
              <w:spacing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08C">
              <w:rPr>
                <w:rFonts w:ascii="Verdana" w:eastAsia="Times New Roman" w:hAnsi="Verdana" w:cs="Times New Roman"/>
                <w:szCs w:val="20"/>
                <w:lang w:val="uk-UA" w:eastAsia="ru-RU"/>
              </w:rPr>
              <w:t>В.о</w:t>
            </w:r>
            <w:proofErr w:type="spellEnd"/>
            <w:r w:rsidRPr="0059308C">
              <w:rPr>
                <w:rFonts w:ascii="Verdana" w:eastAsia="Times New Roman" w:hAnsi="Verdana" w:cs="Times New Roman"/>
                <w:szCs w:val="20"/>
                <w:lang w:val="uk-UA" w:eastAsia="ru-RU"/>
              </w:rPr>
              <w:t>. Голови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08C" w:rsidRPr="0059308C" w:rsidRDefault="0059308C" w:rsidP="0059308C">
            <w:pPr>
              <w:spacing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8C">
              <w:rPr>
                <w:rFonts w:ascii="Verdana" w:eastAsia="Times New Roman" w:hAnsi="Verdana" w:cs="Times New Roman"/>
                <w:szCs w:val="20"/>
                <w:lang w:val="uk-UA" w:eastAsia="ru-RU"/>
              </w:rPr>
              <w:t>І. М. Жук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308C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CC8"/>
    <w:rsid w:val="00090E59"/>
    <w:rsid w:val="0009156C"/>
    <w:rsid w:val="000926B9"/>
    <w:rsid w:val="00092C91"/>
    <w:rsid w:val="000930DF"/>
    <w:rsid w:val="00093AE0"/>
    <w:rsid w:val="00093F26"/>
    <w:rsid w:val="00094E75"/>
    <w:rsid w:val="00095C68"/>
    <w:rsid w:val="00096079"/>
    <w:rsid w:val="00096D59"/>
    <w:rsid w:val="00097181"/>
    <w:rsid w:val="00097A95"/>
    <w:rsid w:val="000A06EA"/>
    <w:rsid w:val="000A14BA"/>
    <w:rsid w:val="000A1B09"/>
    <w:rsid w:val="000A25CB"/>
    <w:rsid w:val="000A27AF"/>
    <w:rsid w:val="000A2AB3"/>
    <w:rsid w:val="000A3A28"/>
    <w:rsid w:val="000A3CB6"/>
    <w:rsid w:val="000A407A"/>
    <w:rsid w:val="000A56E6"/>
    <w:rsid w:val="000A613D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E7D"/>
    <w:rsid w:val="00112016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687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AC8"/>
    <w:rsid w:val="001F08B0"/>
    <w:rsid w:val="001F1907"/>
    <w:rsid w:val="001F473C"/>
    <w:rsid w:val="001F4B9D"/>
    <w:rsid w:val="001F4E54"/>
    <w:rsid w:val="001F602E"/>
    <w:rsid w:val="001F64CF"/>
    <w:rsid w:val="001F7261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B1B"/>
    <w:rsid w:val="002F221E"/>
    <w:rsid w:val="002F2385"/>
    <w:rsid w:val="002F2539"/>
    <w:rsid w:val="002F256D"/>
    <w:rsid w:val="002F4CAD"/>
    <w:rsid w:val="002F50EE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370A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2F4"/>
    <w:rsid w:val="003B6BC1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25C7"/>
    <w:rsid w:val="003F3232"/>
    <w:rsid w:val="003F3385"/>
    <w:rsid w:val="003F3897"/>
    <w:rsid w:val="003F3DAB"/>
    <w:rsid w:val="003F4636"/>
    <w:rsid w:val="003F4A68"/>
    <w:rsid w:val="003F5551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37C8E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614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1EB8"/>
    <w:rsid w:val="004A3048"/>
    <w:rsid w:val="004A38E9"/>
    <w:rsid w:val="004A40EC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01B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5106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29C2"/>
    <w:rsid w:val="00593079"/>
    <w:rsid w:val="0059308C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4032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961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E38"/>
    <w:rsid w:val="006353B7"/>
    <w:rsid w:val="00635414"/>
    <w:rsid w:val="006354FF"/>
    <w:rsid w:val="00635B9D"/>
    <w:rsid w:val="00636645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4B"/>
    <w:rsid w:val="006A29CC"/>
    <w:rsid w:val="006A2CE7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1AD0"/>
    <w:rsid w:val="006E36D9"/>
    <w:rsid w:val="006E462B"/>
    <w:rsid w:val="006E4D38"/>
    <w:rsid w:val="006E615A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CDE"/>
    <w:rsid w:val="00716DD4"/>
    <w:rsid w:val="007171EC"/>
    <w:rsid w:val="007176F1"/>
    <w:rsid w:val="00717DD2"/>
    <w:rsid w:val="00720298"/>
    <w:rsid w:val="00720343"/>
    <w:rsid w:val="00720FDD"/>
    <w:rsid w:val="00721EB4"/>
    <w:rsid w:val="007220C2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1F5B"/>
    <w:rsid w:val="00732228"/>
    <w:rsid w:val="00733D2B"/>
    <w:rsid w:val="007344B3"/>
    <w:rsid w:val="007367C7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D52"/>
    <w:rsid w:val="007510C9"/>
    <w:rsid w:val="00751339"/>
    <w:rsid w:val="00751935"/>
    <w:rsid w:val="00751A7D"/>
    <w:rsid w:val="00751C63"/>
    <w:rsid w:val="0075312E"/>
    <w:rsid w:val="00753661"/>
    <w:rsid w:val="00753B37"/>
    <w:rsid w:val="007542CE"/>
    <w:rsid w:val="00754E09"/>
    <w:rsid w:val="00754E0E"/>
    <w:rsid w:val="007557FC"/>
    <w:rsid w:val="00756989"/>
    <w:rsid w:val="007569DD"/>
    <w:rsid w:val="00756F61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A85"/>
    <w:rsid w:val="00777E2B"/>
    <w:rsid w:val="00777FB4"/>
    <w:rsid w:val="00780845"/>
    <w:rsid w:val="007810F8"/>
    <w:rsid w:val="007812CD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98"/>
    <w:rsid w:val="00833CC2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336D"/>
    <w:rsid w:val="008B3E09"/>
    <w:rsid w:val="008B4DBC"/>
    <w:rsid w:val="008B5D68"/>
    <w:rsid w:val="008B6B50"/>
    <w:rsid w:val="008B7FB9"/>
    <w:rsid w:val="008C07D7"/>
    <w:rsid w:val="008C11E6"/>
    <w:rsid w:val="008C1584"/>
    <w:rsid w:val="008C16D9"/>
    <w:rsid w:val="008C17BA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9D2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5D8D"/>
    <w:rsid w:val="008F60D6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467F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7286"/>
    <w:rsid w:val="00950178"/>
    <w:rsid w:val="009506B3"/>
    <w:rsid w:val="00950A3B"/>
    <w:rsid w:val="00950BA5"/>
    <w:rsid w:val="00952255"/>
    <w:rsid w:val="00952BD1"/>
    <w:rsid w:val="00953159"/>
    <w:rsid w:val="009531ED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ED7"/>
    <w:rsid w:val="009860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44FC"/>
    <w:rsid w:val="009F48E9"/>
    <w:rsid w:val="009F4D17"/>
    <w:rsid w:val="009F51B9"/>
    <w:rsid w:val="009F59B9"/>
    <w:rsid w:val="009F655C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DC6"/>
    <w:rsid w:val="00A2384A"/>
    <w:rsid w:val="00A23A0E"/>
    <w:rsid w:val="00A2429F"/>
    <w:rsid w:val="00A24BB2"/>
    <w:rsid w:val="00A251BC"/>
    <w:rsid w:val="00A25ECC"/>
    <w:rsid w:val="00A2658C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2391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3D00"/>
    <w:rsid w:val="00A84009"/>
    <w:rsid w:val="00A843DB"/>
    <w:rsid w:val="00A844A6"/>
    <w:rsid w:val="00A84B98"/>
    <w:rsid w:val="00A85FCF"/>
    <w:rsid w:val="00A86E59"/>
    <w:rsid w:val="00A873BE"/>
    <w:rsid w:val="00A87942"/>
    <w:rsid w:val="00A87B8A"/>
    <w:rsid w:val="00A902F7"/>
    <w:rsid w:val="00A90B59"/>
    <w:rsid w:val="00A90F4D"/>
    <w:rsid w:val="00A912FB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714F"/>
    <w:rsid w:val="00AC7C99"/>
    <w:rsid w:val="00AD02E8"/>
    <w:rsid w:val="00AD0478"/>
    <w:rsid w:val="00AD07E5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8C5"/>
    <w:rsid w:val="00AD4E00"/>
    <w:rsid w:val="00AD4E09"/>
    <w:rsid w:val="00AD5A9A"/>
    <w:rsid w:val="00AD5C0B"/>
    <w:rsid w:val="00AD65E7"/>
    <w:rsid w:val="00AD750F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624"/>
    <w:rsid w:val="00AF59D9"/>
    <w:rsid w:val="00AF5ECD"/>
    <w:rsid w:val="00AF62AF"/>
    <w:rsid w:val="00AF636B"/>
    <w:rsid w:val="00AF66F6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6E3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17550"/>
    <w:rsid w:val="00B206F5"/>
    <w:rsid w:val="00B20E5B"/>
    <w:rsid w:val="00B22466"/>
    <w:rsid w:val="00B2274C"/>
    <w:rsid w:val="00B23949"/>
    <w:rsid w:val="00B23F95"/>
    <w:rsid w:val="00B2467B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3"/>
    <w:rsid w:val="00B502FF"/>
    <w:rsid w:val="00B5190C"/>
    <w:rsid w:val="00B51A18"/>
    <w:rsid w:val="00B51FED"/>
    <w:rsid w:val="00B52181"/>
    <w:rsid w:val="00B52876"/>
    <w:rsid w:val="00B531BB"/>
    <w:rsid w:val="00B535A4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4D1"/>
    <w:rsid w:val="00B93500"/>
    <w:rsid w:val="00B93877"/>
    <w:rsid w:val="00B94257"/>
    <w:rsid w:val="00B947F0"/>
    <w:rsid w:val="00B950E3"/>
    <w:rsid w:val="00B95A26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D8"/>
    <w:rsid w:val="00BB10A5"/>
    <w:rsid w:val="00BB1A07"/>
    <w:rsid w:val="00BB1AED"/>
    <w:rsid w:val="00BB1DD1"/>
    <w:rsid w:val="00BB242A"/>
    <w:rsid w:val="00BB248A"/>
    <w:rsid w:val="00BB2B22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248A"/>
    <w:rsid w:val="00BD2A28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3521"/>
    <w:rsid w:val="00BF3690"/>
    <w:rsid w:val="00BF3939"/>
    <w:rsid w:val="00BF4371"/>
    <w:rsid w:val="00BF47A5"/>
    <w:rsid w:val="00BF4848"/>
    <w:rsid w:val="00BF4860"/>
    <w:rsid w:val="00BF51D4"/>
    <w:rsid w:val="00BF5418"/>
    <w:rsid w:val="00BF63C7"/>
    <w:rsid w:val="00BF70C2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23F5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CF9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3"/>
    <w:rsid w:val="00C85085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05B"/>
    <w:rsid w:val="00C97E7E"/>
    <w:rsid w:val="00C97F66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5905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B02"/>
    <w:rsid w:val="00D326EA"/>
    <w:rsid w:val="00D3333A"/>
    <w:rsid w:val="00D33C8A"/>
    <w:rsid w:val="00D33FEB"/>
    <w:rsid w:val="00D33FF4"/>
    <w:rsid w:val="00D34433"/>
    <w:rsid w:val="00D34818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1572"/>
    <w:rsid w:val="00D8245A"/>
    <w:rsid w:val="00D82872"/>
    <w:rsid w:val="00D82A5C"/>
    <w:rsid w:val="00D83BE5"/>
    <w:rsid w:val="00D85B4C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6764"/>
    <w:rsid w:val="00DC7186"/>
    <w:rsid w:val="00DC7E52"/>
    <w:rsid w:val="00DD0162"/>
    <w:rsid w:val="00DD0163"/>
    <w:rsid w:val="00DD0BF9"/>
    <w:rsid w:val="00DD1EF6"/>
    <w:rsid w:val="00DD37AC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41F3"/>
    <w:rsid w:val="00DF4B89"/>
    <w:rsid w:val="00DF5122"/>
    <w:rsid w:val="00DF54E5"/>
    <w:rsid w:val="00DF5757"/>
    <w:rsid w:val="00DF7C72"/>
    <w:rsid w:val="00E001CA"/>
    <w:rsid w:val="00E01021"/>
    <w:rsid w:val="00E01B7E"/>
    <w:rsid w:val="00E01DE1"/>
    <w:rsid w:val="00E01EE2"/>
    <w:rsid w:val="00E0364D"/>
    <w:rsid w:val="00E0456A"/>
    <w:rsid w:val="00E04BAE"/>
    <w:rsid w:val="00E0587A"/>
    <w:rsid w:val="00E058A9"/>
    <w:rsid w:val="00E063D8"/>
    <w:rsid w:val="00E0646D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0835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2E6E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361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5F1E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73C3"/>
    <w:rsid w:val="00E87850"/>
    <w:rsid w:val="00E907AE"/>
    <w:rsid w:val="00E90FB1"/>
    <w:rsid w:val="00E9135D"/>
    <w:rsid w:val="00E927A4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D7E85"/>
    <w:rsid w:val="00EE0247"/>
    <w:rsid w:val="00EE077A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42D"/>
    <w:rsid w:val="00F12C82"/>
    <w:rsid w:val="00F13A2E"/>
    <w:rsid w:val="00F13D6A"/>
    <w:rsid w:val="00F14EFC"/>
    <w:rsid w:val="00F14FC9"/>
    <w:rsid w:val="00F155EE"/>
    <w:rsid w:val="00F1584F"/>
    <w:rsid w:val="00F16287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58A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297"/>
    <w:rsid w:val="00FD2350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3A9B"/>
    <w:rsid w:val="00FE458E"/>
    <w:rsid w:val="00FE4A18"/>
    <w:rsid w:val="00FE569E"/>
    <w:rsid w:val="00FE6CB5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1">
    <w:name w:val="heading 1"/>
    <w:basedOn w:val="a"/>
    <w:link w:val="10"/>
    <w:uiPriority w:val="9"/>
    <w:qFormat/>
    <w:rsid w:val="00593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9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3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9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2016-09-06T21:05:00Z</dcterms:created>
  <dcterms:modified xsi:type="dcterms:W3CDTF">2016-09-06T21:06:00Z</dcterms:modified>
</cp:coreProperties>
</file>