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91" w:rsidRDefault="00703691" w:rsidP="00703691">
      <w:pPr>
        <w:pStyle w:val="3"/>
        <w:rPr>
          <w:sz w:val="27"/>
        </w:rPr>
      </w:pPr>
      <w:bookmarkStart w:id="0" w:name="_GoBack"/>
      <w:r>
        <w:t>Таблиця 2. Фінзвітність, яку подають неприбуткові організації (крім бюджетників)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750"/>
      </w:tblGrid>
      <w:tr w:rsidR="00703691" w:rsidTr="00703691">
        <w:trPr>
          <w:tblCellSpacing w:w="15" w:type="dxa"/>
        </w:trPr>
        <w:tc>
          <w:tcPr>
            <w:tcW w:w="4815" w:type="dxa"/>
            <w:vAlign w:val="center"/>
            <w:hideMark/>
          </w:tcPr>
          <w:bookmarkEnd w:id="0"/>
          <w:p w:rsidR="00703691" w:rsidRDefault="00703691">
            <w:pPr>
              <w:pStyle w:val="a3"/>
              <w:jc w:val="center"/>
            </w:pPr>
            <w:r>
              <w:rPr>
                <w:rStyle w:val="a4"/>
              </w:rPr>
              <w:t>Згідно із Законом № 996, НП(С)БО 25, Порядком № 419</w:t>
            </w:r>
          </w:p>
        </w:tc>
        <w:tc>
          <w:tcPr>
            <w:tcW w:w="4815" w:type="dxa"/>
            <w:vAlign w:val="center"/>
            <w:hideMark/>
          </w:tcPr>
          <w:p w:rsidR="00703691" w:rsidRDefault="00703691">
            <w:pPr>
              <w:pStyle w:val="a3"/>
              <w:jc w:val="center"/>
            </w:pPr>
            <w:r>
              <w:rPr>
                <w:rStyle w:val="a4"/>
              </w:rPr>
              <w:t>На думку податківців (ЗІР, категорія 102.20.02)</w:t>
            </w:r>
          </w:p>
        </w:tc>
      </w:tr>
      <w:tr w:rsidR="00703691" w:rsidTr="00703691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703691" w:rsidRDefault="00703691">
            <w:pPr>
              <w:pStyle w:val="a3"/>
            </w:pPr>
            <w:r>
              <w:t>Фінансова звітність мікропідприємства – № 1-мс, № 2-мс</w:t>
            </w:r>
          </w:p>
          <w:p w:rsidR="00703691" w:rsidRDefault="00703691">
            <w:pPr>
              <w:pStyle w:val="a3"/>
            </w:pPr>
            <w:r>
              <w:t>За бажання (тобто право, а не обов’язок) – повний комплект з НП(С)БО 25. У такому разі цей вибір закріплюється в наказі про облікову політику</w:t>
            </w:r>
          </w:p>
        </w:tc>
        <w:tc>
          <w:tcPr>
            <w:tcW w:w="4815" w:type="dxa"/>
            <w:vAlign w:val="center"/>
            <w:hideMark/>
          </w:tcPr>
          <w:p w:rsidR="00703691" w:rsidRDefault="00703691">
            <w:pPr>
              <w:pStyle w:val="a3"/>
            </w:pPr>
            <w:r>
              <w:t>Залежно від розміру:</w:t>
            </w:r>
          </w:p>
          <w:p w:rsidR="00703691" w:rsidRDefault="00703691" w:rsidP="00703691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мікропідприємства – № 1-мс та № 2-мс;</w:t>
            </w:r>
          </w:p>
          <w:p w:rsidR="00703691" w:rsidRDefault="00703691" w:rsidP="00703691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малі підприємства – № 1-м та № 2-м;</w:t>
            </w:r>
          </w:p>
          <w:p w:rsidR="00703691" w:rsidRDefault="00703691" w:rsidP="00703691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великі та середні – річна звітність у повному комплекті: № 1, № 2, № 3, № 4</w:t>
            </w:r>
          </w:p>
        </w:tc>
      </w:tr>
      <w:tr w:rsidR="00703691" w:rsidTr="00703691">
        <w:trPr>
          <w:tblCellSpacing w:w="15" w:type="dxa"/>
        </w:trPr>
        <w:tc>
          <w:tcPr>
            <w:tcW w:w="9630" w:type="dxa"/>
            <w:gridSpan w:val="2"/>
            <w:vAlign w:val="center"/>
            <w:hideMark/>
          </w:tcPr>
          <w:p w:rsidR="00703691" w:rsidRPr="00703691" w:rsidRDefault="00703691">
            <w:pPr>
              <w:pStyle w:val="a3"/>
              <w:rPr>
                <w:lang w:val="uk-UA"/>
              </w:rPr>
            </w:pPr>
            <w:r w:rsidRPr="00703691">
              <w:rPr>
                <w:lang w:val="uk-UA"/>
              </w:rPr>
              <w:t>Держсектор: річна звітність ф. № 1-дс, ф. № 2-дс, ф. № 3-дс, ф. № 4-дс, ф. № 5-дс</w:t>
            </w:r>
          </w:p>
        </w:tc>
      </w:tr>
    </w:tbl>
    <w:p w:rsidR="00200B02" w:rsidRPr="00703691" w:rsidRDefault="00200B02" w:rsidP="00703691"/>
    <w:sectPr w:rsidR="00200B02" w:rsidRPr="00703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03D" w:rsidRDefault="0095403D" w:rsidP="00D7041E">
      <w:r>
        <w:separator/>
      </w:r>
    </w:p>
  </w:endnote>
  <w:endnote w:type="continuationSeparator" w:id="0">
    <w:p w:rsidR="0095403D" w:rsidRDefault="0095403D" w:rsidP="00D7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Pr="00D7041E" w:rsidRDefault="00D7041E" w:rsidP="00D7041E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03D" w:rsidRDefault="0095403D" w:rsidP="00D7041E">
      <w:r>
        <w:separator/>
      </w:r>
    </w:p>
  </w:footnote>
  <w:footnote w:type="continuationSeparator" w:id="0">
    <w:p w:rsidR="0095403D" w:rsidRDefault="0095403D" w:rsidP="00D70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1E" w:rsidRDefault="00D704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74626"/>
    <w:multiLevelType w:val="multilevel"/>
    <w:tmpl w:val="CD44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D764D"/>
    <w:rsid w:val="002003F1"/>
    <w:rsid w:val="00200B02"/>
    <w:rsid w:val="00220300"/>
    <w:rsid w:val="00247215"/>
    <w:rsid w:val="002C1031"/>
    <w:rsid w:val="00363219"/>
    <w:rsid w:val="00377D7C"/>
    <w:rsid w:val="003F4294"/>
    <w:rsid w:val="004168FC"/>
    <w:rsid w:val="004237BC"/>
    <w:rsid w:val="00435099"/>
    <w:rsid w:val="004A4692"/>
    <w:rsid w:val="004B70BA"/>
    <w:rsid w:val="004E5516"/>
    <w:rsid w:val="004F16F5"/>
    <w:rsid w:val="004F3E82"/>
    <w:rsid w:val="00603328"/>
    <w:rsid w:val="00633722"/>
    <w:rsid w:val="006B0635"/>
    <w:rsid w:val="00703691"/>
    <w:rsid w:val="007167EA"/>
    <w:rsid w:val="007505FE"/>
    <w:rsid w:val="00752ECB"/>
    <w:rsid w:val="0075331D"/>
    <w:rsid w:val="0080267F"/>
    <w:rsid w:val="008E3C0F"/>
    <w:rsid w:val="00915131"/>
    <w:rsid w:val="0095403D"/>
    <w:rsid w:val="009936CC"/>
    <w:rsid w:val="00A60B87"/>
    <w:rsid w:val="00A736E6"/>
    <w:rsid w:val="00AF2AFA"/>
    <w:rsid w:val="00AF6CE3"/>
    <w:rsid w:val="00C77FB7"/>
    <w:rsid w:val="00CE1390"/>
    <w:rsid w:val="00D15C67"/>
    <w:rsid w:val="00D62E3C"/>
    <w:rsid w:val="00D7041E"/>
    <w:rsid w:val="00DB1DE9"/>
    <w:rsid w:val="00ED63B5"/>
    <w:rsid w:val="00F00C88"/>
    <w:rsid w:val="00F41ACC"/>
    <w:rsid w:val="00F61CF3"/>
    <w:rsid w:val="00F9172D"/>
    <w:rsid w:val="00FA1033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D704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041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D704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04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2021-01-28T10:32:00Z</dcterms:created>
  <dcterms:modified xsi:type="dcterms:W3CDTF">2021-01-28T10:32:00Z</dcterms:modified>
</cp:coreProperties>
</file>