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5E7" w:rsidRPr="00D14A90" w:rsidRDefault="00B455E7" w:rsidP="00B455E7">
      <w:pPr>
        <w:suppressAutoHyphens/>
        <w:autoSpaceDE w:val="0"/>
        <w:autoSpaceDN w:val="0"/>
        <w:adjustRightInd w:val="0"/>
        <w:spacing w:before="227" w:line="278" w:lineRule="auto"/>
        <w:jc w:val="center"/>
        <w:textAlignment w:val="center"/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</w:pPr>
      <w:r w:rsidRPr="00D14A90"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>ІНВЕНТАРИЗАЦІЙНИЙ ОПИС</w:t>
      </w:r>
      <w:r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br/>
      </w:r>
      <w:bookmarkStart w:id="0" w:name="_GoBack"/>
      <w:bookmarkEnd w:id="0"/>
      <w:r w:rsidRPr="00D14A90"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>НЕЗАВЕРШЕНОГО ВИРОБНИЦТВА</w:t>
      </w:r>
      <w:r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 xml:space="preserve"> </w:t>
      </w:r>
      <w:r w:rsidRPr="00D14A90"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 xml:space="preserve">№ </w:t>
      </w:r>
      <w:r w:rsidRPr="00D14A90">
        <w:rPr>
          <w:rFonts w:ascii="Franklin Gothic Demi" w:hAnsi="Franklin Gothic Demi" w:cs="Franklin Gothic Demi"/>
          <w:color w:val="000000"/>
          <w:sz w:val="22"/>
          <w:szCs w:val="22"/>
          <w:u w:val="thick"/>
          <w:lang w:val="uk-UA"/>
        </w:rPr>
        <w:t>12</w:t>
      </w:r>
    </w:p>
    <w:p w:rsidR="00B455E7" w:rsidRPr="00D14A90" w:rsidRDefault="00B455E7" w:rsidP="00B455E7">
      <w:pPr>
        <w:autoSpaceDE w:val="0"/>
        <w:autoSpaceDN w:val="0"/>
        <w:adjustRightInd w:val="0"/>
        <w:spacing w:before="57" w:line="278" w:lineRule="auto"/>
        <w:jc w:val="center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02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листопада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р.</w:t>
      </w:r>
    </w:p>
    <w:p w:rsidR="00B455E7" w:rsidRPr="00D14A90" w:rsidRDefault="00B455E7" w:rsidP="00B455E7">
      <w:pPr>
        <w:autoSpaceDE w:val="0"/>
        <w:autoSpaceDN w:val="0"/>
        <w:adjustRightInd w:val="0"/>
        <w:spacing w:before="170" w:line="278" w:lineRule="auto"/>
        <w:jc w:val="center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>Розписка</w:t>
      </w:r>
    </w:p>
    <w:p w:rsidR="00B455E7" w:rsidRPr="00D14A90" w:rsidRDefault="00B455E7" w:rsidP="00B455E7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До початку проведення інвентаризації всі видаткові та прибуткові документи на товарно-матеріальні цінності здано до бухгалтерії та всі товарно-матеріальні цінності, що надійшли на мою (нашу) відповідальність, оприбутковано, а вибулі списано у витрату.</w:t>
      </w:r>
    </w:p>
    <w:p w:rsidR="00B455E7" w:rsidRPr="00D14A90" w:rsidRDefault="00B455E7" w:rsidP="00B455E7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Матеріально відповідальні особи:</w:t>
      </w:r>
    </w:p>
    <w:p w:rsidR="00B455E7" w:rsidRPr="00D14A90" w:rsidRDefault="00B455E7" w:rsidP="00B455E7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майстер цеху № 1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Пастернак Є. Д.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Пастернак</w:t>
      </w:r>
    </w:p>
    <w:p w:rsidR="00B455E7" w:rsidRPr="00D14A90" w:rsidRDefault="00B455E7" w:rsidP="00B455E7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(посада)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(прізвище, і., б.)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(підпис)</w:t>
      </w:r>
    </w:p>
    <w:p w:rsidR="00B455E7" w:rsidRPr="00D14A90" w:rsidRDefault="00B455E7" w:rsidP="00B455E7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На підставі наказу (розпорядження) №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15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від 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05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жовтня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р. здійснено зняття фактичних залишків цінностей, що числяться на балансовому рахунку №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23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станом на 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01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листопада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р. (початок дня) у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цеху № 1.</w:t>
      </w:r>
    </w:p>
    <w:p w:rsidR="00B455E7" w:rsidRPr="00D14A90" w:rsidRDefault="00B455E7" w:rsidP="00B455E7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Інвентаризацію:</w:t>
      </w:r>
    </w:p>
    <w:p w:rsidR="00B455E7" w:rsidRPr="00D14A90" w:rsidRDefault="00B455E7" w:rsidP="00B455E7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розпочато 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02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листопада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р.</w:t>
      </w:r>
    </w:p>
    <w:p w:rsidR="00B455E7" w:rsidRPr="00D14A90" w:rsidRDefault="00B455E7" w:rsidP="00B455E7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закінчено 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02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листопада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р.</w:t>
      </w:r>
    </w:p>
    <w:p w:rsidR="00B455E7" w:rsidRPr="00D14A90" w:rsidRDefault="00B455E7" w:rsidP="00B455E7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Під час інвентаризації встановлено таке:</w:t>
      </w:r>
    </w:p>
    <w:tbl>
      <w:tblPr>
        <w:tblW w:w="0" w:type="auto"/>
        <w:tblInd w:w="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539"/>
        <w:gridCol w:w="454"/>
        <w:gridCol w:w="1375"/>
        <w:gridCol w:w="400"/>
        <w:gridCol w:w="766"/>
        <w:gridCol w:w="455"/>
        <w:gridCol w:w="402"/>
        <w:gridCol w:w="714"/>
        <w:gridCol w:w="842"/>
        <w:gridCol w:w="717"/>
        <w:gridCol w:w="798"/>
        <w:gridCol w:w="714"/>
        <w:gridCol w:w="786"/>
      </w:tblGrid>
      <w:tr w:rsidR="00B455E7" w:rsidRPr="00B31434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№ п/п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Шифр виробу,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замовлення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Деталь, вузол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Одиниця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виміру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Операція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(стадія готовності)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Кількість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Оцінка незавершеного виробництва (гр. 8)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B455E7" w:rsidRPr="00B31434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E7" w:rsidRPr="00B31434" w:rsidRDefault="00B455E7" w:rsidP="0001096C">
            <w:pPr>
              <w:autoSpaceDE w:val="0"/>
              <w:autoSpaceDN w:val="0"/>
              <w:adjustRightInd w:val="0"/>
              <w:rPr>
                <w:rFonts w:ascii="Franklin Gothic Demi Bold" w:hAnsi="Franklin Gothic Demi Bold"/>
                <w:lang w:val="uk-UA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E7" w:rsidRPr="00B31434" w:rsidRDefault="00B455E7" w:rsidP="0001096C">
            <w:pPr>
              <w:autoSpaceDE w:val="0"/>
              <w:autoSpaceDN w:val="0"/>
              <w:adjustRightInd w:val="0"/>
              <w:rPr>
                <w:rFonts w:ascii="Franklin Gothic Demi Bold" w:hAnsi="Franklin Gothic Demi Bold"/>
                <w:lang w:val="uk-UA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номер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(шифр)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найменування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E7" w:rsidRPr="00B31434" w:rsidRDefault="00B455E7" w:rsidP="0001096C">
            <w:pPr>
              <w:autoSpaceDE w:val="0"/>
              <w:autoSpaceDN w:val="0"/>
              <w:adjustRightInd w:val="0"/>
              <w:rPr>
                <w:rFonts w:ascii="Franklin Gothic Demi Bold" w:hAnsi="Franklin Gothic Demi Bold"/>
                <w:lang w:val="uk-UA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E7" w:rsidRPr="00B31434" w:rsidRDefault="00B455E7" w:rsidP="0001096C">
            <w:pPr>
              <w:autoSpaceDE w:val="0"/>
              <w:autoSpaceDN w:val="0"/>
              <w:adjustRightInd w:val="0"/>
              <w:rPr>
                <w:rFonts w:ascii="Franklin Gothic Demi Bold" w:hAnsi="Franklin Gothic Demi Bold"/>
                <w:lang w:val="uk-UA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за даними обліку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виявилося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в наявності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матеріали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заробітна плата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інші прямі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витрати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B455E7" w:rsidRPr="00B31434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E7" w:rsidRPr="00B31434" w:rsidRDefault="00B455E7" w:rsidP="0001096C">
            <w:pPr>
              <w:autoSpaceDE w:val="0"/>
              <w:autoSpaceDN w:val="0"/>
              <w:adjustRightInd w:val="0"/>
              <w:rPr>
                <w:rFonts w:ascii="Franklin Gothic Demi Bold" w:hAnsi="Franklin Gothic Demi Bold"/>
                <w:lang w:val="uk-UA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E7" w:rsidRPr="00B31434" w:rsidRDefault="00B455E7" w:rsidP="0001096C">
            <w:pPr>
              <w:autoSpaceDE w:val="0"/>
              <w:autoSpaceDN w:val="0"/>
              <w:adjustRightInd w:val="0"/>
              <w:rPr>
                <w:rFonts w:ascii="Franklin Gothic Demi Bold" w:hAnsi="Franklin Gothic Demi Bold"/>
                <w:lang w:val="uk-UA"/>
              </w:rPr>
            </w:pPr>
          </w:p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E7" w:rsidRPr="00B31434" w:rsidRDefault="00B455E7" w:rsidP="0001096C">
            <w:pPr>
              <w:autoSpaceDE w:val="0"/>
              <w:autoSpaceDN w:val="0"/>
              <w:adjustRightInd w:val="0"/>
              <w:rPr>
                <w:rFonts w:ascii="Franklin Gothic Demi Bold" w:hAnsi="Franklin Gothic Demi Bold"/>
                <w:lang w:val="uk-UA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E7" w:rsidRPr="00B31434" w:rsidRDefault="00B455E7" w:rsidP="0001096C">
            <w:pPr>
              <w:autoSpaceDE w:val="0"/>
              <w:autoSpaceDN w:val="0"/>
              <w:adjustRightInd w:val="0"/>
              <w:rPr>
                <w:rFonts w:ascii="Franklin Gothic Demi Bold" w:hAnsi="Franklin Gothic Demi Bold"/>
                <w:lang w:val="uk-U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E7" w:rsidRPr="00B31434" w:rsidRDefault="00B455E7" w:rsidP="0001096C">
            <w:pPr>
              <w:autoSpaceDE w:val="0"/>
              <w:autoSpaceDN w:val="0"/>
              <w:adjustRightInd w:val="0"/>
              <w:rPr>
                <w:rFonts w:ascii="Franklin Gothic Demi Bold" w:hAnsi="Franklin Gothic Demi Bold"/>
                <w:lang w:val="uk-UA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E7" w:rsidRPr="00B31434" w:rsidRDefault="00B455E7" w:rsidP="0001096C">
            <w:pPr>
              <w:autoSpaceDE w:val="0"/>
              <w:autoSpaceDN w:val="0"/>
              <w:adjustRightInd w:val="0"/>
              <w:rPr>
                <w:rFonts w:ascii="Franklin Gothic Demi Bold" w:hAnsi="Franklin Gothic Demi Bold"/>
                <w:lang w:val="uk-UA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E7" w:rsidRPr="00B31434" w:rsidRDefault="00B455E7" w:rsidP="0001096C">
            <w:pPr>
              <w:autoSpaceDE w:val="0"/>
              <w:autoSpaceDN w:val="0"/>
              <w:adjustRightInd w:val="0"/>
              <w:rPr>
                <w:rFonts w:ascii="Franklin Gothic Demi Bold" w:hAnsi="Franklin Gothic Demi Bold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5E7" w:rsidRPr="00B31434" w:rsidRDefault="00B455E7" w:rsidP="0001096C">
            <w:pPr>
              <w:autoSpaceDE w:val="0"/>
              <w:autoSpaceDN w:val="0"/>
              <w:adjustRightInd w:val="0"/>
              <w:rPr>
                <w:rFonts w:ascii="Franklin Gothic Demi Bold" w:hAnsi="Franklin Gothic Demi Bold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на одиницю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на всю кількість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на одиницю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на всю кількість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на одиницю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на всю кількість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B455E7" w:rsidRPr="00B31434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1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2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3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4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5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6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7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8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9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10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11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12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13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14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B455E7" w:rsidRPr="00B31434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1,5-сп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1101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Комплект півтораспальний, бязь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шт.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Пошиття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50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51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556,00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28 356,00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7,50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382,50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21,65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1 104,15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B455E7" w:rsidRPr="00B31434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2-сп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1102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Комплект двоспальний, бязь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шт.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Пошиття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30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28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736,60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pacing w:val="-8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pacing w:val="-8"/>
                <w:sz w:val="16"/>
                <w:szCs w:val="16"/>
                <w:lang w:val="uk-UA"/>
              </w:rPr>
              <w:t>20 624,80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7,50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210,00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21,65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606,20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B455E7" w:rsidRPr="00B31434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Разом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pacing w:val="-8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pacing w:val="-8"/>
                <w:sz w:val="16"/>
                <w:szCs w:val="16"/>
                <w:lang w:val="uk-UA"/>
              </w:rPr>
              <w:t>48 980,80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ap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aps/>
                <w:color w:val="000000"/>
                <w:sz w:val="16"/>
                <w:szCs w:val="16"/>
                <w:lang w:val="uk-UA"/>
              </w:rPr>
              <w:t>х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ap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aps/>
                <w:color w:val="000000"/>
                <w:sz w:val="16"/>
                <w:szCs w:val="16"/>
                <w:lang w:val="uk-UA"/>
              </w:rPr>
              <w:t>592,50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ap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aps/>
                <w:color w:val="000000"/>
                <w:sz w:val="16"/>
                <w:szCs w:val="16"/>
                <w:lang w:val="uk-UA"/>
              </w:rPr>
              <w:t>х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1 710,35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B455E7" w:rsidRPr="00B31434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B31434" w:rsidRDefault="00B455E7" w:rsidP="0001096C">
            <w:pPr>
              <w:autoSpaceDE w:val="0"/>
              <w:autoSpaceDN w:val="0"/>
              <w:adjustRightInd w:val="0"/>
              <w:rPr>
                <w:rFonts w:ascii="Franklin Gothic Demi Bold" w:hAnsi="Franklin Gothic Demi Bold"/>
                <w:lang w:val="uk-UA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right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Усього 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right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D2A13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51 283,65</w:t>
            </w:r>
          </w:p>
          <w:p w:rsidR="00B455E7" w:rsidRPr="009D2A13" w:rsidRDefault="00B455E7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B455E7" w:rsidRPr="00D14A90" w:rsidRDefault="00B455E7" w:rsidP="00B455E7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color w:val="000000"/>
          <w:sz w:val="19"/>
          <w:szCs w:val="19"/>
          <w:lang w:val="uk-UA"/>
        </w:rPr>
      </w:pPr>
    </w:p>
    <w:p w:rsidR="00B455E7" w:rsidRPr="00D14A90" w:rsidRDefault="00B455E7" w:rsidP="00B455E7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Усього за описом, грн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П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’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ятдесят одна тисяча двісті вісімдесят три гривні 65 коп.</w:t>
      </w:r>
    </w:p>
    <w:p w:rsidR="00B455E7" w:rsidRPr="00D14A90" w:rsidRDefault="00B455E7" w:rsidP="00B455E7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(прописом)</w:t>
      </w:r>
    </w:p>
    <w:p w:rsidR="00B455E7" w:rsidRPr="00D14A90" w:rsidRDefault="00B455E7" w:rsidP="00B455E7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Голова комісії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головний технолог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Ткач Н. Г.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Ткач</w:t>
      </w:r>
    </w:p>
    <w:p w:rsidR="00B455E7" w:rsidRPr="00D14A90" w:rsidRDefault="00B455E7" w:rsidP="00B455E7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(посада)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(прізвище, і., б.)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(підпис)</w:t>
      </w:r>
    </w:p>
    <w:p w:rsidR="00B455E7" w:rsidRPr="00D14A90" w:rsidRDefault="00B455E7" w:rsidP="00B455E7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Члени комісії: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>
        <w:rPr>
          <w:rFonts w:ascii="FreeSetC" w:hAnsi="FreeSetC" w:cs="FreeSetC"/>
          <w:color w:val="000000"/>
          <w:sz w:val="19"/>
          <w:szCs w:val="19"/>
          <w:u w:val="thick"/>
          <w:lang w:val="uk-UA"/>
        </w:rPr>
        <w:t xml:space="preserve">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економіст</w:t>
      </w:r>
      <w:r w:rsidRPr="00D14A90">
        <w:rPr>
          <w:rFonts w:ascii="FreeSetC" w:hAnsi="FreeSetC" w:cs="FreeSetC"/>
          <w:color w:val="000000"/>
          <w:sz w:val="19"/>
          <w:szCs w:val="19"/>
          <w:u w:val="thick"/>
          <w:lang w:val="uk-UA"/>
        </w:rPr>
        <w:tab/>
      </w:r>
      <w:r>
        <w:rPr>
          <w:rFonts w:ascii="FreeSetC" w:hAnsi="FreeSetC" w:cs="FreeSetC"/>
          <w:color w:val="000000"/>
          <w:sz w:val="19"/>
          <w:szCs w:val="19"/>
          <w:u w:val="thick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Паляничка Є. В.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Паляничка</w:t>
      </w:r>
    </w:p>
    <w:p w:rsidR="00B455E7" w:rsidRPr="00D14A90" w:rsidRDefault="00B455E7" w:rsidP="00B455E7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(посада)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(прізвище, і., б.)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(підпис)</w:t>
      </w:r>
    </w:p>
    <w:p w:rsidR="00B455E7" w:rsidRPr="00D14A90" w:rsidRDefault="00B455E7" w:rsidP="00B455E7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>
        <w:rPr>
          <w:rFonts w:ascii="FreeSetC" w:hAnsi="FreeSetC" w:cs="FreeSetC"/>
          <w:color w:val="000000"/>
          <w:sz w:val="19"/>
          <w:szCs w:val="19"/>
          <w:u w:val="thick"/>
          <w:lang w:val="uk-UA"/>
        </w:rPr>
        <w:t xml:space="preserve">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бухгалтер</w:t>
      </w:r>
      <w:r w:rsidRPr="00D14A90">
        <w:rPr>
          <w:rFonts w:ascii="FreeSetC" w:hAnsi="FreeSetC" w:cs="FreeSetC"/>
          <w:color w:val="000000"/>
          <w:sz w:val="19"/>
          <w:szCs w:val="19"/>
          <w:u w:val="thick"/>
          <w:lang w:val="uk-UA"/>
        </w:rPr>
        <w:tab/>
      </w:r>
      <w:r>
        <w:rPr>
          <w:rFonts w:ascii="FreeSetC" w:hAnsi="FreeSetC" w:cs="FreeSetC"/>
          <w:color w:val="000000"/>
          <w:sz w:val="19"/>
          <w:szCs w:val="19"/>
          <w:u w:val="thick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Мельник О. А.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Мельник</w:t>
      </w:r>
    </w:p>
    <w:p w:rsidR="00B455E7" w:rsidRPr="00D14A90" w:rsidRDefault="00B455E7" w:rsidP="00B455E7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(посада)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(прізвище, і., б.)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(підпис)</w:t>
      </w:r>
    </w:p>
    <w:p w:rsidR="00B455E7" w:rsidRPr="00D14A90" w:rsidRDefault="00B455E7" w:rsidP="00B455E7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Усі цінності, пойменовані в цьому інвентаризаційному описі з №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1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по №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, комісією перевірені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в натурі в моїй (нашій) присутності та внесені до опису, у зв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>’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язку із чим претензій до інвентаризаційної комісії не маю (не маємо).</w:t>
      </w:r>
    </w:p>
    <w:p w:rsidR="00B455E7" w:rsidRPr="00D14A90" w:rsidRDefault="00B455E7" w:rsidP="00B455E7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lastRenderedPageBreak/>
        <w:t>Цінності, перелічені в описі, знаходяться на моєму (нашому) відповідальному зберіганні.</w:t>
      </w:r>
    </w:p>
    <w:p w:rsidR="00B455E7" w:rsidRPr="00D14A90" w:rsidRDefault="00B455E7" w:rsidP="00B455E7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Матеріально відповідальна особа (особи)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  <w:t>Пастернак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</w:r>
    </w:p>
    <w:p w:rsidR="00B455E7" w:rsidRPr="00D14A90" w:rsidRDefault="00B455E7" w:rsidP="00B455E7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02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листопада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р.</w:t>
      </w:r>
    </w:p>
    <w:p w:rsidR="00B455E7" w:rsidRPr="00D14A90" w:rsidRDefault="00B455E7" w:rsidP="00B455E7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Зазначені в цьому описі дані та підрахунки перевірив</w:t>
      </w:r>
    </w:p>
    <w:p w:rsidR="00B455E7" w:rsidRPr="00D14A90" w:rsidRDefault="00B455E7" w:rsidP="00B455E7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Лисиця В. С.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бухгалтер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Лисиця</w:t>
      </w:r>
    </w:p>
    <w:p w:rsidR="00B455E7" w:rsidRPr="00D14A90" w:rsidRDefault="00B455E7" w:rsidP="00B455E7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(посада)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(підпис)</w:t>
      </w:r>
    </w:p>
    <w:p w:rsidR="00B455E7" w:rsidRPr="00D14A90" w:rsidRDefault="00B455E7" w:rsidP="00B455E7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05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листопада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р.</w:t>
      </w:r>
    </w:p>
    <w:p w:rsidR="00276DFF" w:rsidRPr="00B455E7" w:rsidRDefault="00276DFF" w:rsidP="00B455E7"/>
    <w:sectPr w:rsidR="00276DFF" w:rsidRPr="00B455E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14C" w:rsidRDefault="00E4714C" w:rsidP="007E77ED">
      <w:r>
        <w:separator/>
      </w:r>
    </w:p>
  </w:endnote>
  <w:endnote w:type="continuationSeparator" w:id="0">
    <w:p w:rsidR="00E4714C" w:rsidRDefault="00E4714C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14C" w:rsidRDefault="00E4714C" w:rsidP="007E77ED">
      <w:r>
        <w:separator/>
      </w:r>
    </w:p>
  </w:footnote>
  <w:footnote w:type="continuationSeparator" w:id="0">
    <w:p w:rsidR="00E4714C" w:rsidRDefault="00E4714C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14121C"/>
    <w:rsid w:val="00193F60"/>
    <w:rsid w:val="001B08C0"/>
    <w:rsid w:val="00242E64"/>
    <w:rsid w:val="002443CE"/>
    <w:rsid w:val="00276DFF"/>
    <w:rsid w:val="005434CB"/>
    <w:rsid w:val="00556313"/>
    <w:rsid w:val="005B1896"/>
    <w:rsid w:val="005D7721"/>
    <w:rsid w:val="00653482"/>
    <w:rsid w:val="00791D24"/>
    <w:rsid w:val="007C7CFE"/>
    <w:rsid w:val="007E314D"/>
    <w:rsid w:val="007E77ED"/>
    <w:rsid w:val="00820D54"/>
    <w:rsid w:val="00877880"/>
    <w:rsid w:val="008D28DF"/>
    <w:rsid w:val="009841D2"/>
    <w:rsid w:val="00984BDC"/>
    <w:rsid w:val="009D3E20"/>
    <w:rsid w:val="00AA2D4C"/>
    <w:rsid w:val="00B34668"/>
    <w:rsid w:val="00B455E7"/>
    <w:rsid w:val="00C16EE4"/>
    <w:rsid w:val="00C32BDB"/>
    <w:rsid w:val="00C92177"/>
    <w:rsid w:val="00D04E95"/>
    <w:rsid w:val="00D662B3"/>
    <w:rsid w:val="00DC0E27"/>
    <w:rsid w:val="00E30C0E"/>
    <w:rsid w:val="00E46592"/>
    <w:rsid w:val="00E4714C"/>
    <w:rsid w:val="00F3045A"/>
    <w:rsid w:val="00F77FD6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2020-10-12T20:16:00Z</dcterms:created>
  <dcterms:modified xsi:type="dcterms:W3CDTF">2020-10-12T20:16:00Z</dcterms:modified>
</cp:coreProperties>
</file>