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952" w:rsidRDefault="00502952" w:rsidP="00502952">
      <w:pPr>
        <w:pStyle w:val="a4"/>
        <w:jc w:val="right"/>
      </w:pPr>
      <w:r>
        <w:rPr>
          <w:rStyle w:val="a3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3957"/>
        <w:gridCol w:w="2688"/>
        <w:gridCol w:w="595"/>
        <w:gridCol w:w="578"/>
        <w:gridCol w:w="923"/>
      </w:tblGrid>
      <w:tr w:rsidR="00502952" w:rsidTr="00502952">
        <w:trPr>
          <w:tblCellSpacing w:w="15" w:type="dxa"/>
        </w:trPr>
        <w:tc>
          <w:tcPr>
            <w:tcW w:w="375" w:type="dxa"/>
            <w:vMerge w:val="restart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bookmarkStart w:id="0" w:name="_GoBack"/>
            <w:r>
              <w:rPr>
                <w:rStyle w:val="a3"/>
              </w:rPr>
              <w:t>№ з/п</w:t>
            </w:r>
          </w:p>
        </w:tc>
        <w:tc>
          <w:tcPr>
            <w:tcW w:w="4245" w:type="dxa"/>
            <w:vMerge w:val="restart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Зміст операції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Первинні документи</w:t>
            </w:r>
          </w:p>
        </w:tc>
        <w:tc>
          <w:tcPr>
            <w:tcW w:w="2040" w:type="dxa"/>
            <w:gridSpan w:val="3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Бухгалтерський облік</w:t>
            </w:r>
          </w:p>
        </w:tc>
      </w:tr>
      <w:tr w:rsidR="00502952" w:rsidTr="005029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2952" w:rsidRDefault="00502952"/>
        </w:tc>
        <w:tc>
          <w:tcPr>
            <w:tcW w:w="0" w:type="auto"/>
            <w:vMerge/>
            <w:vAlign w:val="center"/>
            <w:hideMark/>
          </w:tcPr>
          <w:p w:rsidR="00502952" w:rsidRDefault="00502952"/>
        </w:tc>
        <w:tc>
          <w:tcPr>
            <w:tcW w:w="0" w:type="auto"/>
            <w:vMerge/>
            <w:vAlign w:val="center"/>
            <w:hideMark/>
          </w:tcPr>
          <w:p w:rsidR="00502952" w:rsidRDefault="00502952"/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Дт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Кт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Сума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283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rPr>
                <w:rStyle w:val="a3"/>
              </w:rPr>
              <w:t>6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Перераховано кошти на купівлю антисептиків, ЗІЗ і пірометра</w:t>
            </w:r>
          </w:p>
        </w:tc>
        <w:tc>
          <w:tcPr>
            <w:tcW w:w="283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Виписка банку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371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311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8 600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2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Отримано антисептики та ЗІЗ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Видаткова накладна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209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685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7 300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3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Отримано пірометр</w:t>
            </w:r>
          </w:p>
        </w:tc>
        <w:tc>
          <w:tcPr>
            <w:tcW w:w="0" w:type="auto"/>
            <w:vMerge/>
            <w:vAlign w:val="center"/>
            <w:hideMark/>
          </w:tcPr>
          <w:p w:rsidR="00502952" w:rsidRDefault="00502952"/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153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685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1 300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4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Здійснено зарахування заборгованостей</w:t>
            </w:r>
          </w:p>
        </w:tc>
        <w:tc>
          <w:tcPr>
            <w:tcW w:w="283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Обліковий регістр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685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371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8 600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5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Видано в користування антисептики та ЗІЗ</w:t>
            </w:r>
          </w:p>
        </w:tc>
        <w:tc>
          <w:tcPr>
            <w:tcW w:w="283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Акти (відомості) роздавання антисептиків і ЗІЗ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949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209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7 300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6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Уведено в експлуатацію пірометр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Акт уведення в експлуатацію типової форми № ОЗ-1*, відомість нарахування амортизації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112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153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1 300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7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Нараховано амортизацію пірометра при введенні в експлуатацію (у розмірі 100 %)</w:t>
            </w:r>
          </w:p>
        </w:tc>
        <w:tc>
          <w:tcPr>
            <w:tcW w:w="0" w:type="auto"/>
            <w:vMerge/>
            <w:vAlign w:val="center"/>
            <w:hideMark/>
          </w:tcPr>
          <w:p w:rsidR="00502952" w:rsidRDefault="00502952"/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949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132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1 300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8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Перераховано кошти за тестування на COVID-19</w:t>
            </w:r>
          </w:p>
        </w:tc>
        <w:tc>
          <w:tcPr>
            <w:tcW w:w="283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Виписка банку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371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311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5 600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9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Отримано послуги з тестування</w:t>
            </w:r>
          </w:p>
        </w:tc>
        <w:tc>
          <w:tcPr>
            <w:tcW w:w="283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Довідка, акт наданих послуг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949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685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5 600</w:t>
            </w:r>
          </w:p>
        </w:tc>
      </w:tr>
      <w:tr w:rsidR="00502952" w:rsidTr="00502952">
        <w:trPr>
          <w:tblCellSpacing w:w="15" w:type="dxa"/>
        </w:trPr>
        <w:tc>
          <w:tcPr>
            <w:tcW w:w="37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10</w:t>
            </w:r>
          </w:p>
        </w:tc>
        <w:tc>
          <w:tcPr>
            <w:tcW w:w="4245" w:type="dxa"/>
            <w:vAlign w:val="center"/>
            <w:hideMark/>
          </w:tcPr>
          <w:p w:rsidR="00502952" w:rsidRDefault="00502952">
            <w:pPr>
              <w:pStyle w:val="a4"/>
            </w:pPr>
            <w:r>
              <w:t>Здійснено зарахування заборгованостей</w:t>
            </w:r>
          </w:p>
        </w:tc>
        <w:tc>
          <w:tcPr>
            <w:tcW w:w="283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Обліковий регістр</w:t>
            </w:r>
          </w:p>
        </w:tc>
        <w:tc>
          <w:tcPr>
            <w:tcW w:w="57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685</w:t>
            </w:r>
          </w:p>
        </w:tc>
        <w:tc>
          <w:tcPr>
            <w:tcW w:w="555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371</w:t>
            </w:r>
          </w:p>
        </w:tc>
        <w:tc>
          <w:tcPr>
            <w:tcW w:w="900" w:type="dxa"/>
            <w:vAlign w:val="center"/>
            <w:hideMark/>
          </w:tcPr>
          <w:p w:rsidR="00502952" w:rsidRDefault="00502952">
            <w:pPr>
              <w:pStyle w:val="a4"/>
              <w:jc w:val="center"/>
            </w:pPr>
            <w:r>
              <w:t>5 600</w:t>
            </w:r>
          </w:p>
        </w:tc>
      </w:tr>
      <w:tr w:rsidR="00502952" w:rsidTr="00502952">
        <w:trPr>
          <w:tblCellSpacing w:w="15" w:type="dxa"/>
        </w:trPr>
        <w:tc>
          <w:tcPr>
            <w:tcW w:w="9495" w:type="dxa"/>
            <w:gridSpan w:val="6"/>
            <w:vAlign w:val="center"/>
            <w:hideMark/>
          </w:tcPr>
          <w:p w:rsidR="00502952" w:rsidRDefault="00502952">
            <w:pPr>
              <w:pStyle w:val="5"/>
            </w:pPr>
            <w:r>
              <w:t>* Затверджено Наказом № 352.</w:t>
            </w:r>
          </w:p>
        </w:tc>
      </w:tr>
      <w:bookmarkEnd w:id="0"/>
    </w:tbl>
    <w:p w:rsidR="00276DFF" w:rsidRPr="00502952" w:rsidRDefault="00276DFF" w:rsidP="00502952"/>
    <w:sectPr w:rsidR="00276DFF" w:rsidRPr="0050295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16" w:rsidRDefault="00662516" w:rsidP="007E77ED">
      <w:r>
        <w:separator/>
      </w:r>
    </w:p>
  </w:endnote>
  <w:endnote w:type="continuationSeparator" w:id="0">
    <w:p w:rsidR="00662516" w:rsidRDefault="00662516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16" w:rsidRDefault="00662516" w:rsidP="007E77ED">
      <w:r>
        <w:separator/>
      </w:r>
    </w:p>
  </w:footnote>
  <w:footnote w:type="continuationSeparator" w:id="0">
    <w:p w:rsidR="00662516" w:rsidRDefault="00662516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34F"/>
    <w:multiLevelType w:val="multilevel"/>
    <w:tmpl w:val="8066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37544"/>
    <w:multiLevelType w:val="multilevel"/>
    <w:tmpl w:val="2C5E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61960"/>
    <w:multiLevelType w:val="multilevel"/>
    <w:tmpl w:val="72A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0B7AFC"/>
    <w:rsid w:val="0014121C"/>
    <w:rsid w:val="00157EE5"/>
    <w:rsid w:val="00193F60"/>
    <w:rsid w:val="001A0CAF"/>
    <w:rsid w:val="001B08C0"/>
    <w:rsid w:val="001E09A6"/>
    <w:rsid w:val="00242309"/>
    <w:rsid w:val="00242E64"/>
    <w:rsid w:val="002443CE"/>
    <w:rsid w:val="00250790"/>
    <w:rsid w:val="002706BD"/>
    <w:rsid w:val="00276DFF"/>
    <w:rsid w:val="002A5301"/>
    <w:rsid w:val="002B28D7"/>
    <w:rsid w:val="00301AB8"/>
    <w:rsid w:val="00320B97"/>
    <w:rsid w:val="00332C2B"/>
    <w:rsid w:val="0033481E"/>
    <w:rsid w:val="00357A66"/>
    <w:rsid w:val="00392883"/>
    <w:rsid w:val="003B462E"/>
    <w:rsid w:val="003B6CF2"/>
    <w:rsid w:val="003F1A98"/>
    <w:rsid w:val="00421469"/>
    <w:rsid w:val="00431A2E"/>
    <w:rsid w:val="00490AFD"/>
    <w:rsid w:val="004A615A"/>
    <w:rsid w:val="004C40CC"/>
    <w:rsid w:val="00502952"/>
    <w:rsid w:val="00534100"/>
    <w:rsid w:val="00541B8D"/>
    <w:rsid w:val="005434CB"/>
    <w:rsid w:val="00556313"/>
    <w:rsid w:val="00592B1E"/>
    <w:rsid w:val="005931D3"/>
    <w:rsid w:val="005A551A"/>
    <w:rsid w:val="005B1896"/>
    <w:rsid w:val="005D54FA"/>
    <w:rsid w:val="005D7721"/>
    <w:rsid w:val="006357B0"/>
    <w:rsid w:val="00653482"/>
    <w:rsid w:val="00662516"/>
    <w:rsid w:val="00686A52"/>
    <w:rsid w:val="00686BB7"/>
    <w:rsid w:val="006A2264"/>
    <w:rsid w:val="00707B39"/>
    <w:rsid w:val="00725CC0"/>
    <w:rsid w:val="00791D24"/>
    <w:rsid w:val="007C7CFE"/>
    <w:rsid w:val="007E314D"/>
    <w:rsid w:val="007E77ED"/>
    <w:rsid w:val="00820D54"/>
    <w:rsid w:val="00877880"/>
    <w:rsid w:val="008826A2"/>
    <w:rsid w:val="00887303"/>
    <w:rsid w:val="008D0216"/>
    <w:rsid w:val="008D28DF"/>
    <w:rsid w:val="00947B9A"/>
    <w:rsid w:val="009841D2"/>
    <w:rsid w:val="00984BDC"/>
    <w:rsid w:val="009D3E20"/>
    <w:rsid w:val="009E2235"/>
    <w:rsid w:val="00A01A59"/>
    <w:rsid w:val="00A1043E"/>
    <w:rsid w:val="00A127F3"/>
    <w:rsid w:val="00A44AAB"/>
    <w:rsid w:val="00A81FF6"/>
    <w:rsid w:val="00AA2D4C"/>
    <w:rsid w:val="00AA3B41"/>
    <w:rsid w:val="00B34668"/>
    <w:rsid w:val="00B455E7"/>
    <w:rsid w:val="00B466B6"/>
    <w:rsid w:val="00B96334"/>
    <w:rsid w:val="00BB4213"/>
    <w:rsid w:val="00C13C68"/>
    <w:rsid w:val="00C16EE4"/>
    <w:rsid w:val="00C32BDB"/>
    <w:rsid w:val="00C92177"/>
    <w:rsid w:val="00CB6ACE"/>
    <w:rsid w:val="00CD6D68"/>
    <w:rsid w:val="00CF03D1"/>
    <w:rsid w:val="00CF216F"/>
    <w:rsid w:val="00CF29BA"/>
    <w:rsid w:val="00D04E95"/>
    <w:rsid w:val="00D54832"/>
    <w:rsid w:val="00D662B3"/>
    <w:rsid w:val="00D86D98"/>
    <w:rsid w:val="00DB3B14"/>
    <w:rsid w:val="00DC0E27"/>
    <w:rsid w:val="00DF4FEC"/>
    <w:rsid w:val="00E30C0E"/>
    <w:rsid w:val="00E46592"/>
    <w:rsid w:val="00E4705B"/>
    <w:rsid w:val="00E60F26"/>
    <w:rsid w:val="00E677D9"/>
    <w:rsid w:val="00E71793"/>
    <w:rsid w:val="00E7370C"/>
    <w:rsid w:val="00E80D0B"/>
    <w:rsid w:val="00E92540"/>
    <w:rsid w:val="00EC255E"/>
    <w:rsid w:val="00F175F3"/>
    <w:rsid w:val="00F25896"/>
    <w:rsid w:val="00F3045A"/>
    <w:rsid w:val="00F77FD6"/>
    <w:rsid w:val="00F80DF3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  <w:style w:type="character" w:styleId="aa">
    <w:name w:val="Hyperlink"/>
    <w:basedOn w:val="a0"/>
    <w:uiPriority w:val="99"/>
    <w:semiHidden/>
    <w:unhideWhenUsed/>
    <w:rsid w:val="003B6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2020-10-17T15:09:00Z</dcterms:created>
  <dcterms:modified xsi:type="dcterms:W3CDTF">2020-10-17T15:09:00Z</dcterms:modified>
</cp:coreProperties>
</file>