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BDC" w:rsidRDefault="00984BDC" w:rsidP="00984BDC">
      <w:pPr>
        <w:pStyle w:val="a4"/>
      </w:pPr>
      <w:r>
        <w:t>м. Київ</w:t>
      </w:r>
    </w:p>
    <w:p w:rsidR="00984BDC" w:rsidRDefault="00984BDC" w:rsidP="00984BDC">
      <w:pPr>
        <w:pStyle w:val="a4"/>
        <w:jc w:val="right"/>
      </w:pPr>
      <w:r>
        <w:t>25.08.2020 р.</w:t>
      </w:r>
    </w:p>
    <w:p w:rsidR="00984BDC" w:rsidRDefault="00984BDC" w:rsidP="00984BDC">
      <w:pPr>
        <w:pStyle w:val="a4"/>
        <w:jc w:val="center"/>
      </w:pPr>
      <w:r>
        <w:t>Гороховській Ользі Сергіївні,</w:t>
      </w:r>
      <w:r>
        <w:br/>
        <w:t>адміністратору відділу освіти</w:t>
      </w:r>
    </w:p>
    <w:p w:rsidR="00984BDC" w:rsidRDefault="00984BDC" w:rsidP="00984BDC">
      <w:pPr>
        <w:pStyle w:val="a4"/>
      </w:pPr>
      <w:r>
        <w:t>Відповідно до частини третьої статті 32 КЗпП та розпорядження Деснянської міської райдержадмінстрації від 21.08.20 р. № 119-од попереджаємо Вас про зміну істотних умов праці: зміну професійного угрупування, а саме перенесення посади адміністратора з розділу «Керівники» Класифікатора професій до розділу «Професіонали».</w:t>
      </w:r>
    </w:p>
    <w:p w:rsidR="00984BDC" w:rsidRDefault="00984BDC" w:rsidP="00984BDC">
      <w:pPr>
        <w:pStyle w:val="a4"/>
      </w:pPr>
      <w:r>
        <w:t>Просимо Вас письмово (у формі заяви) повідомити про своє рішення щодо продовження роботи в нових умовах.</w:t>
      </w:r>
    </w:p>
    <w:p w:rsidR="00984BDC" w:rsidRDefault="00984BDC" w:rsidP="00984BDC">
      <w:pPr>
        <w:pStyle w:val="a4"/>
      </w:pPr>
      <w:r>
        <w:t>Також повідомляємо, що в разі відмови від продовження роботи у зв’язку зі зміною істотних умов праці трудовий договір з Вами буде припинено на підставі пункту 6 статті 36 КЗпП.</w:t>
      </w:r>
    </w:p>
    <w:p w:rsidR="00984BDC" w:rsidRDefault="00984BDC" w:rsidP="00984BDC">
      <w:pPr>
        <w:pStyle w:val="a4"/>
      </w:pPr>
      <w:r>
        <w:t>Начальник відділу    </w:t>
      </w:r>
      <w:r>
        <w:rPr>
          <w:rStyle w:val="a5"/>
        </w:rPr>
        <w:t>Новиков    </w:t>
      </w:r>
      <w:r>
        <w:t>М. П. Новиков</w:t>
      </w:r>
    </w:p>
    <w:p w:rsidR="00984BDC" w:rsidRDefault="00984BDC" w:rsidP="00984BDC">
      <w:pPr>
        <w:pStyle w:val="a4"/>
      </w:pPr>
      <w:r>
        <w:rPr>
          <w:rStyle w:val="a5"/>
        </w:rPr>
        <w:t>З попередженням ознайомлена, на продовження роботи в нових умовах згодна.</w:t>
      </w:r>
    </w:p>
    <w:p w:rsidR="00984BDC" w:rsidRDefault="00984BDC" w:rsidP="00984BDC">
      <w:pPr>
        <w:pStyle w:val="a4"/>
      </w:pPr>
      <w:r>
        <w:rPr>
          <w:rStyle w:val="a5"/>
        </w:rPr>
        <w:t>09.09.2020 р.     Гороховська     О. С. Гороховська</w:t>
      </w:r>
    </w:p>
    <w:p w:rsidR="00276DFF" w:rsidRPr="00984BDC" w:rsidRDefault="00276DFF" w:rsidP="00984BDC">
      <w:bookmarkStart w:id="0" w:name="_GoBack"/>
      <w:bookmarkEnd w:id="0"/>
    </w:p>
    <w:sectPr w:rsidR="00276DFF" w:rsidRPr="00984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A7FCF"/>
    <w:multiLevelType w:val="multilevel"/>
    <w:tmpl w:val="011E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92365"/>
    <w:multiLevelType w:val="multilevel"/>
    <w:tmpl w:val="006C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02797"/>
    <w:multiLevelType w:val="multilevel"/>
    <w:tmpl w:val="1A70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E658C6"/>
    <w:multiLevelType w:val="multilevel"/>
    <w:tmpl w:val="D278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F92D30"/>
    <w:multiLevelType w:val="multilevel"/>
    <w:tmpl w:val="69F8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DE11DF"/>
    <w:multiLevelType w:val="multilevel"/>
    <w:tmpl w:val="B892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C21DC0"/>
    <w:multiLevelType w:val="multilevel"/>
    <w:tmpl w:val="033C6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CB"/>
    <w:rsid w:val="0014121C"/>
    <w:rsid w:val="00276DFF"/>
    <w:rsid w:val="005434CB"/>
    <w:rsid w:val="00984BDC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760D8-14EE-4803-B634-72AF4717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2">
    <w:name w:val="heading 2"/>
    <w:basedOn w:val="a"/>
    <w:link w:val="20"/>
    <w:uiPriority w:val="9"/>
    <w:qFormat/>
    <w:rsid w:val="005434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5434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5">
    <w:name w:val="heading 5"/>
    <w:basedOn w:val="a"/>
    <w:link w:val="50"/>
    <w:uiPriority w:val="9"/>
    <w:qFormat/>
    <w:rsid w:val="005434C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34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34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434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5434CB"/>
    <w:rPr>
      <w:b/>
      <w:bCs/>
    </w:rPr>
  </w:style>
  <w:style w:type="paragraph" w:styleId="a4">
    <w:name w:val="Normal (Web)"/>
    <w:basedOn w:val="a"/>
    <w:uiPriority w:val="99"/>
    <w:semiHidden/>
    <w:unhideWhenUsed/>
    <w:rsid w:val="00543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Emphasis"/>
    <w:basedOn w:val="a0"/>
    <w:uiPriority w:val="20"/>
    <w:qFormat/>
    <w:rsid w:val="005434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2020-09-08T09:29:00Z</dcterms:created>
  <dcterms:modified xsi:type="dcterms:W3CDTF">2020-09-08T09:29:00Z</dcterms:modified>
</cp:coreProperties>
</file>