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4DD" w:rsidRDefault="001604DD" w:rsidP="001604DD">
      <w:pPr>
        <w:pStyle w:val="3"/>
      </w:pPr>
      <w:bookmarkStart w:id="0" w:name="_GoBack"/>
      <w:r>
        <w:rPr>
          <w:rStyle w:val="a6"/>
          <w:b/>
          <w:bCs/>
        </w:rPr>
        <w:t>Образец заполнения дубликата трудовой книжки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715"/>
        <w:gridCol w:w="812"/>
        <w:gridCol w:w="560"/>
        <w:gridCol w:w="4497"/>
        <w:gridCol w:w="1759"/>
      </w:tblGrid>
      <w:tr w:rsidR="001604DD" w:rsidTr="001604DD">
        <w:trPr>
          <w:tblCellSpacing w:w="15" w:type="dxa"/>
        </w:trPr>
        <w:tc>
          <w:tcPr>
            <w:tcW w:w="300" w:type="pct"/>
            <w:vMerge w:val="restart"/>
            <w:vAlign w:val="center"/>
            <w:hideMark/>
          </w:tcPr>
          <w:bookmarkEnd w:id="0"/>
          <w:p w:rsidR="001604DD" w:rsidRDefault="001604DD">
            <w:pPr>
              <w:pStyle w:val="a5"/>
              <w:jc w:val="center"/>
            </w:pPr>
            <w:r>
              <w:rPr>
                <w:rStyle w:val="a6"/>
              </w:rPr>
              <w:t>№</w:t>
            </w:r>
          </w:p>
          <w:p w:rsidR="001604DD" w:rsidRDefault="001604DD">
            <w:pPr>
              <w:pStyle w:val="a5"/>
              <w:jc w:val="center"/>
            </w:pPr>
            <w:r>
              <w:rPr>
                <w:rStyle w:val="a6"/>
              </w:rPr>
              <w:t>запису</w:t>
            </w:r>
          </w:p>
        </w:tc>
        <w:tc>
          <w:tcPr>
            <w:tcW w:w="900" w:type="pct"/>
            <w:gridSpan w:val="3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rPr>
                <w:rStyle w:val="a6"/>
              </w:rPr>
              <w:t>Дата</w:t>
            </w:r>
          </w:p>
        </w:tc>
        <w:tc>
          <w:tcPr>
            <w:tcW w:w="2600" w:type="pct"/>
            <w:vMerge w:val="restar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rPr>
                <w:rStyle w:val="a6"/>
              </w:rPr>
              <w:t>Відомості про прийом на роботу, переведення на іншу роботу і звільнення (із зазначенням причин і посиланням на статтю, пункт закону)</w:t>
            </w:r>
          </w:p>
        </w:tc>
        <w:tc>
          <w:tcPr>
            <w:tcW w:w="1050" w:type="pct"/>
            <w:vMerge w:val="restar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rPr>
                <w:rStyle w:val="a6"/>
              </w:rPr>
              <w:t>На підставі чого внесено запис (документ, його дата і номер)</w:t>
            </w:r>
          </w:p>
        </w:tc>
      </w:tr>
      <w:tr w:rsidR="001604DD" w:rsidTr="001604D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604DD" w:rsidRDefault="001604DD"/>
        </w:tc>
        <w:tc>
          <w:tcPr>
            <w:tcW w:w="25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rPr>
                <w:rStyle w:val="a6"/>
              </w:rPr>
              <w:t>число</w:t>
            </w: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rPr>
                <w:rStyle w:val="a6"/>
              </w:rPr>
              <w:t>місяць</w:t>
            </w: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rPr>
                <w:rStyle w:val="a6"/>
              </w:rPr>
              <w:t>рік</w:t>
            </w:r>
          </w:p>
        </w:tc>
        <w:tc>
          <w:tcPr>
            <w:tcW w:w="0" w:type="auto"/>
            <w:vMerge/>
            <w:vAlign w:val="center"/>
            <w:hideMark/>
          </w:tcPr>
          <w:p w:rsidR="001604DD" w:rsidRDefault="001604DD"/>
        </w:tc>
        <w:tc>
          <w:tcPr>
            <w:tcW w:w="0" w:type="auto"/>
            <w:vMerge/>
            <w:vAlign w:val="center"/>
            <w:hideMark/>
          </w:tcPr>
          <w:p w:rsidR="001604DD" w:rsidRDefault="001604DD"/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900" w:type="pct"/>
            <w:gridSpan w:val="3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</w:pPr>
            <w:r>
              <w:t>До прийняття в ТОВ «Лас-КАВА»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/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</w:pPr>
            <w:r>
              <w:t>загальний стаж роботи становить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/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</w:pPr>
            <w:r>
              <w:t>чотири роки три місяці двадцять один день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/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t>12</w:t>
            </w: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t>10</w:t>
            </w: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t>2015</w:t>
            </w: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</w:pPr>
            <w:r>
              <w:t>Прийнято пресувальником-формувальником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>
            <w:pPr>
              <w:pStyle w:val="a5"/>
            </w:pPr>
            <w:r>
              <w:t xml:space="preserve">Копія наказу </w:t>
            </w:r>
          </w:p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</w:pPr>
            <w:r>
              <w:t xml:space="preserve">харчової продукції (перероблення чаю, кави, 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>
            <w:pPr>
              <w:pStyle w:val="a5"/>
            </w:pPr>
            <w:r>
              <w:t xml:space="preserve">від 09.10.2015 р. </w:t>
            </w:r>
          </w:p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</w:pPr>
            <w:r>
              <w:t>какао та шоколаду) ТОВ «Кавозавр»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>
            <w:pPr>
              <w:pStyle w:val="a5"/>
            </w:pPr>
            <w:r>
              <w:t>№ 47-К</w:t>
            </w:r>
          </w:p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t>25</w:t>
            </w: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t>08</w:t>
            </w: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t>2017</w:t>
            </w: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</w:pPr>
            <w:r>
              <w:t xml:space="preserve">Звільнено за угодою сторін, п. 1 ст. 36 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>
            <w:pPr>
              <w:pStyle w:val="a5"/>
            </w:pPr>
            <w:r>
              <w:t xml:space="preserve">Копія наказу </w:t>
            </w:r>
          </w:p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</w:pPr>
            <w:r>
              <w:t>КЗпП України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>
            <w:pPr>
              <w:pStyle w:val="a5"/>
            </w:pPr>
            <w:r>
              <w:t xml:space="preserve">від 25.08.2018 р. </w:t>
            </w:r>
          </w:p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604DD" w:rsidRDefault="001604DD"/>
        </w:tc>
        <w:tc>
          <w:tcPr>
            <w:tcW w:w="1050" w:type="pct"/>
            <w:vAlign w:val="center"/>
            <w:hideMark/>
          </w:tcPr>
          <w:p w:rsidR="001604DD" w:rsidRDefault="001604DD">
            <w:pPr>
              <w:pStyle w:val="a5"/>
            </w:pPr>
            <w:r>
              <w:t>№ 79-К</w:t>
            </w:r>
          </w:p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t>07</w:t>
            </w: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t>09</w:t>
            </w: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t>2017</w:t>
            </w: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</w:pPr>
            <w:r>
              <w:t xml:space="preserve">Прийнято пресувальником-віджимачем 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>
            <w:pPr>
              <w:pStyle w:val="a5"/>
            </w:pPr>
            <w:r>
              <w:t xml:space="preserve">Довідка </w:t>
            </w:r>
          </w:p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</w:pPr>
            <w:r>
              <w:t xml:space="preserve">харчової продукції (перероблення чаю, кави, 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>
            <w:pPr>
              <w:pStyle w:val="a5"/>
            </w:pPr>
            <w:r>
              <w:t xml:space="preserve">від 06.09.2017 р. </w:t>
            </w:r>
          </w:p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</w:pPr>
            <w:r>
              <w:t>какао та шоколаду) ТОВ «Арома-світ»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>
            <w:pPr>
              <w:pStyle w:val="a5"/>
            </w:pPr>
            <w:r>
              <w:t>№ 33-К</w:t>
            </w:r>
          </w:p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t>29</w:t>
            </w: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t>11</w:t>
            </w: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t>2019</w:t>
            </w: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</w:pPr>
            <w:r>
              <w:t xml:space="preserve">Звільнено за власним бажанням, ст. 38 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>
            <w:pPr>
              <w:pStyle w:val="a5"/>
            </w:pPr>
            <w:r>
              <w:t xml:space="preserve">Довідка </w:t>
            </w:r>
          </w:p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</w:pPr>
            <w:r>
              <w:t> КЗпП України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>
            <w:pPr>
              <w:pStyle w:val="a5"/>
            </w:pPr>
            <w:r>
              <w:t xml:space="preserve">від 29.11.2019 р. </w:t>
            </w:r>
          </w:p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604DD" w:rsidRDefault="001604DD"/>
        </w:tc>
        <w:tc>
          <w:tcPr>
            <w:tcW w:w="1050" w:type="pct"/>
            <w:vAlign w:val="center"/>
            <w:hideMark/>
          </w:tcPr>
          <w:p w:rsidR="001604DD" w:rsidRDefault="001604DD">
            <w:pPr>
              <w:pStyle w:val="a5"/>
            </w:pPr>
            <w:r>
              <w:t>№ 51-К</w:t>
            </w:r>
          </w:p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</w:pPr>
            <w:r>
              <w:t>Товариство з обмеженою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/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</w:pPr>
            <w:r>
              <w:t>відповідальністю «Лас-КАВА»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/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t>1</w:t>
            </w: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t>24</w:t>
            </w: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t>12</w:t>
            </w: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t>2019</w:t>
            </w: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</w:pPr>
            <w:r>
              <w:t>Прийнято дегустатором кави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>
            <w:pPr>
              <w:pStyle w:val="a5"/>
            </w:pPr>
            <w:r>
              <w:t xml:space="preserve">Наказ </w:t>
            </w:r>
          </w:p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604DD" w:rsidRDefault="001604DD"/>
        </w:tc>
        <w:tc>
          <w:tcPr>
            <w:tcW w:w="1050" w:type="pct"/>
            <w:vAlign w:val="center"/>
            <w:hideMark/>
          </w:tcPr>
          <w:p w:rsidR="001604DD" w:rsidRDefault="001604DD">
            <w:pPr>
              <w:pStyle w:val="a5"/>
            </w:pPr>
            <w:r>
              <w:t xml:space="preserve">від 23.12.2019 р. </w:t>
            </w:r>
          </w:p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604DD" w:rsidRDefault="001604DD"/>
        </w:tc>
        <w:tc>
          <w:tcPr>
            <w:tcW w:w="1050" w:type="pct"/>
            <w:vAlign w:val="center"/>
            <w:hideMark/>
          </w:tcPr>
          <w:p w:rsidR="001604DD" w:rsidRDefault="001604DD">
            <w:pPr>
              <w:pStyle w:val="a5"/>
            </w:pPr>
            <w:r>
              <w:t>№ 93-П</w:t>
            </w:r>
          </w:p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t>2</w:t>
            </w: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t>01</w:t>
            </w: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t>04</w:t>
            </w: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pStyle w:val="a5"/>
              <w:jc w:val="center"/>
            </w:pPr>
            <w:r>
              <w:t>2020</w:t>
            </w: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</w:pPr>
            <w:r>
              <w:t xml:space="preserve">Звільнено за власним бажанням, ст. 38 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>
            <w:pPr>
              <w:pStyle w:val="a5"/>
            </w:pPr>
            <w:r>
              <w:t xml:space="preserve">Наказ </w:t>
            </w:r>
          </w:p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</w:pPr>
            <w:r>
              <w:t>КЗпП України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>
            <w:pPr>
              <w:pStyle w:val="a5"/>
            </w:pPr>
            <w:r>
              <w:t>від 01.04.2020 р.</w:t>
            </w:r>
          </w:p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604DD" w:rsidRDefault="001604DD"/>
        </w:tc>
        <w:tc>
          <w:tcPr>
            <w:tcW w:w="1050" w:type="pct"/>
            <w:vAlign w:val="center"/>
            <w:hideMark/>
          </w:tcPr>
          <w:p w:rsidR="001604DD" w:rsidRDefault="001604DD">
            <w:pPr>
              <w:pStyle w:val="a5"/>
            </w:pPr>
            <w:r>
              <w:t>№ 36-П</w:t>
            </w:r>
          </w:p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</w:pPr>
            <w:r>
              <w:t>Начальник відділу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/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</w:pPr>
            <w:r>
              <w:t>кадрів Павлова І. Я. Павлова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/>
        </w:tc>
      </w:tr>
      <w:tr w:rsidR="001604DD" w:rsidTr="001604D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604DD" w:rsidRDefault="001604D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604DD" w:rsidRDefault="001604DD">
            <w:pPr>
              <w:pStyle w:val="a5"/>
            </w:pPr>
            <w:r>
              <w:t>М. П.*</w:t>
            </w:r>
          </w:p>
        </w:tc>
        <w:tc>
          <w:tcPr>
            <w:tcW w:w="1050" w:type="pct"/>
            <w:vAlign w:val="center"/>
            <w:hideMark/>
          </w:tcPr>
          <w:p w:rsidR="001604DD" w:rsidRDefault="001604DD"/>
        </w:tc>
      </w:tr>
    </w:tbl>
    <w:p w:rsidR="001604DD" w:rsidRDefault="001604DD" w:rsidP="001604DD">
      <w:pPr>
        <w:pStyle w:val="a5"/>
      </w:pPr>
      <w:r>
        <w:lastRenderedPageBreak/>
        <w:t>__________</w:t>
      </w:r>
    </w:p>
    <w:p w:rsidR="001604DD" w:rsidRDefault="001604DD" w:rsidP="001604DD">
      <w:pPr>
        <w:pStyle w:val="5"/>
      </w:pPr>
      <w:r>
        <w:rPr>
          <w:rStyle w:val="a6"/>
          <w:b/>
          <w:bCs/>
        </w:rPr>
        <w:t>* </w:t>
      </w:r>
      <w:r>
        <w:t>М. П. – место для печати в случае ее применения.</w:t>
      </w:r>
    </w:p>
    <w:p w:rsidR="00696FE8" w:rsidRPr="001604DD" w:rsidRDefault="00696FE8" w:rsidP="001604DD"/>
    <w:sectPr w:rsidR="00696FE8" w:rsidRPr="001604DD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D06" w:rsidRDefault="009C2D06">
      <w:r>
        <w:separator/>
      </w:r>
    </w:p>
  </w:endnote>
  <w:endnote w:type="continuationSeparator" w:id="0">
    <w:p w:rsidR="009C2D06" w:rsidRDefault="009C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D06" w:rsidRDefault="009C2D06">
      <w:r>
        <w:separator/>
      </w:r>
    </w:p>
  </w:footnote>
  <w:footnote w:type="continuationSeparator" w:id="0">
    <w:p w:rsidR="009C2D06" w:rsidRDefault="009C2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"/>
  </w:num>
  <w:num w:numId="5">
    <w:abstractNumId w:val="18"/>
  </w:num>
  <w:num w:numId="6">
    <w:abstractNumId w:val="11"/>
  </w:num>
  <w:num w:numId="7">
    <w:abstractNumId w:val="8"/>
  </w:num>
  <w:num w:numId="8">
    <w:abstractNumId w:val="13"/>
  </w:num>
  <w:num w:numId="9">
    <w:abstractNumId w:val="0"/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6"/>
  </w:num>
  <w:num w:numId="16">
    <w:abstractNumId w:val="19"/>
  </w:num>
  <w:num w:numId="17">
    <w:abstractNumId w:val="4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0E0C8F"/>
    <w:rsid w:val="00152194"/>
    <w:rsid w:val="001566CE"/>
    <w:rsid w:val="00157176"/>
    <w:rsid w:val="001604DD"/>
    <w:rsid w:val="001D117D"/>
    <w:rsid w:val="001E32A2"/>
    <w:rsid w:val="002372FB"/>
    <w:rsid w:val="002569D8"/>
    <w:rsid w:val="002B2945"/>
    <w:rsid w:val="002D75DA"/>
    <w:rsid w:val="00311F48"/>
    <w:rsid w:val="003716E5"/>
    <w:rsid w:val="00387926"/>
    <w:rsid w:val="003E0394"/>
    <w:rsid w:val="003F1FB7"/>
    <w:rsid w:val="00406844"/>
    <w:rsid w:val="00417A3B"/>
    <w:rsid w:val="004511B6"/>
    <w:rsid w:val="004759AD"/>
    <w:rsid w:val="004A2819"/>
    <w:rsid w:val="004B05A7"/>
    <w:rsid w:val="004B1576"/>
    <w:rsid w:val="004D5ED6"/>
    <w:rsid w:val="005053AB"/>
    <w:rsid w:val="005549F3"/>
    <w:rsid w:val="0057089D"/>
    <w:rsid w:val="00572570"/>
    <w:rsid w:val="00583817"/>
    <w:rsid w:val="0059318D"/>
    <w:rsid w:val="00593D49"/>
    <w:rsid w:val="005C36BE"/>
    <w:rsid w:val="006032A5"/>
    <w:rsid w:val="00627828"/>
    <w:rsid w:val="006412DF"/>
    <w:rsid w:val="006539A2"/>
    <w:rsid w:val="006759C2"/>
    <w:rsid w:val="0068451A"/>
    <w:rsid w:val="00696FE8"/>
    <w:rsid w:val="006C51F5"/>
    <w:rsid w:val="006F0198"/>
    <w:rsid w:val="00725FE3"/>
    <w:rsid w:val="00753856"/>
    <w:rsid w:val="00786A8D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9311B"/>
    <w:rsid w:val="009A01A9"/>
    <w:rsid w:val="009A4E44"/>
    <w:rsid w:val="009C2D06"/>
    <w:rsid w:val="00A61FFE"/>
    <w:rsid w:val="00A7338D"/>
    <w:rsid w:val="00A91CC9"/>
    <w:rsid w:val="00AA38D1"/>
    <w:rsid w:val="00AA4C4D"/>
    <w:rsid w:val="00AB16DE"/>
    <w:rsid w:val="00AC2E6C"/>
    <w:rsid w:val="00AE45EF"/>
    <w:rsid w:val="00B36649"/>
    <w:rsid w:val="00B44AE7"/>
    <w:rsid w:val="00B65D30"/>
    <w:rsid w:val="00B66237"/>
    <w:rsid w:val="00BA65C0"/>
    <w:rsid w:val="00BC7CD7"/>
    <w:rsid w:val="00BD6AD8"/>
    <w:rsid w:val="00C62A1F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66943"/>
    <w:rsid w:val="00D706E1"/>
    <w:rsid w:val="00D719BE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E67B0"/>
    <w:rsid w:val="00EF372A"/>
    <w:rsid w:val="00F5719E"/>
    <w:rsid w:val="00F72510"/>
    <w:rsid w:val="00F95994"/>
    <w:rsid w:val="00FA2459"/>
    <w:rsid w:val="00FA75B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customStyle="1" w:styleId="hps">
    <w:name w:val="hps"/>
    <w:basedOn w:val="a0"/>
    <w:rsid w:val="004A2819"/>
  </w:style>
  <w:style w:type="paragraph" w:styleId="ab">
    <w:name w:val="List Paragraph"/>
    <w:basedOn w:val="a"/>
    <w:uiPriority w:val="34"/>
    <w:qFormat/>
    <w:rsid w:val="004A28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2020-09-08T09:03:00Z</dcterms:created>
  <dcterms:modified xsi:type="dcterms:W3CDTF">2020-09-08T09:03:00Z</dcterms:modified>
</cp:coreProperties>
</file>