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D93" w:rsidRPr="000758C6" w:rsidRDefault="009B0D93" w:rsidP="009B0D93">
      <w:pPr>
        <w:pStyle w:val="2"/>
        <w:jc w:val="center"/>
        <w:rPr>
          <w:lang w:val="uk-UA"/>
        </w:rPr>
      </w:pPr>
      <w:r w:rsidRPr="000758C6">
        <w:rPr>
          <w:lang w:val="uk-UA"/>
        </w:rPr>
        <w:t>МІНІСТЕРСТВО ЕКОНОМІЧНОГО РОЗВИТКУ І ТОРГІВЛІ УКРАЇНИ</w:t>
      </w:r>
    </w:p>
    <w:p w:rsidR="009B0D93" w:rsidRPr="000758C6" w:rsidRDefault="009B0D93" w:rsidP="009B0D93">
      <w:pPr>
        <w:pStyle w:val="2"/>
        <w:jc w:val="center"/>
        <w:rPr>
          <w:lang w:val="uk-UA"/>
        </w:rPr>
      </w:pPr>
      <w:r w:rsidRPr="000758C6"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9B0D93" w:rsidRPr="000758C6" w:rsidTr="009B0D93">
        <w:trPr>
          <w:tblCellSpacing w:w="22" w:type="dxa"/>
        </w:trPr>
        <w:tc>
          <w:tcPr>
            <w:tcW w:w="1750" w:type="pct"/>
            <w:hideMark/>
          </w:tcPr>
          <w:p w:rsidR="009B0D93" w:rsidRPr="000758C6" w:rsidRDefault="009B0D93">
            <w:pPr>
              <w:pStyle w:val="a3"/>
              <w:jc w:val="center"/>
            </w:pPr>
            <w:r w:rsidRPr="000758C6">
              <w:rPr>
                <w:b/>
                <w:bCs/>
              </w:rPr>
              <w:t>21.04.2016</w:t>
            </w:r>
          </w:p>
        </w:tc>
        <w:tc>
          <w:tcPr>
            <w:tcW w:w="1500" w:type="pct"/>
            <w:hideMark/>
          </w:tcPr>
          <w:p w:rsidR="009B0D93" w:rsidRPr="000758C6" w:rsidRDefault="009B0D93">
            <w:pPr>
              <w:pStyle w:val="a3"/>
              <w:jc w:val="center"/>
            </w:pPr>
            <w:r w:rsidRPr="000758C6">
              <w:rPr>
                <w:b/>
                <w:bCs/>
              </w:rPr>
              <w:t xml:space="preserve">м. </w:t>
            </w:r>
            <w:proofErr w:type="spellStart"/>
            <w:r w:rsidRPr="000758C6"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9B0D93" w:rsidRPr="000758C6" w:rsidRDefault="009B0D93">
            <w:pPr>
              <w:pStyle w:val="a3"/>
              <w:jc w:val="center"/>
            </w:pPr>
            <w:r w:rsidRPr="000758C6">
              <w:rPr>
                <w:b/>
                <w:bCs/>
              </w:rPr>
              <w:t>N 729</w:t>
            </w:r>
          </w:p>
        </w:tc>
      </w:tr>
    </w:tbl>
    <w:p w:rsidR="009B0D93" w:rsidRPr="000758C6" w:rsidRDefault="009B0D93" w:rsidP="009B0D93">
      <w:pPr>
        <w:rPr>
          <w:lang w:val="uk-UA"/>
        </w:rPr>
      </w:pPr>
      <w:r w:rsidRPr="000758C6">
        <w:rPr>
          <w:lang w:val="uk-UA"/>
        </w:rPr>
        <w:br w:type="textWrapping" w:clear="all"/>
      </w:r>
    </w:p>
    <w:p w:rsidR="009B0D93" w:rsidRPr="000758C6" w:rsidRDefault="009B0D93" w:rsidP="009B0D93">
      <w:pPr>
        <w:pStyle w:val="a3"/>
        <w:jc w:val="center"/>
        <w:rPr>
          <w:lang w:val="uk-UA"/>
        </w:rPr>
      </w:pPr>
      <w:r w:rsidRPr="000758C6">
        <w:rPr>
          <w:b/>
          <w:bCs/>
          <w:lang w:val="uk-UA"/>
        </w:rPr>
        <w:t>Зареєстровано в Міністерстві юстиції України</w:t>
      </w:r>
      <w:r w:rsidRPr="000758C6">
        <w:rPr>
          <w:lang w:val="uk-UA"/>
        </w:rPr>
        <w:br/>
      </w:r>
      <w:r w:rsidRPr="000758C6">
        <w:rPr>
          <w:b/>
          <w:bCs/>
          <w:lang w:val="uk-UA"/>
        </w:rPr>
        <w:t>25 травня 2016 р. за N 766/28896</w:t>
      </w:r>
    </w:p>
    <w:p w:rsidR="009B0D93" w:rsidRPr="000758C6" w:rsidRDefault="009B0D93" w:rsidP="009B0D93">
      <w:pPr>
        <w:pStyle w:val="2"/>
        <w:jc w:val="center"/>
        <w:rPr>
          <w:lang w:val="uk-UA"/>
        </w:rPr>
      </w:pPr>
      <w:r w:rsidRPr="000758C6">
        <w:rPr>
          <w:lang w:val="uk-UA"/>
        </w:rPr>
        <w:t>Про затвердження граничного рівня регуляторної норми доходу у сфері передачі електричної енергії місцевими (локальними) електричними мережами та у сфері постачання електричної енергії за регульованим тарифом</w:t>
      </w:r>
    </w:p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lang w:val="uk-UA"/>
        </w:rPr>
        <w:t>Відповідно до абзацу восьмого частини першої статті 1 Закону України "Про природні монополії" та підпункту 2 пункту 262 Плану заходів з виконання Програми діяльності Кабінету Міністрів України та Стратегії сталого розвитку "Україна - 2020" у 2015 році, затвердженого розпорядженням Кабінету Міністрів України від 04 березня 2015 року N 213,</w:t>
      </w:r>
    </w:p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b/>
          <w:bCs/>
          <w:lang w:val="uk-UA"/>
        </w:rPr>
        <w:t>НАКАЗУЮ:</w:t>
      </w:r>
    </w:p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lang w:val="uk-UA"/>
        </w:rPr>
        <w:t>1. Затвердити граничний рівень регуляторної норми доходу у сфері передачі електричної енергії місцевими (локальними) електричними мережами та у сфері постачання електричної енергії за регульованим тарифом на рівні 19,11 %.</w:t>
      </w:r>
    </w:p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lang w:val="uk-UA"/>
        </w:rPr>
        <w:t>2. Визнати таким, що втратив чинність, наказ Міністерства економічного розвитку і торгівлі України від 31 травня 2013 року N 538 "Про затвердження граничного рівня регуляторної норми доходу у сфері передачі електричної енергії місцевими (локальними) електричними мережами та у сфері постачання електричної енергії за регульованим тарифом", зареєстрований у Міністерстві юстиції України 10 червня 2013 року за N 921/23453.</w:t>
      </w:r>
    </w:p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lang w:val="uk-UA"/>
        </w:rPr>
        <w:t>3. Департаменту управління державною власністю та розвитку промисловості забезпечити подання цього наказу на державну реєстрацію до Міністерства юстиції України в установленому порядку.</w:t>
      </w:r>
    </w:p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lang w:val="uk-UA"/>
        </w:rPr>
        <w:t>4. Цей наказ набирає чинності з дня його офіційного опублікування.</w:t>
      </w:r>
    </w:p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9B0D93" w:rsidRPr="000758C6" w:rsidTr="009B0D93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9B0D93" w:rsidRPr="000758C6" w:rsidRDefault="009B0D93">
            <w:pPr>
              <w:pStyle w:val="a3"/>
              <w:jc w:val="center"/>
              <w:rPr>
                <w:lang w:val="uk-UA"/>
              </w:rPr>
            </w:pPr>
            <w:r w:rsidRPr="000758C6">
              <w:rPr>
                <w:b/>
                <w:bCs/>
                <w:lang w:val="uk-UA"/>
              </w:rPr>
              <w:t>Перший віце-прем'єр-міністр</w:t>
            </w:r>
            <w:r w:rsidRPr="000758C6">
              <w:rPr>
                <w:lang w:val="uk-UA"/>
              </w:rPr>
              <w:br/>
            </w:r>
            <w:r w:rsidRPr="000758C6">
              <w:rPr>
                <w:b/>
                <w:bCs/>
                <w:lang w:val="uk-UA"/>
              </w:rPr>
              <w:t>України - Міністр економічного</w:t>
            </w:r>
            <w:r w:rsidRPr="000758C6">
              <w:rPr>
                <w:lang w:val="uk-UA"/>
              </w:rPr>
              <w:br/>
            </w:r>
            <w:r w:rsidRPr="000758C6">
              <w:rPr>
                <w:b/>
                <w:bCs/>
                <w:lang w:val="uk-UA"/>
              </w:rPr>
              <w:lastRenderedPageBreak/>
              <w:t>розвитку і торгівлі України</w:t>
            </w:r>
          </w:p>
        </w:tc>
        <w:tc>
          <w:tcPr>
            <w:tcW w:w="2500" w:type="pct"/>
            <w:vAlign w:val="bottom"/>
            <w:hideMark/>
          </w:tcPr>
          <w:p w:rsidR="009B0D93" w:rsidRPr="000758C6" w:rsidRDefault="009B0D93">
            <w:pPr>
              <w:pStyle w:val="a3"/>
              <w:jc w:val="center"/>
            </w:pPr>
            <w:r w:rsidRPr="000758C6">
              <w:rPr>
                <w:b/>
                <w:bCs/>
              </w:rPr>
              <w:lastRenderedPageBreak/>
              <w:t xml:space="preserve">С. </w:t>
            </w:r>
            <w:proofErr w:type="spellStart"/>
            <w:r w:rsidRPr="000758C6">
              <w:rPr>
                <w:b/>
                <w:bCs/>
              </w:rPr>
              <w:t>Кубів</w:t>
            </w:r>
            <w:proofErr w:type="spellEnd"/>
          </w:p>
        </w:tc>
      </w:tr>
    </w:tbl>
    <w:p w:rsidR="009B0D93" w:rsidRPr="000758C6" w:rsidRDefault="009B0D93" w:rsidP="009B0D93">
      <w:pPr>
        <w:pStyle w:val="a3"/>
        <w:jc w:val="both"/>
        <w:rPr>
          <w:lang w:val="uk-UA"/>
        </w:rPr>
      </w:pPr>
      <w:r w:rsidRPr="000758C6">
        <w:rPr>
          <w:lang w:val="uk-UA"/>
        </w:rPr>
        <w:lastRenderedPageBreak/>
        <w:br w:type="textWrapping" w:clear="all"/>
      </w:r>
    </w:p>
    <w:p w:rsidR="00471F62" w:rsidRPr="000758C6" w:rsidRDefault="00471F62"/>
    <w:sectPr w:rsidR="00471F62" w:rsidRPr="000758C6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9B0D93"/>
    <w:rsid w:val="00000305"/>
    <w:rsid w:val="00000A33"/>
    <w:rsid w:val="000014F0"/>
    <w:rsid w:val="0000171A"/>
    <w:rsid w:val="00004622"/>
    <w:rsid w:val="000058FA"/>
    <w:rsid w:val="00005D21"/>
    <w:rsid w:val="00006674"/>
    <w:rsid w:val="000069C6"/>
    <w:rsid w:val="00007170"/>
    <w:rsid w:val="00010E20"/>
    <w:rsid w:val="0001188A"/>
    <w:rsid w:val="00011A84"/>
    <w:rsid w:val="000140BE"/>
    <w:rsid w:val="000140FB"/>
    <w:rsid w:val="0001463E"/>
    <w:rsid w:val="00014A4C"/>
    <w:rsid w:val="00016065"/>
    <w:rsid w:val="00022465"/>
    <w:rsid w:val="00022488"/>
    <w:rsid w:val="000227B8"/>
    <w:rsid w:val="00022BCF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365"/>
    <w:rsid w:val="000366CA"/>
    <w:rsid w:val="000367A7"/>
    <w:rsid w:val="000376AB"/>
    <w:rsid w:val="00042A5A"/>
    <w:rsid w:val="00046458"/>
    <w:rsid w:val="00047B8D"/>
    <w:rsid w:val="00050749"/>
    <w:rsid w:val="000507FC"/>
    <w:rsid w:val="000521F3"/>
    <w:rsid w:val="00053578"/>
    <w:rsid w:val="0005677E"/>
    <w:rsid w:val="00060B99"/>
    <w:rsid w:val="00060E7B"/>
    <w:rsid w:val="00060F94"/>
    <w:rsid w:val="00062CA7"/>
    <w:rsid w:val="00063ACE"/>
    <w:rsid w:val="000652A3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8C6"/>
    <w:rsid w:val="00075D03"/>
    <w:rsid w:val="00076BEE"/>
    <w:rsid w:val="000771F0"/>
    <w:rsid w:val="000775B4"/>
    <w:rsid w:val="00080133"/>
    <w:rsid w:val="00080282"/>
    <w:rsid w:val="0008062A"/>
    <w:rsid w:val="00080C59"/>
    <w:rsid w:val="000811B4"/>
    <w:rsid w:val="0008377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4E75"/>
    <w:rsid w:val="00096079"/>
    <w:rsid w:val="000A06EA"/>
    <w:rsid w:val="000A25CB"/>
    <w:rsid w:val="000A3A28"/>
    <w:rsid w:val="000A56E6"/>
    <w:rsid w:val="000B7568"/>
    <w:rsid w:val="000C0E23"/>
    <w:rsid w:val="000C13BD"/>
    <w:rsid w:val="000C2558"/>
    <w:rsid w:val="000C2AFE"/>
    <w:rsid w:val="000C32FA"/>
    <w:rsid w:val="000C42C0"/>
    <w:rsid w:val="000C47F1"/>
    <w:rsid w:val="000C5060"/>
    <w:rsid w:val="000C5B47"/>
    <w:rsid w:val="000C5E65"/>
    <w:rsid w:val="000C7813"/>
    <w:rsid w:val="000D0EAA"/>
    <w:rsid w:val="000D20DA"/>
    <w:rsid w:val="000D3295"/>
    <w:rsid w:val="000D3CBD"/>
    <w:rsid w:val="000D5710"/>
    <w:rsid w:val="000D59DA"/>
    <w:rsid w:val="000D65C7"/>
    <w:rsid w:val="000D722B"/>
    <w:rsid w:val="000D7584"/>
    <w:rsid w:val="000D7F00"/>
    <w:rsid w:val="000E0F7D"/>
    <w:rsid w:val="000E4968"/>
    <w:rsid w:val="000E4B9C"/>
    <w:rsid w:val="000E622D"/>
    <w:rsid w:val="000E6854"/>
    <w:rsid w:val="000E68D8"/>
    <w:rsid w:val="000E77CA"/>
    <w:rsid w:val="000F1400"/>
    <w:rsid w:val="000F17AC"/>
    <w:rsid w:val="000F3680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51E"/>
    <w:rsid w:val="0010175A"/>
    <w:rsid w:val="00101F94"/>
    <w:rsid w:val="0010209B"/>
    <w:rsid w:val="00102F36"/>
    <w:rsid w:val="00103226"/>
    <w:rsid w:val="001056C4"/>
    <w:rsid w:val="00105EAF"/>
    <w:rsid w:val="0010627C"/>
    <w:rsid w:val="0010641F"/>
    <w:rsid w:val="0011032C"/>
    <w:rsid w:val="00110EB9"/>
    <w:rsid w:val="00111E7D"/>
    <w:rsid w:val="001123FA"/>
    <w:rsid w:val="00114264"/>
    <w:rsid w:val="00115658"/>
    <w:rsid w:val="00120D49"/>
    <w:rsid w:val="001221E1"/>
    <w:rsid w:val="001234DA"/>
    <w:rsid w:val="0012353A"/>
    <w:rsid w:val="0012646E"/>
    <w:rsid w:val="00127A12"/>
    <w:rsid w:val="00130ACC"/>
    <w:rsid w:val="0013146D"/>
    <w:rsid w:val="0013172B"/>
    <w:rsid w:val="001354EA"/>
    <w:rsid w:val="001358AB"/>
    <w:rsid w:val="001408CE"/>
    <w:rsid w:val="0014114C"/>
    <w:rsid w:val="001413EF"/>
    <w:rsid w:val="00143301"/>
    <w:rsid w:val="00143FCA"/>
    <w:rsid w:val="00144E3E"/>
    <w:rsid w:val="001463F6"/>
    <w:rsid w:val="00150474"/>
    <w:rsid w:val="0015049E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20FA"/>
    <w:rsid w:val="0017425F"/>
    <w:rsid w:val="001779AC"/>
    <w:rsid w:val="0018000A"/>
    <w:rsid w:val="001806DD"/>
    <w:rsid w:val="00180AF0"/>
    <w:rsid w:val="001812FA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275F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12C8"/>
    <w:rsid w:val="001B1534"/>
    <w:rsid w:val="001B44B6"/>
    <w:rsid w:val="001B5265"/>
    <w:rsid w:val="001B5408"/>
    <w:rsid w:val="001B5572"/>
    <w:rsid w:val="001B5DA8"/>
    <w:rsid w:val="001B61CA"/>
    <w:rsid w:val="001B6774"/>
    <w:rsid w:val="001B6E6F"/>
    <w:rsid w:val="001B788B"/>
    <w:rsid w:val="001C07FD"/>
    <w:rsid w:val="001C0EB6"/>
    <w:rsid w:val="001C1092"/>
    <w:rsid w:val="001C2C48"/>
    <w:rsid w:val="001C6788"/>
    <w:rsid w:val="001C6866"/>
    <w:rsid w:val="001C7D87"/>
    <w:rsid w:val="001D1863"/>
    <w:rsid w:val="001D1AA3"/>
    <w:rsid w:val="001D36C1"/>
    <w:rsid w:val="001D5917"/>
    <w:rsid w:val="001D5D7C"/>
    <w:rsid w:val="001D5F8C"/>
    <w:rsid w:val="001D7671"/>
    <w:rsid w:val="001D7A09"/>
    <w:rsid w:val="001E02D6"/>
    <w:rsid w:val="001E05B3"/>
    <w:rsid w:val="001E22E9"/>
    <w:rsid w:val="001E2EC0"/>
    <w:rsid w:val="001E45A5"/>
    <w:rsid w:val="001E4AF1"/>
    <w:rsid w:val="001E5DE2"/>
    <w:rsid w:val="001E7AC8"/>
    <w:rsid w:val="001F08B0"/>
    <w:rsid w:val="001F1907"/>
    <w:rsid w:val="001F473C"/>
    <w:rsid w:val="001F64CF"/>
    <w:rsid w:val="00200FB9"/>
    <w:rsid w:val="00202C3B"/>
    <w:rsid w:val="00203139"/>
    <w:rsid w:val="002038D9"/>
    <w:rsid w:val="00203C23"/>
    <w:rsid w:val="00203D7F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17C24"/>
    <w:rsid w:val="00220987"/>
    <w:rsid w:val="0022101F"/>
    <w:rsid w:val="00221240"/>
    <w:rsid w:val="00223645"/>
    <w:rsid w:val="00223AD4"/>
    <w:rsid w:val="00223EDD"/>
    <w:rsid w:val="0022572A"/>
    <w:rsid w:val="002269FB"/>
    <w:rsid w:val="0023106B"/>
    <w:rsid w:val="0023195F"/>
    <w:rsid w:val="00231AEA"/>
    <w:rsid w:val="00231DB4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3759"/>
    <w:rsid w:val="0024439B"/>
    <w:rsid w:val="0024472A"/>
    <w:rsid w:val="002451FA"/>
    <w:rsid w:val="00250F9F"/>
    <w:rsid w:val="002516E5"/>
    <w:rsid w:val="00251C64"/>
    <w:rsid w:val="00251E94"/>
    <w:rsid w:val="002521CE"/>
    <w:rsid w:val="00253AF9"/>
    <w:rsid w:val="00253B64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3AA4"/>
    <w:rsid w:val="00263E2D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3703"/>
    <w:rsid w:val="002742E2"/>
    <w:rsid w:val="00274780"/>
    <w:rsid w:val="00274AAF"/>
    <w:rsid w:val="00276175"/>
    <w:rsid w:val="002772D3"/>
    <w:rsid w:val="00280DE2"/>
    <w:rsid w:val="002830FF"/>
    <w:rsid w:val="002838C1"/>
    <w:rsid w:val="002855A0"/>
    <w:rsid w:val="00286840"/>
    <w:rsid w:val="00286AE0"/>
    <w:rsid w:val="002871BE"/>
    <w:rsid w:val="0029054F"/>
    <w:rsid w:val="002908FC"/>
    <w:rsid w:val="00291773"/>
    <w:rsid w:val="002927F0"/>
    <w:rsid w:val="00293E9B"/>
    <w:rsid w:val="00293EDF"/>
    <w:rsid w:val="00294067"/>
    <w:rsid w:val="00294269"/>
    <w:rsid w:val="002949CD"/>
    <w:rsid w:val="00296323"/>
    <w:rsid w:val="002A0200"/>
    <w:rsid w:val="002A0826"/>
    <w:rsid w:val="002A1754"/>
    <w:rsid w:val="002A19C6"/>
    <w:rsid w:val="002A1B04"/>
    <w:rsid w:val="002A295E"/>
    <w:rsid w:val="002A3328"/>
    <w:rsid w:val="002A38BC"/>
    <w:rsid w:val="002A3990"/>
    <w:rsid w:val="002A4F33"/>
    <w:rsid w:val="002A58B2"/>
    <w:rsid w:val="002A5D54"/>
    <w:rsid w:val="002A789E"/>
    <w:rsid w:val="002B08FE"/>
    <w:rsid w:val="002B1339"/>
    <w:rsid w:val="002B1A14"/>
    <w:rsid w:val="002B2C3F"/>
    <w:rsid w:val="002B62EC"/>
    <w:rsid w:val="002C0CFA"/>
    <w:rsid w:val="002C3099"/>
    <w:rsid w:val="002C472D"/>
    <w:rsid w:val="002D0375"/>
    <w:rsid w:val="002D05B2"/>
    <w:rsid w:val="002D4B2E"/>
    <w:rsid w:val="002D4CDB"/>
    <w:rsid w:val="002D7E6B"/>
    <w:rsid w:val="002E0821"/>
    <w:rsid w:val="002E0BD2"/>
    <w:rsid w:val="002E0D43"/>
    <w:rsid w:val="002E1B55"/>
    <w:rsid w:val="002E2607"/>
    <w:rsid w:val="002E2A51"/>
    <w:rsid w:val="002E3941"/>
    <w:rsid w:val="002E43D1"/>
    <w:rsid w:val="002E4F99"/>
    <w:rsid w:val="002E4F9F"/>
    <w:rsid w:val="002E689F"/>
    <w:rsid w:val="002E69D9"/>
    <w:rsid w:val="002E7261"/>
    <w:rsid w:val="002E73B2"/>
    <w:rsid w:val="002F0A52"/>
    <w:rsid w:val="002F0EB9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07E19"/>
    <w:rsid w:val="003102DF"/>
    <w:rsid w:val="00310741"/>
    <w:rsid w:val="00310BDA"/>
    <w:rsid w:val="00310E81"/>
    <w:rsid w:val="00312B6E"/>
    <w:rsid w:val="00313E35"/>
    <w:rsid w:val="00314A98"/>
    <w:rsid w:val="0031531A"/>
    <w:rsid w:val="003153DD"/>
    <w:rsid w:val="00316D61"/>
    <w:rsid w:val="003176E7"/>
    <w:rsid w:val="00320C38"/>
    <w:rsid w:val="00320DF3"/>
    <w:rsid w:val="003219D7"/>
    <w:rsid w:val="00324163"/>
    <w:rsid w:val="0032442C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830"/>
    <w:rsid w:val="003359FA"/>
    <w:rsid w:val="0033607C"/>
    <w:rsid w:val="00336351"/>
    <w:rsid w:val="0033687E"/>
    <w:rsid w:val="00337A6A"/>
    <w:rsid w:val="00340EBF"/>
    <w:rsid w:val="00343D6A"/>
    <w:rsid w:val="0034424D"/>
    <w:rsid w:val="00344618"/>
    <w:rsid w:val="00344624"/>
    <w:rsid w:val="003477EC"/>
    <w:rsid w:val="00350F94"/>
    <w:rsid w:val="003518FF"/>
    <w:rsid w:val="00351AD8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367"/>
    <w:rsid w:val="0037185A"/>
    <w:rsid w:val="00372AA8"/>
    <w:rsid w:val="00372FEF"/>
    <w:rsid w:val="00374C98"/>
    <w:rsid w:val="00374D29"/>
    <w:rsid w:val="003756DC"/>
    <w:rsid w:val="0037676A"/>
    <w:rsid w:val="00376F3E"/>
    <w:rsid w:val="00377838"/>
    <w:rsid w:val="00380E52"/>
    <w:rsid w:val="0038130F"/>
    <w:rsid w:val="0038404B"/>
    <w:rsid w:val="00384EDA"/>
    <w:rsid w:val="00384EFD"/>
    <w:rsid w:val="0038577B"/>
    <w:rsid w:val="00385F3A"/>
    <w:rsid w:val="00386036"/>
    <w:rsid w:val="0038631C"/>
    <w:rsid w:val="00386D0E"/>
    <w:rsid w:val="00386DBD"/>
    <w:rsid w:val="00386E5C"/>
    <w:rsid w:val="0038735E"/>
    <w:rsid w:val="003875BE"/>
    <w:rsid w:val="00387FC4"/>
    <w:rsid w:val="003914E0"/>
    <w:rsid w:val="00391E21"/>
    <w:rsid w:val="00392758"/>
    <w:rsid w:val="00393DA0"/>
    <w:rsid w:val="00393E98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10B"/>
    <w:rsid w:val="003A58C9"/>
    <w:rsid w:val="003A5B5F"/>
    <w:rsid w:val="003A6153"/>
    <w:rsid w:val="003A7E96"/>
    <w:rsid w:val="003B067B"/>
    <w:rsid w:val="003B0828"/>
    <w:rsid w:val="003B0B53"/>
    <w:rsid w:val="003B13C9"/>
    <w:rsid w:val="003B2EF8"/>
    <w:rsid w:val="003B37F4"/>
    <w:rsid w:val="003B4744"/>
    <w:rsid w:val="003B6CFA"/>
    <w:rsid w:val="003B791A"/>
    <w:rsid w:val="003C0EBA"/>
    <w:rsid w:val="003C4EFE"/>
    <w:rsid w:val="003C54CE"/>
    <w:rsid w:val="003C5AD8"/>
    <w:rsid w:val="003C66C7"/>
    <w:rsid w:val="003C72E5"/>
    <w:rsid w:val="003D0030"/>
    <w:rsid w:val="003D05CC"/>
    <w:rsid w:val="003D1FFB"/>
    <w:rsid w:val="003D3BBA"/>
    <w:rsid w:val="003D3EE3"/>
    <w:rsid w:val="003D44F0"/>
    <w:rsid w:val="003D4827"/>
    <w:rsid w:val="003D4AB3"/>
    <w:rsid w:val="003D770B"/>
    <w:rsid w:val="003D7EC3"/>
    <w:rsid w:val="003E148F"/>
    <w:rsid w:val="003E2CBF"/>
    <w:rsid w:val="003E2D3E"/>
    <w:rsid w:val="003E3CEA"/>
    <w:rsid w:val="003E3E8C"/>
    <w:rsid w:val="003E41CB"/>
    <w:rsid w:val="003E459C"/>
    <w:rsid w:val="003E5836"/>
    <w:rsid w:val="003F0F0D"/>
    <w:rsid w:val="003F1192"/>
    <w:rsid w:val="003F1D4A"/>
    <w:rsid w:val="003F3232"/>
    <w:rsid w:val="003F3DAB"/>
    <w:rsid w:val="003F4A68"/>
    <w:rsid w:val="003F5551"/>
    <w:rsid w:val="003F5EDE"/>
    <w:rsid w:val="003F7DDB"/>
    <w:rsid w:val="00400257"/>
    <w:rsid w:val="00401E9E"/>
    <w:rsid w:val="00402617"/>
    <w:rsid w:val="004027A3"/>
    <w:rsid w:val="00404F1F"/>
    <w:rsid w:val="00406629"/>
    <w:rsid w:val="0040669F"/>
    <w:rsid w:val="00406FC2"/>
    <w:rsid w:val="004078EC"/>
    <w:rsid w:val="00411192"/>
    <w:rsid w:val="004111CA"/>
    <w:rsid w:val="00414539"/>
    <w:rsid w:val="00417691"/>
    <w:rsid w:val="00417D3F"/>
    <w:rsid w:val="00422548"/>
    <w:rsid w:val="004232D9"/>
    <w:rsid w:val="0042347F"/>
    <w:rsid w:val="00424932"/>
    <w:rsid w:val="00425832"/>
    <w:rsid w:val="0042691A"/>
    <w:rsid w:val="00426BE0"/>
    <w:rsid w:val="00426EF7"/>
    <w:rsid w:val="00427FE0"/>
    <w:rsid w:val="004305A1"/>
    <w:rsid w:val="004305E0"/>
    <w:rsid w:val="00430D0A"/>
    <w:rsid w:val="004316F3"/>
    <w:rsid w:val="004321A7"/>
    <w:rsid w:val="004322E5"/>
    <w:rsid w:val="00432DD2"/>
    <w:rsid w:val="00434071"/>
    <w:rsid w:val="00434517"/>
    <w:rsid w:val="00435275"/>
    <w:rsid w:val="0043551A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47167"/>
    <w:rsid w:val="00447D3D"/>
    <w:rsid w:val="004519C3"/>
    <w:rsid w:val="004524D8"/>
    <w:rsid w:val="004525BD"/>
    <w:rsid w:val="0045432A"/>
    <w:rsid w:val="00454491"/>
    <w:rsid w:val="004551EC"/>
    <w:rsid w:val="00456BE9"/>
    <w:rsid w:val="0045767F"/>
    <w:rsid w:val="00457D53"/>
    <w:rsid w:val="00457E02"/>
    <w:rsid w:val="0046095B"/>
    <w:rsid w:val="00460BFC"/>
    <w:rsid w:val="00460FCC"/>
    <w:rsid w:val="00461F29"/>
    <w:rsid w:val="00463BDD"/>
    <w:rsid w:val="00464872"/>
    <w:rsid w:val="00464C75"/>
    <w:rsid w:val="00467B2B"/>
    <w:rsid w:val="00470EE7"/>
    <w:rsid w:val="00471753"/>
    <w:rsid w:val="004718F0"/>
    <w:rsid w:val="00471AA1"/>
    <w:rsid w:val="00471F62"/>
    <w:rsid w:val="00472BD3"/>
    <w:rsid w:val="00473C38"/>
    <w:rsid w:val="004756B6"/>
    <w:rsid w:val="00475B17"/>
    <w:rsid w:val="00475BD4"/>
    <w:rsid w:val="0047635C"/>
    <w:rsid w:val="004772E4"/>
    <w:rsid w:val="00477828"/>
    <w:rsid w:val="00480EDB"/>
    <w:rsid w:val="004827BC"/>
    <w:rsid w:val="00482DF1"/>
    <w:rsid w:val="004864B9"/>
    <w:rsid w:val="00486D45"/>
    <w:rsid w:val="00487633"/>
    <w:rsid w:val="00487D52"/>
    <w:rsid w:val="00487FD5"/>
    <w:rsid w:val="00491983"/>
    <w:rsid w:val="00491B84"/>
    <w:rsid w:val="00493C3D"/>
    <w:rsid w:val="00495DCB"/>
    <w:rsid w:val="004A0786"/>
    <w:rsid w:val="004A0A50"/>
    <w:rsid w:val="004A171A"/>
    <w:rsid w:val="004A38E9"/>
    <w:rsid w:val="004A68E9"/>
    <w:rsid w:val="004B183A"/>
    <w:rsid w:val="004B1A6C"/>
    <w:rsid w:val="004B38FB"/>
    <w:rsid w:val="004B3DC6"/>
    <w:rsid w:val="004B5D96"/>
    <w:rsid w:val="004B65EF"/>
    <w:rsid w:val="004B6CE4"/>
    <w:rsid w:val="004B7E0E"/>
    <w:rsid w:val="004C00E9"/>
    <w:rsid w:val="004C04C7"/>
    <w:rsid w:val="004C1D24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F38"/>
    <w:rsid w:val="004D15A4"/>
    <w:rsid w:val="004D20A5"/>
    <w:rsid w:val="004D4040"/>
    <w:rsid w:val="004D49C5"/>
    <w:rsid w:val="004D5449"/>
    <w:rsid w:val="004D55AD"/>
    <w:rsid w:val="004D6333"/>
    <w:rsid w:val="004E0595"/>
    <w:rsid w:val="004E0C97"/>
    <w:rsid w:val="004E1997"/>
    <w:rsid w:val="004E472D"/>
    <w:rsid w:val="004E728C"/>
    <w:rsid w:val="004E7F52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1E32"/>
    <w:rsid w:val="0050331B"/>
    <w:rsid w:val="00503B57"/>
    <w:rsid w:val="00505613"/>
    <w:rsid w:val="00505AA2"/>
    <w:rsid w:val="0050631E"/>
    <w:rsid w:val="00507A1D"/>
    <w:rsid w:val="005128E1"/>
    <w:rsid w:val="005151FF"/>
    <w:rsid w:val="005153F8"/>
    <w:rsid w:val="00517CBC"/>
    <w:rsid w:val="00520DC6"/>
    <w:rsid w:val="00521F56"/>
    <w:rsid w:val="005221CD"/>
    <w:rsid w:val="00523E34"/>
    <w:rsid w:val="00524228"/>
    <w:rsid w:val="005300E6"/>
    <w:rsid w:val="00530880"/>
    <w:rsid w:val="00530D33"/>
    <w:rsid w:val="00530E5D"/>
    <w:rsid w:val="00531CF8"/>
    <w:rsid w:val="0053374C"/>
    <w:rsid w:val="005347A4"/>
    <w:rsid w:val="005349DD"/>
    <w:rsid w:val="00535294"/>
    <w:rsid w:val="005355A0"/>
    <w:rsid w:val="00535C03"/>
    <w:rsid w:val="0053627D"/>
    <w:rsid w:val="00536F30"/>
    <w:rsid w:val="00540A46"/>
    <w:rsid w:val="00540DFA"/>
    <w:rsid w:val="00540F6A"/>
    <w:rsid w:val="0054108E"/>
    <w:rsid w:val="00544EDC"/>
    <w:rsid w:val="0054740B"/>
    <w:rsid w:val="0055060D"/>
    <w:rsid w:val="00550896"/>
    <w:rsid w:val="00550FBE"/>
    <w:rsid w:val="00552F94"/>
    <w:rsid w:val="00553AF5"/>
    <w:rsid w:val="00554B3D"/>
    <w:rsid w:val="005569D7"/>
    <w:rsid w:val="005623E4"/>
    <w:rsid w:val="00563F02"/>
    <w:rsid w:val="005647F3"/>
    <w:rsid w:val="00565B9F"/>
    <w:rsid w:val="005660EC"/>
    <w:rsid w:val="00566E06"/>
    <w:rsid w:val="00566EFE"/>
    <w:rsid w:val="00567E46"/>
    <w:rsid w:val="0057016F"/>
    <w:rsid w:val="00571D16"/>
    <w:rsid w:val="00573085"/>
    <w:rsid w:val="00573892"/>
    <w:rsid w:val="00574214"/>
    <w:rsid w:val="00574985"/>
    <w:rsid w:val="0057596F"/>
    <w:rsid w:val="00577230"/>
    <w:rsid w:val="005773F4"/>
    <w:rsid w:val="00582294"/>
    <w:rsid w:val="00582DAC"/>
    <w:rsid w:val="0058496F"/>
    <w:rsid w:val="00584AF5"/>
    <w:rsid w:val="0058628A"/>
    <w:rsid w:val="005863C6"/>
    <w:rsid w:val="00586B09"/>
    <w:rsid w:val="00586D81"/>
    <w:rsid w:val="00586D94"/>
    <w:rsid w:val="005878FE"/>
    <w:rsid w:val="005912CE"/>
    <w:rsid w:val="00593079"/>
    <w:rsid w:val="0059365C"/>
    <w:rsid w:val="00594130"/>
    <w:rsid w:val="005946EF"/>
    <w:rsid w:val="00594705"/>
    <w:rsid w:val="00594BF4"/>
    <w:rsid w:val="00595B9C"/>
    <w:rsid w:val="00595BFA"/>
    <w:rsid w:val="00595D47"/>
    <w:rsid w:val="00596068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137"/>
    <w:rsid w:val="005A7416"/>
    <w:rsid w:val="005A7C95"/>
    <w:rsid w:val="005A7D66"/>
    <w:rsid w:val="005A7DA7"/>
    <w:rsid w:val="005B1E0C"/>
    <w:rsid w:val="005B2180"/>
    <w:rsid w:val="005B2307"/>
    <w:rsid w:val="005B27D9"/>
    <w:rsid w:val="005B6919"/>
    <w:rsid w:val="005C00C7"/>
    <w:rsid w:val="005C1BB8"/>
    <w:rsid w:val="005C1F4F"/>
    <w:rsid w:val="005C29B8"/>
    <w:rsid w:val="005C622E"/>
    <w:rsid w:val="005C680D"/>
    <w:rsid w:val="005C6DAE"/>
    <w:rsid w:val="005C7D76"/>
    <w:rsid w:val="005D134F"/>
    <w:rsid w:val="005D2B89"/>
    <w:rsid w:val="005D3E1B"/>
    <w:rsid w:val="005D40FE"/>
    <w:rsid w:val="005D558D"/>
    <w:rsid w:val="005D569D"/>
    <w:rsid w:val="005E0037"/>
    <w:rsid w:val="005E2499"/>
    <w:rsid w:val="005E50F2"/>
    <w:rsid w:val="005E5583"/>
    <w:rsid w:val="005E578C"/>
    <w:rsid w:val="005E612C"/>
    <w:rsid w:val="005E635F"/>
    <w:rsid w:val="005F0A48"/>
    <w:rsid w:val="005F5743"/>
    <w:rsid w:val="005F684D"/>
    <w:rsid w:val="005F7102"/>
    <w:rsid w:val="005F7E86"/>
    <w:rsid w:val="0060136B"/>
    <w:rsid w:val="00601DD0"/>
    <w:rsid w:val="00601FBB"/>
    <w:rsid w:val="0060504B"/>
    <w:rsid w:val="006060AE"/>
    <w:rsid w:val="0060620B"/>
    <w:rsid w:val="0060674F"/>
    <w:rsid w:val="00606BF9"/>
    <w:rsid w:val="00607268"/>
    <w:rsid w:val="00607D58"/>
    <w:rsid w:val="006115B1"/>
    <w:rsid w:val="00611C28"/>
    <w:rsid w:val="00612EDB"/>
    <w:rsid w:val="00614C06"/>
    <w:rsid w:val="00615CBC"/>
    <w:rsid w:val="00615FE4"/>
    <w:rsid w:val="00616370"/>
    <w:rsid w:val="00617217"/>
    <w:rsid w:val="00617EF1"/>
    <w:rsid w:val="0062180D"/>
    <w:rsid w:val="00621E34"/>
    <w:rsid w:val="00621FC5"/>
    <w:rsid w:val="006221BF"/>
    <w:rsid w:val="00624E5D"/>
    <w:rsid w:val="006254AE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5A99"/>
    <w:rsid w:val="00657000"/>
    <w:rsid w:val="006573C4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650"/>
    <w:rsid w:val="006738CD"/>
    <w:rsid w:val="00674106"/>
    <w:rsid w:val="00674A24"/>
    <w:rsid w:val="00674F3C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1F8E"/>
    <w:rsid w:val="006927C9"/>
    <w:rsid w:val="00693CF6"/>
    <w:rsid w:val="006947DE"/>
    <w:rsid w:val="00694CD9"/>
    <w:rsid w:val="006953F7"/>
    <w:rsid w:val="00697DC7"/>
    <w:rsid w:val="00697E58"/>
    <w:rsid w:val="006A29CC"/>
    <w:rsid w:val="006A45F3"/>
    <w:rsid w:val="006A53F2"/>
    <w:rsid w:val="006A5685"/>
    <w:rsid w:val="006A58F4"/>
    <w:rsid w:val="006A6108"/>
    <w:rsid w:val="006A630D"/>
    <w:rsid w:val="006A7103"/>
    <w:rsid w:val="006A731F"/>
    <w:rsid w:val="006A7736"/>
    <w:rsid w:val="006A7C16"/>
    <w:rsid w:val="006A7F18"/>
    <w:rsid w:val="006B0A19"/>
    <w:rsid w:val="006B1A48"/>
    <w:rsid w:val="006B1B2F"/>
    <w:rsid w:val="006B26DC"/>
    <w:rsid w:val="006B534D"/>
    <w:rsid w:val="006B73B4"/>
    <w:rsid w:val="006B7FA5"/>
    <w:rsid w:val="006C0634"/>
    <w:rsid w:val="006C3CE3"/>
    <w:rsid w:val="006C42A1"/>
    <w:rsid w:val="006C54F3"/>
    <w:rsid w:val="006C71D0"/>
    <w:rsid w:val="006C780D"/>
    <w:rsid w:val="006D02E9"/>
    <w:rsid w:val="006D0DAF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129"/>
    <w:rsid w:val="006F189C"/>
    <w:rsid w:val="006F1CEF"/>
    <w:rsid w:val="006F1FAC"/>
    <w:rsid w:val="006F3366"/>
    <w:rsid w:val="006F3418"/>
    <w:rsid w:val="006F360E"/>
    <w:rsid w:val="006F3CDC"/>
    <w:rsid w:val="006F41F5"/>
    <w:rsid w:val="006F46B2"/>
    <w:rsid w:val="006F499F"/>
    <w:rsid w:val="006F4B65"/>
    <w:rsid w:val="006F4EDD"/>
    <w:rsid w:val="006F5235"/>
    <w:rsid w:val="006F754B"/>
    <w:rsid w:val="006F77D1"/>
    <w:rsid w:val="006F797F"/>
    <w:rsid w:val="00701E11"/>
    <w:rsid w:val="00701E6D"/>
    <w:rsid w:val="00705309"/>
    <w:rsid w:val="00705E66"/>
    <w:rsid w:val="0070630C"/>
    <w:rsid w:val="007064D1"/>
    <w:rsid w:val="0070662D"/>
    <w:rsid w:val="00706F4A"/>
    <w:rsid w:val="007073F6"/>
    <w:rsid w:val="00707C63"/>
    <w:rsid w:val="00710200"/>
    <w:rsid w:val="00710FA1"/>
    <w:rsid w:val="007124B1"/>
    <w:rsid w:val="00713BEA"/>
    <w:rsid w:val="00714B3D"/>
    <w:rsid w:val="007150E3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367C7"/>
    <w:rsid w:val="00740EAB"/>
    <w:rsid w:val="00741D3F"/>
    <w:rsid w:val="00743342"/>
    <w:rsid w:val="007445CD"/>
    <w:rsid w:val="0074505D"/>
    <w:rsid w:val="00746F1E"/>
    <w:rsid w:val="00747AAE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678D0"/>
    <w:rsid w:val="00767F41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4797"/>
    <w:rsid w:val="00785311"/>
    <w:rsid w:val="007862C8"/>
    <w:rsid w:val="00787267"/>
    <w:rsid w:val="00790BCA"/>
    <w:rsid w:val="00792DD5"/>
    <w:rsid w:val="00793CBF"/>
    <w:rsid w:val="00793F4E"/>
    <w:rsid w:val="007A1E4E"/>
    <w:rsid w:val="007A20A6"/>
    <w:rsid w:val="007A35B4"/>
    <w:rsid w:val="007A3880"/>
    <w:rsid w:val="007A3E52"/>
    <w:rsid w:val="007A5B73"/>
    <w:rsid w:val="007B07B2"/>
    <w:rsid w:val="007B0EEB"/>
    <w:rsid w:val="007B142E"/>
    <w:rsid w:val="007B2161"/>
    <w:rsid w:val="007B4177"/>
    <w:rsid w:val="007B41EC"/>
    <w:rsid w:val="007B54C4"/>
    <w:rsid w:val="007B58F0"/>
    <w:rsid w:val="007B631D"/>
    <w:rsid w:val="007B65C8"/>
    <w:rsid w:val="007B6C97"/>
    <w:rsid w:val="007B7598"/>
    <w:rsid w:val="007C04A5"/>
    <w:rsid w:val="007C090F"/>
    <w:rsid w:val="007C0C70"/>
    <w:rsid w:val="007C1E55"/>
    <w:rsid w:val="007C260F"/>
    <w:rsid w:val="007C319F"/>
    <w:rsid w:val="007C4006"/>
    <w:rsid w:val="007C4517"/>
    <w:rsid w:val="007C4990"/>
    <w:rsid w:val="007C59AC"/>
    <w:rsid w:val="007C6378"/>
    <w:rsid w:val="007C71E1"/>
    <w:rsid w:val="007D21DA"/>
    <w:rsid w:val="007D250A"/>
    <w:rsid w:val="007D40ED"/>
    <w:rsid w:val="007D5C71"/>
    <w:rsid w:val="007D7103"/>
    <w:rsid w:val="007E1415"/>
    <w:rsid w:val="007E223C"/>
    <w:rsid w:val="007E3982"/>
    <w:rsid w:val="007E4747"/>
    <w:rsid w:val="007E507F"/>
    <w:rsid w:val="007E50B5"/>
    <w:rsid w:val="007E54E5"/>
    <w:rsid w:val="007E6EF8"/>
    <w:rsid w:val="007F0873"/>
    <w:rsid w:val="007F13D3"/>
    <w:rsid w:val="007F3462"/>
    <w:rsid w:val="007F4494"/>
    <w:rsid w:val="007F45B2"/>
    <w:rsid w:val="007F539E"/>
    <w:rsid w:val="007F53C5"/>
    <w:rsid w:val="007F65E5"/>
    <w:rsid w:val="007F7D5A"/>
    <w:rsid w:val="00800883"/>
    <w:rsid w:val="008028C7"/>
    <w:rsid w:val="00802D53"/>
    <w:rsid w:val="00803905"/>
    <w:rsid w:val="008040CB"/>
    <w:rsid w:val="00805D41"/>
    <w:rsid w:val="00806C7B"/>
    <w:rsid w:val="0081003D"/>
    <w:rsid w:val="008100DA"/>
    <w:rsid w:val="0081338C"/>
    <w:rsid w:val="00813D1A"/>
    <w:rsid w:val="00814DA6"/>
    <w:rsid w:val="00815A00"/>
    <w:rsid w:val="00815F3D"/>
    <w:rsid w:val="008160F2"/>
    <w:rsid w:val="00817B11"/>
    <w:rsid w:val="008201F6"/>
    <w:rsid w:val="008205E0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0D88"/>
    <w:rsid w:val="00854161"/>
    <w:rsid w:val="00854B00"/>
    <w:rsid w:val="00855C6A"/>
    <w:rsid w:val="00855DAE"/>
    <w:rsid w:val="00856003"/>
    <w:rsid w:val="00857E3F"/>
    <w:rsid w:val="00861324"/>
    <w:rsid w:val="0086271B"/>
    <w:rsid w:val="00862CC4"/>
    <w:rsid w:val="008630E3"/>
    <w:rsid w:val="00864302"/>
    <w:rsid w:val="0086483D"/>
    <w:rsid w:val="00864F4F"/>
    <w:rsid w:val="00865BF9"/>
    <w:rsid w:val="00865E21"/>
    <w:rsid w:val="00865F25"/>
    <w:rsid w:val="00866398"/>
    <w:rsid w:val="00866D2C"/>
    <w:rsid w:val="008710CC"/>
    <w:rsid w:val="00871BD6"/>
    <w:rsid w:val="00872D13"/>
    <w:rsid w:val="00872D45"/>
    <w:rsid w:val="0087384A"/>
    <w:rsid w:val="00876EFE"/>
    <w:rsid w:val="0088115B"/>
    <w:rsid w:val="00881A80"/>
    <w:rsid w:val="008839D4"/>
    <w:rsid w:val="00884057"/>
    <w:rsid w:val="008846D9"/>
    <w:rsid w:val="00884C8A"/>
    <w:rsid w:val="00884EE0"/>
    <w:rsid w:val="00890BFD"/>
    <w:rsid w:val="00890E3B"/>
    <w:rsid w:val="00891F95"/>
    <w:rsid w:val="00892387"/>
    <w:rsid w:val="00892D08"/>
    <w:rsid w:val="00894259"/>
    <w:rsid w:val="008945FF"/>
    <w:rsid w:val="00894BA4"/>
    <w:rsid w:val="008954A5"/>
    <w:rsid w:val="008969A1"/>
    <w:rsid w:val="008973C3"/>
    <w:rsid w:val="008A0D52"/>
    <w:rsid w:val="008A0FB5"/>
    <w:rsid w:val="008A194B"/>
    <w:rsid w:val="008A2353"/>
    <w:rsid w:val="008A2D0E"/>
    <w:rsid w:val="008A398C"/>
    <w:rsid w:val="008A4233"/>
    <w:rsid w:val="008A4AB8"/>
    <w:rsid w:val="008A4E1F"/>
    <w:rsid w:val="008A528D"/>
    <w:rsid w:val="008A6E99"/>
    <w:rsid w:val="008A7559"/>
    <w:rsid w:val="008B3E09"/>
    <w:rsid w:val="008B7FB9"/>
    <w:rsid w:val="008C07D7"/>
    <w:rsid w:val="008C1584"/>
    <w:rsid w:val="008C3DA0"/>
    <w:rsid w:val="008C3FE4"/>
    <w:rsid w:val="008C49D3"/>
    <w:rsid w:val="008C4D90"/>
    <w:rsid w:val="008C4FC7"/>
    <w:rsid w:val="008C5ABB"/>
    <w:rsid w:val="008C6642"/>
    <w:rsid w:val="008C73E5"/>
    <w:rsid w:val="008D053B"/>
    <w:rsid w:val="008D167D"/>
    <w:rsid w:val="008D2B41"/>
    <w:rsid w:val="008D3BFF"/>
    <w:rsid w:val="008D5006"/>
    <w:rsid w:val="008D506E"/>
    <w:rsid w:val="008D604E"/>
    <w:rsid w:val="008D6B77"/>
    <w:rsid w:val="008D6E97"/>
    <w:rsid w:val="008D6FA9"/>
    <w:rsid w:val="008E0339"/>
    <w:rsid w:val="008E053E"/>
    <w:rsid w:val="008E0584"/>
    <w:rsid w:val="008E13E5"/>
    <w:rsid w:val="008E3532"/>
    <w:rsid w:val="008E3B39"/>
    <w:rsid w:val="008E4787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5AF5"/>
    <w:rsid w:val="0091631E"/>
    <w:rsid w:val="00916E39"/>
    <w:rsid w:val="009172F8"/>
    <w:rsid w:val="009201CD"/>
    <w:rsid w:val="0092624B"/>
    <w:rsid w:val="009266CD"/>
    <w:rsid w:val="00926C4A"/>
    <w:rsid w:val="00931E92"/>
    <w:rsid w:val="00931FF7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22AF"/>
    <w:rsid w:val="00944418"/>
    <w:rsid w:val="00950178"/>
    <w:rsid w:val="00950BA5"/>
    <w:rsid w:val="00952255"/>
    <w:rsid w:val="009531ED"/>
    <w:rsid w:val="009549F8"/>
    <w:rsid w:val="00956958"/>
    <w:rsid w:val="00957D7C"/>
    <w:rsid w:val="009615D4"/>
    <w:rsid w:val="00961841"/>
    <w:rsid w:val="00964056"/>
    <w:rsid w:val="009659EB"/>
    <w:rsid w:val="00966A00"/>
    <w:rsid w:val="0096774F"/>
    <w:rsid w:val="00967870"/>
    <w:rsid w:val="00970556"/>
    <w:rsid w:val="00970DDA"/>
    <w:rsid w:val="00971D23"/>
    <w:rsid w:val="00972545"/>
    <w:rsid w:val="009726BE"/>
    <w:rsid w:val="00972CD0"/>
    <w:rsid w:val="009730CA"/>
    <w:rsid w:val="00973B84"/>
    <w:rsid w:val="009746E8"/>
    <w:rsid w:val="009756CC"/>
    <w:rsid w:val="0097681D"/>
    <w:rsid w:val="009810AE"/>
    <w:rsid w:val="0098195B"/>
    <w:rsid w:val="00983446"/>
    <w:rsid w:val="009845C3"/>
    <w:rsid w:val="009849E2"/>
    <w:rsid w:val="00984C73"/>
    <w:rsid w:val="00985ED7"/>
    <w:rsid w:val="00987F5F"/>
    <w:rsid w:val="0099005E"/>
    <w:rsid w:val="00990AE9"/>
    <w:rsid w:val="00990CFD"/>
    <w:rsid w:val="00991ABD"/>
    <w:rsid w:val="009920E5"/>
    <w:rsid w:val="00992F1A"/>
    <w:rsid w:val="009936A6"/>
    <w:rsid w:val="00994087"/>
    <w:rsid w:val="00994894"/>
    <w:rsid w:val="00995446"/>
    <w:rsid w:val="00995E78"/>
    <w:rsid w:val="009965A8"/>
    <w:rsid w:val="00997024"/>
    <w:rsid w:val="009976A1"/>
    <w:rsid w:val="00997C10"/>
    <w:rsid w:val="009A08C5"/>
    <w:rsid w:val="009A2015"/>
    <w:rsid w:val="009A22A4"/>
    <w:rsid w:val="009A2A18"/>
    <w:rsid w:val="009A3D33"/>
    <w:rsid w:val="009A3D9F"/>
    <w:rsid w:val="009A4D0A"/>
    <w:rsid w:val="009A6B74"/>
    <w:rsid w:val="009A6D71"/>
    <w:rsid w:val="009A709B"/>
    <w:rsid w:val="009B04A8"/>
    <w:rsid w:val="009B0D93"/>
    <w:rsid w:val="009B0ED6"/>
    <w:rsid w:val="009B110D"/>
    <w:rsid w:val="009B16FD"/>
    <w:rsid w:val="009B1BD7"/>
    <w:rsid w:val="009B34D4"/>
    <w:rsid w:val="009B3581"/>
    <w:rsid w:val="009B3660"/>
    <w:rsid w:val="009B3B0D"/>
    <w:rsid w:val="009B550F"/>
    <w:rsid w:val="009B601F"/>
    <w:rsid w:val="009B6331"/>
    <w:rsid w:val="009C1FE1"/>
    <w:rsid w:val="009C22A3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0EA5"/>
    <w:rsid w:val="009D17D5"/>
    <w:rsid w:val="009D18CF"/>
    <w:rsid w:val="009D27E7"/>
    <w:rsid w:val="009D2EAF"/>
    <w:rsid w:val="009D3A77"/>
    <w:rsid w:val="009D4410"/>
    <w:rsid w:val="009D48F2"/>
    <w:rsid w:val="009D5B30"/>
    <w:rsid w:val="009D6A24"/>
    <w:rsid w:val="009D7A34"/>
    <w:rsid w:val="009E0DB3"/>
    <w:rsid w:val="009E1B5E"/>
    <w:rsid w:val="009E380A"/>
    <w:rsid w:val="009E4E08"/>
    <w:rsid w:val="009E4EF1"/>
    <w:rsid w:val="009E569B"/>
    <w:rsid w:val="009E7B85"/>
    <w:rsid w:val="009F0A54"/>
    <w:rsid w:val="009F24A6"/>
    <w:rsid w:val="009F3953"/>
    <w:rsid w:val="009F59B9"/>
    <w:rsid w:val="009F70B1"/>
    <w:rsid w:val="00A00155"/>
    <w:rsid w:val="00A00F96"/>
    <w:rsid w:val="00A029DE"/>
    <w:rsid w:val="00A05439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2E19"/>
    <w:rsid w:val="00A13C93"/>
    <w:rsid w:val="00A14617"/>
    <w:rsid w:val="00A166BE"/>
    <w:rsid w:val="00A1778F"/>
    <w:rsid w:val="00A1795F"/>
    <w:rsid w:val="00A20821"/>
    <w:rsid w:val="00A2092D"/>
    <w:rsid w:val="00A20FF7"/>
    <w:rsid w:val="00A2384A"/>
    <w:rsid w:val="00A2429F"/>
    <w:rsid w:val="00A24BB2"/>
    <w:rsid w:val="00A251BC"/>
    <w:rsid w:val="00A25ECC"/>
    <w:rsid w:val="00A27BD1"/>
    <w:rsid w:val="00A306A1"/>
    <w:rsid w:val="00A30BDA"/>
    <w:rsid w:val="00A30D29"/>
    <w:rsid w:val="00A31274"/>
    <w:rsid w:val="00A3309C"/>
    <w:rsid w:val="00A33520"/>
    <w:rsid w:val="00A35635"/>
    <w:rsid w:val="00A35D1F"/>
    <w:rsid w:val="00A35F6B"/>
    <w:rsid w:val="00A36A0C"/>
    <w:rsid w:val="00A3776F"/>
    <w:rsid w:val="00A40080"/>
    <w:rsid w:val="00A42391"/>
    <w:rsid w:val="00A450B6"/>
    <w:rsid w:val="00A45F63"/>
    <w:rsid w:val="00A46065"/>
    <w:rsid w:val="00A47213"/>
    <w:rsid w:val="00A503BA"/>
    <w:rsid w:val="00A5064A"/>
    <w:rsid w:val="00A527FB"/>
    <w:rsid w:val="00A5442E"/>
    <w:rsid w:val="00A5459B"/>
    <w:rsid w:val="00A56530"/>
    <w:rsid w:val="00A602FE"/>
    <w:rsid w:val="00A60482"/>
    <w:rsid w:val="00A606FF"/>
    <w:rsid w:val="00A60741"/>
    <w:rsid w:val="00A60A76"/>
    <w:rsid w:val="00A60FAB"/>
    <w:rsid w:val="00A643D7"/>
    <w:rsid w:val="00A65BF3"/>
    <w:rsid w:val="00A6718B"/>
    <w:rsid w:val="00A7133C"/>
    <w:rsid w:val="00A729DA"/>
    <w:rsid w:val="00A72A0F"/>
    <w:rsid w:val="00A72E8A"/>
    <w:rsid w:val="00A748CD"/>
    <w:rsid w:val="00A75509"/>
    <w:rsid w:val="00A75609"/>
    <w:rsid w:val="00A75A2F"/>
    <w:rsid w:val="00A768B0"/>
    <w:rsid w:val="00A76BCC"/>
    <w:rsid w:val="00A76F6A"/>
    <w:rsid w:val="00A77282"/>
    <w:rsid w:val="00A7742B"/>
    <w:rsid w:val="00A77DCA"/>
    <w:rsid w:val="00A80D28"/>
    <w:rsid w:val="00A81DFE"/>
    <w:rsid w:val="00A81E67"/>
    <w:rsid w:val="00A828DF"/>
    <w:rsid w:val="00A82F3F"/>
    <w:rsid w:val="00A84B98"/>
    <w:rsid w:val="00A85FCF"/>
    <w:rsid w:val="00A87B8A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49DC"/>
    <w:rsid w:val="00AA59D2"/>
    <w:rsid w:val="00AA78D0"/>
    <w:rsid w:val="00AA7DEF"/>
    <w:rsid w:val="00AB071C"/>
    <w:rsid w:val="00AB14E2"/>
    <w:rsid w:val="00AB19C7"/>
    <w:rsid w:val="00AB424B"/>
    <w:rsid w:val="00AB4D6D"/>
    <w:rsid w:val="00AB4F12"/>
    <w:rsid w:val="00AB564E"/>
    <w:rsid w:val="00AB5D0E"/>
    <w:rsid w:val="00AB6D2B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4FC0"/>
    <w:rsid w:val="00AC5655"/>
    <w:rsid w:val="00AC69F1"/>
    <w:rsid w:val="00AC7C99"/>
    <w:rsid w:val="00AD02E8"/>
    <w:rsid w:val="00AD0478"/>
    <w:rsid w:val="00AD09F5"/>
    <w:rsid w:val="00AD10AC"/>
    <w:rsid w:val="00AD121F"/>
    <w:rsid w:val="00AD1F8F"/>
    <w:rsid w:val="00AD3325"/>
    <w:rsid w:val="00AD34D5"/>
    <w:rsid w:val="00AD4E00"/>
    <w:rsid w:val="00AD4E09"/>
    <w:rsid w:val="00AD5C0B"/>
    <w:rsid w:val="00AE2234"/>
    <w:rsid w:val="00AE4547"/>
    <w:rsid w:val="00AE482E"/>
    <w:rsid w:val="00AE6120"/>
    <w:rsid w:val="00AE65D3"/>
    <w:rsid w:val="00AE693B"/>
    <w:rsid w:val="00AE7CA2"/>
    <w:rsid w:val="00AE7DAC"/>
    <w:rsid w:val="00AE7E63"/>
    <w:rsid w:val="00AF2CA7"/>
    <w:rsid w:val="00AF3067"/>
    <w:rsid w:val="00AF4348"/>
    <w:rsid w:val="00AF5ECD"/>
    <w:rsid w:val="00AF62AF"/>
    <w:rsid w:val="00B01C53"/>
    <w:rsid w:val="00B01F55"/>
    <w:rsid w:val="00B03F6F"/>
    <w:rsid w:val="00B04800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26935"/>
    <w:rsid w:val="00B27889"/>
    <w:rsid w:val="00B308A1"/>
    <w:rsid w:val="00B31204"/>
    <w:rsid w:val="00B320D5"/>
    <w:rsid w:val="00B32FCE"/>
    <w:rsid w:val="00B34995"/>
    <w:rsid w:val="00B356CE"/>
    <w:rsid w:val="00B37E6C"/>
    <w:rsid w:val="00B40017"/>
    <w:rsid w:val="00B40FA2"/>
    <w:rsid w:val="00B41C4B"/>
    <w:rsid w:val="00B43C5D"/>
    <w:rsid w:val="00B44F5C"/>
    <w:rsid w:val="00B45342"/>
    <w:rsid w:val="00B47CC8"/>
    <w:rsid w:val="00B502FF"/>
    <w:rsid w:val="00B51FED"/>
    <w:rsid w:val="00B56872"/>
    <w:rsid w:val="00B628DA"/>
    <w:rsid w:val="00B633CC"/>
    <w:rsid w:val="00B6394D"/>
    <w:rsid w:val="00B63B9E"/>
    <w:rsid w:val="00B65B9A"/>
    <w:rsid w:val="00B65D20"/>
    <w:rsid w:val="00B65D68"/>
    <w:rsid w:val="00B660CD"/>
    <w:rsid w:val="00B67667"/>
    <w:rsid w:val="00B67BCC"/>
    <w:rsid w:val="00B70472"/>
    <w:rsid w:val="00B70F84"/>
    <w:rsid w:val="00B71151"/>
    <w:rsid w:val="00B735FC"/>
    <w:rsid w:val="00B73FBC"/>
    <w:rsid w:val="00B76A12"/>
    <w:rsid w:val="00B76A6E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48A"/>
    <w:rsid w:val="00BB2B6D"/>
    <w:rsid w:val="00BB2C3D"/>
    <w:rsid w:val="00BB2C52"/>
    <w:rsid w:val="00BB5C7B"/>
    <w:rsid w:val="00BB6110"/>
    <w:rsid w:val="00BB6450"/>
    <w:rsid w:val="00BB6511"/>
    <w:rsid w:val="00BB6E31"/>
    <w:rsid w:val="00BB71DA"/>
    <w:rsid w:val="00BB7965"/>
    <w:rsid w:val="00BC0C93"/>
    <w:rsid w:val="00BC0E5C"/>
    <w:rsid w:val="00BC2B09"/>
    <w:rsid w:val="00BC508E"/>
    <w:rsid w:val="00BC5DCC"/>
    <w:rsid w:val="00BC6708"/>
    <w:rsid w:val="00BD04B6"/>
    <w:rsid w:val="00BD248A"/>
    <w:rsid w:val="00BD4416"/>
    <w:rsid w:val="00BD4B1F"/>
    <w:rsid w:val="00BD638E"/>
    <w:rsid w:val="00BD7C93"/>
    <w:rsid w:val="00BE1454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3521"/>
    <w:rsid w:val="00BF3690"/>
    <w:rsid w:val="00BF47A5"/>
    <w:rsid w:val="00BF63C7"/>
    <w:rsid w:val="00BF7D89"/>
    <w:rsid w:val="00BF7F87"/>
    <w:rsid w:val="00C01D63"/>
    <w:rsid w:val="00C02DAD"/>
    <w:rsid w:val="00C0335D"/>
    <w:rsid w:val="00C03731"/>
    <w:rsid w:val="00C04FE5"/>
    <w:rsid w:val="00C05B88"/>
    <w:rsid w:val="00C05BA0"/>
    <w:rsid w:val="00C06A93"/>
    <w:rsid w:val="00C07A3C"/>
    <w:rsid w:val="00C11CA1"/>
    <w:rsid w:val="00C122B0"/>
    <w:rsid w:val="00C134B2"/>
    <w:rsid w:val="00C14FD8"/>
    <w:rsid w:val="00C15999"/>
    <w:rsid w:val="00C1618F"/>
    <w:rsid w:val="00C20026"/>
    <w:rsid w:val="00C23CB5"/>
    <w:rsid w:val="00C2522E"/>
    <w:rsid w:val="00C257A3"/>
    <w:rsid w:val="00C26C57"/>
    <w:rsid w:val="00C278BC"/>
    <w:rsid w:val="00C27BAF"/>
    <w:rsid w:val="00C3029C"/>
    <w:rsid w:val="00C303E7"/>
    <w:rsid w:val="00C30AE8"/>
    <w:rsid w:val="00C32D79"/>
    <w:rsid w:val="00C336EA"/>
    <w:rsid w:val="00C34FE8"/>
    <w:rsid w:val="00C353A8"/>
    <w:rsid w:val="00C364EC"/>
    <w:rsid w:val="00C36F34"/>
    <w:rsid w:val="00C41399"/>
    <w:rsid w:val="00C44857"/>
    <w:rsid w:val="00C449A8"/>
    <w:rsid w:val="00C4535A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062D"/>
    <w:rsid w:val="00C51F22"/>
    <w:rsid w:val="00C52544"/>
    <w:rsid w:val="00C52E9D"/>
    <w:rsid w:val="00C52F07"/>
    <w:rsid w:val="00C53ED6"/>
    <w:rsid w:val="00C54CCD"/>
    <w:rsid w:val="00C5554E"/>
    <w:rsid w:val="00C56392"/>
    <w:rsid w:val="00C56650"/>
    <w:rsid w:val="00C56939"/>
    <w:rsid w:val="00C57249"/>
    <w:rsid w:val="00C57D6A"/>
    <w:rsid w:val="00C6068A"/>
    <w:rsid w:val="00C61692"/>
    <w:rsid w:val="00C61B65"/>
    <w:rsid w:val="00C61FF2"/>
    <w:rsid w:val="00C62D67"/>
    <w:rsid w:val="00C63E31"/>
    <w:rsid w:val="00C6425A"/>
    <w:rsid w:val="00C6552C"/>
    <w:rsid w:val="00C66CCC"/>
    <w:rsid w:val="00C67B91"/>
    <w:rsid w:val="00C70A50"/>
    <w:rsid w:val="00C70A51"/>
    <w:rsid w:val="00C7317E"/>
    <w:rsid w:val="00C73408"/>
    <w:rsid w:val="00C73B29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4C5"/>
    <w:rsid w:val="00C87DCD"/>
    <w:rsid w:val="00C91FB8"/>
    <w:rsid w:val="00C93E32"/>
    <w:rsid w:val="00C947CD"/>
    <w:rsid w:val="00C949AA"/>
    <w:rsid w:val="00C94E63"/>
    <w:rsid w:val="00C964D3"/>
    <w:rsid w:val="00C97E7E"/>
    <w:rsid w:val="00CA41AB"/>
    <w:rsid w:val="00CA5BA1"/>
    <w:rsid w:val="00CA7F27"/>
    <w:rsid w:val="00CB0444"/>
    <w:rsid w:val="00CB0DDD"/>
    <w:rsid w:val="00CB145D"/>
    <w:rsid w:val="00CB1BC1"/>
    <w:rsid w:val="00CB36FB"/>
    <w:rsid w:val="00CB3AF5"/>
    <w:rsid w:val="00CB4FE5"/>
    <w:rsid w:val="00CB4FFB"/>
    <w:rsid w:val="00CB5D2B"/>
    <w:rsid w:val="00CB74E5"/>
    <w:rsid w:val="00CC10A2"/>
    <w:rsid w:val="00CC10A4"/>
    <w:rsid w:val="00CC2BE1"/>
    <w:rsid w:val="00CC3B46"/>
    <w:rsid w:val="00CC4392"/>
    <w:rsid w:val="00CC4624"/>
    <w:rsid w:val="00CC467C"/>
    <w:rsid w:val="00CC48A3"/>
    <w:rsid w:val="00CC6B1E"/>
    <w:rsid w:val="00CC6F97"/>
    <w:rsid w:val="00CC7601"/>
    <w:rsid w:val="00CC773A"/>
    <w:rsid w:val="00CD183E"/>
    <w:rsid w:val="00CD2E85"/>
    <w:rsid w:val="00CD4387"/>
    <w:rsid w:val="00CD45A7"/>
    <w:rsid w:val="00CD4C83"/>
    <w:rsid w:val="00CD6801"/>
    <w:rsid w:val="00CD69B4"/>
    <w:rsid w:val="00CD74CF"/>
    <w:rsid w:val="00CE1BFD"/>
    <w:rsid w:val="00CE2DBA"/>
    <w:rsid w:val="00CE56F7"/>
    <w:rsid w:val="00CE5DDB"/>
    <w:rsid w:val="00CE6281"/>
    <w:rsid w:val="00CE67FC"/>
    <w:rsid w:val="00CE77AF"/>
    <w:rsid w:val="00CF08A3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2E26"/>
    <w:rsid w:val="00D0390C"/>
    <w:rsid w:val="00D04A80"/>
    <w:rsid w:val="00D07F44"/>
    <w:rsid w:val="00D12AB6"/>
    <w:rsid w:val="00D137E9"/>
    <w:rsid w:val="00D13B03"/>
    <w:rsid w:val="00D13DCC"/>
    <w:rsid w:val="00D155A1"/>
    <w:rsid w:val="00D16781"/>
    <w:rsid w:val="00D168D2"/>
    <w:rsid w:val="00D206F6"/>
    <w:rsid w:val="00D22BCC"/>
    <w:rsid w:val="00D22EF1"/>
    <w:rsid w:val="00D23FC9"/>
    <w:rsid w:val="00D25397"/>
    <w:rsid w:val="00D25805"/>
    <w:rsid w:val="00D26768"/>
    <w:rsid w:val="00D27399"/>
    <w:rsid w:val="00D27BE1"/>
    <w:rsid w:val="00D3007B"/>
    <w:rsid w:val="00D30E11"/>
    <w:rsid w:val="00D326EA"/>
    <w:rsid w:val="00D3333A"/>
    <w:rsid w:val="00D33FEB"/>
    <w:rsid w:val="00D356E9"/>
    <w:rsid w:val="00D35E64"/>
    <w:rsid w:val="00D364EF"/>
    <w:rsid w:val="00D36C5E"/>
    <w:rsid w:val="00D375B7"/>
    <w:rsid w:val="00D37AE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3E8"/>
    <w:rsid w:val="00D60C62"/>
    <w:rsid w:val="00D63489"/>
    <w:rsid w:val="00D63597"/>
    <w:rsid w:val="00D639C2"/>
    <w:rsid w:val="00D63F8D"/>
    <w:rsid w:val="00D645CA"/>
    <w:rsid w:val="00D6672C"/>
    <w:rsid w:val="00D67590"/>
    <w:rsid w:val="00D70DD4"/>
    <w:rsid w:val="00D7357E"/>
    <w:rsid w:val="00D73B7F"/>
    <w:rsid w:val="00D759FB"/>
    <w:rsid w:val="00D76731"/>
    <w:rsid w:val="00D77924"/>
    <w:rsid w:val="00D8029E"/>
    <w:rsid w:val="00D8075B"/>
    <w:rsid w:val="00D8245A"/>
    <w:rsid w:val="00D82872"/>
    <w:rsid w:val="00D82A5C"/>
    <w:rsid w:val="00D83BE5"/>
    <w:rsid w:val="00D85B4C"/>
    <w:rsid w:val="00D903CF"/>
    <w:rsid w:val="00D9050C"/>
    <w:rsid w:val="00D90692"/>
    <w:rsid w:val="00D912D8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699"/>
    <w:rsid w:val="00DA3B69"/>
    <w:rsid w:val="00DA49E6"/>
    <w:rsid w:val="00DA49F1"/>
    <w:rsid w:val="00DA6D82"/>
    <w:rsid w:val="00DB0B9F"/>
    <w:rsid w:val="00DB2EE1"/>
    <w:rsid w:val="00DB5FD6"/>
    <w:rsid w:val="00DB6952"/>
    <w:rsid w:val="00DC1EDF"/>
    <w:rsid w:val="00DC20BF"/>
    <w:rsid w:val="00DC255A"/>
    <w:rsid w:val="00DC2E28"/>
    <w:rsid w:val="00DC434E"/>
    <w:rsid w:val="00DC5578"/>
    <w:rsid w:val="00DC5CAF"/>
    <w:rsid w:val="00DC7E52"/>
    <w:rsid w:val="00DD0163"/>
    <w:rsid w:val="00DD0BF9"/>
    <w:rsid w:val="00DD1EF6"/>
    <w:rsid w:val="00DD37AC"/>
    <w:rsid w:val="00DD55C4"/>
    <w:rsid w:val="00DD77B6"/>
    <w:rsid w:val="00DD7C54"/>
    <w:rsid w:val="00DE0814"/>
    <w:rsid w:val="00DE0E5D"/>
    <w:rsid w:val="00DE13E5"/>
    <w:rsid w:val="00DE16E7"/>
    <w:rsid w:val="00DE1D44"/>
    <w:rsid w:val="00DE4D77"/>
    <w:rsid w:val="00DE5155"/>
    <w:rsid w:val="00DE5A79"/>
    <w:rsid w:val="00DE68DE"/>
    <w:rsid w:val="00DE7A6E"/>
    <w:rsid w:val="00DF333C"/>
    <w:rsid w:val="00DF33FA"/>
    <w:rsid w:val="00DF7C72"/>
    <w:rsid w:val="00E001CA"/>
    <w:rsid w:val="00E01B7E"/>
    <w:rsid w:val="00E0364D"/>
    <w:rsid w:val="00E0456A"/>
    <w:rsid w:val="00E04BAE"/>
    <w:rsid w:val="00E0587A"/>
    <w:rsid w:val="00E058A9"/>
    <w:rsid w:val="00E0794A"/>
    <w:rsid w:val="00E11A68"/>
    <w:rsid w:val="00E11EEF"/>
    <w:rsid w:val="00E13038"/>
    <w:rsid w:val="00E13BB2"/>
    <w:rsid w:val="00E1536C"/>
    <w:rsid w:val="00E154E5"/>
    <w:rsid w:val="00E15C18"/>
    <w:rsid w:val="00E171E0"/>
    <w:rsid w:val="00E1796C"/>
    <w:rsid w:val="00E20740"/>
    <w:rsid w:val="00E2191C"/>
    <w:rsid w:val="00E2287F"/>
    <w:rsid w:val="00E22B69"/>
    <w:rsid w:val="00E235FD"/>
    <w:rsid w:val="00E24685"/>
    <w:rsid w:val="00E24ACF"/>
    <w:rsid w:val="00E24C7D"/>
    <w:rsid w:val="00E2679F"/>
    <w:rsid w:val="00E2715D"/>
    <w:rsid w:val="00E27545"/>
    <w:rsid w:val="00E2781A"/>
    <w:rsid w:val="00E30473"/>
    <w:rsid w:val="00E31023"/>
    <w:rsid w:val="00E31FA4"/>
    <w:rsid w:val="00E32609"/>
    <w:rsid w:val="00E33827"/>
    <w:rsid w:val="00E34900"/>
    <w:rsid w:val="00E36986"/>
    <w:rsid w:val="00E36CCD"/>
    <w:rsid w:val="00E37404"/>
    <w:rsid w:val="00E40158"/>
    <w:rsid w:val="00E40BAB"/>
    <w:rsid w:val="00E418C0"/>
    <w:rsid w:val="00E420CF"/>
    <w:rsid w:val="00E4301E"/>
    <w:rsid w:val="00E43E8F"/>
    <w:rsid w:val="00E43F6B"/>
    <w:rsid w:val="00E44D2A"/>
    <w:rsid w:val="00E45DB2"/>
    <w:rsid w:val="00E4657D"/>
    <w:rsid w:val="00E506B6"/>
    <w:rsid w:val="00E5607C"/>
    <w:rsid w:val="00E574C1"/>
    <w:rsid w:val="00E57FA9"/>
    <w:rsid w:val="00E600DF"/>
    <w:rsid w:val="00E604A4"/>
    <w:rsid w:val="00E6060A"/>
    <w:rsid w:val="00E614E4"/>
    <w:rsid w:val="00E61A8F"/>
    <w:rsid w:val="00E61BC3"/>
    <w:rsid w:val="00E6296E"/>
    <w:rsid w:val="00E660DE"/>
    <w:rsid w:val="00E66111"/>
    <w:rsid w:val="00E67F36"/>
    <w:rsid w:val="00E72010"/>
    <w:rsid w:val="00E727F7"/>
    <w:rsid w:val="00E729CC"/>
    <w:rsid w:val="00E73A9C"/>
    <w:rsid w:val="00E7464A"/>
    <w:rsid w:val="00E74A09"/>
    <w:rsid w:val="00E75630"/>
    <w:rsid w:val="00E75809"/>
    <w:rsid w:val="00E76049"/>
    <w:rsid w:val="00E764DD"/>
    <w:rsid w:val="00E77992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86CCC"/>
    <w:rsid w:val="00E907AE"/>
    <w:rsid w:val="00E90FB1"/>
    <w:rsid w:val="00E92EB2"/>
    <w:rsid w:val="00E937B7"/>
    <w:rsid w:val="00E95399"/>
    <w:rsid w:val="00E9606E"/>
    <w:rsid w:val="00E962DA"/>
    <w:rsid w:val="00E96B96"/>
    <w:rsid w:val="00E96D23"/>
    <w:rsid w:val="00E97EA9"/>
    <w:rsid w:val="00EA1F55"/>
    <w:rsid w:val="00EA271F"/>
    <w:rsid w:val="00EA2CF3"/>
    <w:rsid w:val="00EA3232"/>
    <w:rsid w:val="00EA3D2C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00"/>
    <w:rsid w:val="00EB72D5"/>
    <w:rsid w:val="00EB75F2"/>
    <w:rsid w:val="00EB7F4A"/>
    <w:rsid w:val="00EB7F96"/>
    <w:rsid w:val="00EC2490"/>
    <w:rsid w:val="00EC2883"/>
    <w:rsid w:val="00EC28C1"/>
    <w:rsid w:val="00EC3910"/>
    <w:rsid w:val="00EC589E"/>
    <w:rsid w:val="00EC5D7E"/>
    <w:rsid w:val="00EC5F4E"/>
    <w:rsid w:val="00ED06BA"/>
    <w:rsid w:val="00ED08A5"/>
    <w:rsid w:val="00ED1EF1"/>
    <w:rsid w:val="00ED1FAF"/>
    <w:rsid w:val="00ED2953"/>
    <w:rsid w:val="00ED3A16"/>
    <w:rsid w:val="00ED4DE8"/>
    <w:rsid w:val="00ED6400"/>
    <w:rsid w:val="00EE0247"/>
    <w:rsid w:val="00EE079C"/>
    <w:rsid w:val="00EE1553"/>
    <w:rsid w:val="00EE1703"/>
    <w:rsid w:val="00EE19E8"/>
    <w:rsid w:val="00EE258B"/>
    <w:rsid w:val="00EE271F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50"/>
    <w:rsid w:val="00F02464"/>
    <w:rsid w:val="00F036DA"/>
    <w:rsid w:val="00F03DE9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273C6"/>
    <w:rsid w:val="00F301D6"/>
    <w:rsid w:val="00F30BE7"/>
    <w:rsid w:val="00F311BC"/>
    <w:rsid w:val="00F31D6D"/>
    <w:rsid w:val="00F336BA"/>
    <w:rsid w:val="00F33962"/>
    <w:rsid w:val="00F34750"/>
    <w:rsid w:val="00F36D3E"/>
    <w:rsid w:val="00F4050D"/>
    <w:rsid w:val="00F40558"/>
    <w:rsid w:val="00F43024"/>
    <w:rsid w:val="00F46688"/>
    <w:rsid w:val="00F4677F"/>
    <w:rsid w:val="00F46F30"/>
    <w:rsid w:val="00F47945"/>
    <w:rsid w:val="00F47A93"/>
    <w:rsid w:val="00F50E40"/>
    <w:rsid w:val="00F5112B"/>
    <w:rsid w:val="00F516E7"/>
    <w:rsid w:val="00F52089"/>
    <w:rsid w:val="00F52ACF"/>
    <w:rsid w:val="00F52BAA"/>
    <w:rsid w:val="00F53053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05C2"/>
    <w:rsid w:val="00F6101A"/>
    <w:rsid w:val="00F6134D"/>
    <w:rsid w:val="00F623E6"/>
    <w:rsid w:val="00F66527"/>
    <w:rsid w:val="00F6798E"/>
    <w:rsid w:val="00F701D7"/>
    <w:rsid w:val="00F710FE"/>
    <w:rsid w:val="00F71822"/>
    <w:rsid w:val="00F720DD"/>
    <w:rsid w:val="00F720EC"/>
    <w:rsid w:val="00F73140"/>
    <w:rsid w:val="00F73FA4"/>
    <w:rsid w:val="00F746B2"/>
    <w:rsid w:val="00F75210"/>
    <w:rsid w:val="00F75531"/>
    <w:rsid w:val="00F770A5"/>
    <w:rsid w:val="00F80D7C"/>
    <w:rsid w:val="00F810A2"/>
    <w:rsid w:val="00F8161A"/>
    <w:rsid w:val="00F8183F"/>
    <w:rsid w:val="00F82A3B"/>
    <w:rsid w:val="00F83255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96F3E"/>
    <w:rsid w:val="00FA00B6"/>
    <w:rsid w:val="00FA0B6A"/>
    <w:rsid w:val="00FA2113"/>
    <w:rsid w:val="00FA215C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329F"/>
    <w:rsid w:val="00FB429A"/>
    <w:rsid w:val="00FB5218"/>
    <w:rsid w:val="00FB582A"/>
    <w:rsid w:val="00FB5CD9"/>
    <w:rsid w:val="00FB608E"/>
    <w:rsid w:val="00FB6133"/>
    <w:rsid w:val="00FB6527"/>
    <w:rsid w:val="00FB76E8"/>
    <w:rsid w:val="00FB7CE4"/>
    <w:rsid w:val="00FC06E9"/>
    <w:rsid w:val="00FC09EA"/>
    <w:rsid w:val="00FC1FBD"/>
    <w:rsid w:val="00FC2416"/>
    <w:rsid w:val="00FC3EB4"/>
    <w:rsid w:val="00FC7833"/>
    <w:rsid w:val="00FC7979"/>
    <w:rsid w:val="00FD007F"/>
    <w:rsid w:val="00FD0A8F"/>
    <w:rsid w:val="00FD2727"/>
    <w:rsid w:val="00FD2ED4"/>
    <w:rsid w:val="00FD3131"/>
    <w:rsid w:val="00FD3A80"/>
    <w:rsid w:val="00FD5587"/>
    <w:rsid w:val="00FD5C6C"/>
    <w:rsid w:val="00FD6869"/>
    <w:rsid w:val="00FD77E5"/>
    <w:rsid w:val="00FD7BB6"/>
    <w:rsid w:val="00FD7BBA"/>
    <w:rsid w:val="00FE0C1D"/>
    <w:rsid w:val="00FE4A18"/>
    <w:rsid w:val="00FF0D46"/>
    <w:rsid w:val="00FF10DC"/>
    <w:rsid w:val="00FF1AB3"/>
    <w:rsid w:val="00FF4746"/>
    <w:rsid w:val="00FF4788"/>
    <w:rsid w:val="00FF47CC"/>
    <w:rsid w:val="00FF52A7"/>
    <w:rsid w:val="00FF6376"/>
    <w:rsid w:val="00FF6D7C"/>
    <w:rsid w:val="00FF6DA2"/>
    <w:rsid w:val="00FF6EBE"/>
    <w:rsid w:val="00FF7506"/>
    <w:rsid w:val="00FF7CC7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9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9B0D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0D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9B0D9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B0D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D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2016-06-01T19:52:00Z</dcterms:created>
  <dcterms:modified xsi:type="dcterms:W3CDTF">2016-06-01T19:52:00Z</dcterms:modified>
</cp:coreProperties>
</file>