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3B" w:rsidRDefault="00234C3B" w:rsidP="00234C3B">
      <w:pPr>
        <w:pStyle w:val="2"/>
        <w:jc w:val="center"/>
        <w:rPr>
          <w:lang w:val="uk-UA"/>
        </w:rPr>
      </w:pPr>
      <w:r>
        <w:rPr>
          <w:lang w:val="uk-UA"/>
        </w:rPr>
        <w:t>МІНІСТЕРСТВО ЕКОЛОГІЇ ТА ПРИРОДНИХ РЕСУРСІВ УКРАЇНИ</w:t>
      </w:r>
      <w:r>
        <w:rPr>
          <w:lang w:val="uk-UA"/>
        </w:rPr>
        <w:br/>
        <w:t>МІНІСТЕРСТВО РЕГІОНАЛЬНОГО РОЗВИТКУ, БУДІВНИЦТВА ТА ЖИТЛОВО-КОМУНАЛЬНОГО ГОСПОДАРСТВА УКРАЇНИ</w:t>
      </w:r>
    </w:p>
    <w:p w:rsidR="00234C3B" w:rsidRDefault="00234C3B" w:rsidP="00234C3B">
      <w:pPr>
        <w:pStyle w:val="2"/>
        <w:jc w:val="center"/>
        <w:rPr>
          <w:lang w:val="uk-UA"/>
        </w:rPr>
      </w:pPr>
      <w:r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155"/>
        <w:gridCol w:w="4407"/>
        <w:gridCol w:w="5156"/>
      </w:tblGrid>
      <w:tr w:rsidR="00234C3B" w:rsidTr="00234C3B">
        <w:trPr>
          <w:tblCellSpacing w:w="22" w:type="dxa"/>
        </w:trPr>
        <w:tc>
          <w:tcPr>
            <w:tcW w:w="1750" w:type="pct"/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b/>
                <w:bCs/>
              </w:rPr>
              <w:t>06.04.2016</w:t>
            </w:r>
          </w:p>
        </w:tc>
        <w:tc>
          <w:tcPr>
            <w:tcW w:w="1500" w:type="pct"/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b/>
                <w:bCs/>
              </w:rPr>
              <w:t>N 145/84</w:t>
            </w:r>
          </w:p>
        </w:tc>
      </w:tr>
    </w:tbl>
    <w:p w:rsidR="00234C3B" w:rsidRDefault="00234C3B" w:rsidP="00234C3B">
      <w:pPr>
        <w:rPr>
          <w:lang w:val="uk-UA"/>
        </w:rPr>
      </w:pPr>
      <w:r>
        <w:rPr>
          <w:lang w:val="uk-UA"/>
        </w:rPr>
        <w:br w:type="textWrapping" w:clear="all"/>
      </w:r>
    </w:p>
    <w:p w:rsidR="00234C3B" w:rsidRDefault="00234C3B" w:rsidP="00234C3B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 xml:space="preserve">Зареєстровано в Міністерстві юстиції України </w:t>
      </w:r>
      <w:r>
        <w:rPr>
          <w:lang w:val="uk-UA"/>
        </w:rPr>
        <w:br/>
      </w:r>
      <w:r>
        <w:rPr>
          <w:b/>
          <w:bCs/>
          <w:lang w:val="uk-UA"/>
        </w:rPr>
        <w:t>27 квітня 2016 р. за N 642/28772</w:t>
      </w:r>
    </w:p>
    <w:p w:rsidR="00234C3B" w:rsidRDefault="00234C3B" w:rsidP="00234C3B">
      <w:pPr>
        <w:pStyle w:val="2"/>
        <w:jc w:val="center"/>
        <w:rPr>
          <w:lang w:val="uk-UA"/>
        </w:rPr>
      </w:pPr>
      <w:r>
        <w:rPr>
          <w:lang w:val="uk-UA"/>
        </w:rPr>
        <w:t>Про затвердження форми паспорта артезіанської свердловини</w:t>
      </w:r>
    </w:p>
    <w:p w:rsidR="00234C3B" w:rsidRDefault="00234C3B" w:rsidP="00234C3B">
      <w:pPr>
        <w:pStyle w:val="a3"/>
        <w:jc w:val="both"/>
        <w:rPr>
          <w:lang w:val="uk-UA"/>
        </w:rPr>
      </w:pPr>
      <w:r>
        <w:rPr>
          <w:lang w:val="uk-UA"/>
        </w:rPr>
        <w:t xml:space="preserve">Відповідно до пункту 3 Порядку державного обліку артезіанських свердловин, облаштування їх засобами вимірювання об'єму видобутих підземних вод, затвердженого </w:t>
      </w:r>
      <w:r>
        <w:rPr>
          <w:color w:val="0000FF"/>
          <w:lang w:val="uk-UA"/>
        </w:rPr>
        <w:t>постановою Кабінету Міністрів України від 08 жовтня 2012 року N 963</w:t>
      </w:r>
      <w:r>
        <w:rPr>
          <w:lang w:val="uk-UA"/>
        </w:rPr>
        <w:t>,</w:t>
      </w:r>
    </w:p>
    <w:p w:rsidR="00234C3B" w:rsidRDefault="00234C3B" w:rsidP="00234C3B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НАКАЗУЄМО:</w:t>
      </w:r>
    </w:p>
    <w:p w:rsidR="00234C3B" w:rsidRDefault="00234C3B" w:rsidP="00234C3B">
      <w:pPr>
        <w:pStyle w:val="a3"/>
        <w:jc w:val="both"/>
        <w:rPr>
          <w:lang w:val="uk-UA"/>
        </w:rPr>
      </w:pPr>
      <w:r>
        <w:rPr>
          <w:lang w:val="uk-UA"/>
        </w:rPr>
        <w:t>1. Затвердити форму паспорта артезіанської свердловини (далі - Форма), що додається.</w:t>
      </w:r>
    </w:p>
    <w:p w:rsidR="00234C3B" w:rsidRDefault="00234C3B" w:rsidP="00234C3B">
      <w:pPr>
        <w:pStyle w:val="a3"/>
        <w:jc w:val="both"/>
        <w:rPr>
          <w:lang w:val="uk-UA"/>
        </w:rPr>
      </w:pPr>
      <w:r>
        <w:rPr>
          <w:lang w:val="uk-UA"/>
        </w:rPr>
        <w:t>2. Установити, що ця Форма є обов'язковою до виконання всіма суб'єктами господарювання (юридичними особами та фізичними особами - підприємцями), які є власниками або користувачами земельних ділянок, у межах яких розташовані та експлуатуються артезіанські свердловини.</w:t>
      </w:r>
    </w:p>
    <w:p w:rsidR="00234C3B" w:rsidRDefault="00234C3B" w:rsidP="00234C3B">
      <w:pPr>
        <w:pStyle w:val="a3"/>
        <w:jc w:val="both"/>
        <w:rPr>
          <w:lang w:val="uk-UA"/>
        </w:rPr>
      </w:pPr>
      <w:r>
        <w:rPr>
          <w:lang w:val="uk-UA"/>
        </w:rPr>
        <w:t>3. Установити, що виготовлені до набрання чинності цим наказом паспорти на артезіанські свердловини залишаються чинними.</w:t>
      </w:r>
    </w:p>
    <w:p w:rsidR="00234C3B" w:rsidRDefault="00234C3B" w:rsidP="00234C3B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>4. Державній службі геології та надр України (</w:t>
      </w:r>
      <w:proofErr w:type="spellStart"/>
      <w:r>
        <w:rPr>
          <w:lang w:val="uk-UA"/>
        </w:rPr>
        <w:t>Бояркін</w:t>
      </w:r>
      <w:proofErr w:type="spellEnd"/>
      <w:r>
        <w:rPr>
          <w:lang w:val="uk-UA"/>
        </w:rPr>
        <w:t xml:space="preserve"> М. О.) здійснювати ведення державного реєстру артезіанських свердловин шляхом внесення до нього даних з паспорта артезіанської свердловини згідно з додатком "Опис артезіанської свердловини", який є невід'ємною частиною Форми.</w:t>
      </w:r>
    </w:p>
    <w:p w:rsidR="00234C3B" w:rsidRDefault="00234C3B" w:rsidP="00234C3B">
      <w:pPr>
        <w:pStyle w:val="a3"/>
        <w:jc w:val="both"/>
        <w:rPr>
          <w:lang w:val="uk-UA"/>
        </w:rPr>
      </w:pPr>
      <w:r>
        <w:rPr>
          <w:lang w:val="uk-UA"/>
        </w:rPr>
        <w:t>5. Державній службі геології та надр України (</w:t>
      </w:r>
      <w:proofErr w:type="spellStart"/>
      <w:r>
        <w:rPr>
          <w:lang w:val="uk-UA"/>
        </w:rPr>
        <w:t>Бояркін</w:t>
      </w:r>
      <w:proofErr w:type="spellEnd"/>
      <w:r>
        <w:rPr>
          <w:lang w:val="uk-UA"/>
        </w:rPr>
        <w:t xml:space="preserve"> М. О.) забезпечити подання в установленому порядку цього наказу на державну реєстрацію до Міністерства юстиції України.</w:t>
      </w:r>
    </w:p>
    <w:p w:rsidR="00234C3B" w:rsidRDefault="00234C3B" w:rsidP="00234C3B">
      <w:pPr>
        <w:pStyle w:val="a3"/>
        <w:jc w:val="both"/>
        <w:rPr>
          <w:lang w:val="uk-UA"/>
        </w:rPr>
      </w:pPr>
      <w:r>
        <w:rPr>
          <w:lang w:val="uk-UA"/>
        </w:rPr>
        <w:t xml:space="preserve">6. Контроль за виконанням цього наказу покласти на тимчасово виконуючого обов'язки Голови Державної служби геології та надр України </w:t>
      </w:r>
      <w:proofErr w:type="spellStart"/>
      <w:r>
        <w:rPr>
          <w:lang w:val="uk-UA"/>
        </w:rPr>
        <w:t>Бояркіна</w:t>
      </w:r>
      <w:proofErr w:type="spellEnd"/>
      <w:r>
        <w:rPr>
          <w:lang w:val="uk-UA"/>
        </w:rPr>
        <w:t xml:space="preserve"> М. О.</w:t>
      </w:r>
    </w:p>
    <w:p w:rsidR="00234C3B" w:rsidRDefault="00234C3B" w:rsidP="00234C3B">
      <w:pPr>
        <w:pStyle w:val="a3"/>
        <w:jc w:val="both"/>
        <w:rPr>
          <w:lang w:val="uk-UA"/>
        </w:rPr>
      </w:pPr>
      <w:r>
        <w:rPr>
          <w:lang w:val="uk-UA"/>
        </w:rPr>
        <w:t>7. Цей наказ набирає чинності з дня його офіційного опублікування.</w:t>
      </w:r>
    </w:p>
    <w:p w:rsidR="00234C3B" w:rsidRDefault="00234C3B" w:rsidP="00234C3B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89"/>
        <w:gridCol w:w="7389"/>
      </w:tblGrid>
      <w:tr w:rsidR="00234C3B" w:rsidTr="00234C3B">
        <w:trPr>
          <w:tblCellSpacing w:w="22" w:type="dxa"/>
        </w:trPr>
        <w:tc>
          <w:tcPr>
            <w:tcW w:w="2500" w:type="pct"/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b/>
                <w:bCs/>
              </w:rPr>
              <w:t xml:space="preserve">В. о. </w:t>
            </w:r>
            <w:proofErr w:type="spellStart"/>
            <w:r>
              <w:rPr>
                <w:b/>
                <w:bCs/>
              </w:rPr>
              <w:t>Міністра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екології</w:t>
            </w:r>
            <w:proofErr w:type="spellEnd"/>
            <w:r>
              <w:rPr>
                <w:b/>
                <w:bCs/>
              </w:rPr>
              <w:t xml:space="preserve"> та </w:t>
            </w:r>
            <w:r>
              <w:br/>
            </w:r>
            <w:proofErr w:type="spellStart"/>
            <w:r>
              <w:rPr>
                <w:b/>
                <w:bCs/>
              </w:rPr>
              <w:t>природних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ресурсів</w:t>
            </w:r>
            <w:proofErr w:type="spellEnd"/>
            <w:r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b/>
                <w:bCs/>
              </w:rPr>
              <w:t xml:space="preserve">Г. О. </w:t>
            </w:r>
            <w:proofErr w:type="spellStart"/>
            <w:r>
              <w:rPr>
                <w:b/>
                <w:bCs/>
              </w:rPr>
              <w:t>Вронська</w:t>
            </w:r>
            <w:proofErr w:type="spellEnd"/>
          </w:p>
        </w:tc>
      </w:tr>
      <w:tr w:rsidR="00234C3B" w:rsidTr="00234C3B">
        <w:trPr>
          <w:tblCellSpacing w:w="22" w:type="dxa"/>
        </w:trPr>
        <w:tc>
          <w:tcPr>
            <w:tcW w:w="2500" w:type="pct"/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b/>
                <w:bCs/>
              </w:rPr>
              <w:t xml:space="preserve">Перший заступник </w:t>
            </w:r>
            <w:proofErr w:type="spellStart"/>
            <w:r>
              <w:rPr>
                <w:b/>
                <w:bCs/>
              </w:rPr>
              <w:t>Міністра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br/>
            </w:r>
            <w:proofErr w:type="spellStart"/>
            <w:r>
              <w:rPr>
                <w:b/>
                <w:bCs/>
              </w:rPr>
              <w:t>регіонального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розвитку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будівництва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br/>
            </w:r>
            <w:r>
              <w:rPr>
                <w:b/>
                <w:bCs/>
              </w:rPr>
              <w:t xml:space="preserve">та </w:t>
            </w:r>
            <w:proofErr w:type="spellStart"/>
            <w:r>
              <w:rPr>
                <w:b/>
                <w:bCs/>
              </w:rPr>
              <w:t>житлово-комунального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br/>
            </w:r>
            <w:proofErr w:type="spellStart"/>
            <w:r>
              <w:rPr>
                <w:b/>
                <w:bCs/>
              </w:rPr>
              <w:t>господарства</w:t>
            </w:r>
            <w:proofErr w:type="spellEnd"/>
            <w:r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b/>
                <w:bCs/>
              </w:rPr>
              <w:t>В. А. Негода</w:t>
            </w:r>
          </w:p>
        </w:tc>
      </w:tr>
      <w:tr w:rsidR="00234C3B" w:rsidTr="00234C3B">
        <w:trPr>
          <w:tblCellSpacing w:w="22" w:type="dxa"/>
        </w:trPr>
        <w:tc>
          <w:tcPr>
            <w:tcW w:w="2500" w:type="pct"/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234C3B" w:rsidRDefault="00234C3B">
            <w:pPr>
              <w:pStyle w:val="a3"/>
              <w:jc w:val="center"/>
            </w:pPr>
            <w:r>
              <w:t> </w:t>
            </w:r>
          </w:p>
        </w:tc>
      </w:tr>
      <w:tr w:rsidR="00234C3B" w:rsidTr="00234C3B">
        <w:trPr>
          <w:tblCellSpacing w:w="22" w:type="dxa"/>
        </w:trPr>
        <w:tc>
          <w:tcPr>
            <w:tcW w:w="2500" w:type="pct"/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b/>
                <w:bCs/>
              </w:rPr>
              <w:t xml:space="preserve">В. о. </w:t>
            </w:r>
            <w:proofErr w:type="spellStart"/>
            <w:r>
              <w:rPr>
                <w:b/>
                <w:bCs/>
              </w:rPr>
              <w:t>Голови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Державної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br/>
            </w:r>
            <w:proofErr w:type="spellStart"/>
            <w:r>
              <w:rPr>
                <w:b/>
                <w:bCs/>
              </w:rPr>
              <w:t>регуляторної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служби</w:t>
            </w:r>
            <w:proofErr w:type="spellEnd"/>
            <w:r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b/>
                <w:bCs/>
              </w:rPr>
              <w:t xml:space="preserve">В. П. </w:t>
            </w:r>
            <w:proofErr w:type="spellStart"/>
            <w:r>
              <w:rPr>
                <w:b/>
                <w:bCs/>
              </w:rPr>
              <w:t>Загородній</w:t>
            </w:r>
            <w:proofErr w:type="spellEnd"/>
          </w:p>
        </w:tc>
      </w:tr>
      <w:tr w:rsidR="00234C3B" w:rsidTr="00234C3B">
        <w:trPr>
          <w:tblCellSpacing w:w="22" w:type="dxa"/>
        </w:trPr>
        <w:tc>
          <w:tcPr>
            <w:tcW w:w="2500" w:type="pct"/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b/>
                <w:bCs/>
              </w:rPr>
              <w:t xml:space="preserve">Заступник </w:t>
            </w:r>
            <w:proofErr w:type="spellStart"/>
            <w:r>
              <w:rPr>
                <w:b/>
                <w:bCs/>
              </w:rPr>
              <w:t>Міністра</w:t>
            </w:r>
            <w:proofErr w:type="spellEnd"/>
            <w:r>
              <w:br/>
            </w:r>
            <w:proofErr w:type="spellStart"/>
            <w:r>
              <w:rPr>
                <w:b/>
                <w:bCs/>
              </w:rPr>
              <w:t>охорони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здоров'я</w:t>
            </w:r>
            <w:proofErr w:type="spellEnd"/>
            <w:r>
              <w:rPr>
                <w:b/>
                <w:bCs/>
              </w:rPr>
              <w:t xml:space="preserve"> України - </w:t>
            </w:r>
            <w:r>
              <w:br/>
            </w:r>
            <w:proofErr w:type="spellStart"/>
            <w:r>
              <w:rPr>
                <w:b/>
                <w:bCs/>
              </w:rPr>
              <w:t>керівник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апарату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b/>
                <w:bCs/>
              </w:rPr>
              <w:t xml:space="preserve">Р. </w:t>
            </w:r>
            <w:proofErr w:type="spellStart"/>
            <w:r>
              <w:rPr>
                <w:b/>
                <w:bCs/>
              </w:rPr>
              <w:t>Василишин</w:t>
            </w:r>
            <w:proofErr w:type="spellEnd"/>
          </w:p>
        </w:tc>
      </w:tr>
    </w:tbl>
    <w:p w:rsidR="00234C3B" w:rsidRDefault="00234C3B" w:rsidP="00234C3B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234C3B" w:rsidRDefault="00234C3B" w:rsidP="00234C3B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23"/>
      </w:tblGrid>
      <w:tr w:rsidR="00234C3B" w:rsidTr="00234C3B">
        <w:trPr>
          <w:tblCellSpacing w:w="22" w:type="dxa"/>
        </w:trPr>
        <w:tc>
          <w:tcPr>
            <w:tcW w:w="5000" w:type="pct"/>
            <w:hideMark/>
          </w:tcPr>
          <w:p w:rsidR="00234C3B" w:rsidRDefault="00234C3B">
            <w:pPr>
              <w:pStyle w:val="a3"/>
            </w:pPr>
            <w:r>
              <w:t>ЗАТВЕРДЖЕНО</w:t>
            </w:r>
            <w:r>
              <w:br/>
              <w:t xml:space="preserve">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екології</w:t>
            </w:r>
            <w:proofErr w:type="spellEnd"/>
            <w:r>
              <w:t xml:space="preserve"> та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  <w:r>
              <w:t xml:space="preserve"> України,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регіонального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, </w:t>
            </w:r>
            <w:proofErr w:type="spellStart"/>
            <w:r>
              <w:t>будівництва</w:t>
            </w:r>
            <w:proofErr w:type="spellEnd"/>
            <w:r>
              <w:t xml:space="preserve"> та </w:t>
            </w:r>
            <w:proofErr w:type="spellStart"/>
            <w:r>
              <w:t>житлово-комунального</w:t>
            </w:r>
            <w:proofErr w:type="spellEnd"/>
            <w:r>
              <w:t xml:space="preserve"> </w:t>
            </w:r>
            <w:proofErr w:type="spellStart"/>
            <w:r>
              <w:t>господарства</w:t>
            </w:r>
            <w:proofErr w:type="spellEnd"/>
            <w:r>
              <w:t xml:space="preserve"> України</w:t>
            </w:r>
            <w:r>
              <w:br/>
              <w:t xml:space="preserve">06 </w:t>
            </w:r>
            <w:proofErr w:type="spellStart"/>
            <w:r>
              <w:t>квітня</w:t>
            </w:r>
            <w:proofErr w:type="spellEnd"/>
            <w:r>
              <w:t xml:space="preserve"> 2016 року N 145/84</w:t>
            </w:r>
          </w:p>
        </w:tc>
      </w:tr>
    </w:tbl>
    <w:p w:rsidR="00234C3B" w:rsidRDefault="00234C3B" w:rsidP="00234C3B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234C3B" w:rsidRDefault="00234C3B" w:rsidP="00234C3B">
      <w:pPr>
        <w:pStyle w:val="a3"/>
        <w:jc w:val="center"/>
        <w:rPr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 xml:space="preserve">Міністерство екології та природних ресурсів України </w:t>
      </w:r>
      <w:r>
        <w:rPr>
          <w:sz w:val="27"/>
          <w:szCs w:val="27"/>
          <w:lang w:val="uk-UA"/>
        </w:rPr>
        <w:br/>
      </w:r>
      <w:r>
        <w:rPr>
          <w:b/>
          <w:bCs/>
          <w:sz w:val="27"/>
          <w:szCs w:val="27"/>
          <w:lang w:val="uk-UA"/>
        </w:rPr>
        <w:t>Міністерство регіонального розвитку, будівництва та житлово-комунального господарства України</w:t>
      </w:r>
    </w:p>
    <w:p w:rsidR="00234C3B" w:rsidRDefault="00234C3B" w:rsidP="00234C3B">
      <w:pPr>
        <w:pStyle w:val="a3"/>
        <w:rPr>
          <w:lang w:val="uk-UA"/>
        </w:rPr>
      </w:pPr>
      <w:r>
        <w:rPr>
          <w:lang w:val="uk-UA"/>
        </w:rPr>
        <w:t> </w:t>
      </w:r>
    </w:p>
    <w:p w:rsidR="00234C3B" w:rsidRDefault="00234C3B" w:rsidP="00234C3B">
      <w:pPr>
        <w:pStyle w:val="3"/>
        <w:jc w:val="center"/>
        <w:rPr>
          <w:lang w:val="uk-UA"/>
        </w:rPr>
      </w:pPr>
      <w:r>
        <w:rPr>
          <w:lang w:val="uk-UA"/>
        </w:rPr>
        <w:t>ПАСПОРТ</w:t>
      </w:r>
      <w:r>
        <w:rPr>
          <w:lang w:val="uk-UA"/>
        </w:rPr>
        <w:br/>
        <w:t>артезіанської свердловини N ____</w:t>
      </w:r>
    </w:p>
    <w:p w:rsidR="00234C3B" w:rsidRDefault="00234C3B" w:rsidP="00234C3B">
      <w:pPr>
        <w:pStyle w:val="a3"/>
        <w:rPr>
          <w:lang w:val="uk-UA"/>
        </w:rPr>
      </w:pPr>
      <w:r>
        <w:rPr>
          <w:lang w:val="uk-UA"/>
        </w:rPr>
        <w:t> </w:t>
      </w:r>
    </w:p>
    <w:p w:rsidR="00234C3B" w:rsidRDefault="00234C3B" w:rsidP="00234C3B">
      <w:pPr>
        <w:pStyle w:val="a3"/>
        <w:rPr>
          <w:lang w:val="uk-UA"/>
        </w:rPr>
      </w:pPr>
      <w:r>
        <w:rPr>
          <w:lang w:val="uk-UA"/>
        </w:rPr>
        <w:t> </w:t>
      </w:r>
    </w:p>
    <w:p w:rsidR="00234C3B" w:rsidRDefault="00234C3B" w:rsidP="00234C3B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20__ рік</w:t>
      </w:r>
    </w:p>
    <w:p w:rsidR="00234C3B" w:rsidRDefault="00234C3B" w:rsidP="00234C3B">
      <w:pPr>
        <w:pStyle w:val="a3"/>
        <w:rPr>
          <w:lang w:val="uk-UA"/>
        </w:rPr>
      </w:pPr>
      <w:r>
        <w:rPr>
          <w:lang w:val="uk-UA"/>
        </w:rPr>
        <w:t> </w:t>
      </w:r>
    </w:p>
    <w:p w:rsidR="00234C3B" w:rsidRDefault="00234C3B" w:rsidP="00234C3B">
      <w:pPr>
        <w:pStyle w:val="3"/>
        <w:jc w:val="center"/>
        <w:rPr>
          <w:lang w:val="uk-UA"/>
        </w:rPr>
      </w:pPr>
      <w:r>
        <w:rPr>
          <w:lang w:val="uk-UA"/>
        </w:rPr>
        <w:t>I. ОГЛЯДОВА КАРТА</w:t>
      </w:r>
    </w:p>
    <w:p w:rsidR="00234C3B" w:rsidRDefault="00234C3B" w:rsidP="00234C3B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масштаб 1:25000</w:t>
      </w:r>
    </w:p>
    <w:p w:rsidR="00234C3B" w:rsidRDefault="00234C3B" w:rsidP="00234C3B">
      <w:pPr>
        <w:pStyle w:val="a3"/>
        <w:rPr>
          <w:lang w:val="uk-UA"/>
        </w:rPr>
      </w:pPr>
      <w:r>
        <w:rPr>
          <w:lang w:val="uk-UA"/>
        </w:rPr>
        <w:t> </w:t>
      </w:r>
    </w:p>
    <w:p w:rsidR="00234C3B" w:rsidRDefault="00234C3B" w:rsidP="00234C3B">
      <w:pPr>
        <w:pStyle w:val="a3"/>
        <w:rPr>
          <w:lang w:val="uk-UA"/>
        </w:rPr>
      </w:pPr>
      <w:r>
        <w:rPr>
          <w:lang w:val="uk-UA"/>
        </w:rPr>
        <w:t> </w:t>
      </w:r>
    </w:p>
    <w:p w:rsidR="00234C3B" w:rsidRDefault="00234C3B" w:rsidP="00234C3B">
      <w:pPr>
        <w:pStyle w:val="a3"/>
        <w:rPr>
          <w:lang w:val="uk-UA"/>
        </w:rPr>
      </w:pPr>
      <w:r>
        <w:rPr>
          <w:lang w:val="uk-UA"/>
        </w:rPr>
        <w:lastRenderedPageBreak/>
        <w:t> </w:t>
      </w:r>
    </w:p>
    <w:p w:rsidR="00234C3B" w:rsidRDefault="00234C3B" w:rsidP="00234C3B">
      <w:pPr>
        <w:pStyle w:val="3"/>
        <w:jc w:val="center"/>
        <w:rPr>
          <w:lang w:val="uk-UA"/>
        </w:rPr>
      </w:pPr>
      <w:r>
        <w:rPr>
          <w:lang w:val="uk-UA"/>
        </w:rPr>
        <w:t>II. АРТЕЗІАНСЬКА СВЕРДЛОВИНА N _______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234C3B" w:rsidTr="00234C3B">
        <w:trPr>
          <w:tblCellSpacing w:w="22" w:type="dxa"/>
          <w:jc w:val="center"/>
        </w:trPr>
        <w:tc>
          <w:tcPr>
            <w:tcW w:w="5000" w:type="pct"/>
            <w:hideMark/>
          </w:tcPr>
          <w:p w:rsidR="00234C3B" w:rsidRDefault="00234C3B">
            <w:pPr>
              <w:pStyle w:val="a3"/>
              <w:jc w:val="both"/>
            </w:pPr>
            <w:r>
              <w:t xml:space="preserve">1. </w:t>
            </w:r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розташування</w:t>
            </w:r>
            <w:proofErr w:type="spellEnd"/>
            <w:r>
              <w:t xml:space="preserve"> (</w:t>
            </w:r>
            <w:proofErr w:type="spellStart"/>
            <w:r>
              <w:t>адміністративна</w:t>
            </w:r>
            <w:proofErr w:type="spellEnd"/>
            <w:r>
              <w:t xml:space="preserve"> </w:t>
            </w:r>
            <w:proofErr w:type="spellStart"/>
            <w:r>
              <w:t>прив'язка</w:t>
            </w:r>
            <w:proofErr w:type="spellEnd"/>
            <w:r>
              <w:t xml:space="preserve"> </w:t>
            </w:r>
            <w:proofErr w:type="spellStart"/>
            <w:r>
              <w:t>артезіанської</w:t>
            </w:r>
            <w:proofErr w:type="spellEnd"/>
            <w:r>
              <w:t xml:space="preserve"> </w:t>
            </w:r>
            <w:proofErr w:type="spellStart"/>
            <w:r>
              <w:t>свердловини</w:t>
            </w:r>
            <w:proofErr w:type="spellEnd"/>
            <w:r>
              <w:t xml:space="preserve">: область, район, населений пункт, </w:t>
            </w:r>
            <w:proofErr w:type="spellStart"/>
            <w:r>
              <w:t>вулиця</w:t>
            </w:r>
            <w:proofErr w:type="spellEnd"/>
            <w:r>
              <w:t xml:space="preserve">, номер </w:t>
            </w:r>
            <w:proofErr w:type="spellStart"/>
            <w:r>
              <w:t>будівлі</w:t>
            </w:r>
            <w:proofErr w:type="spellEnd"/>
            <w:r>
              <w:t>) ___________________________________________________</w:t>
            </w:r>
            <w:r>
              <w:br/>
              <w:t>______________________________________________________________________________________</w:t>
            </w:r>
          </w:p>
          <w:p w:rsidR="00234C3B" w:rsidRDefault="00234C3B">
            <w:pPr>
              <w:pStyle w:val="a3"/>
              <w:jc w:val="both"/>
            </w:pPr>
            <w:r>
              <w:t xml:space="preserve">2. </w:t>
            </w:r>
            <w:proofErr w:type="spellStart"/>
            <w:r>
              <w:t>Географічні</w:t>
            </w:r>
            <w:proofErr w:type="spellEnd"/>
            <w:r>
              <w:t xml:space="preserve"> </w:t>
            </w:r>
            <w:proofErr w:type="spellStart"/>
            <w:r>
              <w:t>координати</w:t>
            </w:r>
            <w:proofErr w:type="spellEnd"/>
            <w:r>
              <w:t xml:space="preserve"> </w:t>
            </w:r>
            <w:proofErr w:type="spellStart"/>
            <w:r>
              <w:t>свердловини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точністю</w:t>
            </w:r>
            <w:proofErr w:type="spellEnd"/>
            <w:r>
              <w:t xml:space="preserve"> </w:t>
            </w:r>
            <w:proofErr w:type="spellStart"/>
            <w:r>
              <w:t>прив'язки</w:t>
            </w:r>
            <w:proofErr w:type="spellEnd"/>
            <w:r>
              <w:t xml:space="preserve"> до 1 </w:t>
            </w:r>
            <w:proofErr w:type="spellStart"/>
            <w:r>
              <w:t>секунди</w:t>
            </w:r>
            <w:proofErr w:type="spellEnd"/>
            <w:r>
              <w:t xml:space="preserve"> та </w:t>
            </w:r>
            <w:proofErr w:type="spellStart"/>
            <w:r>
              <w:t>зазначенням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координат - WGS-84, СК-42 (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застосуванням</w:t>
            </w:r>
            <w:proofErr w:type="spellEnd"/>
            <w:r>
              <w:t xml:space="preserve"> GPS) 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</w:p>
          <w:p w:rsidR="00234C3B" w:rsidRDefault="00234C3B">
            <w:pPr>
              <w:pStyle w:val="a3"/>
              <w:jc w:val="both"/>
            </w:pPr>
            <w:r>
              <w:t xml:space="preserve">3. </w:t>
            </w:r>
            <w:proofErr w:type="spellStart"/>
            <w:r>
              <w:t>Належність</w:t>
            </w:r>
            <w:proofErr w:type="spellEnd"/>
            <w:r>
              <w:t xml:space="preserve"> </w:t>
            </w:r>
            <w:proofErr w:type="spellStart"/>
            <w:r>
              <w:t>артезіанської</w:t>
            </w:r>
            <w:proofErr w:type="spellEnd"/>
            <w:r>
              <w:t xml:space="preserve"> </w:t>
            </w:r>
            <w:proofErr w:type="spellStart"/>
            <w:r>
              <w:t>свердловини</w:t>
            </w:r>
            <w:proofErr w:type="spellEnd"/>
            <w:r>
              <w:t xml:space="preserve"> (для </w:t>
            </w:r>
            <w:proofErr w:type="spellStart"/>
            <w:r>
              <w:t>юридичної</w:t>
            </w:r>
            <w:proofErr w:type="spellEnd"/>
            <w:r>
              <w:t xml:space="preserve"> особи - </w:t>
            </w:r>
            <w:proofErr w:type="spellStart"/>
            <w:r>
              <w:t>найменування</w:t>
            </w:r>
            <w:proofErr w:type="spellEnd"/>
            <w:r>
              <w:t xml:space="preserve">, код за ЄДРПОУ, </w:t>
            </w:r>
            <w:proofErr w:type="spellStart"/>
            <w:r>
              <w:t>місцезнаходження</w:t>
            </w:r>
            <w:proofErr w:type="spellEnd"/>
            <w:r>
              <w:t xml:space="preserve"> / для </w:t>
            </w:r>
            <w:proofErr w:type="spellStart"/>
            <w:r>
              <w:t>фізичної</w:t>
            </w:r>
            <w:proofErr w:type="spellEnd"/>
            <w:r>
              <w:t xml:space="preserve"> особи - </w:t>
            </w:r>
            <w:proofErr w:type="spellStart"/>
            <w:r>
              <w:t>користувача</w:t>
            </w:r>
            <w:proofErr w:type="spellEnd"/>
            <w:r>
              <w:t xml:space="preserve"> </w:t>
            </w:r>
            <w:proofErr w:type="spellStart"/>
            <w:r>
              <w:t>артезіанської</w:t>
            </w:r>
            <w:proofErr w:type="spellEnd"/>
            <w:r>
              <w:t xml:space="preserve"> </w:t>
            </w:r>
            <w:proofErr w:type="spellStart"/>
            <w:r>
              <w:t>свердловини</w:t>
            </w:r>
            <w:proofErr w:type="spellEnd"/>
            <w:r>
              <w:t xml:space="preserve">: </w:t>
            </w:r>
            <w:proofErr w:type="spellStart"/>
            <w:r>
              <w:t>прізвище</w:t>
            </w:r>
            <w:proofErr w:type="spellEnd"/>
            <w:r>
              <w:t xml:space="preserve">, </w:t>
            </w:r>
            <w:proofErr w:type="spellStart"/>
            <w:r>
              <w:t>ім'я</w:t>
            </w:r>
            <w:proofErr w:type="spellEnd"/>
            <w:r>
              <w:t xml:space="preserve">, по </w:t>
            </w:r>
            <w:proofErr w:type="spellStart"/>
            <w:r>
              <w:t>батькові</w:t>
            </w:r>
            <w:proofErr w:type="spellEnd"/>
            <w:r>
              <w:t xml:space="preserve">; </w:t>
            </w:r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проживання</w:t>
            </w:r>
            <w:proofErr w:type="spellEnd"/>
            <w:r>
              <w:t>/</w:t>
            </w:r>
            <w:proofErr w:type="spellStart"/>
            <w:r>
              <w:t>реєстрації</w:t>
            </w:r>
            <w:proofErr w:type="spellEnd"/>
            <w:r>
              <w:t>)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</w:p>
          <w:p w:rsidR="00234C3B" w:rsidRDefault="00234C3B">
            <w:pPr>
              <w:pStyle w:val="a3"/>
              <w:jc w:val="both"/>
            </w:pPr>
            <w:r>
              <w:t xml:space="preserve">4. </w:t>
            </w:r>
            <w:proofErr w:type="spellStart"/>
            <w:r>
              <w:t>Призначення</w:t>
            </w:r>
            <w:proofErr w:type="spellEnd"/>
            <w:r>
              <w:t xml:space="preserve"> </w:t>
            </w:r>
            <w:proofErr w:type="spellStart"/>
            <w:r>
              <w:t>артезіанської</w:t>
            </w:r>
            <w:proofErr w:type="spellEnd"/>
            <w:r>
              <w:t xml:space="preserve"> </w:t>
            </w:r>
            <w:proofErr w:type="spellStart"/>
            <w:r>
              <w:t>свердловини</w:t>
            </w:r>
            <w:proofErr w:type="spellEnd"/>
            <w:r>
              <w:t xml:space="preserve"> (</w:t>
            </w:r>
            <w:proofErr w:type="spellStart"/>
            <w:r>
              <w:t>відповідно</w:t>
            </w:r>
            <w:proofErr w:type="spellEnd"/>
            <w:r>
              <w:t xml:space="preserve"> до потреб </w:t>
            </w:r>
            <w:proofErr w:type="spellStart"/>
            <w:r>
              <w:t>водокористування</w:t>
            </w:r>
            <w:proofErr w:type="spellEnd"/>
            <w:r>
              <w:t xml:space="preserve"> та </w:t>
            </w:r>
            <w:proofErr w:type="spellStart"/>
            <w:r>
              <w:t>класифікатора</w:t>
            </w:r>
            <w:proofErr w:type="spellEnd"/>
            <w:r>
              <w:t xml:space="preserve"> </w:t>
            </w:r>
            <w:proofErr w:type="spellStart"/>
            <w:r>
              <w:t>корисних</w:t>
            </w:r>
            <w:proofErr w:type="spellEnd"/>
            <w:r>
              <w:t xml:space="preserve"> </w:t>
            </w:r>
            <w:proofErr w:type="spellStart"/>
            <w:r>
              <w:t>копалин</w:t>
            </w:r>
            <w:proofErr w:type="spellEnd"/>
            <w:r>
              <w:t>) 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 xml:space="preserve">5. </w:t>
            </w:r>
            <w:proofErr w:type="spellStart"/>
            <w:r>
              <w:t>Буріння</w:t>
            </w:r>
            <w:proofErr w:type="spellEnd"/>
            <w:r>
              <w:t xml:space="preserve"> </w:t>
            </w:r>
            <w:proofErr w:type="spellStart"/>
            <w:r>
              <w:t>артезіанської</w:t>
            </w:r>
            <w:proofErr w:type="spellEnd"/>
            <w:r>
              <w:t xml:space="preserve"> </w:t>
            </w:r>
            <w:proofErr w:type="spellStart"/>
            <w:r>
              <w:t>свердловини</w:t>
            </w:r>
            <w:proofErr w:type="spellEnd"/>
            <w:r>
              <w:t xml:space="preserve"> </w:t>
            </w:r>
            <w:proofErr w:type="spellStart"/>
            <w:r>
              <w:t>виконувалось</w:t>
            </w:r>
            <w:proofErr w:type="spellEnd"/>
            <w:r>
              <w:t xml:space="preserve"> за проектом (</w:t>
            </w:r>
            <w:proofErr w:type="spellStart"/>
            <w:r>
              <w:t>організація-проектувальник</w:t>
            </w:r>
            <w:proofErr w:type="spellEnd"/>
            <w:r>
              <w:t xml:space="preserve">, дата </w:t>
            </w:r>
            <w:proofErr w:type="spellStart"/>
            <w:r>
              <w:t>затвердження</w:t>
            </w:r>
            <w:proofErr w:type="spellEnd"/>
            <w:r>
              <w:t xml:space="preserve"> проекту) __________________________________________________________________</w:t>
            </w:r>
          </w:p>
          <w:p w:rsidR="00234C3B" w:rsidRDefault="00234C3B">
            <w:pPr>
              <w:pStyle w:val="a3"/>
              <w:jc w:val="both"/>
            </w:pPr>
            <w:r>
              <w:t xml:space="preserve">6. Для </w:t>
            </w:r>
            <w:proofErr w:type="spellStart"/>
            <w:r>
              <w:t>відновлених</w:t>
            </w:r>
            <w:proofErr w:type="spellEnd"/>
            <w:r>
              <w:t xml:space="preserve"> </w:t>
            </w:r>
            <w:proofErr w:type="spellStart"/>
            <w:r>
              <w:t>паспортів</w:t>
            </w:r>
            <w:proofErr w:type="spellEnd"/>
            <w:r>
              <w:t xml:space="preserve"> (</w:t>
            </w: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(</w:t>
            </w:r>
            <w:proofErr w:type="spellStart"/>
            <w:r>
              <w:t>фондових</w:t>
            </w:r>
            <w:proofErr w:type="spellEnd"/>
            <w:r>
              <w:t xml:space="preserve">) </w:t>
            </w:r>
            <w:proofErr w:type="spellStart"/>
            <w:r>
              <w:t>матеріалів</w:t>
            </w:r>
            <w:proofErr w:type="spellEnd"/>
            <w:r>
              <w:t xml:space="preserve"> та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належність</w:t>
            </w:r>
            <w:proofErr w:type="spellEnd"/>
            <w:r>
              <w:t xml:space="preserve">, </w:t>
            </w:r>
            <w:proofErr w:type="spellStart"/>
            <w:r>
              <w:t>результати</w:t>
            </w:r>
            <w:proofErr w:type="spellEnd"/>
            <w:r>
              <w:t xml:space="preserve"> </w:t>
            </w:r>
            <w:proofErr w:type="spellStart"/>
            <w:r>
              <w:t>геофізичних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 (</w:t>
            </w:r>
            <w:proofErr w:type="spellStart"/>
            <w:r>
              <w:t>діаграма</w:t>
            </w:r>
            <w:proofErr w:type="spellEnd"/>
            <w:r>
              <w:t xml:space="preserve"> </w:t>
            </w:r>
            <w:proofErr w:type="spellStart"/>
            <w:r>
              <w:t>геофізичних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>)) ___________________________________</w:t>
            </w:r>
            <w:r>
              <w:br/>
              <w:t>______________________________________________________________________________________</w:t>
            </w:r>
          </w:p>
          <w:p w:rsidR="00234C3B" w:rsidRDefault="00234C3B">
            <w:pPr>
              <w:pStyle w:val="a3"/>
              <w:jc w:val="both"/>
              <w:rPr>
                <w:sz w:val="20"/>
                <w:szCs w:val="20"/>
              </w:rPr>
            </w:pPr>
            <w:r>
              <w:lastRenderedPageBreak/>
              <w:t xml:space="preserve">7. </w:t>
            </w:r>
            <w:proofErr w:type="spellStart"/>
            <w:r>
              <w:t>Експлуатаційна</w:t>
            </w:r>
            <w:proofErr w:type="spellEnd"/>
            <w:r>
              <w:t xml:space="preserve"> </w:t>
            </w:r>
            <w:proofErr w:type="spellStart"/>
            <w:r>
              <w:t>артезіанська</w:t>
            </w:r>
            <w:proofErr w:type="spellEnd"/>
            <w:r>
              <w:t xml:space="preserve"> </w:t>
            </w:r>
            <w:proofErr w:type="spellStart"/>
            <w:r>
              <w:t>свердловина</w:t>
            </w:r>
            <w:proofErr w:type="spellEnd"/>
            <w:r>
              <w:t xml:space="preserve"> пробурена 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                (</w:t>
            </w:r>
            <w:proofErr w:type="spellStart"/>
            <w:r>
              <w:rPr>
                <w:sz w:val="20"/>
                <w:szCs w:val="20"/>
              </w:rPr>
              <w:t>найменування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юридичної</w:t>
            </w:r>
            <w:proofErr w:type="spellEnd"/>
            <w:r>
              <w:rPr>
                <w:sz w:val="20"/>
                <w:szCs w:val="20"/>
              </w:rPr>
              <w:t xml:space="preserve"> особи /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,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виконавця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робіт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34C3B" w:rsidRDefault="00234C3B">
            <w:pPr>
              <w:pStyle w:val="a3"/>
              <w:jc w:val="both"/>
            </w:pPr>
            <w:r>
              <w:t xml:space="preserve">8. </w:t>
            </w:r>
            <w:proofErr w:type="spellStart"/>
            <w:r>
              <w:t>Глибина</w:t>
            </w:r>
            <w:proofErr w:type="spellEnd"/>
            <w:r>
              <w:t xml:space="preserve"> </w:t>
            </w:r>
            <w:proofErr w:type="spellStart"/>
            <w:r>
              <w:t>артезіанської</w:t>
            </w:r>
            <w:proofErr w:type="spellEnd"/>
            <w:r>
              <w:t xml:space="preserve"> </w:t>
            </w:r>
            <w:proofErr w:type="spellStart"/>
            <w:r>
              <w:t>свердловини</w:t>
            </w:r>
            <w:proofErr w:type="spellEnd"/>
            <w:r>
              <w:t xml:space="preserve"> ________________ м </w:t>
            </w:r>
          </w:p>
          <w:p w:rsidR="00234C3B" w:rsidRDefault="00234C3B">
            <w:pPr>
              <w:pStyle w:val="a3"/>
              <w:jc w:val="both"/>
            </w:pPr>
            <w:r>
              <w:t xml:space="preserve">9. Початок </w:t>
            </w:r>
            <w:proofErr w:type="spellStart"/>
            <w:r>
              <w:t>буріння</w:t>
            </w:r>
            <w:proofErr w:type="spellEnd"/>
            <w:r>
              <w:t xml:space="preserve"> _______________ 20__ р. </w:t>
            </w:r>
          </w:p>
          <w:p w:rsidR="00234C3B" w:rsidRDefault="00234C3B">
            <w:pPr>
              <w:pStyle w:val="a3"/>
              <w:jc w:val="both"/>
            </w:pPr>
            <w:proofErr w:type="spellStart"/>
            <w:r>
              <w:t>Закінчення</w:t>
            </w:r>
            <w:proofErr w:type="spellEnd"/>
            <w:r>
              <w:t xml:space="preserve"> </w:t>
            </w:r>
            <w:proofErr w:type="spellStart"/>
            <w:r>
              <w:t>буріння</w:t>
            </w:r>
            <w:proofErr w:type="spellEnd"/>
            <w:r>
              <w:t xml:space="preserve"> _______________ 20__ р. </w:t>
            </w:r>
          </w:p>
          <w:p w:rsidR="00234C3B" w:rsidRDefault="00234C3B">
            <w:pPr>
              <w:pStyle w:val="a3"/>
              <w:jc w:val="both"/>
              <w:rPr>
                <w:sz w:val="20"/>
                <w:szCs w:val="20"/>
              </w:rPr>
            </w:pPr>
            <w:proofErr w:type="spellStart"/>
            <w:r>
              <w:t>Буріння</w:t>
            </w:r>
            <w:proofErr w:type="spellEnd"/>
            <w:r>
              <w:t xml:space="preserve"> </w:t>
            </w:r>
            <w:proofErr w:type="spellStart"/>
            <w:r>
              <w:t>виконувалось</w:t>
            </w:r>
            <w:proofErr w:type="spellEnd"/>
            <w:r>
              <w:t xml:space="preserve"> __________________________________________________________________ 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                  (</w:t>
            </w:r>
            <w:proofErr w:type="spellStart"/>
            <w:r>
              <w:rPr>
                <w:sz w:val="20"/>
                <w:szCs w:val="20"/>
              </w:rPr>
              <w:t>спосіб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буріння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</w:r>
            <w:r>
              <w:t>Бурова установка 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                   (тип) </w:t>
            </w:r>
            <w:r>
              <w:rPr>
                <w:sz w:val="20"/>
                <w:szCs w:val="20"/>
              </w:rPr>
              <w:br/>
            </w:r>
            <w:r>
              <w:t xml:space="preserve">Буровим </w:t>
            </w:r>
            <w:proofErr w:type="spellStart"/>
            <w:r>
              <w:t>майстром</w:t>
            </w:r>
            <w:proofErr w:type="spellEnd"/>
            <w:r>
              <w:t xml:space="preserve"> 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          (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,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34C3B" w:rsidRDefault="00234C3B">
            <w:pPr>
              <w:pStyle w:val="a3"/>
              <w:jc w:val="both"/>
            </w:pPr>
            <w:proofErr w:type="spellStart"/>
            <w:r>
              <w:t>Буріння</w:t>
            </w:r>
            <w:proofErr w:type="spellEnd"/>
            <w:r>
              <w:t xml:space="preserve"> </w:t>
            </w:r>
            <w:proofErr w:type="spellStart"/>
            <w:r>
              <w:t>артезіанської</w:t>
            </w:r>
            <w:proofErr w:type="spellEnd"/>
            <w:r>
              <w:t xml:space="preserve"> </w:t>
            </w:r>
            <w:proofErr w:type="spellStart"/>
            <w:r>
              <w:t>свердловини</w:t>
            </w:r>
            <w:proofErr w:type="spellEnd"/>
            <w:r>
              <w:t xml:space="preserve"> </w:t>
            </w:r>
            <w:proofErr w:type="spellStart"/>
            <w:r>
              <w:t>виконувалось</w:t>
            </w:r>
            <w:proofErr w:type="spellEnd"/>
            <w:r>
              <w:t xml:space="preserve"> таким </w:t>
            </w:r>
            <w:proofErr w:type="spellStart"/>
            <w:r>
              <w:t>діаметром</w:t>
            </w:r>
            <w:proofErr w:type="spellEnd"/>
            <w:r>
              <w:t>:</w:t>
            </w:r>
          </w:p>
          <w:p w:rsidR="00234C3B" w:rsidRDefault="00234C3B">
            <w:pPr>
              <w:pStyle w:val="a3"/>
              <w:jc w:val="both"/>
            </w:pPr>
            <w:r>
              <w:t xml:space="preserve">Д = ______________ мм </w:t>
            </w:r>
            <w:proofErr w:type="spellStart"/>
            <w:r>
              <w:t>від</w:t>
            </w:r>
            <w:proofErr w:type="spellEnd"/>
            <w:r>
              <w:t xml:space="preserve"> _______________ до ________________ м</w:t>
            </w:r>
          </w:p>
          <w:p w:rsidR="00234C3B" w:rsidRDefault="00234C3B">
            <w:pPr>
              <w:pStyle w:val="a3"/>
              <w:jc w:val="both"/>
            </w:pPr>
            <w:r>
              <w:t xml:space="preserve">Д = ______________ мм </w:t>
            </w:r>
            <w:proofErr w:type="spellStart"/>
            <w:r>
              <w:t>від</w:t>
            </w:r>
            <w:proofErr w:type="spellEnd"/>
            <w:r>
              <w:t xml:space="preserve"> _______________ до ________________ м</w:t>
            </w:r>
          </w:p>
          <w:p w:rsidR="00234C3B" w:rsidRDefault="00234C3B">
            <w:pPr>
              <w:pStyle w:val="a3"/>
              <w:jc w:val="both"/>
            </w:pPr>
            <w:r>
              <w:t xml:space="preserve">Д = ______________ мм </w:t>
            </w:r>
            <w:proofErr w:type="spellStart"/>
            <w:r>
              <w:t>від</w:t>
            </w:r>
            <w:proofErr w:type="spellEnd"/>
            <w:r>
              <w:t xml:space="preserve"> _______________ до ________________ м</w:t>
            </w:r>
          </w:p>
          <w:p w:rsidR="00234C3B" w:rsidRDefault="00234C3B">
            <w:pPr>
              <w:pStyle w:val="a3"/>
              <w:jc w:val="both"/>
            </w:pPr>
            <w:r>
              <w:t xml:space="preserve">Д = ______________ мм </w:t>
            </w:r>
            <w:proofErr w:type="spellStart"/>
            <w:r>
              <w:t>від</w:t>
            </w:r>
            <w:proofErr w:type="spellEnd"/>
            <w:r>
              <w:t xml:space="preserve"> _______________ до ________________ м</w:t>
            </w:r>
          </w:p>
          <w:p w:rsidR="00234C3B" w:rsidRDefault="00234C3B">
            <w:pPr>
              <w:pStyle w:val="a3"/>
              <w:jc w:val="both"/>
            </w:pPr>
            <w:r>
              <w:t xml:space="preserve">10. </w:t>
            </w:r>
            <w:proofErr w:type="spellStart"/>
            <w:r>
              <w:t>Артезіанська</w:t>
            </w:r>
            <w:proofErr w:type="spellEnd"/>
            <w:r>
              <w:t xml:space="preserve"> </w:t>
            </w:r>
            <w:proofErr w:type="spellStart"/>
            <w:r>
              <w:t>свердловина</w:t>
            </w:r>
            <w:proofErr w:type="spellEnd"/>
            <w:r>
              <w:t xml:space="preserve"> </w:t>
            </w:r>
            <w:proofErr w:type="spellStart"/>
            <w:r>
              <w:t>закріплена</w:t>
            </w:r>
            <w:proofErr w:type="spellEnd"/>
            <w:r>
              <w:t xml:space="preserve"> </w:t>
            </w:r>
            <w:proofErr w:type="spellStart"/>
            <w:r>
              <w:t>обсадними</w:t>
            </w:r>
            <w:proofErr w:type="spellEnd"/>
            <w:r>
              <w:t xml:space="preserve"> трубами:</w:t>
            </w:r>
          </w:p>
          <w:p w:rsidR="00234C3B" w:rsidRDefault="00234C3B">
            <w:pPr>
              <w:pStyle w:val="a3"/>
              <w:jc w:val="both"/>
            </w:pPr>
            <w:r>
              <w:t xml:space="preserve">Д = ______________ мм </w:t>
            </w:r>
            <w:proofErr w:type="spellStart"/>
            <w:r>
              <w:t>від</w:t>
            </w:r>
            <w:proofErr w:type="spellEnd"/>
            <w:r>
              <w:t xml:space="preserve"> _______________ до ________________ м</w:t>
            </w:r>
          </w:p>
          <w:p w:rsidR="00234C3B" w:rsidRDefault="00234C3B">
            <w:pPr>
              <w:pStyle w:val="a3"/>
              <w:jc w:val="both"/>
            </w:pPr>
            <w:r>
              <w:lastRenderedPageBreak/>
              <w:t xml:space="preserve">Д = ______________ мм </w:t>
            </w:r>
            <w:proofErr w:type="spellStart"/>
            <w:r>
              <w:t>від</w:t>
            </w:r>
            <w:proofErr w:type="spellEnd"/>
            <w:r>
              <w:t xml:space="preserve"> _______________ до ________________ м</w:t>
            </w:r>
          </w:p>
          <w:p w:rsidR="00234C3B" w:rsidRDefault="00234C3B">
            <w:pPr>
              <w:pStyle w:val="a3"/>
              <w:jc w:val="both"/>
            </w:pPr>
            <w:r>
              <w:t xml:space="preserve">Д = ______________ мм </w:t>
            </w:r>
            <w:proofErr w:type="spellStart"/>
            <w:r>
              <w:t>від</w:t>
            </w:r>
            <w:proofErr w:type="spellEnd"/>
            <w:r>
              <w:t xml:space="preserve"> _______________ до ________________ м</w:t>
            </w:r>
          </w:p>
          <w:p w:rsidR="00234C3B" w:rsidRDefault="00234C3B">
            <w:pPr>
              <w:pStyle w:val="a3"/>
              <w:jc w:val="both"/>
            </w:pPr>
            <w:r>
              <w:t xml:space="preserve">Д = ______________ мм </w:t>
            </w:r>
            <w:proofErr w:type="spellStart"/>
            <w:r>
              <w:t>від</w:t>
            </w:r>
            <w:proofErr w:type="spellEnd"/>
            <w:r>
              <w:t xml:space="preserve"> _______________ до ________________ м</w:t>
            </w:r>
          </w:p>
          <w:p w:rsidR="00234C3B" w:rsidRDefault="00234C3B">
            <w:pPr>
              <w:pStyle w:val="a3"/>
              <w:jc w:val="both"/>
            </w:pPr>
            <w:r>
              <w:t xml:space="preserve">11.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глибини</w:t>
            </w:r>
            <w:proofErr w:type="spellEnd"/>
            <w:r>
              <w:t xml:space="preserve"> _____ м до </w:t>
            </w:r>
            <w:proofErr w:type="spellStart"/>
            <w:r>
              <w:t>глибини</w:t>
            </w:r>
            <w:proofErr w:type="spellEnd"/>
            <w:r>
              <w:t xml:space="preserve"> _____ м </w:t>
            </w:r>
            <w:proofErr w:type="spellStart"/>
            <w:r>
              <w:t>артезіанська</w:t>
            </w:r>
            <w:proofErr w:type="spellEnd"/>
            <w:r>
              <w:t xml:space="preserve"> </w:t>
            </w:r>
            <w:proofErr w:type="spellStart"/>
            <w:r>
              <w:t>свердловина</w:t>
            </w:r>
            <w:proofErr w:type="spellEnd"/>
            <w:r>
              <w:t xml:space="preserve"> пройдена </w:t>
            </w:r>
            <w:proofErr w:type="spellStart"/>
            <w:r>
              <w:t>діаметром</w:t>
            </w:r>
            <w:proofErr w:type="spellEnd"/>
            <w:r>
              <w:t xml:space="preserve"> _________ мм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обсадними</w:t>
            </w:r>
            <w:proofErr w:type="spellEnd"/>
            <w:r>
              <w:t xml:space="preserve"> трубами не </w:t>
            </w:r>
            <w:proofErr w:type="spellStart"/>
            <w:r>
              <w:t>закріплена</w:t>
            </w:r>
            <w:proofErr w:type="spellEnd"/>
            <w:r>
              <w:t>.</w:t>
            </w:r>
          </w:p>
          <w:p w:rsidR="00234C3B" w:rsidRDefault="00234C3B">
            <w:pPr>
              <w:pStyle w:val="a3"/>
              <w:jc w:val="both"/>
            </w:pPr>
            <w:r>
              <w:t xml:space="preserve">12. У </w:t>
            </w:r>
            <w:proofErr w:type="spellStart"/>
            <w:r>
              <w:t>артезіанській</w:t>
            </w:r>
            <w:proofErr w:type="spellEnd"/>
            <w:r>
              <w:t xml:space="preserve"> </w:t>
            </w:r>
            <w:proofErr w:type="spellStart"/>
            <w:r>
              <w:t>свердловині</w:t>
            </w:r>
            <w:proofErr w:type="spellEnd"/>
            <w:r>
              <w:t xml:space="preserve"> </w:t>
            </w:r>
            <w:proofErr w:type="spellStart"/>
            <w:r>
              <w:t>встановлений</w:t>
            </w:r>
            <w:proofErr w:type="spellEnd"/>
            <w:r>
              <w:t xml:space="preserve"> </w:t>
            </w:r>
            <w:proofErr w:type="spellStart"/>
            <w:r>
              <w:t>фільтр</w:t>
            </w:r>
            <w:proofErr w:type="spellEnd"/>
            <w:r>
              <w:t xml:space="preserve"> ______________________ (тип </w:t>
            </w:r>
            <w:proofErr w:type="spellStart"/>
            <w:r>
              <w:t>фільтра</w:t>
            </w:r>
            <w:proofErr w:type="spellEnd"/>
            <w:r>
              <w:t xml:space="preserve">)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робочою</w:t>
            </w:r>
            <w:proofErr w:type="spellEnd"/>
            <w:r>
              <w:t xml:space="preserve"> </w:t>
            </w:r>
            <w:proofErr w:type="spellStart"/>
            <w:r>
              <w:t>частиною</w:t>
            </w:r>
            <w:proofErr w:type="spellEnd"/>
            <w:r>
              <w:t xml:space="preserve"> 1-го ярусу </w:t>
            </w:r>
            <w:proofErr w:type="spellStart"/>
            <w:r>
              <w:t>діаметром</w:t>
            </w:r>
            <w:proofErr w:type="spellEnd"/>
            <w:r>
              <w:t xml:space="preserve"> _____ мм,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встановлений</w:t>
            </w:r>
            <w:proofErr w:type="spellEnd"/>
            <w:r>
              <w:t xml:space="preserve"> в </w:t>
            </w:r>
            <w:proofErr w:type="spellStart"/>
            <w:r>
              <w:t>інтервалі</w:t>
            </w:r>
            <w:proofErr w:type="spellEnd"/>
            <w:r>
              <w:t xml:space="preserve"> _________ м, 2-го ярусу </w:t>
            </w:r>
            <w:proofErr w:type="spellStart"/>
            <w:r>
              <w:t>діаметром</w:t>
            </w:r>
            <w:proofErr w:type="spellEnd"/>
            <w:r>
              <w:t xml:space="preserve"> ______ мм,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встановлений</w:t>
            </w:r>
            <w:proofErr w:type="spellEnd"/>
            <w:r>
              <w:t xml:space="preserve"> в </w:t>
            </w:r>
            <w:proofErr w:type="spellStart"/>
            <w:r>
              <w:t>інтервалі</w:t>
            </w:r>
            <w:proofErr w:type="spellEnd"/>
            <w:r>
              <w:t xml:space="preserve"> _____________ м.</w:t>
            </w:r>
          </w:p>
          <w:p w:rsidR="00234C3B" w:rsidRDefault="00234C3B">
            <w:pPr>
              <w:pStyle w:val="a3"/>
              <w:jc w:val="both"/>
            </w:pP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довжина</w:t>
            </w:r>
            <w:proofErr w:type="spellEnd"/>
            <w:r>
              <w:t xml:space="preserve"> </w:t>
            </w:r>
            <w:proofErr w:type="spellStart"/>
            <w:r>
              <w:t>робочої</w:t>
            </w:r>
            <w:proofErr w:type="spellEnd"/>
            <w:r>
              <w:t xml:space="preserve"> частини </w:t>
            </w:r>
            <w:proofErr w:type="spellStart"/>
            <w:r>
              <w:t>фільтра</w:t>
            </w:r>
            <w:proofErr w:type="spellEnd"/>
            <w:r>
              <w:t xml:space="preserve"> 1-го ярусу ________ м, 2-го ярусу ________ м </w:t>
            </w:r>
            <w:proofErr w:type="spellStart"/>
            <w:r>
              <w:t>і</w:t>
            </w:r>
            <w:proofErr w:type="spellEnd"/>
            <w:r>
              <w:t xml:space="preserve"> т. д. </w:t>
            </w:r>
            <w:proofErr w:type="spellStart"/>
            <w:r>
              <w:t>Надфільтрові</w:t>
            </w:r>
            <w:proofErr w:type="spellEnd"/>
            <w:r>
              <w:t xml:space="preserve"> труби </w:t>
            </w:r>
            <w:proofErr w:type="spellStart"/>
            <w:r>
              <w:t>довжиною</w:t>
            </w:r>
            <w:proofErr w:type="spellEnd"/>
            <w:r>
              <w:t xml:space="preserve"> ________ м, </w:t>
            </w:r>
            <w:proofErr w:type="spellStart"/>
            <w:r>
              <w:t>діаметром</w:t>
            </w:r>
            <w:proofErr w:type="spellEnd"/>
            <w:r>
              <w:t xml:space="preserve"> __________ мм </w:t>
            </w:r>
            <w:proofErr w:type="spellStart"/>
            <w:r>
              <w:t>встановлені</w:t>
            </w:r>
            <w:proofErr w:type="spellEnd"/>
            <w:r>
              <w:t xml:space="preserve"> в </w:t>
            </w:r>
            <w:proofErr w:type="spellStart"/>
            <w:r>
              <w:t>інтервалі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__________ до ___________ м. </w:t>
            </w:r>
            <w:proofErr w:type="spellStart"/>
            <w:r>
              <w:t>Відстійник</w:t>
            </w:r>
            <w:proofErr w:type="spellEnd"/>
            <w:r>
              <w:t xml:space="preserve"> </w:t>
            </w:r>
            <w:proofErr w:type="spellStart"/>
            <w:r>
              <w:t>довжиною</w:t>
            </w:r>
            <w:proofErr w:type="spellEnd"/>
            <w:r>
              <w:t xml:space="preserve"> _________ м, </w:t>
            </w:r>
            <w:proofErr w:type="spellStart"/>
            <w:r>
              <w:t>діаметром</w:t>
            </w:r>
            <w:proofErr w:type="spellEnd"/>
            <w:r>
              <w:t xml:space="preserve"> ______ мм </w:t>
            </w:r>
            <w:proofErr w:type="spellStart"/>
            <w:r>
              <w:t>встановлений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глибини</w:t>
            </w:r>
            <w:proofErr w:type="spellEnd"/>
            <w:r>
              <w:t xml:space="preserve"> __________ м до </w:t>
            </w:r>
            <w:proofErr w:type="spellStart"/>
            <w:r>
              <w:t>глибини</w:t>
            </w:r>
            <w:proofErr w:type="spellEnd"/>
            <w:r>
              <w:t xml:space="preserve"> ___________ м. На </w:t>
            </w:r>
            <w:proofErr w:type="spellStart"/>
            <w:r>
              <w:t>надфільтрових</w:t>
            </w:r>
            <w:proofErr w:type="spellEnd"/>
            <w:r>
              <w:t xml:space="preserve"> трубах установлений ___________________________________ сальник. </w:t>
            </w:r>
            <w:proofErr w:type="spellStart"/>
            <w:r>
              <w:t>Нижня</w:t>
            </w:r>
            <w:proofErr w:type="spellEnd"/>
            <w:r>
              <w:t xml:space="preserve"> </w:t>
            </w:r>
            <w:proofErr w:type="spellStart"/>
            <w:r>
              <w:t>частина</w:t>
            </w:r>
            <w:proofErr w:type="spellEnd"/>
            <w:r>
              <w:t xml:space="preserve"> </w:t>
            </w:r>
            <w:proofErr w:type="spellStart"/>
            <w:r>
              <w:t>відстійника</w:t>
            </w:r>
            <w:proofErr w:type="spellEnd"/>
            <w:r>
              <w:t xml:space="preserve"> </w:t>
            </w:r>
            <w:proofErr w:type="spellStart"/>
            <w:r>
              <w:t>закрита</w:t>
            </w:r>
            <w:proofErr w:type="spellEnd"/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    (</w:t>
            </w:r>
            <w:proofErr w:type="spellStart"/>
            <w:r>
              <w:rPr>
                <w:sz w:val="20"/>
                <w:szCs w:val="20"/>
              </w:rPr>
              <w:t>найменування</w:t>
            </w:r>
            <w:proofErr w:type="spellEnd"/>
            <w:r>
              <w:rPr>
                <w:sz w:val="20"/>
                <w:szCs w:val="20"/>
              </w:rPr>
              <w:t xml:space="preserve">/тип) </w:t>
            </w:r>
            <w:r>
              <w:rPr>
                <w:sz w:val="20"/>
                <w:szCs w:val="20"/>
              </w:rPr>
              <w:br/>
            </w:r>
            <w:r>
              <w:t xml:space="preserve">_____________________________________ пробкою (заглушкою). </w:t>
            </w:r>
            <w:proofErr w:type="spellStart"/>
            <w:r>
              <w:t>Робоча</w:t>
            </w:r>
            <w:proofErr w:type="spellEnd"/>
            <w:r>
              <w:t xml:space="preserve"> </w:t>
            </w:r>
            <w:proofErr w:type="spellStart"/>
            <w:r>
              <w:t>частина</w:t>
            </w:r>
            <w:proofErr w:type="spellEnd"/>
            <w:r>
              <w:t xml:space="preserve"> </w:t>
            </w:r>
            <w:proofErr w:type="spellStart"/>
            <w:r>
              <w:t>фільтра</w:t>
            </w:r>
            <w:proofErr w:type="spellEnd"/>
            <w:r>
              <w:t xml:space="preserve"> в </w:t>
            </w:r>
            <w:proofErr w:type="spellStart"/>
            <w:r>
              <w:t>інтервалі</w:t>
            </w:r>
            <w:proofErr w:type="spellEnd"/>
            <w:r>
              <w:br/>
            </w:r>
            <w:r>
              <w:rPr>
                <w:sz w:val="20"/>
                <w:szCs w:val="20"/>
              </w:rPr>
              <w:t>                                  (</w:t>
            </w:r>
            <w:proofErr w:type="spellStart"/>
            <w:r>
              <w:rPr>
                <w:sz w:val="20"/>
                <w:szCs w:val="20"/>
              </w:rPr>
              <w:t>найменування</w:t>
            </w:r>
            <w:proofErr w:type="spellEnd"/>
            <w:r>
              <w:rPr>
                <w:sz w:val="20"/>
                <w:szCs w:val="20"/>
              </w:rPr>
              <w:t>/тип)</w:t>
            </w:r>
            <w:r>
              <w:rPr>
                <w:sz w:val="20"/>
                <w:szCs w:val="20"/>
              </w:rPr>
              <w:br/>
            </w:r>
            <w:r>
              <w:t xml:space="preserve">____________________________ м </w:t>
            </w:r>
            <w:proofErr w:type="spellStart"/>
            <w:r>
              <w:t>обсипана</w:t>
            </w:r>
            <w:proofErr w:type="spellEnd"/>
            <w:r>
              <w:t xml:space="preserve"> </w:t>
            </w:r>
            <w:proofErr w:type="spellStart"/>
            <w:r>
              <w:t>гравієм</w:t>
            </w:r>
            <w:proofErr w:type="spellEnd"/>
            <w:r>
              <w:t>.</w:t>
            </w:r>
          </w:p>
          <w:p w:rsidR="00234C3B" w:rsidRDefault="00234C3B">
            <w:pPr>
              <w:pStyle w:val="a3"/>
              <w:jc w:val="both"/>
            </w:pPr>
            <w:r>
              <w:t xml:space="preserve">13. Проведена </w:t>
            </w:r>
            <w:proofErr w:type="spellStart"/>
            <w:r>
              <w:t>цементація</w:t>
            </w:r>
            <w:proofErr w:type="spellEnd"/>
            <w:r>
              <w:t xml:space="preserve"> </w:t>
            </w:r>
            <w:proofErr w:type="spellStart"/>
            <w:r>
              <w:t>обсадних</w:t>
            </w:r>
            <w:proofErr w:type="spellEnd"/>
            <w:r>
              <w:t xml:space="preserve"> колон:</w:t>
            </w:r>
          </w:p>
          <w:p w:rsidR="00234C3B" w:rsidRDefault="00234C3B">
            <w:pPr>
              <w:pStyle w:val="a3"/>
              <w:jc w:val="both"/>
            </w:pPr>
            <w:r>
              <w:t xml:space="preserve">Д = ______________ мм </w:t>
            </w:r>
            <w:proofErr w:type="spellStart"/>
            <w:r>
              <w:t>від</w:t>
            </w:r>
            <w:proofErr w:type="spellEnd"/>
            <w:r>
              <w:t xml:space="preserve"> _______________ до ________________ м</w:t>
            </w:r>
          </w:p>
          <w:p w:rsidR="00234C3B" w:rsidRDefault="00234C3B">
            <w:pPr>
              <w:pStyle w:val="a3"/>
              <w:jc w:val="both"/>
            </w:pPr>
            <w:r>
              <w:t xml:space="preserve">Д = ______________ мм </w:t>
            </w:r>
            <w:proofErr w:type="spellStart"/>
            <w:r>
              <w:t>від</w:t>
            </w:r>
            <w:proofErr w:type="spellEnd"/>
            <w:r>
              <w:t xml:space="preserve"> _______________ до ________________ м</w:t>
            </w:r>
          </w:p>
          <w:p w:rsidR="00234C3B" w:rsidRDefault="00234C3B">
            <w:pPr>
              <w:pStyle w:val="a3"/>
              <w:jc w:val="both"/>
            </w:pPr>
            <w:r>
              <w:t xml:space="preserve">Д = ______________ мм </w:t>
            </w:r>
            <w:proofErr w:type="spellStart"/>
            <w:r>
              <w:t>від</w:t>
            </w:r>
            <w:proofErr w:type="spellEnd"/>
            <w:r>
              <w:t xml:space="preserve"> _______________ до ________________ м</w:t>
            </w:r>
          </w:p>
          <w:p w:rsidR="00234C3B" w:rsidRDefault="00234C3B">
            <w:pPr>
              <w:pStyle w:val="a3"/>
              <w:jc w:val="both"/>
            </w:pPr>
            <w:r>
              <w:lastRenderedPageBreak/>
              <w:t xml:space="preserve">Д = ______________ мм </w:t>
            </w:r>
            <w:proofErr w:type="spellStart"/>
            <w:r>
              <w:t>від</w:t>
            </w:r>
            <w:proofErr w:type="spellEnd"/>
            <w:r>
              <w:t xml:space="preserve"> _______________ до ________________ м</w:t>
            </w:r>
          </w:p>
          <w:p w:rsidR="00234C3B" w:rsidRDefault="00234C3B">
            <w:pPr>
              <w:pStyle w:val="a3"/>
              <w:jc w:val="both"/>
            </w:pPr>
            <w:r>
              <w:t xml:space="preserve">14. </w:t>
            </w:r>
            <w:proofErr w:type="spellStart"/>
            <w:r>
              <w:t>Герметизація</w:t>
            </w:r>
            <w:proofErr w:type="spellEnd"/>
            <w:r>
              <w:t xml:space="preserve"> </w:t>
            </w:r>
            <w:proofErr w:type="spellStart"/>
            <w:r>
              <w:t>устя</w:t>
            </w:r>
            <w:proofErr w:type="spellEnd"/>
            <w:r>
              <w:t xml:space="preserve"> </w:t>
            </w:r>
            <w:proofErr w:type="spellStart"/>
            <w:r>
              <w:t>артезіанської</w:t>
            </w:r>
            <w:proofErr w:type="spellEnd"/>
            <w:r>
              <w:t xml:space="preserve"> </w:t>
            </w:r>
            <w:proofErr w:type="spellStart"/>
            <w:r>
              <w:t>свердловини</w:t>
            </w:r>
            <w:proofErr w:type="spellEnd"/>
            <w:r>
              <w:t xml:space="preserve"> ____________________________________________</w:t>
            </w:r>
            <w:r>
              <w:br/>
              <w:t>______________________________________________________________________________________</w:t>
            </w:r>
          </w:p>
        </w:tc>
      </w:tr>
    </w:tbl>
    <w:p w:rsidR="00234C3B" w:rsidRDefault="00234C3B" w:rsidP="00234C3B">
      <w:pPr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234C3B" w:rsidRDefault="00234C3B" w:rsidP="00234C3B">
      <w:pPr>
        <w:pStyle w:val="3"/>
        <w:jc w:val="center"/>
        <w:rPr>
          <w:lang w:val="uk-UA"/>
        </w:rPr>
      </w:pPr>
      <w:r>
        <w:rPr>
          <w:lang w:val="uk-UA"/>
        </w:rPr>
        <w:t>III. Геологічний розріз і конструкція артезіанської свердловини</w:t>
      </w:r>
    </w:p>
    <w:p w:rsidR="00234C3B" w:rsidRDefault="00234C3B" w:rsidP="00234C3B">
      <w:pPr>
        <w:pStyle w:val="a3"/>
        <w:jc w:val="center"/>
        <w:rPr>
          <w:lang w:val="uk-UA"/>
        </w:rPr>
      </w:pPr>
      <w:r>
        <w:rPr>
          <w:lang w:val="uk-UA"/>
        </w:rPr>
        <w:t>Абсолютна відмітка гирла (устя) артезіанської свердловини ________ м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34"/>
        <w:gridCol w:w="577"/>
        <w:gridCol w:w="970"/>
        <w:gridCol w:w="970"/>
        <w:gridCol w:w="1069"/>
        <w:gridCol w:w="386"/>
        <w:gridCol w:w="368"/>
        <w:gridCol w:w="691"/>
        <w:gridCol w:w="872"/>
        <w:gridCol w:w="970"/>
        <w:gridCol w:w="833"/>
        <w:gridCol w:w="878"/>
        <w:gridCol w:w="982"/>
      </w:tblGrid>
      <w:tr w:rsidR="00234C3B" w:rsidTr="00234C3B">
        <w:trPr>
          <w:tblCellSpacing w:w="22" w:type="dxa"/>
          <w:jc w:val="center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Глибина</w:t>
            </w:r>
            <w:proofErr w:type="spellEnd"/>
            <w:r>
              <w:rPr>
                <w:sz w:val="20"/>
                <w:szCs w:val="20"/>
              </w:rPr>
              <w:t>, м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N шару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Геоло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гічний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порід</w:t>
            </w:r>
            <w:proofErr w:type="spellEnd"/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порід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водо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носний</w:t>
            </w:r>
            <w:proofErr w:type="spellEnd"/>
            <w:r>
              <w:rPr>
                <w:sz w:val="20"/>
                <w:szCs w:val="20"/>
              </w:rPr>
              <w:t xml:space="preserve"> горизонт)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Конструк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ція</w:t>
            </w:r>
            <w:proofErr w:type="spellEnd"/>
            <w:r>
              <w:rPr>
                <w:sz w:val="20"/>
                <w:szCs w:val="20"/>
              </w:rPr>
              <w:t xml:space="preserve"> арте-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зіанської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свердло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 xml:space="preserve">вини </w:t>
            </w:r>
            <w:proofErr w:type="spellStart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 xml:space="preserve"> показом </w:t>
            </w:r>
            <w:proofErr w:type="spellStart"/>
            <w:r>
              <w:rPr>
                <w:sz w:val="20"/>
                <w:szCs w:val="20"/>
              </w:rPr>
              <w:t>глибини</w:t>
            </w:r>
            <w:proofErr w:type="spellEnd"/>
            <w:r>
              <w:rPr>
                <w:sz w:val="20"/>
                <w:szCs w:val="20"/>
              </w:rPr>
              <w:t xml:space="preserve">, башмака </w:t>
            </w:r>
            <w:proofErr w:type="spellStart"/>
            <w:r>
              <w:rPr>
                <w:sz w:val="20"/>
                <w:szCs w:val="20"/>
              </w:rPr>
              <w:t>обсадних</w:t>
            </w:r>
            <w:proofErr w:type="spellEnd"/>
            <w:r>
              <w:rPr>
                <w:sz w:val="20"/>
                <w:szCs w:val="20"/>
              </w:rPr>
              <w:t xml:space="preserve"> колон </w:t>
            </w:r>
            <w:proofErr w:type="spellStart"/>
            <w:r>
              <w:rPr>
                <w:sz w:val="20"/>
                <w:szCs w:val="20"/>
              </w:rPr>
              <w:t>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надфільт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рової</w:t>
            </w:r>
            <w:proofErr w:type="spellEnd"/>
            <w:r>
              <w:rPr>
                <w:sz w:val="20"/>
                <w:szCs w:val="20"/>
              </w:rPr>
              <w:t xml:space="preserve"> колони</w:t>
            </w:r>
          </w:p>
        </w:tc>
        <w:tc>
          <w:tcPr>
            <w:tcW w:w="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Потужність</w:t>
            </w:r>
            <w:proofErr w:type="spellEnd"/>
            <w:r>
              <w:rPr>
                <w:sz w:val="20"/>
                <w:szCs w:val="20"/>
              </w:rPr>
              <w:t xml:space="preserve"> шару, м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Рівень</w:t>
            </w:r>
            <w:proofErr w:type="spellEnd"/>
            <w:r>
              <w:rPr>
                <w:sz w:val="20"/>
                <w:szCs w:val="20"/>
              </w:rPr>
              <w:t xml:space="preserve"> води, м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Кріплення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артезіанської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свердловини</w:t>
            </w:r>
            <w:proofErr w:type="spellEnd"/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Примітки</w:t>
            </w:r>
            <w:proofErr w:type="spellEnd"/>
          </w:p>
        </w:tc>
      </w:tr>
      <w:tr w:rsidR="00234C3B" w:rsidTr="00234C3B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/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від</w:t>
            </w:r>
            <w:proofErr w:type="spellEnd"/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до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статич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динаміч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діаметр</w:t>
            </w:r>
            <w:proofErr w:type="spellEnd"/>
            <w:r>
              <w:rPr>
                <w:sz w:val="20"/>
                <w:szCs w:val="20"/>
              </w:rPr>
              <w:t>, мм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глибина</w:t>
            </w:r>
            <w:proofErr w:type="spellEnd"/>
            <w:r>
              <w:rPr>
                <w:sz w:val="20"/>
                <w:szCs w:val="20"/>
              </w:rPr>
              <w:t>, 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/>
        </w:tc>
      </w:tr>
      <w:tr w:rsidR="00234C3B" w:rsidTr="00234C3B">
        <w:trPr>
          <w:tblCellSpacing w:w="22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34C3B" w:rsidRDefault="00234C3B" w:rsidP="00234C3B">
      <w:pPr>
        <w:pStyle w:val="a3"/>
        <w:jc w:val="center"/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854"/>
        <w:gridCol w:w="4380"/>
        <w:gridCol w:w="3266"/>
      </w:tblGrid>
      <w:tr w:rsidR="00234C3B" w:rsidTr="00234C3B">
        <w:trPr>
          <w:tblCellSpacing w:w="22" w:type="dxa"/>
          <w:jc w:val="center"/>
        </w:trPr>
        <w:tc>
          <w:tcPr>
            <w:tcW w:w="1350" w:type="pct"/>
            <w:hideMark/>
          </w:tcPr>
          <w:p w:rsidR="00234C3B" w:rsidRDefault="00234C3B">
            <w:pPr>
              <w:pStyle w:val="a3"/>
            </w:pPr>
            <w:proofErr w:type="spellStart"/>
            <w:r>
              <w:rPr>
                <w:b/>
                <w:bCs/>
              </w:rPr>
              <w:t>Склав</w:t>
            </w:r>
            <w:proofErr w:type="spellEnd"/>
            <w:r>
              <w:rPr>
                <w:b/>
                <w:bCs/>
              </w:rPr>
              <w:t>:</w:t>
            </w:r>
            <w:r>
              <w:br/>
              <w:t>______________</w:t>
            </w:r>
            <w:r>
              <w:br/>
            </w:r>
            <w:r>
              <w:rPr>
                <w:sz w:val="20"/>
                <w:szCs w:val="20"/>
              </w:rPr>
              <w:t>          (посада)</w:t>
            </w:r>
          </w:p>
        </w:tc>
        <w:tc>
          <w:tcPr>
            <w:tcW w:w="2100" w:type="pct"/>
            <w:vAlign w:val="bottom"/>
            <w:hideMark/>
          </w:tcPr>
          <w:p w:rsidR="00234C3B" w:rsidRDefault="00234C3B">
            <w:pPr>
              <w:pStyle w:val="a3"/>
              <w:jc w:val="center"/>
            </w:pPr>
            <w:r>
              <w:t> </w:t>
            </w:r>
            <w:r>
              <w:br/>
              <w:t>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,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50" w:type="pct"/>
            <w:vAlign w:val="bottom"/>
            <w:hideMark/>
          </w:tcPr>
          <w:p w:rsidR="00234C3B" w:rsidRDefault="00234C3B">
            <w:pPr>
              <w:pStyle w:val="a3"/>
              <w:jc w:val="center"/>
            </w:pPr>
            <w:r>
              <w:t>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234C3B" w:rsidRDefault="00234C3B" w:rsidP="00234C3B">
      <w:pPr>
        <w:pStyle w:val="a3"/>
        <w:jc w:val="center"/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234C3B" w:rsidRDefault="00234C3B" w:rsidP="00234C3B">
      <w:pPr>
        <w:pStyle w:val="3"/>
        <w:jc w:val="center"/>
        <w:rPr>
          <w:lang w:val="uk-UA"/>
        </w:rPr>
      </w:pPr>
      <w:r>
        <w:rPr>
          <w:lang w:val="uk-UA"/>
        </w:rPr>
        <w:t>IV. РЕЗУЛЬТАТИ СПОСТЕРЕЖЕНЬ</w:t>
      </w:r>
    </w:p>
    <w:p w:rsidR="00234C3B" w:rsidRDefault="00234C3B" w:rsidP="00234C3B">
      <w:pPr>
        <w:pStyle w:val="a3"/>
        <w:jc w:val="center"/>
        <w:rPr>
          <w:lang w:val="uk-UA"/>
        </w:rPr>
      </w:pPr>
      <w:r>
        <w:rPr>
          <w:u w:val="single"/>
          <w:lang w:val="uk-UA"/>
        </w:rPr>
        <w:t>за ходом пробної (дослідної) відкачки води із артезіанської свердловини N</w:t>
      </w:r>
      <w:r>
        <w:rPr>
          <w:lang w:val="uk-UA"/>
        </w:rPr>
        <w:t>________</w:t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80"/>
        <w:gridCol w:w="615"/>
        <w:gridCol w:w="1044"/>
        <w:gridCol w:w="901"/>
        <w:gridCol w:w="902"/>
        <w:gridCol w:w="1188"/>
        <w:gridCol w:w="1474"/>
        <w:gridCol w:w="1045"/>
        <w:gridCol w:w="902"/>
        <w:gridCol w:w="1045"/>
        <w:gridCol w:w="902"/>
        <w:gridCol w:w="1045"/>
        <w:gridCol w:w="902"/>
        <w:gridCol w:w="1045"/>
        <w:gridCol w:w="1210"/>
      </w:tblGrid>
      <w:tr w:rsidR="00234C3B" w:rsidTr="00234C3B">
        <w:trPr>
          <w:tblCellSpacing w:w="22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Час, </w:t>
            </w:r>
            <w:proofErr w:type="spellStart"/>
            <w:r>
              <w:rPr>
                <w:sz w:val="20"/>
                <w:szCs w:val="20"/>
              </w:rPr>
              <w:t>хв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Номер </w:t>
            </w:r>
            <w:proofErr w:type="spellStart"/>
            <w:r>
              <w:rPr>
                <w:sz w:val="20"/>
                <w:szCs w:val="20"/>
              </w:rPr>
              <w:t>зни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ження</w:t>
            </w:r>
            <w:proofErr w:type="spellEnd"/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Рівень</w:t>
            </w:r>
            <w:proofErr w:type="spellEnd"/>
            <w:r>
              <w:rPr>
                <w:sz w:val="20"/>
                <w:szCs w:val="20"/>
              </w:rPr>
              <w:t xml:space="preserve"> води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Зниження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рівня</w:t>
            </w:r>
            <w:proofErr w:type="spellEnd"/>
            <w:r>
              <w:rPr>
                <w:sz w:val="20"/>
                <w:szCs w:val="20"/>
              </w:rPr>
              <w:t>, м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Дебіт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артезіанської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свердловини</w:t>
            </w:r>
            <w:proofErr w:type="spellEnd"/>
            <w:r>
              <w:rPr>
                <w:sz w:val="20"/>
                <w:szCs w:val="20"/>
              </w:rPr>
              <w:t>, м</w:t>
            </w:r>
            <w:r>
              <w:rPr>
                <w:vertAlign w:val="superscript"/>
              </w:rPr>
              <w:t xml:space="preserve"> 3</w:t>
            </w:r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добу</w:t>
            </w:r>
            <w:proofErr w:type="spellEnd"/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Питомий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дебіт</w:t>
            </w:r>
            <w:proofErr w:type="spellEnd"/>
            <w:r>
              <w:rPr>
                <w:sz w:val="20"/>
                <w:szCs w:val="20"/>
              </w:rPr>
              <w:t>, м</w:t>
            </w:r>
            <w:r>
              <w:rPr>
                <w:vertAlign w:val="superscript"/>
              </w:rPr>
              <w:t xml:space="preserve"> 3</w:t>
            </w:r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добу</w:t>
            </w:r>
            <w:proofErr w:type="spellEnd"/>
          </w:p>
        </w:tc>
        <w:tc>
          <w:tcPr>
            <w:tcW w:w="13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Характеристика </w:t>
            </w:r>
            <w:proofErr w:type="spellStart"/>
            <w:r>
              <w:rPr>
                <w:sz w:val="20"/>
                <w:szCs w:val="20"/>
              </w:rPr>
              <w:t>ерліфта</w:t>
            </w:r>
            <w:proofErr w:type="spellEnd"/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Характеристика насоса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Примітки</w:t>
            </w:r>
            <w:proofErr w:type="spellEnd"/>
          </w:p>
        </w:tc>
      </w:tr>
      <w:tr w:rsidR="00234C3B" w:rsidTr="00234C3B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/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статич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ний</w:t>
            </w:r>
            <w:proofErr w:type="spellEnd"/>
            <w:r>
              <w:rPr>
                <w:sz w:val="20"/>
                <w:szCs w:val="20"/>
              </w:rPr>
              <w:t>, м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дина-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мічний</w:t>
            </w:r>
            <w:proofErr w:type="spellEnd"/>
            <w:r>
              <w:rPr>
                <w:sz w:val="20"/>
                <w:szCs w:val="20"/>
              </w:rPr>
              <w:t>, 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/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водопідйомні</w:t>
            </w:r>
            <w:proofErr w:type="spellEnd"/>
            <w:r>
              <w:rPr>
                <w:sz w:val="20"/>
                <w:szCs w:val="20"/>
              </w:rPr>
              <w:t xml:space="preserve"> труби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повітряні</w:t>
            </w:r>
            <w:proofErr w:type="spellEnd"/>
            <w:r>
              <w:rPr>
                <w:sz w:val="20"/>
                <w:szCs w:val="20"/>
              </w:rPr>
              <w:t xml:space="preserve"> труби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/>
        </w:tc>
      </w:tr>
      <w:tr w:rsidR="00234C3B" w:rsidTr="00234C3B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/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діаметр</w:t>
            </w:r>
            <w:proofErr w:type="spellEnd"/>
            <w:r>
              <w:rPr>
                <w:sz w:val="20"/>
                <w:szCs w:val="20"/>
              </w:rPr>
              <w:t xml:space="preserve"> труб, мм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глибина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заванта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ження</w:t>
            </w:r>
            <w:proofErr w:type="spellEnd"/>
            <w:r>
              <w:rPr>
                <w:sz w:val="20"/>
                <w:szCs w:val="20"/>
              </w:rPr>
              <w:t>, 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діаметр</w:t>
            </w:r>
            <w:proofErr w:type="spellEnd"/>
            <w:r>
              <w:rPr>
                <w:sz w:val="20"/>
                <w:szCs w:val="20"/>
              </w:rPr>
              <w:t xml:space="preserve"> труб, мм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глибина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заванта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ження</w:t>
            </w:r>
            <w:proofErr w:type="spellEnd"/>
            <w:r>
              <w:rPr>
                <w:sz w:val="20"/>
                <w:szCs w:val="20"/>
              </w:rPr>
              <w:t>, 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марка насоса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глибина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заванта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ження</w:t>
            </w:r>
            <w:proofErr w:type="spellEnd"/>
            <w:r>
              <w:rPr>
                <w:sz w:val="20"/>
                <w:szCs w:val="20"/>
              </w:rPr>
              <w:t>, 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3B" w:rsidRDefault="00234C3B"/>
        </w:tc>
      </w:tr>
      <w:tr w:rsidR="00234C3B" w:rsidTr="00234C3B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234C3B" w:rsidTr="00234C3B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34C3B" w:rsidRDefault="00234C3B" w:rsidP="00234C3B">
      <w:pPr>
        <w:pStyle w:val="a3"/>
        <w:jc w:val="center"/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000"/>
      </w:tblGrid>
      <w:tr w:rsidR="00234C3B" w:rsidTr="00234C3B">
        <w:trPr>
          <w:tblCellSpacing w:w="22" w:type="dxa"/>
          <w:jc w:val="center"/>
        </w:trPr>
        <w:tc>
          <w:tcPr>
            <w:tcW w:w="5000" w:type="pct"/>
            <w:hideMark/>
          </w:tcPr>
          <w:p w:rsidR="00234C3B" w:rsidRDefault="00234C3B">
            <w:pPr>
              <w:pStyle w:val="a3"/>
            </w:pPr>
            <w:r>
              <w:t xml:space="preserve">При </w:t>
            </w:r>
            <w:proofErr w:type="spellStart"/>
            <w:r>
              <w:t>відкачці</w:t>
            </w:r>
            <w:proofErr w:type="spellEnd"/>
            <w:r>
              <w:t xml:space="preserve"> </w:t>
            </w:r>
            <w:proofErr w:type="spellStart"/>
            <w:r>
              <w:t>досягнуто</w:t>
            </w:r>
            <w:proofErr w:type="spellEnd"/>
            <w:r>
              <w:t xml:space="preserve"> </w:t>
            </w:r>
            <w:proofErr w:type="spellStart"/>
            <w:r>
              <w:t>повне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  <w:r>
              <w:t xml:space="preserve"> води, яке </w:t>
            </w:r>
            <w:proofErr w:type="spellStart"/>
            <w:r>
              <w:t>відбулося</w:t>
            </w:r>
            <w:proofErr w:type="spellEnd"/>
            <w:r>
              <w:t xml:space="preserve"> через _________________________________________ годин </w:t>
            </w:r>
            <w:proofErr w:type="spellStart"/>
            <w:r>
              <w:t>після</w:t>
            </w:r>
            <w:proofErr w:type="spellEnd"/>
            <w:r>
              <w:t xml:space="preserve"> початку </w:t>
            </w:r>
            <w:proofErr w:type="spellStart"/>
            <w:r>
              <w:t>відкачки</w:t>
            </w:r>
            <w:proofErr w:type="spellEnd"/>
            <w:r>
              <w:t>.</w:t>
            </w:r>
          </w:p>
          <w:p w:rsidR="00234C3B" w:rsidRDefault="00234C3B">
            <w:pPr>
              <w:pStyle w:val="a3"/>
            </w:pPr>
            <w:proofErr w:type="spellStart"/>
            <w:r>
              <w:t>Відкачку</w:t>
            </w:r>
            <w:proofErr w:type="spellEnd"/>
            <w:r>
              <w:t xml:space="preserve"> </w:t>
            </w:r>
            <w:proofErr w:type="spellStart"/>
            <w:r>
              <w:t>виконував</w:t>
            </w:r>
            <w:proofErr w:type="spellEnd"/>
            <w:r>
              <w:t xml:space="preserve"> __________________________________________________________________________________________________________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                                      (посада)                                                      (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,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>)                                                  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r>
              <w:t>"___" ____________ 20__ р.</w:t>
            </w:r>
          </w:p>
        </w:tc>
      </w:tr>
    </w:tbl>
    <w:p w:rsidR="00234C3B" w:rsidRDefault="00234C3B" w:rsidP="00234C3B">
      <w:pPr>
        <w:pStyle w:val="a3"/>
        <w:jc w:val="center"/>
        <w:rPr>
          <w:lang w:val="uk-UA"/>
        </w:rPr>
      </w:pPr>
      <w:r>
        <w:rPr>
          <w:lang w:val="uk-UA"/>
        </w:rPr>
        <w:br w:type="textWrapping" w:clear="all"/>
      </w:r>
    </w:p>
    <w:p w:rsidR="00234C3B" w:rsidRDefault="00234C3B" w:rsidP="00234C3B">
      <w:pPr>
        <w:pStyle w:val="3"/>
        <w:jc w:val="center"/>
        <w:rPr>
          <w:lang w:val="uk-UA"/>
        </w:rPr>
      </w:pPr>
      <w:r>
        <w:rPr>
          <w:lang w:val="uk-UA"/>
        </w:rPr>
        <w:t>V. ВИПИСКА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234C3B" w:rsidTr="00234C3B">
        <w:trPr>
          <w:tblCellSpacing w:w="22" w:type="dxa"/>
          <w:jc w:val="center"/>
        </w:trPr>
        <w:tc>
          <w:tcPr>
            <w:tcW w:w="5000" w:type="pct"/>
            <w:hideMark/>
          </w:tcPr>
          <w:p w:rsidR="00234C3B" w:rsidRPr="00234C3B" w:rsidRDefault="00234C3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234C3B">
              <w:rPr>
                <w:lang w:val="uk-UA"/>
              </w:rPr>
              <w:t xml:space="preserve">даних аналізів лабораторій, що виконали дослідження проб води, відібраних із артезіанської </w:t>
            </w:r>
            <w:r w:rsidRPr="00234C3B">
              <w:rPr>
                <w:lang w:val="uk-UA"/>
              </w:rPr>
              <w:lastRenderedPageBreak/>
              <w:t xml:space="preserve">свердловини </w:t>
            </w:r>
            <w:r>
              <w:t>N</w:t>
            </w:r>
            <w:r w:rsidRPr="00234C3B">
              <w:rPr>
                <w:lang w:val="uk-UA"/>
              </w:rPr>
              <w:t xml:space="preserve"> _______________ _________________________________________________________</w:t>
            </w:r>
            <w:r w:rsidRPr="00234C3B">
              <w:rPr>
                <w:lang w:val="uk-UA"/>
              </w:rP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234C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  </w:t>
            </w:r>
            <w:r w:rsidRPr="00234C3B">
              <w:rPr>
                <w:sz w:val="20"/>
                <w:szCs w:val="20"/>
                <w:lang w:val="uk-UA"/>
              </w:rPr>
              <w:t>(місце розташування)</w:t>
            </w:r>
          </w:p>
          <w:p w:rsidR="00234C3B" w:rsidRDefault="00234C3B">
            <w:pPr>
              <w:pStyle w:val="a3"/>
            </w:pPr>
            <w:r>
              <w:t xml:space="preserve">Дата </w:t>
            </w:r>
            <w:proofErr w:type="spellStart"/>
            <w:r>
              <w:t>відбору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"___" ____________ 20__ р.</w:t>
            </w:r>
          </w:p>
        </w:tc>
      </w:tr>
    </w:tbl>
    <w:p w:rsidR="00234C3B" w:rsidRDefault="00234C3B" w:rsidP="00234C3B">
      <w:pPr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234C3B" w:rsidRDefault="00234C3B" w:rsidP="00234C3B">
      <w:pPr>
        <w:pStyle w:val="3"/>
        <w:jc w:val="center"/>
        <w:rPr>
          <w:lang w:val="uk-UA"/>
        </w:rPr>
      </w:pPr>
      <w:r>
        <w:rPr>
          <w:lang w:val="uk-UA"/>
        </w:rPr>
        <w:t>САНІТАРНО-ХІМІЧНІ ПОКАЗНИКИ</w:t>
      </w:r>
      <w:r>
        <w:rPr>
          <w:lang w:val="uk-UA"/>
        </w:rPr>
        <w:br/>
        <w:t>безпечності та якості води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250"/>
        <w:gridCol w:w="5250"/>
      </w:tblGrid>
      <w:tr w:rsidR="00234C3B" w:rsidTr="00234C3B">
        <w:trPr>
          <w:tblCellSpacing w:w="22" w:type="dxa"/>
          <w:jc w:val="center"/>
        </w:trPr>
        <w:tc>
          <w:tcPr>
            <w:tcW w:w="2500" w:type="pct"/>
            <w:hideMark/>
          </w:tcPr>
          <w:p w:rsidR="00234C3B" w:rsidRDefault="00234C3B">
            <w:pPr>
              <w:pStyle w:val="a3"/>
            </w:pPr>
            <w:r>
              <w:t>"___" ____________ 20__ р.</w:t>
            </w:r>
          </w:p>
        </w:tc>
        <w:tc>
          <w:tcPr>
            <w:tcW w:w="2500" w:type="pct"/>
            <w:hideMark/>
          </w:tcPr>
          <w:p w:rsidR="00234C3B" w:rsidRDefault="00234C3B">
            <w:pPr>
              <w:pStyle w:val="a3"/>
              <w:jc w:val="right"/>
            </w:pPr>
            <w:proofErr w:type="spellStart"/>
            <w:r>
              <w:t>Лабораторія</w:t>
            </w:r>
            <w:proofErr w:type="spellEnd"/>
            <w:r>
              <w:t xml:space="preserve"> _____________________</w:t>
            </w:r>
          </w:p>
        </w:tc>
      </w:tr>
    </w:tbl>
    <w:p w:rsidR="00234C3B" w:rsidRDefault="00234C3B" w:rsidP="00234C3B">
      <w:pPr>
        <w:rPr>
          <w:lang w:val="uk-UA"/>
        </w:rPr>
      </w:pPr>
      <w:r>
        <w:rPr>
          <w:lang w:val="uk-UA"/>
        </w:rPr>
        <w:br w:type="textWrapping" w:clear="all"/>
      </w:r>
    </w:p>
    <w:p w:rsidR="00234C3B" w:rsidRDefault="00234C3B" w:rsidP="00234C3B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Органолептичні показники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234C3B" w:rsidTr="00234C3B">
        <w:trPr>
          <w:tblCellSpacing w:w="22" w:type="dxa"/>
          <w:jc w:val="center"/>
        </w:trPr>
        <w:tc>
          <w:tcPr>
            <w:tcW w:w="5000" w:type="pct"/>
            <w:hideMark/>
          </w:tcPr>
          <w:p w:rsidR="00234C3B" w:rsidRDefault="00234C3B">
            <w:pPr>
              <w:pStyle w:val="a3"/>
              <w:jc w:val="both"/>
            </w:pPr>
            <w:r>
              <w:rPr>
                <w:b/>
                <w:bCs/>
              </w:rPr>
              <w:t>1. Запах</w:t>
            </w:r>
            <w:r>
              <w:t>*</w:t>
            </w:r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бали</w:t>
            </w:r>
            <w:proofErr w:type="spellEnd"/>
            <w:r>
              <w:rPr>
                <w:b/>
                <w:bCs/>
              </w:rPr>
              <w:t xml:space="preserve">) ______________________ 2. </w:t>
            </w:r>
            <w:proofErr w:type="spellStart"/>
            <w:r>
              <w:rPr>
                <w:b/>
                <w:bCs/>
              </w:rPr>
              <w:t>Забарвленість</w:t>
            </w:r>
            <w:proofErr w:type="spellEnd"/>
            <w:r>
              <w:t>*</w:t>
            </w:r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градуси</w:t>
            </w:r>
            <w:proofErr w:type="spellEnd"/>
            <w:r>
              <w:rPr>
                <w:b/>
                <w:bCs/>
              </w:rPr>
              <w:t>) _______________________</w:t>
            </w:r>
          </w:p>
          <w:p w:rsidR="00234C3B" w:rsidRDefault="00234C3B">
            <w:pPr>
              <w:pStyle w:val="a3"/>
              <w:jc w:val="both"/>
            </w:pPr>
            <w:r>
              <w:rPr>
                <w:b/>
                <w:bCs/>
              </w:rPr>
              <w:t xml:space="preserve">3. </w:t>
            </w:r>
            <w:proofErr w:type="spellStart"/>
            <w:r>
              <w:rPr>
                <w:b/>
                <w:bCs/>
              </w:rPr>
              <w:t>Каламутність</w:t>
            </w:r>
            <w:proofErr w:type="spellEnd"/>
            <w:r>
              <w:t>*</w:t>
            </w:r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градуси</w:t>
            </w:r>
            <w:proofErr w:type="spellEnd"/>
            <w:r>
              <w:rPr>
                <w:b/>
                <w:bCs/>
              </w:rPr>
              <w:t xml:space="preserve">) _____________ 4. Смак та </w:t>
            </w:r>
            <w:proofErr w:type="spellStart"/>
            <w:r>
              <w:rPr>
                <w:b/>
                <w:bCs/>
              </w:rPr>
              <w:t>присмак</w:t>
            </w:r>
            <w:proofErr w:type="spellEnd"/>
            <w:r>
              <w:t>*</w:t>
            </w:r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бали</w:t>
            </w:r>
            <w:proofErr w:type="spellEnd"/>
            <w:r>
              <w:rPr>
                <w:b/>
                <w:bCs/>
              </w:rPr>
              <w:t>) _______________________</w:t>
            </w:r>
          </w:p>
        </w:tc>
      </w:tr>
    </w:tbl>
    <w:p w:rsidR="00234C3B" w:rsidRDefault="00234C3B" w:rsidP="00234C3B">
      <w:pPr>
        <w:pStyle w:val="a3"/>
        <w:jc w:val="center"/>
        <w:rPr>
          <w:lang w:val="uk-UA"/>
        </w:rPr>
      </w:pPr>
      <w:r>
        <w:rPr>
          <w:lang w:val="uk-UA"/>
        </w:rPr>
        <w:br w:type="textWrapping" w:clear="all"/>
      </w:r>
    </w:p>
    <w:p w:rsidR="00234C3B" w:rsidRDefault="00234C3B" w:rsidP="00234C3B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Фізико-хімічні показники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234C3B" w:rsidTr="00234C3B">
        <w:trPr>
          <w:tblCellSpacing w:w="22" w:type="dxa"/>
          <w:jc w:val="center"/>
        </w:trPr>
        <w:tc>
          <w:tcPr>
            <w:tcW w:w="5000" w:type="pct"/>
            <w:hideMark/>
          </w:tcPr>
          <w:p w:rsidR="00234C3B" w:rsidRDefault="00234C3B">
            <w:pPr>
              <w:pStyle w:val="a3"/>
            </w:pPr>
            <w:r>
              <w:t xml:space="preserve">5. </w:t>
            </w:r>
            <w:proofErr w:type="spellStart"/>
            <w:r>
              <w:t>Водневий</w:t>
            </w:r>
            <w:proofErr w:type="spellEnd"/>
            <w:r>
              <w:t xml:space="preserve"> </w:t>
            </w:r>
            <w:proofErr w:type="spellStart"/>
            <w:r>
              <w:t>показник</w:t>
            </w:r>
            <w:proofErr w:type="spellEnd"/>
            <w:r>
              <w:t xml:space="preserve"> (</w:t>
            </w:r>
            <w:proofErr w:type="spellStart"/>
            <w:r>
              <w:t>одиниці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proofErr w:type="spellEnd"/>
            <w:r>
              <w:t>)* ______________________________________________________</w:t>
            </w:r>
          </w:p>
          <w:p w:rsidR="00234C3B" w:rsidRDefault="00234C3B">
            <w:pPr>
              <w:pStyle w:val="a3"/>
            </w:pPr>
            <w:r>
              <w:t xml:space="preserve">6. </w:t>
            </w:r>
            <w:proofErr w:type="spellStart"/>
            <w:r>
              <w:t>Залізо</w:t>
            </w:r>
            <w:proofErr w:type="spellEnd"/>
            <w:r>
              <w:t xml:space="preserve"> </w:t>
            </w:r>
            <w:proofErr w:type="spellStart"/>
            <w:r>
              <w:t>загальне</w:t>
            </w:r>
            <w:proofErr w:type="spellEnd"/>
            <w:r>
              <w:t>*, мг/дм</w:t>
            </w:r>
            <w:r>
              <w:rPr>
                <w:vertAlign w:val="superscript"/>
              </w:rPr>
              <w:t xml:space="preserve"> 3</w:t>
            </w:r>
            <w:r>
              <w:t xml:space="preserve"> __________________ 7. </w:t>
            </w:r>
            <w:proofErr w:type="spellStart"/>
            <w:r>
              <w:t>Жорсткість</w:t>
            </w:r>
            <w:proofErr w:type="spellEnd"/>
            <w:r>
              <w:t xml:space="preserve"> </w:t>
            </w:r>
            <w:proofErr w:type="spellStart"/>
            <w:r>
              <w:t>загальна</w:t>
            </w:r>
            <w:proofErr w:type="spellEnd"/>
            <w:r>
              <w:t xml:space="preserve">*, </w:t>
            </w:r>
            <w:proofErr w:type="spellStart"/>
            <w:r>
              <w:t>ммоль</w:t>
            </w:r>
            <w:proofErr w:type="spellEnd"/>
            <w:r>
              <w:t>/дм</w:t>
            </w:r>
            <w:r>
              <w:rPr>
                <w:vertAlign w:val="superscript"/>
              </w:rPr>
              <w:t xml:space="preserve"> 3 </w:t>
            </w:r>
            <w:r>
              <w:t>______________</w:t>
            </w:r>
          </w:p>
          <w:p w:rsidR="00234C3B" w:rsidRDefault="00234C3B">
            <w:pPr>
              <w:pStyle w:val="a3"/>
            </w:pPr>
            <w:r>
              <w:lastRenderedPageBreak/>
              <w:t xml:space="preserve">8. </w:t>
            </w: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лужність</w:t>
            </w:r>
            <w:proofErr w:type="spellEnd"/>
            <w:r>
              <w:t xml:space="preserve">, </w:t>
            </w:r>
            <w:proofErr w:type="spellStart"/>
            <w:r>
              <w:t>ммоль</w:t>
            </w:r>
            <w:proofErr w:type="spellEnd"/>
            <w:r>
              <w:t>/дм</w:t>
            </w:r>
            <w:r>
              <w:rPr>
                <w:vertAlign w:val="superscript"/>
              </w:rPr>
              <w:t xml:space="preserve"> 3 </w:t>
            </w:r>
            <w:r>
              <w:t>______________________ 9. Йод, мг/дм</w:t>
            </w:r>
            <w:r>
              <w:rPr>
                <w:vertAlign w:val="superscript"/>
              </w:rPr>
              <w:t xml:space="preserve"> 3 </w:t>
            </w:r>
            <w:r>
              <w:t>_______________________</w:t>
            </w:r>
          </w:p>
          <w:p w:rsidR="00234C3B" w:rsidRDefault="00234C3B">
            <w:pPr>
              <w:pStyle w:val="a3"/>
            </w:pPr>
            <w:r>
              <w:t xml:space="preserve">10. </w:t>
            </w:r>
            <w:proofErr w:type="spellStart"/>
            <w:r>
              <w:t>Кальцій</w:t>
            </w:r>
            <w:proofErr w:type="spellEnd"/>
            <w:r>
              <w:rPr>
                <w:b/>
                <w:bCs/>
              </w:rPr>
              <w:t>*</w:t>
            </w:r>
            <w:r>
              <w:t>, мг/дм</w:t>
            </w:r>
            <w:r>
              <w:rPr>
                <w:vertAlign w:val="superscript"/>
              </w:rPr>
              <w:t xml:space="preserve"> 3 </w:t>
            </w:r>
            <w:r>
              <w:t xml:space="preserve">____________ 11. </w:t>
            </w:r>
            <w:proofErr w:type="spellStart"/>
            <w:r>
              <w:t>Магній</w:t>
            </w:r>
            <w:proofErr w:type="spellEnd"/>
            <w:r>
              <w:t>*, мг/дм</w:t>
            </w:r>
            <w:r>
              <w:rPr>
                <w:vertAlign w:val="superscript"/>
              </w:rPr>
              <w:t xml:space="preserve"> 3</w:t>
            </w:r>
            <w:r>
              <w:t xml:space="preserve"> _________ 12. </w:t>
            </w:r>
            <w:proofErr w:type="spellStart"/>
            <w:r>
              <w:t>Марганець</w:t>
            </w:r>
            <w:proofErr w:type="spellEnd"/>
            <w:r>
              <w:t>*, мг/дм</w:t>
            </w:r>
            <w:r>
              <w:rPr>
                <w:vertAlign w:val="superscript"/>
              </w:rPr>
              <w:t xml:space="preserve"> 3 </w:t>
            </w:r>
            <w:r>
              <w:t>_________</w:t>
            </w:r>
          </w:p>
          <w:p w:rsidR="00234C3B" w:rsidRDefault="00234C3B">
            <w:pPr>
              <w:pStyle w:val="a3"/>
            </w:pPr>
            <w:r>
              <w:t xml:space="preserve">13. </w:t>
            </w:r>
            <w:proofErr w:type="spellStart"/>
            <w:r>
              <w:t>Мідь</w:t>
            </w:r>
            <w:proofErr w:type="spellEnd"/>
            <w:r>
              <w:t>, мг/дм</w:t>
            </w:r>
            <w:r>
              <w:rPr>
                <w:vertAlign w:val="superscript"/>
              </w:rPr>
              <w:t xml:space="preserve"> 3 </w:t>
            </w:r>
            <w:r>
              <w:t xml:space="preserve">_______________________ 14. </w:t>
            </w:r>
            <w:proofErr w:type="spellStart"/>
            <w:r>
              <w:t>Поліфосфати</w:t>
            </w:r>
            <w:proofErr w:type="spellEnd"/>
            <w:r>
              <w:t xml:space="preserve"> за PO</w:t>
            </w:r>
            <w:r>
              <w:rPr>
                <w:vertAlign w:val="subscript"/>
              </w:rPr>
              <w:t xml:space="preserve"> 4</w:t>
            </w:r>
            <w:r>
              <w:t>, мг/дм</w:t>
            </w:r>
            <w:r>
              <w:rPr>
                <w:vertAlign w:val="superscript"/>
              </w:rPr>
              <w:t xml:space="preserve"> 3 </w:t>
            </w:r>
            <w:r>
              <w:t>______________________</w:t>
            </w:r>
          </w:p>
          <w:p w:rsidR="00234C3B" w:rsidRDefault="00234C3B">
            <w:pPr>
              <w:pStyle w:val="a3"/>
            </w:pPr>
            <w:r>
              <w:t xml:space="preserve">15. </w:t>
            </w:r>
            <w:proofErr w:type="spellStart"/>
            <w:r>
              <w:t>Сульфати</w:t>
            </w:r>
            <w:proofErr w:type="spellEnd"/>
            <w:r>
              <w:t>*, мг/дм</w:t>
            </w:r>
            <w:r>
              <w:rPr>
                <w:vertAlign w:val="superscript"/>
              </w:rPr>
              <w:t xml:space="preserve"> 3 </w:t>
            </w:r>
            <w:r>
              <w:t xml:space="preserve">______________ 16. </w:t>
            </w:r>
            <w:proofErr w:type="spellStart"/>
            <w:r>
              <w:t>Сухий</w:t>
            </w:r>
            <w:proofErr w:type="spellEnd"/>
            <w:r>
              <w:t xml:space="preserve"> </w:t>
            </w:r>
            <w:proofErr w:type="spellStart"/>
            <w:r>
              <w:t>залишок</w:t>
            </w:r>
            <w:proofErr w:type="spellEnd"/>
            <w:r>
              <w:t>* при 110° C, мг/дм</w:t>
            </w:r>
            <w:r>
              <w:rPr>
                <w:vertAlign w:val="superscript"/>
              </w:rPr>
              <w:t xml:space="preserve"> 3 </w:t>
            </w:r>
            <w:r>
              <w:t>___________________</w:t>
            </w:r>
          </w:p>
          <w:p w:rsidR="00234C3B" w:rsidRDefault="00234C3B">
            <w:pPr>
              <w:pStyle w:val="a3"/>
            </w:pPr>
            <w:r>
              <w:t xml:space="preserve">17. </w:t>
            </w:r>
            <w:proofErr w:type="spellStart"/>
            <w:r>
              <w:t>Хлориди</w:t>
            </w:r>
            <w:proofErr w:type="spellEnd"/>
            <w:r>
              <w:t>*, мг/дм</w:t>
            </w:r>
            <w:r>
              <w:rPr>
                <w:vertAlign w:val="superscript"/>
              </w:rPr>
              <w:t xml:space="preserve"> 3</w:t>
            </w:r>
            <w:r>
              <w:t xml:space="preserve"> __________________ 18. Цинк, мг/дм</w:t>
            </w:r>
            <w:r>
              <w:rPr>
                <w:vertAlign w:val="superscript"/>
              </w:rPr>
              <w:t xml:space="preserve"> 3 </w:t>
            </w:r>
            <w:r>
              <w:t>__________________________________</w:t>
            </w:r>
          </w:p>
        </w:tc>
      </w:tr>
    </w:tbl>
    <w:p w:rsidR="00234C3B" w:rsidRDefault="00234C3B" w:rsidP="00234C3B">
      <w:pPr>
        <w:pStyle w:val="a3"/>
        <w:jc w:val="center"/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234C3B" w:rsidRDefault="00234C3B" w:rsidP="00234C3B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Санітарно-токсикологічні показники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234C3B" w:rsidTr="00234C3B">
        <w:trPr>
          <w:tblCellSpacing w:w="22" w:type="dxa"/>
          <w:jc w:val="center"/>
        </w:trPr>
        <w:tc>
          <w:tcPr>
            <w:tcW w:w="5000" w:type="pct"/>
            <w:hideMark/>
          </w:tcPr>
          <w:p w:rsidR="00234C3B" w:rsidRPr="00234C3B" w:rsidRDefault="00234C3B">
            <w:pPr>
              <w:pStyle w:val="a3"/>
              <w:rPr>
                <w:lang w:val="uk-UA"/>
              </w:rPr>
            </w:pPr>
            <w:r w:rsidRPr="00234C3B">
              <w:rPr>
                <w:lang w:val="uk-UA"/>
              </w:rPr>
              <w:t>19. Алюміній, мг/дм</w:t>
            </w:r>
            <w:r w:rsidRPr="00234C3B">
              <w:rPr>
                <w:vertAlign w:val="superscript"/>
                <w:lang w:val="uk-UA"/>
              </w:rPr>
              <w:t xml:space="preserve"> 3 </w:t>
            </w:r>
            <w:r w:rsidRPr="00234C3B">
              <w:rPr>
                <w:lang w:val="uk-UA"/>
              </w:rPr>
              <w:t>____________________ 20. Амоній, мг/дм</w:t>
            </w:r>
            <w:r w:rsidRPr="00234C3B">
              <w:rPr>
                <w:vertAlign w:val="superscript"/>
                <w:lang w:val="uk-UA"/>
              </w:rPr>
              <w:t xml:space="preserve"> 3 </w:t>
            </w:r>
            <w:r w:rsidRPr="00234C3B">
              <w:rPr>
                <w:lang w:val="uk-UA"/>
              </w:rPr>
              <w:t>_______________________________</w:t>
            </w:r>
          </w:p>
          <w:p w:rsidR="00234C3B" w:rsidRPr="00234C3B" w:rsidRDefault="00234C3B">
            <w:pPr>
              <w:pStyle w:val="a3"/>
              <w:rPr>
                <w:lang w:val="uk-UA"/>
              </w:rPr>
            </w:pPr>
            <w:r w:rsidRPr="00234C3B">
              <w:rPr>
                <w:lang w:val="uk-UA"/>
              </w:rPr>
              <w:t>21. Кадмій, мг/дм</w:t>
            </w:r>
            <w:r w:rsidRPr="00234C3B">
              <w:rPr>
                <w:vertAlign w:val="superscript"/>
                <w:lang w:val="uk-UA"/>
              </w:rPr>
              <w:t xml:space="preserve"> 3 </w:t>
            </w:r>
            <w:r w:rsidRPr="00234C3B">
              <w:rPr>
                <w:lang w:val="uk-UA"/>
              </w:rPr>
              <w:t>______________________ 22. Кремній, мг/дм</w:t>
            </w:r>
            <w:r w:rsidRPr="00234C3B">
              <w:rPr>
                <w:vertAlign w:val="superscript"/>
                <w:lang w:val="uk-UA"/>
              </w:rPr>
              <w:t xml:space="preserve"> 3 </w:t>
            </w:r>
            <w:r w:rsidRPr="00234C3B">
              <w:rPr>
                <w:lang w:val="uk-UA"/>
              </w:rPr>
              <w:t>______________________________</w:t>
            </w:r>
          </w:p>
          <w:p w:rsidR="00234C3B" w:rsidRPr="00234C3B" w:rsidRDefault="00234C3B">
            <w:pPr>
              <w:pStyle w:val="a3"/>
              <w:rPr>
                <w:lang w:val="uk-UA"/>
              </w:rPr>
            </w:pPr>
            <w:r w:rsidRPr="00234C3B">
              <w:rPr>
                <w:lang w:val="uk-UA"/>
              </w:rPr>
              <w:t>23. Миш'як, мг/дм</w:t>
            </w:r>
            <w:r w:rsidRPr="00234C3B">
              <w:rPr>
                <w:vertAlign w:val="superscript"/>
                <w:lang w:val="uk-UA"/>
              </w:rPr>
              <w:t xml:space="preserve"> 3</w:t>
            </w:r>
            <w:r w:rsidRPr="00234C3B">
              <w:rPr>
                <w:lang w:val="uk-UA"/>
              </w:rPr>
              <w:t xml:space="preserve"> _____________________ 24. Молібден, мг/дм</w:t>
            </w:r>
            <w:r w:rsidRPr="00234C3B">
              <w:rPr>
                <w:vertAlign w:val="superscript"/>
                <w:lang w:val="uk-UA"/>
              </w:rPr>
              <w:t xml:space="preserve"> 3 </w:t>
            </w:r>
            <w:r w:rsidRPr="00234C3B">
              <w:rPr>
                <w:lang w:val="uk-UA"/>
              </w:rPr>
              <w:t>_____________________________</w:t>
            </w:r>
          </w:p>
          <w:p w:rsidR="00234C3B" w:rsidRDefault="00234C3B">
            <w:pPr>
              <w:pStyle w:val="a3"/>
            </w:pPr>
            <w:r>
              <w:t xml:space="preserve">25. </w:t>
            </w:r>
            <w:proofErr w:type="spellStart"/>
            <w:r>
              <w:t>Натрій</w:t>
            </w:r>
            <w:proofErr w:type="spellEnd"/>
            <w:r>
              <w:t>*, мг/дм</w:t>
            </w:r>
            <w:r>
              <w:rPr>
                <w:vertAlign w:val="superscript"/>
              </w:rPr>
              <w:t xml:space="preserve"> 3 </w:t>
            </w:r>
            <w:r>
              <w:t xml:space="preserve">_____________________ 26. </w:t>
            </w:r>
            <w:proofErr w:type="spellStart"/>
            <w:r>
              <w:t>Нітрати</w:t>
            </w:r>
            <w:proofErr w:type="spellEnd"/>
            <w:r>
              <w:t>* по NO</w:t>
            </w:r>
            <w:r>
              <w:rPr>
                <w:vertAlign w:val="subscript"/>
              </w:rPr>
              <w:t xml:space="preserve"> 3</w:t>
            </w:r>
            <w:r>
              <w:t>, мг/дм</w:t>
            </w:r>
            <w:r>
              <w:rPr>
                <w:vertAlign w:val="superscript"/>
              </w:rPr>
              <w:t xml:space="preserve"> 3 </w:t>
            </w:r>
            <w:r>
              <w:t>_______________________</w:t>
            </w:r>
          </w:p>
          <w:p w:rsidR="00234C3B" w:rsidRDefault="00234C3B">
            <w:pPr>
              <w:pStyle w:val="a3"/>
            </w:pPr>
            <w:r>
              <w:lastRenderedPageBreak/>
              <w:t xml:space="preserve">27. </w:t>
            </w:r>
            <w:proofErr w:type="spellStart"/>
            <w:r>
              <w:t>Нітрити</w:t>
            </w:r>
            <w:proofErr w:type="spellEnd"/>
            <w:r>
              <w:t>, мг/дм</w:t>
            </w:r>
            <w:r>
              <w:rPr>
                <w:vertAlign w:val="superscript"/>
              </w:rPr>
              <w:t xml:space="preserve"> 3 </w:t>
            </w:r>
            <w:r>
              <w:t>_________________ 28. Ртуть, мг/дм</w:t>
            </w:r>
            <w:r>
              <w:rPr>
                <w:vertAlign w:val="superscript"/>
              </w:rPr>
              <w:t xml:space="preserve"> 3 </w:t>
            </w:r>
            <w:r>
              <w:t xml:space="preserve">__________ 29. </w:t>
            </w:r>
            <w:proofErr w:type="spellStart"/>
            <w:r>
              <w:t>Свинець</w:t>
            </w:r>
            <w:proofErr w:type="spellEnd"/>
            <w:r>
              <w:t>, мг/дм</w:t>
            </w:r>
            <w:r>
              <w:rPr>
                <w:vertAlign w:val="superscript"/>
              </w:rPr>
              <w:t xml:space="preserve"> 3 </w:t>
            </w:r>
            <w:r>
              <w:t>________</w:t>
            </w:r>
          </w:p>
          <w:p w:rsidR="00234C3B" w:rsidRDefault="00234C3B">
            <w:pPr>
              <w:pStyle w:val="a3"/>
            </w:pPr>
            <w:r>
              <w:t xml:space="preserve">30. </w:t>
            </w:r>
            <w:proofErr w:type="spellStart"/>
            <w:r>
              <w:t>Фториди</w:t>
            </w:r>
            <w:proofErr w:type="spellEnd"/>
            <w:r>
              <w:t>, мг/дм</w:t>
            </w:r>
            <w:r>
              <w:rPr>
                <w:vertAlign w:val="superscript"/>
              </w:rPr>
              <w:t xml:space="preserve"> 3 </w:t>
            </w:r>
            <w:r>
              <w:t>________________</w:t>
            </w:r>
          </w:p>
          <w:p w:rsidR="00234C3B" w:rsidRDefault="00234C3B">
            <w:pPr>
              <w:pStyle w:val="a3"/>
              <w:jc w:val="both"/>
            </w:pPr>
            <w:r>
              <w:t>____________</w:t>
            </w:r>
            <w:r>
              <w:br/>
              <w:t xml:space="preserve">* </w:t>
            </w:r>
            <w:proofErr w:type="spellStart"/>
            <w:r>
              <w:rPr>
                <w:sz w:val="20"/>
                <w:szCs w:val="20"/>
              </w:rPr>
              <w:t>Показники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обов'язкові</w:t>
            </w:r>
            <w:proofErr w:type="spellEnd"/>
            <w:r>
              <w:rPr>
                <w:sz w:val="20"/>
                <w:szCs w:val="20"/>
              </w:rPr>
              <w:t xml:space="preserve"> для </w:t>
            </w:r>
            <w:proofErr w:type="spellStart"/>
            <w:r>
              <w:rPr>
                <w:sz w:val="20"/>
                <w:szCs w:val="20"/>
              </w:rPr>
              <w:t>визначення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234C3B" w:rsidRDefault="00234C3B" w:rsidP="00234C3B">
      <w:pPr>
        <w:pStyle w:val="a3"/>
        <w:jc w:val="center"/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234C3B" w:rsidRDefault="00234C3B" w:rsidP="00234C3B">
      <w:pPr>
        <w:pStyle w:val="3"/>
        <w:jc w:val="center"/>
        <w:rPr>
          <w:lang w:val="uk-UA"/>
        </w:rPr>
      </w:pPr>
      <w:r>
        <w:rPr>
          <w:lang w:val="uk-UA"/>
        </w:rPr>
        <w:t>РАДІАЦІЙНІ ПОКАЗНИКИ БЕЗПЕЧНОСТІ ПИТНОЇ ВОДИ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0"/>
        <w:gridCol w:w="5250"/>
      </w:tblGrid>
      <w:tr w:rsidR="00234C3B" w:rsidTr="00234C3B">
        <w:trPr>
          <w:tblCellSpacing w:w="22" w:type="dxa"/>
          <w:jc w:val="center"/>
        </w:trPr>
        <w:tc>
          <w:tcPr>
            <w:tcW w:w="2500" w:type="pct"/>
            <w:hideMark/>
          </w:tcPr>
          <w:p w:rsidR="00234C3B" w:rsidRDefault="00234C3B">
            <w:pPr>
              <w:pStyle w:val="a3"/>
            </w:pPr>
            <w:r>
              <w:t>"___" ____________ 20__ р.</w:t>
            </w:r>
          </w:p>
        </w:tc>
        <w:tc>
          <w:tcPr>
            <w:tcW w:w="2500" w:type="pct"/>
            <w:hideMark/>
          </w:tcPr>
          <w:p w:rsidR="00234C3B" w:rsidRDefault="00234C3B">
            <w:pPr>
              <w:pStyle w:val="a3"/>
              <w:jc w:val="right"/>
            </w:pPr>
            <w:proofErr w:type="spellStart"/>
            <w:r>
              <w:t>Лабораторія</w:t>
            </w:r>
            <w:proofErr w:type="spellEnd"/>
            <w:r>
              <w:t xml:space="preserve"> _____________________</w:t>
            </w:r>
          </w:p>
        </w:tc>
      </w:tr>
      <w:tr w:rsidR="00234C3B" w:rsidTr="00234C3B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234C3B" w:rsidRDefault="00234C3B">
            <w:pPr>
              <w:pStyle w:val="a3"/>
            </w:pPr>
            <w:r>
              <w:t xml:space="preserve">1. </w:t>
            </w:r>
            <w:proofErr w:type="spellStart"/>
            <w:r>
              <w:t>Сумарна</w:t>
            </w:r>
            <w:proofErr w:type="spellEnd"/>
            <w:r>
              <w:t xml:space="preserve"> </w:t>
            </w:r>
            <w:proofErr w:type="spellStart"/>
            <w:r>
              <w:t>активність</w:t>
            </w:r>
            <w:proofErr w:type="spellEnd"/>
            <w:r>
              <w:t xml:space="preserve"> </w:t>
            </w:r>
            <w:proofErr w:type="spellStart"/>
            <w:r>
              <w:t>природної</w:t>
            </w:r>
            <w:proofErr w:type="spellEnd"/>
            <w:r>
              <w:t xml:space="preserve"> </w:t>
            </w:r>
            <w:proofErr w:type="spellStart"/>
            <w:r>
              <w:t>суміші</w:t>
            </w:r>
            <w:proofErr w:type="spellEnd"/>
            <w:r>
              <w:t xml:space="preserve"> </w:t>
            </w:r>
            <w:proofErr w:type="spellStart"/>
            <w:r>
              <w:t>ізотопів</w:t>
            </w:r>
            <w:proofErr w:type="spellEnd"/>
            <w:r>
              <w:t xml:space="preserve"> U, Бк/дм</w:t>
            </w:r>
            <w:r>
              <w:rPr>
                <w:vertAlign w:val="superscript"/>
              </w:rPr>
              <w:t xml:space="preserve"> 3 </w:t>
            </w:r>
            <w:r>
              <w:t>____________________________________</w:t>
            </w:r>
          </w:p>
          <w:p w:rsidR="00234C3B" w:rsidRDefault="00234C3B">
            <w:pPr>
              <w:pStyle w:val="a3"/>
            </w:pPr>
            <w:r>
              <w:t xml:space="preserve">2. </w:t>
            </w:r>
            <w:proofErr w:type="spellStart"/>
            <w:r>
              <w:t>Питома</w:t>
            </w:r>
            <w:proofErr w:type="spellEnd"/>
            <w:r>
              <w:t xml:space="preserve"> </w:t>
            </w:r>
            <w:proofErr w:type="spellStart"/>
            <w:r>
              <w:t>активність</w:t>
            </w:r>
            <w:proofErr w:type="spellEnd"/>
            <w:r>
              <w:t xml:space="preserve"> 226 </w:t>
            </w:r>
            <w:proofErr w:type="spellStart"/>
            <w:r>
              <w:t>Ra</w:t>
            </w:r>
            <w:proofErr w:type="spellEnd"/>
            <w:r>
              <w:t>, Бк/дм</w:t>
            </w:r>
            <w:r>
              <w:rPr>
                <w:vertAlign w:val="superscript"/>
              </w:rPr>
              <w:t xml:space="preserve"> 3</w:t>
            </w:r>
            <w:r>
              <w:t xml:space="preserve"> _________ 3. </w:t>
            </w:r>
            <w:proofErr w:type="spellStart"/>
            <w:r>
              <w:t>Питома</w:t>
            </w:r>
            <w:proofErr w:type="spellEnd"/>
            <w:r>
              <w:t xml:space="preserve"> </w:t>
            </w:r>
            <w:proofErr w:type="spellStart"/>
            <w:r>
              <w:t>активність</w:t>
            </w:r>
            <w:proofErr w:type="spellEnd"/>
            <w:r>
              <w:t xml:space="preserve"> 228 </w:t>
            </w:r>
            <w:proofErr w:type="spellStart"/>
            <w:r>
              <w:t>Ra</w:t>
            </w:r>
            <w:proofErr w:type="spellEnd"/>
            <w:r>
              <w:t>, Бк/дм</w:t>
            </w:r>
            <w:r>
              <w:rPr>
                <w:vertAlign w:val="superscript"/>
              </w:rPr>
              <w:t xml:space="preserve"> 3 </w:t>
            </w:r>
            <w:r>
              <w:t>______________</w:t>
            </w:r>
          </w:p>
          <w:p w:rsidR="00234C3B" w:rsidRDefault="00234C3B">
            <w:pPr>
              <w:pStyle w:val="a3"/>
            </w:pPr>
            <w:r>
              <w:t xml:space="preserve">4. </w:t>
            </w:r>
            <w:proofErr w:type="spellStart"/>
            <w:r>
              <w:t>Питома</w:t>
            </w:r>
            <w:proofErr w:type="spellEnd"/>
            <w:r>
              <w:t xml:space="preserve"> </w:t>
            </w:r>
            <w:proofErr w:type="spellStart"/>
            <w:r>
              <w:t>активність</w:t>
            </w:r>
            <w:proofErr w:type="spellEnd"/>
            <w:r>
              <w:t xml:space="preserve"> 222 </w:t>
            </w:r>
            <w:proofErr w:type="spellStart"/>
            <w:r>
              <w:t>Rn</w:t>
            </w:r>
            <w:proofErr w:type="spellEnd"/>
            <w:r>
              <w:t>, Бк/дм</w:t>
            </w:r>
            <w:r>
              <w:rPr>
                <w:vertAlign w:val="superscript"/>
              </w:rPr>
              <w:t xml:space="preserve"> 3</w:t>
            </w:r>
            <w:r>
              <w:t xml:space="preserve"> _________ 5. </w:t>
            </w:r>
            <w:proofErr w:type="spellStart"/>
            <w:r>
              <w:t>Питома</w:t>
            </w:r>
            <w:proofErr w:type="spellEnd"/>
            <w:r>
              <w:t xml:space="preserve"> </w:t>
            </w:r>
            <w:proofErr w:type="spellStart"/>
            <w:r>
              <w:t>активність</w:t>
            </w:r>
            <w:proofErr w:type="spellEnd"/>
            <w:r>
              <w:t xml:space="preserve"> 137 </w:t>
            </w:r>
            <w:proofErr w:type="spellStart"/>
            <w:r>
              <w:t>Cs</w:t>
            </w:r>
            <w:proofErr w:type="spellEnd"/>
            <w:r>
              <w:t>, Бк/дм</w:t>
            </w:r>
            <w:r>
              <w:rPr>
                <w:vertAlign w:val="superscript"/>
              </w:rPr>
              <w:t xml:space="preserve"> 3 </w:t>
            </w:r>
            <w:r>
              <w:t>______________</w:t>
            </w:r>
          </w:p>
          <w:p w:rsidR="00234C3B" w:rsidRDefault="00234C3B">
            <w:pPr>
              <w:pStyle w:val="a3"/>
            </w:pPr>
            <w:r>
              <w:t xml:space="preserve">6. </w:t>
            </w:r>
            <w:proofErr w:type="spellStart"/>
            <w:r>
              <w:t>Питома</w:t>
            </w:r>
            <w:proofErr w:type="spellEnd"/>
            <w:r>
              <w:t xml:space="preserve"> </w:t>
            </w:r>
            <w:proofErr w:type="spellStart"/>
            <w:r>
              <w:t>активність</w:t>
            </w:r>
            <w:proofErr w:type="spellEnd"/>
            <w:r>
              <w:t xml:space="preserve"> 90 </w:t>
            </w:r>
            <w:proofErr w:type="spellStart"/>
            <w:r>
              <w:t>Sr</w:t>
            </w:r>
            <w:proofErr w:type="spellEnd"/>
            <w:r>
              <w:t>, Бк/дм</w:t>
            </w:r>
            <w:r>
              <w:rPr>
                <w:vertAlign w:val="superscript"/>
              </w:rPr>
              <w:t xml:space="preserve"> 3</w:t>
            </w:r>
            <w:r>
              <w:t xml:space="preserve"> _____________________</w:t>
            </w:r>
          </w:p>
        </w:tc>
      </w:tr>
    </w:tbl>
    <w:p w:rsidR="00234C3B" w:rsidRDefault="00234C3B" w:rsidP="00234C3B">
      <w:pPr>
        <w:rPr>
          <w:lang w:val="uk-UA"/>
        </w:rPr>
      </w:pPr>
      <w:r>
        <w:rPr>
          <w:lang w:val="uk-UA"/>
        </w:rPr>
        <w:br w:type="textWrapping" w:clear="all"/>
      </w:r>
    </w:p>
    <w:p w:rsidR="00234C3B" w:rsidRDefault="00234C3B" w:rsidP="00234C3B">
      <w:pPr>
        <w:pStyle w:val="3"/>
        <w:jc w:val="center"/>
        <w:rPr>
          <w:lang w:val="uk-UA"/>
        </w:rPr>
      </w:pPr>
      <w:r>
        <w:rPr>
          <w:lang w:val="uk-UA"/>
        </w:rPr>
        <w:t>ПОКАЗНИКИ</w:t>
      </w:r>
      <w:r>
        <w:rPr>
          <w:lang w:val="uk-UA"/>
        </w:rPr>
        <w:br/>
        <w:t>епідемічної безпеки питної води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234C3B" w:rsidTr="00234C3B">
        <w:trPr>
          <w:tblCellSpacing w:w="22" w:type="dxa"/>
          <w:jc w:val="center"/>
        </w:trPr>
        <w:tc>
          <w:tcPr>
            <w:tcW w:w="5000" w:type="pct"/>
            <w:hideMark/>
          </w:tcPr>
          <w:p w:rsidR="00234C3B" w:rsidRDefault="00234C3B">
            <w:pPr>
              <w:pStyle w:val="a3"/>
            </w:pPr>
            <w:proofErr w:type="spellStart"/>
            <w:r>
              <w:t>Бактеріологічні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N ____________ </w:t>
            </w:r>
            <w:r>
              <w:lastRenderedPageBreak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                                                                      (</w:t>
            </w: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лабораторії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r>
              <w:t>"___" ____________ 20__ р.</w:t>
            </w:r>
          </w:p>
          <w:p w:rsidR="00234C3B" w:rsidRDefault="00234C3B">
            <w:pPr>
              <w:pStyle w:val="a3"/>
              <w:jc w:val="both"/>
              <w:rPr>
                <w:sz w:val="20"/>
                <w:szCs w:val="20"/>
              </w:rPr>
            </w:pPr>
            <w:r>
              <w:t xml:space="preserve">У </w:t>
            </w:r>
            <w:proofErr w:type="spellStart"/>
            <w:r>
              <w:t>доставленій</w:t>
            </w:r>
            <w:proofErr w:type="spellEnd"/>
            <w:r>
              <w:t xml:space="preserve"> </w:t>
            </w:r>
            <w:proofErr w:type="spellStart"/>
            <w:r>
              <w:t>пробі</w:t>
            </w:r>
            <w:proofErr w:type="spellEnd"/>
            <w:r>
              <w:t xml:space="preserve"> води, </w:t>
            </w:r>
            <w:proofErr w:type="spellStart"/>
            <w:r>
              <w:t>відібраній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артезіанської</w:t>
            </w:r>
            <w:proofErr w:type="spellEnd"/>
            <w:r>
              <w:t xml:space="preserve"> </w:t>
            </w:r>
            <w:proofErr w:type="spellStart"/>
            <w:r>
              <w:t>свердловини</w:t>
            </w:r>
            <w:proofErr w:type="spellEnd"/>
            <w:r>
              <w:t xml:space="preserve"> N ____________,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належить</w:t>
            </w:r>
            <w:proofErr w:type="spellEnd"/>
            <w:r>
              <w:t xml:space="preserve"> 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                                 (</w:t>
            </w:r>
            <w:proofErr w:type="spellStart"/>
            <w:r>
              <w:rPr>
                <w:sz w:val="20"/>
                <w:szCs w:val="20"/>
              </w:rPr>
              <w:t>найменування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юридичної</w:t>
            </w:r>
            <w:proofErr w:type="spellEnd"/>
            <w:r>
              <w:rPr>
                <w:sz w:val="20"/>
                <w:szCs w:val="20"/>
              </w:rPr>
              <w:t xml:space="preserve"> особи /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,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власника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34C3B" w:rsidRDefault="00234C3B">
            <w:pPr>
              <w:pStyle w:val="a3"/>
              <w:jc w:val="center"/>
            </w:pPr>
            <w:proofErr w:type="spellStart"/>
            <w:r>
              <w:t>Мікробіологічні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</w:p>
          <w:p w:rsidR="00234C3B" w:rsidRDefault="00234C3B">
            <w:pPr>
              <w:pStyle w:val="a3"/>
              <w:jc w:val="both"/>
            </w:pPr>
            <w:r>
              <w:t xml:space="preserve">1. </w:t>
            </w:r>
            <w:proofErr w:type="spellStart"/>
            <w:r>
              <w:t>Загальне</w:t>
            </w:r>
            <w:proofErr w:type="spellEnd"/>
            <w:r>
              <w:t xml:space="preserve"> </w:t>
            </w:r>
            <w:proofErr w:type="spellStart"/>
            <w:r>
              <w:t>мікробне</w:t>
            </w:r>
            <w:proofErr w:type="spellEnd"/>
            <w:r>
              <w:t xml:space="preserve"> число при </w:t>
            </w:r>
            <w:proofErr w:type="spellStart"/>
            <w:r>
              <w:t>t</w:t>
            </w:r>
            <w:proofErr w:type="spellEnd"/>
            <w:r>
              <w:t xml:space="preserve"> 37° C - 24 год. (КУО/куб. см) _____________________________</w:t>
            </w:r>
          </w:p>
          <w:p w:rsidR="00234C3B" w:rsidRDefault="00234C3B">
            <w:pPr>
              <w:pStyle w:val="a3"/>
            </w:pPr>
            <w:r>
              <w:t xml:space="preserve">2. </w:t>
            </w:r>
            <w:proofErr w:type="spellStart"/>
            <w:r>
              <w:t>Патогенні</w:t>
            </w:r>
            <w:proofErr w:type="spellEnd"/>
            <w:r>
              <w:t xml:space="preserve"> </w:t>
            </w:r>
            <w:proofErr w:type="spellStart"/>
            <w:r>
              <w:t>ентеробактерії</w:t>
            </w:r>
            <w:proofErr w:type="spellEnd"/>
            <w:r>
              <w:t xml:space="preserve"> (</w:t>
            </w:r>
            <w:proofErr w:type="spellStart"/>
            <w:r>
              <w:t>наявність</w:t>
            </w:r>
            <w:proofErr w:type="spellEnd"/>
            <w:r>
              <w:t xml:space="preserve"> в 1 куб. дм) _______________________________________</w:t>
            </w:r>
          </w:p>
          <w:p w:rsidR="00234C3B" w:rsidRDefault="00234C3B">
            <w:pPr>
              <w:pStyle w:val="a3"/>
            </w:pPr>
            <w:r>
              <w:t xml:space="preserve">3. </w:t>
            </w:r>
            <w:proofErr w:type="spellStart"/>
            <w:r>
              <w:t>Ентеровіруси</w:t>
            </w:r>
            <w:proofErr w:type="spellEnd"/>
            <w:r>
              <w:t xml:space="preserve">, </w:t>
            </w:r>
            <w:proofErr w:type="spellStart"/>
            <w:r>
              <w:t>аденовіруси</w:t>
            </w:r>
            <w:proofErr w:type="spellEnd"/>
            <w:r>
              <w:t xml:space="preserve">, </w:t>
            </w:r>
            <w:proofErr w:type="spellStart"/>
            <w:r>
              <w:t>антигени</w:t>
            </w:r>
            <w:proofErr w:type="spellEnd"/>
            <w:r>
              <w:t xml:space="preserve">, </w:t>
            </w:r>
            <w:proofErr w:type="spellStart"/>
            <w:r>
              <w:t>ротавіруси</w:t>
            </w:r>
            <w:proofErr w:type="spellEnd"/>
            <w:r>
              <w:t xml:space="preserve">, </w:t>
            </w:r>
            <w:proofErr w:type="spellStart"/>
            <w:r>
              <w:t>реовіруси</w:t>
            </w:r>
            <w:proofErr w:type="spellEnd"/>
            <w:r>
              <w:t xml:space="preserve">, </w:t>
            </w:r>
            <w:proofErr w:type="spellStart"/>
            <w:r>
              <w:t>вірус</w:t>
            </w:r>
            <w:proofErr w:type="spellEnd"/>
            <w:r>
              <w:t xml:space="preserve"> гепатиту A та </w:t>
            </w:r>
            <w:proofErr w:type="spellStart"/>
            <w:r>
              <w:t>інші</w:t>
            </w:r>
            <w:proofErr w:type="spellEnd"/>
            <w:r>
              <w:t xml:space="preserve"> (</w:t>
            </w:r>
            <w:proofErr w:type="spellStart"/>
            <w:r>
              <w:t>наявність</w:t>
            </w:r>
            <w:proofErr w:type="spellEnd"/>
            <w:r>
              <w:t xml:space="preserve"> в 10 куб. дм) _______________________________________________________________</w:t>
            </w:r>
          </w:p>
          <w:p w:rsidR="00234C3B" w:rsidRDefault="00234C3B">
            <w:pPr>
              <w:pStyle w:val="a3"/>
              <w:jc w:val="center"/>
            </w:pPr>
            <w:proofErr w:type="spellStart"/>
            <w:r>
              <w:t>Паразитологічні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</w:p>
          <w:p w:rsidR="00234C3B" w:rsidRDefault="00234C3B">
            <w:pPr>
              <w:pStyle w:val="a3"/>
              <w:jc w:val="both"/>
            </w:pPr>
            <w:r>
              <w:t xml:space="preserve">4. </w:t>
            </w:r>
            <w:proofErr w:type="spellStart"/>
            <w:r>
              <w:t>Патогенні</w:t>
            </w:r>
            <w:proofErr w:type="spellEnd"/>
            <w:r>
              <w:t xml:space="preserve"> </w:t>
            </w:r>
            <w:proofErr w:type="spellStart"/>
            <w:r>
              <w:t>кишкові</w:t>
            </w:r>
            <w:proofErr w:type="spellEnd"/>
            <w:r>
              <w:t xml:space="preserve"> </w:t>
            </w:r>
            <w:proofErr w:type="spellStart"/>
            <w:r>
              <w:t>найпростіші</w:t>
            </w:r>
            <w:proofErr w:type="spellEnd"/>
            <w:r>
              <w:t xml:space="preserve">: </w:t>
            </w:r>
            <w:proofErr w:type="spellStart"/>
            <w:r>
              <w:t>ооцисти</w:t>
            </w:r>
            <w:proofErr w:type="spellEnd"/>
            <w:r>
              <w:t xml:space="preserve"> </w:t>
            </w:r>
            <w:proofErr w:type="spellStart"/>
            <w:r>
              <w:t>криптоспоридій</w:t>
            </w:r>
            <w:proofErr w:type="spellEnd"/>
            <w:r>
              <w:t xml:space="preserve">,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оспор</w:t>
            </w:r>
            <w:proofErr w:type="spellEnd"/>
            <w:r>
              <w:t xml:space="preserve">, </w:t>
            </w:r>
            <w:proofErr w:type="spellStart"/>
            <w:r>
              <w:t>цисти</w:t>
            </w:r>
            <w:proofErr w:type="spellEnd"/>
            <w:r>
              <w:t xml:space="preserve"> </w:t>
            </w:r>
            <w:proofErr w:type="spellStart"/>
            <w:r>
              <w:t>лямблій</w:t>
            </w:r>
            <w:proofErr w:type="spellEnd"/>
            <w:r>
              <w:t xml:space="preserve">, </w:t>
            </w:r>
            <w:proofErr w:type="spellStart"/>
            <w:r>
              <w:t>дизентерійних</w:t>
            </w:r>
            <w:proofErr w:type="spellEnd"/>
            <w:r>
              <w:t xml:space="preserve"> амеб, </w:t>
            </w:r>
            <w:proofErr w:type="spellStart"/>
            <w:r>
              <w:t>балантидія</w:t>
            </w:r>
            <w:proofErr w:type="spellEnd"/>
            <w:r>
              <w:t xml:space="preserve"> </w:t>
            </w:r>
            <w:proofErr w:type="spellStart"/>
            <w:r>
              <w:t>кишкового</w:t>
            </w:r>
            <w:proofErr w:type="spellEnd"/>
            <w:r>
              <w:t xml:space="preserve"> та </w:t>
            </w:r>
            <w:proofErr w:type="spellStart"/>
            <w:r>
              <w:t>інші</w:t>
            </w:r>
            <w:proofErr w:type="spellEnd"/>
            <w:r>
              <w:t xml:space="preserve"> (</w:t>
            </w:r>
            <w:proofErr w:type="spellStart"/>
            <w:r>
              <w:t>клітини</w:t>
            </w:r>
            <w:proofErr w:type="spellEnd"/>
            <w:r>
              <w:t xml:space="preserve"> </w:t>
            </w:r>
            <w:proofErr w:type="spellStart"/>
            <w:r>
              <w:t>цисти</w:t>
            </w:r>
            <w:proofErr w:type="spellEnd"/>
            <w:r>
              <w:t xml:space="preserve"> в 50 куб. дм) </w:t>
            </w:r>
            <w:r>
              <w:br/>
              <w:t>_____________________________________________________________________________________</w:t>
            </w:r>
          </w:p>
          <w:p w:rsidR="00234C3B" w:rsidRDefault="00234C3B">
            <w:pPr>
              <w:pStyle w:val="a3"/>
            </w:pPr>
            <w:r>
              <w:t xml:space="preserve">5. </w:t>
            </w:r>
            <w:proofErr w:type="spellStart"/>
            <w:r>
              <w:t>Кишкові</w:t>
            </w:r>
            <w:proofErr w:type="spellEnd"/>
            <w:r>
              <w:t xml:space="preserve"> </w:t>
            </w:r>
            <w:proofErr w:type="spellStart"/>
            <w:r>
              <w:t>гельмінти</w:t>
            </w:r>
            <w:proofErr w:type="spellEnd"/>
            <w:r>
              <w:t xml:space="preserve"> (</w:t>
            </w:r>
            <w:proofErr w:type="spellStart"/>
            <w:r>
              <w:t>клітини</w:t>
            </w:r>
            <w:proofErr w:type="spellEnd"/>
            <w:r>
              <w:t xml:space="preserve">, </w:t>
            </w:r>
            <w:proofErr w:type="spellStart"/>
            <w:r>
              <w:t>яйця</w:t>
            </w:r>
            <w:proofErr w:type="spellEnd"/>
            <w:r>
              <w:t>, личинки в 50 куб. дм) __________________________________</w:t>
            </w:r>
          </w:p>
        </w:tc>
      </w:tr>
    </w:tbl>
    <w:p w:rsidR="00234C3B" w:rsidRDefault="00234C3B" w:rsidP="00234C3B">
      <w:pPr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234C3B" w:rsidRDefault="00234C3B" w:rsidP="00234C3B">
      <w:pPr>
        <w:pStyle w:val="3"/>
        <w:jc w:val="center"/>
        <w:rPr>
          <w:lang w:val="uk-UA"/>
        </w:rPr>
      </w:pPr>
      <w:r>
        <w:rPr>
          <w:lang w:val="uk-UA"/>
        </w:rPr>
        <w:t>VI. ГЕОФІЗИЧНІ ДАНІ ТА ВИСНОВОК ПО АРТЕЗІАНСЬКІЙ СВЕРДЛОВИНІ N ___</w:t>
      </w:r>
    </w:p>
    <w:p w:rsidR="00234C3B" w:rsidRDefault="00234C3B" w:rsidP="00234C3B">
      <w:pPr>
        <w:pStyle w:val="a3"/>
        <w:jc w:val="center"/>
        <w:rPr>
          <w:lang w:val="uk-UA"/>
        </w:rPr>
      </w:pPr>
      <w:r>
        <w:rPr>
          <w:lang w:val="uk-UA"/>
        </w:rPr>
        <w:t>(опис та діаграма геофізичних досліджень)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234C3B" w:rsidTr="00234C3B">
        <w:trPr>
          <w:tblCellSpacing w:w="22" w:type="dxa"/>
          <w:jc w:val="center"/>
        </w:trPr>
        <w:tc>
          <w:tcPr>
            <w:tcW w:w="5000" w:type="pct"/>
            <w:hideMark/>
          </w:tcPr>
          <w:p w:rsidR="00234C3B" w:rsidRDefault="00234C3B">
            <w:pPr>
              <w:pStyle w:val="a3"/>
            </w:pPr>
            <w:r>
              <w:t>______________________________________________________________________________________</w:t>
            </w:r>
            <w:r>
              <w:br/>
            </w:r>
            <w:r>
              <w:lastRenderedPageBreak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</w:p>
        </w:tc>
      </w:tr>
    </w:tbl>
    <w:p w:rsidR="00234C3B" w:rsidRDefault="00234C3B" w:rsidP="00234C3B">
      <w:pPr>
        <w:pStyle w:val="a3"/>
        <w:jc w:val="center"/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234C3B" w:rsidRDefault="00234C3B" w:rsidP="00234C3B">
      <w:pPr>
        <w:pStyle w:val="3"/>
        <w:jc w:val="center"/>
        <w:rPr>
          <w:lang w:val="uk-UA"/>
        </w:rPr>
      </w:pPr>
      <w:r>
        <w:rPr>
          <w:lang w:val="uk-UA"/>
        </w:rPr>
        <w:t>VII. ГІДРОГЕОЛОГІЧНИЙ ВИСНОВОК ПО АРТЕЗІАНСЬКІЙ СВЕРДЛОВИНІ N __</w:t>
      </w:r>
    </w:p>
    <w:tbl>
      <w:tblPr>
        <w:tblW w:w="10725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362"/>
        <w:gridCol w:w="5363"/>
      </w:tblGrid>
      <w:tr w:rsidR="00234C3B" w:rsidRPr="00234C3B" w:rsidTr="00234C3B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234C3B" w:rsidRPr="00234C3B" w:rsidRDefault="00234C3B">
            <w:pPr>
              <w:pStyle w:val="a3"/>
              <w:rPr>
                <w:lang w:val="uk-UA"/>
              </w:rPr>
            </w:pPr>
            <w:r w:rsidRPr="00234C3B">
              <w:rPr>
                <w:lang w:val="uk-UA"/>
              </w:rPr>
              <w:t>______________________________________________________________________________________</w:t>
            </w:r>
            <w:r w:rsidRPr="00234C3B">
              <w:rPr>
                <w:lang w:val="uk-UA"/>
              </w:rPr>
              <w:br/>
              <w:t>______________________________________________________________________________________</w:t>
            </w:r>
            <w:r w:rsidRPr="00234C3B">
              <w:rPr>
                <w:lang w:val="uk-UA"/>
              </w:rPr>
              <w:br/>
              <w:t>______________________________________________________________________________________</w:t>
            </w:r>
            <w:r w:rsidRPr="00234C3B">
              <w:rPr>
                <w:lang w:val="uk-UA"/>
              </w:rPr>
              <w:br/>
              <w:t>______________________________________________________________________________________</w:t>
            </w:r>
            <w:r w:rsidRPr="00234C3B">
              <w:rPr>
                <w:lang w:val="uk-UA"/>
              </w:rPr>
              <w:br/>
              <w:t>______________________________________________________________________________________</w:t>
            </w:r>
            <w:r w:rsidRPr="00234C3B">
              <w:rPr>
                <w:lang w:val="uk-UA"/>
              </w:rPr>
              <w:br/>
              <w:t>______________________________________________________________________________________</w:t>
            </w:r>
            <w:r w:rsidRPr="00234C3B">
              <w:rPr>
                <w:lang w:val="uk-UA"/>
              </w:rPr>
              <w:br/>
              <w:t>______________________________________________________________________________________</w:t>
            </w:r>
            <w:r w:rsidRPr="00234C3B">
              <w:rPr>
                <w:lang w:val="uk-UA"/>
              </w:rPr>
              <w:br/>
              <w:t>______________________________________________________________________________________</w:t>
            </w:r>
            <w:r w:rsidRPr="00234C3B">
              <w:rPr>
                <w:lang w:val="uk-UA"/>
              </w:rPr>
              <w:br/>
              <w:t>______________________________________________________________________________________ ______________________________________________________________________________________</w:t>
            </w:r>
          </w:p>
          <w:p w:rsidR="00234C3B" w:rsidRPr="00234C3B" w:rsidRDefault="00234C3B">
            <w:pPr>
              <w:pStyle w:val="a3"/>
              <w:rPr>
                <w:lang w:val="uk-UA"/>
              </w:rPr>
            </w:pPr>
            <w:r w:rsidRPr="00234C3B">
              <w:rPr>
                <w:lang w:val="uk-UA"/>
              </w:rPr>
              <w:t xml:space="preserve">Рекомендації по експлуатації артезіанської свердловини </w:t>
            </w:r>
            <w:r>
              <w:t>N</w:t>
            </w:r>
            <w:r w:rsidRPr="00234C3B">
              <w:rPr>
                <w:lang w:val="uk-UA"/>
              </w:rPr>
              <w:t xml:space="preserve"> ________ (періодичність техоглядів, заміна та профілактика насосів кислотною та іншими обробками, ремонти артезіанської свердловини) _____</w:t>
            </w:r>
            <w:r w:rsidRPr="00234C3B">
              <w:rPr>
                <w:lang w:val="uk-UA"/>
              </w:rPr>
              <w:br/>
              <w:t>______________________________________________________________________________________</w:t>
            </w:r>
            <w:r w:rsidRPr="00234C3B">
              <w:rPr>
                <w:lang w:val="uk-UA"/>
              </w:rPr>
              <w:br/>
              <w:t>______________________________________________________________________________________</w:t>
            </w:r>
            <w:r w:rsidRPr="00234C3B">
              <w:rPr>
                <w:lang w:val="uk-UA"/>
              </w:rPr>
              <w:br/>
              <w:t>______________________________________________________________________________________</w:t>
            </w:r>
            <w:r w:rsidRPr="00234C3B">
              <w:rPr>
                <w:lang w:val="uk-UA"/>
              </w:rPr>
              <w:br/>
              <w:t>______________________________________________________________________________________</w:t>
            </w:r>
            <w:r w:rsidRPr="00234C3B">
              <w:rPr>
                <w:lang w:val="uk-UA"/>
              </w:rPr>
              <w:br/>
            </w:r>
            <w:r w:rsidRPr="00234C3B">
              <w:rPr>
                <w:lang w:val="uk-UA"/>
              </w:rPr>
              <w:lastRenderedPageBreak/>
              <w:t>______________________________________________________________________________________</w:t>
            </w:r>
            <w:r w:rsidRPr="00234C3B">
              <w:rPr>
                <w:lang w:val="uk-UA"/>
              </w:rPr>
              <w:br/>
              <w:t>______________________________________________________________________________________</w:t>
            </w:r>
            <w:r w:rsidRPr="00234C3B">
              <w:rPr>
                <w:lang w:val="uk-UA"/>
              </w:rPr>
              <w:br/>
              <w:t>______________________________________________________________________________________</w:t>
            </w:r>
            <w:r w:rsidRPr="00234C3B">
              <w:rPr>
                <w:lang w:val="uk-UA"/>
              </w:rPr>
              <w:br/>
              <w:t>______________________________________________________________________________________</w:t>
            </w:r>
            <w:r w:rsidRPr="00234C3B">
              <w:rPr>
                <w:lang w:val="uk-UA"/>
              </w:rPr>
              <w:br/>
              <w:t>______________________________________________________________________________________</w:t>
            </w:r>
            <w:r w:rsidRPr="00234C3B">
              <w:rPr>
                <w:lang w:val="uk-UA"/>
              </w:rPr>
              <w:br/>
              <w:t>______________________________________________________________________________________</w:t>
            </w:r>
          </w:p>
        </w:tc>
      </w:tr>
      <w:tr w:rsidR="00234C3B" w:rsidTr="00234C3B">
        <w:trPr>
          <w:tblCellSpacing w:w="22" w:type="dxa"/>
          <w:jc w:val="center"/>
        </w:trPr>
        <w:tc>
          <w:tcPr>
            <w:tcW w:w="2500" w:type="pct"/>
            <w:hideMark/>
          </w:tcPr>
          <w:p w:rsidR="00234C3B" w:rsidRDefault="00234C3B">
            <w:pPr>
              <w:pStyle w:val="a3"/>
            </w:pPr>
            <w:proofErr w:type="spellStart"/>
            <w:r>
              <w:rPr>
                <w:b/>
                <w:bCs/>
              </w:rPr>
              <w:lastRenderedPageBreak/>
              <w:t>Підпис</w:t>
            </w:r>
            <w:proofErr w:type="spellEnd"/>
            <w:r>
              <w:br/>
              <w:t>______________ ___________________________</w:t>
            </w:r>
            <w:r>
              <w:br/>
            </w:r>
            <w:r>
              <w:rPr>
                <w:sz w:val="20"/>
                <w:szCs w:val="20"/>
              </w:rPr>
              <w:t>           (посада)                      (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,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00" w:type="pct"/>
            <w:hideMark/>
          </w:tcPr>
          <w:p w:rsidR="00234C3B" w:rsidRDefault="00234C3B">
            <w:pPr>
              <w:pStyle w:val="a3"/>
            </w:pPr>
            <w:r>
              <w:t> </w:t>
            </w:r>
            <w:r>
              <w:br/>
              <w:t>_________________ "___" ____________ 20__ р.</w:t>
            </w:r>
            <w:r>
              <w:br/>
            </w:r>
            <w:r>
              <w:rPr>
                <w:sz w:val="20"/>
                <w:szCs w:val="20"/>
              </w:rPr>
              <w:t>                  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                                     (дата)</w:t>
            </w:r>
          </w:p>
        </w:tc>
      </w:tr>
    </w:tbl>
    <w:p w:rsidR="00234C3B" w:rsidRDefault="00234C3B" w:rsidP="00234C3B">
      <w:pPr>
        <w:rPr>
          <w:lang w:val="uk-UA"/>
        </w:rPr>
      </w:pPr>
      <w:r>
        <w:rPr>
          <w:lang w:val="uk-UA"/>
        </w:rPr>
        <w:br w:type="textWrapping" w:clear="all"/>
      </w:r>
    </w:p>
    <w:p w:rsidR="00234C3B" w:rsidRDefault="00234C3B" w:rsidP="00234C3B">
      <w:pPr>
        <w:pStyle w:val="3"/>
        <w:jc w:val="center"/>
        <w:rPr>
          <w:lang w:val="uk-UA"/>
        </w:rPr>
      </w:pPr>
      <w:r>
        <w:rPr>
          <w:lang w:val="uk-UA"/>
        </w:rPr>
        <w:t>VIII. ЕКСПЛУАТАЦІЙНІ ПОКАЗНИКИ АРТЕЗІАНСЬКОЇ СВЕРДЛОВИНИ І МОНТАЖ ВОДОПІДЙОМНОГО ОБЛАДНАННЯ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528"/>
      </w:tblGrid>
      <w:tr w:rsidR="00234C3B" w:rsidTr="00234C3B">
        <w:trPr>
          <w:tblCellSpacing w:w="22" w:type="dxa"/>
          <w:jc w:val="center"/>
        </w:trPr>
        <w:tc>
          <w:tcPr>
            <w:tcW w:w="5000" w:type="pct"/>
            <w:hideMark/>
          </w:tcPr>
          <w:p w:rsidR="00234C3B" w:rsidRDefault="00234C3B">
            <w:pPr>
              <w:pStyle w:val="a3"/>
            </w:pPr>
            <w:r>
              <w:t xml:space="preserve">1. Тип насоса: </w:t>
            </w:r>
            <w:proofErr w:type="spellStart"/>
            <w:r>
              <w:t>електрозанурювальний</w:t>
            </w:r>
            <w:proofErr w:type="spellEnd"/>
            <w:r>
              <w:t xml:space="preserve"> _________________________________________ (</w:t>
            </w:r>
            <w:proofErr w:type="spellStart"/>
            <w:r>
              <w:t>або</w:t>
            </w:r>
            <w:proofErr w:type="spellEnd"/>
            <w:r>
              <w:t xml:space="preserve"> аналоги)</w:t>
            </w:r>
          </w:p>
          <w:p w:rsidR="00234C3B" w:rsidRDefault="00234C3B">
            <w:pPr>
              <w:pStyle w:val="a3"/>
            </w:pPr>
            <w:r>
              <w:t xml:space="preserve">2. </w:t>
            </w:r>
            <w:proofErr w:type="spellStart"/>
            <w:r>
              <w:t>Ерліфт-система</w:t>
            </w:r>
            <w:proofErr w:type="spellEnd"/>
            <w:r>
              <w:t xml:space="preserve"> (центральна, </w:t>
            </w:r>
            <w:proofErr w:type="spellStart"/>
            <w:r>
              <w:t>паралельна</w:t>
            </w:r>
            <w:proofErr w:type="spellEnd"/>
            <w:r>
              <w:t>) _______________________________________________</w:t>
            </w:r>
          </w:p>
          <w:p w:rsidR="00234C3B" w:rsidRDefault="00234C3B">
            <w:pPr>
              <w:pStyle w:val="a3"/>
            </w:pPr>
            <w:r>
              <w:t xml:space="preserve">3. </w:t>
            </w:r>
            <w:proofErr w:type="spellStart"/>
            <w:r>
              <w:t>Глибина</w:t>
            </w:r>
            <w:proofErr w:type="spellEnd"/>
            <w:r>
              <w:t xml:space="preserve"> </w:t>
            </w:r>
            <w:proofErr w:type="spellStart"/>
            <w:r>
              <w:t>артезіанської</w:t>
            </w:r>
            <w:proofErr w:type="spellEnd"/>
            <w:r>
              <w:t xml:space="preserve"> </w:t>
            </w:r>
            <w:proofErr w:type="spellStart"/>
            <w:r>
              <w:t>свердловини</w:t>
            </w:r>
            <w:proofErr w:type="spellEnd"/>
            <w:r>
              <w:t xml:space="preserve"> _____________ м, </w:t>
            </w:r>
            <w:proofErr w:type="spellStart"/>
            <w:r>
              <w:t>робочий</w:t>
            </w:r>
            <w:proofErr w:type="spellEnd"/>
            <w:r>
              <w:t xml:space="preserve"> </w:t>
            </w:r>
            <w:proofErr w:type="spellStart"/>
            <w:r>
              <w:t>діаметр</w:t>
            </w:r>
            <w:proofErr w:type="spellEnd"/>
            <w:r>
              <w:t xml:space="preserve"> </w:t>
            </w:r>
            <w:proofErr w:type="spellStart"/>
            <w:r>
              <w:t>артезіанської</w:t>
            </w:r>
            <w:proofErr w:type="spellEnd"/>
            <w:r>
              <w:t xml:space="preserve"> </w:t>
            </w:r>
            <w:proofErr w:type="spellStart"/>
            <w:r>
              <w:t>свердловини</w:t>
            </w:r>
            <w:proofErr w:type="spellEnd"/>
            <w:r>
              <w:t xml:space="preserve"> _______________ мм</w:t>
            </w:r>
          </w:p>
          <w:p w:rsidR="00234C3B" w:rsidRDefault="00234C3B">
            <w:pPr>
              <w:pStyle w:val="a3"/>
            </w:pPr>
            <w:r>
              <w:t xml:space="preserve">4. </w:t>
            </w:r>
            <w:proofErr w:type="spellStart"/>
            <w:r>
              <w:t>Водопідйомна</w:t>
            </w:r>
            <w:proofErr w:type="spellEnd"/>
            <w:r>
              <w:t xml:space="preserve"> колона </w:t>
            </w:r>
            <w:proofErr w:type="spellStart"/>
            <w:r>
              <w:t>діаметром</w:t>
            </w:r>
            <w:proofErr w:type="spellEnd"/>
            <w:r>
              <w:t xml:space="preserve"> ______________ мм, </w:t>
            </w:r>
            <w:proofErr w:type="spellStart"/>
            <w:r>
              <w:t>занурена</w:t>
            </w:r>
            <w:proofErr w:type="spellEnd"/>
            <w:r>
              <w:t xml:space="preserve"> до </w:t>
            </w:r>
            <w:proofErr w:type="spellStart"/>
            <w:r>
              <w:t>глибини</w:t>
            </w:r>
            <w:proofErr w:type="spellEnd"/>
            <w:r>
              <w:t xml:space="preserve"> ________________ м</w:t>
            </w:r>
          </w:p>
          <w:p w:rsidR="00234C3B" w:rsidRDefault="00234C3B">
            <w:pPr>
              <w:pStyle w:val="a3"/>
            </w:pPr>
            <w:r>
              <w:t xml:space="preserve">5. Гирло </w:t>
            </w:r>
            <w:proofErr w:type="spellStart"/>
            <w:r>
              <w:t>артезіанської</w:t>
            </w:r>
            <w:proofErr w:type="spellEnd"/>
            <w:r>
              <w:t xml:space="preserve"> </w:t>
            </w:r>
            <w:proofErr w:type="spellStart"/>
            <w:r>
              <w:t>свердловини</w:t>
            </w:r>
            <w:proofErr w:type="spellEnd"/>
            <w:r>
              <w:t xml:space="preserve"> </w:t>
            </w:r>
            <w:proofErr w:type="spellStart"/>
            <w:r>
              <w:t>обладнане</w:t>
            </w:r>
            <w:proofErr w:type="spellEnd"/>
            <w:r>
              <w:t xml:space="preserve"> </w:t>
            </w:r>
            <w:proofErr w:type="spellStart"/>
            <w:r>
              <w:t>відводом</w:t>
            </w:r>
            <w:proofErr w:type="spellEnd"/>
            <w:r>
              <w:t xml:space="preserve"> </w:t>
            </w:r>
            <w:proofErr w:type="spellStart"/>
            <w:r>
              <w:t>діаметра</w:t>
            </w:r>
            <w:proofErr w:type="spellEnd"/>
            <w:r>
              <w:t xml:space="preserve"> __________________________ мм,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встановлений</w:t>
            </w:r>
            <w:proofErr w:type="spellEnd"/>
            <w:r>
              <w:t xml:space="preserve"> на _____________________________ м </w:t>
            </w:r>
            <w:proofErr w:type="spellStart"/>
            <w:r>
              <w:t>вище</w:t>
            </w:r>
            <w:proofErr w:type="spellEnd"/>
            <w:r>
              <w:t xml:space="preserve"> </w:t>
            </w:r>
            <w:proofErr w:type="spellStart"/>
            <w:r>
              <w:t>поверхні</w:t>
            </w:r>
            <w:proofErr w:type="spellEnd"/>
            <w:r>
              <w:t xml:space="preserve"> </w:t>
            </w:r>
            <w:proofErr w:type="spellStart"/>
            <w:r>
              <w:t>землі</w:t>
            </w:r>
            <w:proofErr w:type="spellEnd"/>
          </w:p>
          <w:p w:rsidR="00234C3B" w:rsidRDefault="00234C3B">
            <w:pPr>
              <w:pStyle w:val="a3"/>
              <w:rPr>
                <w:sz w:val="20"/>
                <w:szCs w:val="20"/>
              </w:rPr>
            </w:pPr>
            <w:r>
              <w:t xml:space="preserve">6. </w:t>
            </w:r>
            <w:proofErr w:type="spellStart"/>
            <w:r>
              <w:t>Обладнана</w:t>
            </w:r>
            <w:proofErr w:type="spellEnd"/>
            <w:r>
              <w:t xml:space="preserve"> 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                                                                                 (тип </w:t>
            </w:r>
            <w:proofErr w:type="spellStart"/>
            <w:r>
              <w:rPr>
                <w:sz w:val="20"/>
                <w:szCs w:val="20"/>
              </w:rPr>
              <w:t>насосної</w:t>
            </w:r>
            <w:proofErr w:type="spellEnd"/>
            <w:r>
              <w:rPr>
                <w:sz w:val="20"/>
                <w:szCs w:val="20"/>
              </w:rPr>
              <w:t xml:space="preserve"> установки, тип </w:t>
            </w:r>
            <w:proofErr w:type="spellStart"/>
            <w:r>
              <w:rPr>
                <w:sz w:val="20"/>
                <w:szCs w:val="20"/>
              </w:rPr>
              <w:t>двигуна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34C3B" w:rsidRDefault="00234C3B">
            <w:pPr>
              <w:pStyle w:val="a3"/>
            </w:pPr>
            <w:r>
              <w:lastRenderedPageBreak/>
              <w:t xml:space="preserve">7. На </w:t>
            </w:r>
            <w:proofErr w:type="spellStart"/>
            <w:r>
              <w:t>водовідвідній</w:t>
            </w:r>
            <w:proofErr w:type="spellEnd"/>
            <w:r>
              <w:t xml:space="preserve"> </w:t>
            </w:r>
            <w:proofErr w:type="spellStart"/>
            <w:r>
              <w:t>трубі</w:t>
            </w:r>
            <w:proofErr w:type="spellEnd"/>
            <w:r>
              <w:t xml:space="preserve"> </w:t>
            </w:r>
            <w:proofErr w:type="spellStart"/>
            <w:r>
              <w:t>встановлений</w:t>
            </w:r>
            <w:proofErr w:type="spellEnd"/>
            <w:r>
              <w:t xml:space="preserve"> манометр </w:t>
            </w:r>
            <w:proofErr w:type="spellStart"/>
            <w:r>
              <w:t>із</w:t>
            </w:r>
            <w:proofErr w:type="spellEnd"/>
            <w:r>
              <w:t xml:space="preserve"> шкалою на </w:t>
            </w:r>
            <w:proofErr w:type="spellStart"/>
            <w:r>
              <w:t>максимальний</w:t>
            </w:r>
            <w:proofErr w:type="spellEnd"/>
            <w:r>
              <w:t xml:space="preserve"> </w:t>
            </w:r>
            <w:proofErr w:type="spellStart"/>
            <w:r>
              <w:t>тиск</w:t>
            </w:r>
            <w:proofErr w:type="spellEnd"/>
            <w:r>
              <w:t xml:space="preserve"> _________ МПа</w:t>
            </w:r>
          </w:p>
          <w:p w:rsidR="00234C3B" w:rsidRDefault="00234C3B">
            <w:pPr>
              <w:pStyle w:val="a3"/>
            </w:pPr>
            <w:r>
              <w:t xml:space="preserve">8.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артезіанської</w:t>
            </w:r>
            <w:proofErr w:type="spellEnd"/>
            <w:r>
              <w:t xml:space="preserve"> </w:t>
            </w:r>
            <w:proofErr w:type="spellStart"/>
            <w:r>
              <w:t>свердловини</w:t>
            </w:r>
            <w:proofErr w:type="spellEnd"/>
            <w:r>
              <w:t xml:space="preserve"> проведена пробна </w:t>
            </w:r>
            <w:proofErr w:type="spellStart"/>
            <w:r>
              <w:t>відкачка</w:t>
            </w:r>
            <w:proofErr w:type="spellEnd"/>
            <w:r>
              <w:t xml:space="preserve">, при </w:t>
            </w:r>
            <w:proofErr w:type="spellStart"/>
            <w:r>
              <w:t>якій</w:t>
            </w:r>
            <w:proofErr w:type="spellEnd"/>
            <w:r>
              <w:t xml:space="preserve"> </w:t>
            </w:r>
            <w:proofErr w:type="spellStart"/>
            <w:r>
              <w:t>з'ясувалося</w:t>
            </w:r>
            <w:proofErr w:type="spellEnd"/>
            <w:r>
              <w:t>:</w:t>
            </w:r>
          </w:p>
          <w:p w:rsidR="00234C3B" w:rsidRDefault="00234C3B">
            <w:pPr>
              <w:pStyle w:val="a3"/>
            </w:pPr>
            <w:r>
              <w:t xml:space="preserve">1) </w:t>
            </w:r>
            <w:proofErr w:type="spellStart"/>
            <w:r>
              <w:t>статичний</w:t>
            </w:r>
            <w:proofErr w:type="spellEnd"/>
            <w:r>
              <w:t xml:space="preserve"> </w:t>
            </w:r>
            <w:proofErr w:type="spellStart"/>
            <w:r>
              <w:t>рівень</w:t>
            </w:r>
            <w:proofErr w:type="spellEnd"/>
            <w:r>
              <w:t xml:space="preserve"> води в </w:t>
            </w:r>
            <w:proofErr w:type="spellStart"/>
            <w:r>
              <w:t>артезіанській</w:t>
            </w:r>
            <w:proofErr w:type="spellEnd"/>
            <w:r>
              <w:t xml:space="preserve"> </w:t>
            </w:r>
            <w:proofErr w:type="spellStart"/>
            <w:r>
              <w:t>свердловині</w:t>
            </w:r>
            <w:proofErr w:type="spellEnd"/>
            <w:r>
              <w:t xml:space="preserve"> _____________________ м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поверхні</w:t>
            </w:r>
            <w:proofErr w:type="spellEnd"/>
            <w:r>
              <w:t xml:space="preserve"> </w:t>
            </w:r>
            <w:proofErr w:type="spellStart"/>
            <w:r>
              <w:t>землі</w:t>
            </w:r>
            <w:proofErr w:type="spellEnd"/>
            <w:r>
              <w:t>;</w:t>
            </w:r>
          </w:p>
          <w:p w:rsidR="00234C3B" w:rsidRDefault="00234C3B">
            <w:pPr>
              <w:pStyle w:val="a3"/>
            </w:pPr>
            <w:r>
              <w:t xml:space="preserve">2) </w:t>
            </w:r>
            <w:proofErr w:type="spellStart"/>
            <w:r>
              <w:t>динамічний</w:t>
            </w:r>
            <w:proofErr w:type="spellEnd"/>
            <w:r>
              <w:t xml:space="preserve"> </w:t>
            </w:r>
            <w:proofErr w:type="spellStart"/>
            <w:r>
              <w:t>рівень</w:t>
            </w:r>
            <w:proofErr w:type="spellEnd"/>
            <w:r>
              <w:t xml:space="preserve"> води в </w:t>
            </w:r>
            <w:proofErr w:type="spellStart"/>
            <w:r>
              <w:t>артезіанській</w:t>
            </w:r>
            <w:proofErr w:type="spellEnd"/>
            <w:r>
              <w:t xml:space="preserve"> </w:t>
            </w:r>
            <w:proofErr w:type="spellStart"/>
            <w:r>
              <w:t>свердловині</w:t>
            </w:r>
            <w:proofErr w:type="spellEnd"/>
            <w:r>
              <w:t xml:space="preserve"> ____________________ м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поверхні</w:t>
            </w:r>
            <w:proofErr w:type="spellEnd"/>
            <w:r>
              <w:t xml:space="preserve"> </w:t>
            </w:r>
            <w:proofErr w:type="spellStart"/>
            <w:r>
              <w:t>землі</w:t>
            </w:r>
            <w:proofErr w:type="spellEnd"/>
            <w:r>
              <w:t>;</w:t>
            </w:r>
          </w:p>
          <w:p w:rsidR="00234C3B" w:rsidRDefault="00234C3B">
            <w:pPr>
              <w:pStyle w:val="a3"/>
            </w:pPr>
            <w:r>
              <w:t xml:space="preserve">3) </w:t>
            </w:r>
            <w:proofErr w:type="spellStart"/>
            <w:r>
              <w:t>зниження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води в </w:t>
            </w:r>
            <w:proofErr w:type="spellStart"/>
            <w:r>
              <w:t>артезіанській</w:t>
            </w:r>
            <w:proofErr w:type="spellEnd"/>
            <w:r>
              <w:t xml:space="preserve"> </w:t>
            </w:r>
            <w:proofErr w:type="spellStart"/>
            <w:r>
              <w:t>свердловині</w:t>
            </w:r>
            <w:proofErr w:type="spellEnd"/>
            <w:r>
              <w:t xml:space="preserve"> (</w:t>
            </w:r>
            <w:proofErr w:type="spellStart"/>
            <w:r>
              <w:t>нижче</w:t>
            </w:r>
            <w:proofErr w:type="spellEnd"/>
            <w:r>
              <w:t xml:space="preserve"> статичного) _____________________ м;</w:t>
            </w:r>
          </w:p>
          <w:p w:rsidR="00234C3B" w:rsidRDefault="00234C3B">
            <w:pPr>
              <w:pStyle w:val="a3"/>
            </w:pPr>
            <w:r>
              <w:t xml:space="preserve">4) </w:t>
            </w:r>
            <w:proofErr w:type="spellStart"/>
            <w:r>
              <w:t>допустиме</w:t>
            </w:r>
            <w:proofErr w:type="spellEnd"/>
            <w:r>
              <w:t xml:space="preserve"> </w:t>
            </w:r>
            <w:proofErr w:type="spellStart"/>
            <w:r>
              <w:t>зниження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води в </w:t>
            </w:r>
            <w:proofErr w:type="spellStart"/>
            <w:r>
              <w:t>свердловині</w:t>
            </w:r>
            <w:proofErr w:type="spellEnd"/>
            <w:r>
              <w:t xml:space="preserve"> _________________________________________ м</w:t>
            </w:r>
          </w:p>
          <w:p w:rsidR="00234C3B" w:rsidRDefault="00234C3B">
            <w:pPr>
              <w:pStyle w:val="a3"/>
            </w:pPr>
            <w:r>
              <w:t xml:space="preserve">9. </w:t>
            </w:r>
            <w:proofErr w:type="spellStart"/>
            <w:r>
              <w:t>Продуктивність</w:t>
            </w:r>
            <w:proofErr w:type="spellEnd"/>
            <w:r>
              <w:t xml:space="preserve"> </w:t>
            </w:r>
            <w:proofErr w:type="spellStart"/>
            <w:r>
              <w:t>артезіанської</w:t>
            </w:r>
            <w:proofErr w:type="spellEnd"/>
            <w:r>
              <w:t xml:space="preserve"> </w:t>
            </w:r>
            <w:proofErr w:type="spellStart"/>
            <w:r>
              <w:t>свердловини</w:t>
            </w:r>
            <w:proofErr w:type="spellEnd"/>
            <w:r>
              <w:t xml:space="preserve"> при </w:t>
            </w:r>
            <w:proofErr w:type="spellStart"/>
            <w:r>
              <w:t>зниженні</w:t>
            </w:r>
            <w:proofErr w:type="spellEnd"/>
            <w:r>
              <w:t xml:space="preserve"> ___________ м ____________ м</w:t>
            </w:r>
            <w:r>
              <w:rPr>
                <w:vertAlign w:val="superscript"/>
              </w:rPr>
              <w:t xml:space="preserve"> 3</w:t>
            </w:r>
            <w:r>
              <w:t>/годину</w:t>
            </w:r>
          </w:p>
          <w:p w:rsidR="00234C3B" w:rsidRDefault="00234C3B">
            <w:pPr>
              <w:pStyle w:val="a3"/>
            </w:pPr>
            <w:r>
              <w:t xml:space="preserve">10. </w:t>
            </w:r>
            <w:proofErr w:type="spellStart"/>
            <w:r>
              <w:t>Тривалість</w:t>
            </w:r>
            <w:proofErr w:type="spellEnd"/>
            <w:r>
              <w:t xml:space="preserve"> </w:t>
            </w:r>
            <w:proofErr w:type="spellStart"/>
            <w:r>
              <w:t>відкачки</w:t>
            </w:r>
            <w:proofErr w:type="spellEnd"/>
            <w:r>
              <w:t xml:space="preserve"> _____ годин </w:t>
            </w:r>
            <w:proofErr w:type="spellStart"/>
            <w:r>
              <w:t>з</w:t>
            </w:r>
            <w:proofErr w:type="spellEnd"/>
            <w:r>
              <w:t xml:space="preserve"> _____ годин ____ </w:t>
            </w:r>
            <w:proofErr w:type="spellStart"/>
            <w:r>
              <w:t>хвилин</w:t>
            </w:r>
            <w:proofErr w:type="spellEnd"/>
            <w:r>
              <w:t xml:space="preserve"> до ______ годин ______ </w:t>
            </w:r>
            <w:proofErr w:type="spellStart"/>
            <w:r>
              <w:t>хвилин</w:t>
            </w:r>
            <w:proofErr w:type="spellEnd"/>
            <w:r>
              <w:t xml:space="preserve"> "___" ____________ 20__ року</w:t>
            </w:r>
          </w:p>
          <w:p w:rsidR="00234C3B" w:rsidRDefault="00234C3B">
            <w:pPr>
              <w:pStyle w:val="a3"/>
            </w:pPr>
            <w:r>
              <w:t xml:space="preserve">11. </w:t>
            </w:r>
            <w:proofErr w:type="spellStart"/>
            <w:r>
              <w:t>Дебіт</w:t>
            </w:r>
            <w:proofErr w:type="spellEnd"/>
            <w:r>
              <w:t xml:space="preserve"> (</w:t>
            </w:r>
            <w:proofErr w:type="spellStart"/>
            <w:r>
              <w:t>виміряний</w:t>
            </w:r>
            <w:proofErr w:type="spellEnd"/>
            <w:r>
              <w:t xml:space="preserve">) </w:t>
            </w:r>
            <w:proofErr w:type="spellStart"/>
            <w:r>
              <w:t>артезіанської</w:t>
            </w:r>
            <w:proofErr w:type="spellEnd"/>
            <w:r>
              <w:t xml:space="preserve"> </w:t>
            </w:r>
            <w:proofErr w:type="spellStart"/>
            <w:r>
              <w:t>свердловини</w:t>
            </w:r>
            <w:proofErr w:type="spellEnd"/>
            <w:r>
              <w:t xml:space="preserve"> _____ м</w:t>
            </w:r>
            <w:r>
              <w:rPr>
                <w:vertAlign w:val="superscript"/>
              </w:rPr>
              <w:t xml:space="preserve"> 3</w:t>
            </w:r>
            <w:r>
              <w:t>/</w:t>
            </w:r>
            <w:proofErr w:type="spellStart"/>
            <w:r>
              <w:t>добу</w:t>
            </w:r>
            <w:proofErr w:type="spellEnd"/>
            <w:r>
              <w:t xml:space="preserve">, </w:t>
            </w:r>
            <w:proofErr w:type="spellStart"/>
            <w:r>
              <w:t>рекомендований</w:t>
            </w:r>
            <w:proofErr w:type="spellEnd"/>
            <w:r>
              <w:t xml:space="preserve"> ________ м</w:t>
            </w:r>
            <w:r>
              <w:rPr>
                <w:vertAlign w:val="superscript"/>
              </w:rPr>
              <w:t xml:space="preserve"> 3</w:t>
            </w:r>
            <w:r>
              <w:t>/</w:t>
            </w:r>
            <w:proofErr w:type="spellStart"/>
            <w:r>
              <w:t>добу</w:t>
            </w:r>
            <w:proofErr w:type="spellEnd"/>
          </w:p>
          <w:p w:rsidR="00234C3B" w:rsidRDefault="00234C3B">
            <w:pPr>
              <w:pStyle w:val="a3"/>
            </w:pPr>
            <w:r>
              <w:t xml:space="preserve">12. </w:t>
            </w:r>
            <w:proofErr w:type="spellStart"/>
            <w:r>
              <w:t>Питомий</w:t>
            </w:r>
            <w:proofErr w:type="spellEnd"/>
            <w:r>
              <w:t xml:space="preserve"> </w:t>
            </w:r>
            <w:proofErr w:type="spellStart"/>
            <w:r>
              <w:t>дебіт</w:t>
            </w:r>
            <w:proofErr w:type="spellEnd"/>
            <w:r>
              <w:t xml:space="preserve"> _____________ м</w:t>
            </w:r>
            <w:r>
              <w:rPr>
                <w:vertAlign w:val="superscript"/>
              </w:rPr>
              <w:t xml:space="preserve"> 3</w:t>
            </w:r>
            <w:r>
              <w:t>/</w:t>
            </w:r>
            <w:proofErr w:type="spellStart"/>
            <w:r>
              <w:t>добу</w:t>
            </w:r>
            <w:proofErr w:type="spellEnd"/>
          </w:p>
          <w:p w:rsidR="00234C3B" w:rsidRDefault="00234C3B">
            <w:pPr>
              <w:pStyle w:val="a3"/>
            </w:pPr>
            <w:r>
              <w:t xml:space="preserve">13. Робота </w:t>
            </w:r>
            <w:proofErr w:type="spellStart"/>
            <w:r>
              <w:t>з</w:t>
            </w:r>
            <w:proofErr w:type="spellEnd"/>
            <w:r>
              <w:t xml:space="preserve"> монтажу </w:t>
            </w:r>
            <w:proofErr w:type="spellStart"/>
            <w:r>
              <w:t>насосної</w:t>
            </w:r>
            <w:proofErr w:type="spellEnd"/>
            <w:r>
              <w:t xml:space="preserve"> установки </w:t>
            </w:r>
            <w:proofErr w:type="spellStart"/>
            <w:r>
              <w:t>виконана</w:t>
            </w:r>
            <w:proofErr w:type="spellEnd"/>
            <w:r>
              <w:t xml:space="preserve"> 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                                    (</w:t>
            </w:r>
            <w:proofErr w:type="spellStart"/>
            <w:r>
              <w:rPr>
                <w:sz w:val="20"/>
                <w:szCs w:val="20"/>
              </w:rPr>
              <w:t>найменування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,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виконавця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робіт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договором </w:t>
            </w:r>
            <w:proofErr w:type="spellStart"/>
            <w:r>
              <w:t>від</w:t>
            </w:r>
            <w:proofErr w:type="spellEnd"/>
            <w:r>
              <w:t xml:space="preserve"> "___" ____________ 20__ року N _____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здана</w:t>
            </w:r>
            <w:proofErr w:type="spellEnd"/>
            <w:r>
              <w:t xml:space="preserve"> "___" ____________ 20__ року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оцінкою</w:t>
            </w:r>
            <w:proofErr w:type="spellEnd"/>
            <w:r>
              <w:t xml:space="preserve"> ______________________________________________________________________________</w:t>
            </w:r>
          </w:p>
          <w:p w:rsidR="00234C3B" w:rsidRDefault="00234C3B">
            <w:pPr>
              <w:pStyle w:val="a3"/>
            </w:pPr>
            <w:r>
              <w:t xml:space="preserve">14. </w:t>
            </w:r>
            <w:proofErr w:type="spellStart"/>
            <w:r>
              <w:t>Відомості</w:t>
            </w:r>
            <w:proofErr w:type="spellEnd"/>
            <w:r>
              <w:t xml:space="preserve"> про </w:t>
            </w:r>
            <w:proofErr w:type="spellStart"/>
            <w:r>
              <w:t>заміну</w:t>
            </w:r>
            <w:proofErr w:type="spellEnd"/>
            <w:r>
              <w:t xml:space="preserve"> </w:t>
            </w:r>
            <w:proofErr w:type="spellStart"/>
            <w:r>
              <w:t>насосної</w:t>
            </w:r>
            <w:proofErr w:type="spellEnd"/>
            <w:r>
              <w:t xml:space="preserve"> установки: 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</w:r>
            <w:r>
              <w:lastRenderedPageBreak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</w:p>
        </w:tc>
      </w:tr>
      <w:tr w:rsidR="00234C3B" w:rsidTr="00234C3B">
        <w:trPr>
          <w:tblCellSpacing w:w="22" w:type="dxa"/>
          <w:jc w:val="center"/>
        </w:trPr>
        <w:tc>
          <w:tcPr>
            <w:tcW w:w="5000" w:type="pct"/>
            <w:hideMark/>
          </w:tcPr>
          <w:p w:rsidR="00234C3B" w:rsidRDefault="00234C3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lastRenderedPageBreak/>
              <w:t>Головний</w:t>
            </w:r>
            <w:proofErr w:type="spellEnd"/>
            <w:r>
              <w:t xml:space="preserve"> </w:t>
            </w:r>
            <w:proofErr w:type="spellStart"/>
            <w:r>
              <w:t>інженер</w:t>
            </w:r>
            <w:proofErr w:type="spellEnd"/>
            <w:r>
              <w:t xml:space="preserve"> _______________________         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                                 (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,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>)                                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34C3B" w:rsidRDefault="00234C3B">
            <w:pPr>
              <w:pStyle w:val="a3"/>
              <w:rPr>
                <w:sz w:val="20"/>
                <w:szCs w:val="20"/>
              </w:rPr>
            </w:pPr>
            <w:r>
              <w:t xml:space="preserve">Начальник </w:t>
            </w:r>
            <w:proofErr w:type="spellStart"/>
            <w:r>
              <w:t>бурової</w:t>
            </w:r>
            <w:proofErr w:type="spellEnd"/>
            <w:r>
              <w:t xml:space="preserve"> </w:t>
            </w:r>
            <w:proofErr w:type="spellStart"/>
            <w:r>
              <w:t>ділянки</w:t>
            </w:r>
            <w:proofErr w:type="spellEnd"/>
            <w:r>
              <w:t xml:space="preserve"> _______________________         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                                   (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,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>)                               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34C3B" w:rsidRDefault="00234C3B">
            <w:pPr>
              <w:pStyle w:val="a3"/>
            </w:pPr>
            <w:proofErr w:type="spellStart"/>
            <w:r>
              <w:t>Інженер-гідрогеолог</w:t>
            </w:r>
            <w:proofErr w:type="spellEnd"/>
            <w:r>
              <w:t xml:space="preserve"> _______________________         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                                      (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,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>)                                 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234C3B" w:rsidRDefault="00234C3B" w:rsidP="00234C3B">
      <w:pPr>
        <w:rPr>
          <w:lang w:val="uk-UA"/>
        </w:rPr>
      </w:pPr>
      <w:r>
        <w:rPr>
          <w:lang w:val="uk-UA"/>
        </w:rPr>
        <w:br w:type="textWrapping" w:clear="all"/>
      </w:r>
    </w:p>
    <w:p w:rsidR="00234C3B" w:rsidRDefault="00234C3B" w:rsidP="00234C3B">
      <w:pPr>
        <w:pStyle w:val="3"/>
        <w:jc w:val="center"/>
        <w:rPr>
          <w:lang w:val="uk-UA"/>
        </w:rPr>
      </w:pPr>
      <w:r>
        <w:rPr>
          <w:lang w:val="uk-UA"/>
        </w:rPr>
        <w:t>IX. НАДСВЕРДЛОВИННІ СПОРУДИ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234C3B" w:rsidTr="00234C3B">
        <w:trPr>
          <w:tblCellSpacing w:w="22" w:type="dxa"/>
          <w:jc w:val="center"/>
        </w:trPr>
        <w:tc>
          <w:tcPr>
            <w:tcW w:w="5000" w:type="pct"/>
            <w:hideMark/>
          </w:tcPr>
          <w:p w:rsidR="00234C3B" w:rsidRDefault="00234C3B">
            <w:pPr>
              <w:pStyle w:val="a3"/>
              <w:jc w:val="both"/>
            </w:pPr>
            <w:r>
              <w:t xml:space="preserve">Тип </w:t>
            </w:r>
            <w:proofErr w:type="spellStart"/>
            <w:r>
              <w:t>насосної</w:t>
            </w:r>
            <w:proofErr w:type="spellEnd"/>
            <w:r>
              <w:t xml:space="preserve"> </w:t>
            </w:r>
            <w:proofErr w:type="spellStart"/>
            <w:r>
              <w:t>станції</w:t>
            </w:r>
            <w:proofErr w:type="spellEnd"/>
            <w:r>
              <w:t xml:space="preserve">: </w:t>
            </w:r>
            <w:proofErr w:type="spellStart"/>
            <w:r>
              <w:t>підземна</w:t>
            </w:r>
            <w:proofErr w:type="spellEnd"/>
            <w:r>
              <w:t xml:space="preserve">, </w:t>
            </w:r>
            <w:proofErr w:type="spellStart"/>
            <w:r>
              <w:t>поверхнева</w:t>
            </w:r>
            <w:proofErr w:type="spellEnd"/>
            <w:r>
              <w:t xml:space="preserve">, </w:t>
            </w:r>
            <w:proofErr w:type="spellStart"/>
            <w:r>
              <w:t>розміри</w:t>
            </w:r>
            <w:proofErr w:type="spellEnd"/>
            <w:r>
              <w:t xml:space="preserve"> в </w:t>
            </w:r>
            <w:proofErr w:type="spellStart"/>
            <w:r>
              <w:t>плані</w:t>
            </w:r>
            <w:proofErr w:type="spellEnd"/>
            <w:r>
              <w:t xml:space="preserve"> ________ м, </w:t>
            </w:r>
            <w:proofErr w:type="spellStart"/>
            <w:r>
              <w:t>висота</w:t>
            </w:r>
            <w:proofErr w:type="spellEnd"/>
            <w:r>
              <w:t xml:space="preserve"> (</w:t>
            </w:r>
            <w:proofErr w:type="spellStart"/>
            <w:r>
              <w:t>глибина</w:t>
            </w:r>
            <w:proofErr w:type="spellEnd"/>
            <w:r>
              <w:t>) _______ м</w:t>
            </w:r>
          </w:p>
          <w:p w:rsidR="00234C3B" w:rsidRDefault="00234C3B">
            <w:pPr>
              <w:pStyle w:val="a3"/>
              <w:jc w:val="both"/>
            </w:pPr>
            <w:proofErr w:type="spellStart"/>
            <w:r>
              <w:t>Наявність</w:t>
            </w:r>
            <w:proofErr w:type="spellEnd"/>
            <w:r>
              <w:t xml:space="preserve"> люка в </w:t>
            </w:r>
            <w:proofErr w:type="spellStart"/>
            <w:r>
              <w:t>даху</w:t>
            </w:r>
            <w:proofErr w:type="spellEnd"/>
            <w:r>
              <w:t xml:space="preserve"> для монтажу насоса 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                                                                                                                                                   (так, </w:t>
            </w:r>
            <w:proofErr w:type="spellStart"/>
            <w:r>
              <w:rPr>
                <w:sz w:val="20"/>
                <w:szCs w:val="20"/>
              </w:rPr>
              <w:t>ні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234C3B" w:rsidRDefault="00234C3B" w:rsidP="00234C3B">
      <w:pPr>
        <w:rPr>
          <w:lang w:val="uk-UA"/>
        </w:rPr>
      </w:pPr>
      <w:r>
        <w:rPr>
          <w:lang w:val="uk-UA"/>
        </w:rPr>
        <w:br w:type="textWrapping" w:clear="all"/>
      </w:r>
    </w:p>
    <w:p w:rsidR="00234C3B" w:rsidRDefault="00234C3B" w:rsidP="00234C3B">
      <w:pPr>
        <w:pStyle w:val="3"/>
        <w:jc w:val="center"/>
        <w:rPr>
          <w:lang w:val="uk-UA"/>
        </w:rPr>
      </w:pPr>
      <w:r>
        <w:rPr>
          <w:lang w:val="uk-UA"/>
        </w:rPr>
        <w:t>X. ЗОНА САНІТАРНОГО РЕЖИМУ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234C3B" w:rsidTr="00234C3B">
        <w:trPr>
          <w:tblCellSpacing w:w="22" w:type="dxa"/>
          <w:jc w:val="center"/>
        </w:trPr>
        <w:tc>
          <w:tcPr>
            <w:tcW w:w="5000" w:type="pct"/>
            <w:hideMark/>
          </w:tcPr>
          <w:p w:rsidR="00234C3B" w:rsidRDefault="00234C3B">
            <w:pPr>
              <w:pStyle w:val="a3"/>
              <w:rPr>
                <w:sz w:val="20"/>
                <w:szCs w:val="20"/>
              </w:rPr>
            </w:pPr>
            <w:r>
              <w:t xml:space="preserve">Зона </w:t>
            </w:r>
            <w:proofErr w:type="spellStart"/>
            <w:r>
              <w:t>суворого</w:t>
            </w:r>
            <w:proofErr w:type="spellEnd"/>
            <w:r>
              <w:t xml:space="preserve"> режиму (1-й пояс </w:t>
            </w:r>
            <w:proofErr w:type="spellStart"/>
            <w:r>
              <w:t>санітарної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>) 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                                                                         (</w:t>
            </w:r>
            <w:proofErr w:type="spellStart"/>
            <w:r>
              <w:rPr>
                <w:sz w:val="20"/>
                <w:szCs w:val="20"/>
              </w:rPr>
              <w:t>є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немає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34C3B" w:rsidRDefault="00234C3B">
            <w:pPr>
              <w:pStyle w:val="a3"/>
            </w:pPr>
            <w:proofErr w:type="spellStart"/>
            <w:r>
              <w:t>Розміри</w:t>
            </w:r>
            <w:proofErr w:type="spellEnd"/>
            <w:r>
              <w:t xml:space="preserve"> </w:t>
            </w:r>
            <w:proofErr w:type="spellStart"/>
            <w:r>
              <w:t>зони</w:t>
            </w:r>
            <w:proofErr w:type="spellEnd"/>
            <w:r>
              <w:t xml:space="preserve"> </w:t>
            </w:r>
            <w:proofErr w:type="spellStart"/>
            <w:r>
              <w:t>суворого</w:t>
            </w:r>
            <w:proofErr w:type="spellEnd"/>
            <w:r>
              <w:t xml:space="preserve"> режиму ________________ м, тип </w:t>
            </w:r>
            <w:proofErr w:type="spellStart"/>
            <w:r>
              <w:t>огородження</w:t>
            </w:r>
            <w:proofErr w:type="spellEnd"/>
            <w:r>
              <w:t xml:space="preserve"> _________________________</w:t>
            </w:r>
            <w:r>
              <w:br/>
              <w:t>______________________________________________________________________________________</w:t>
            </w:r>
          </w:p>
          <w:p w:rsidR="00234C3B" w:rsidRDefault="00234C3B">
            <w:pPr>
              <w:pStyle w:val="a3"/>
            </w:pPr>
            <w:proofErr w:type="spellStart"/>
            <w:r>
              <w:lastRenderedPageBreak/>
              <w:t>Споруди</w:t>
            </w:r>
            <w:proofErr w:type="spellEnd"/>
            <w:r>
              <w:t xml:space="preserve"> у межах </w:t>
            </w:r>
            <w:proofErr w:type="spellStart"/>
            <w:r>
              <w:t>зони</w:t>
            </w:r>
            <w:proofErr w:type="spellEnd"/>
            <w:r>
              <w:t xml:space="preserve"> </w:t>
            </w:r>
            <w:proofErr w:type="spellStart"/>
            <w:r>
              <w:t>розташування</w:t>
            </w:r>
            <w:proofErr w:type="spellEnd"/>
            <w:r>
              <w:t>: 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</w:p>
        </w:tc>
      </w:tr>
    </w:tbl>
    <w:p w:rsidR="00234C3B" w:rsidRDefault="00234C3B" w:rsidP="00234C3B">
      <w:pPr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234C3B" w:rsidRDefault="00234C3B" w:rsidP="00234C3B">
      <w:pPr>
        <w:pStyle w:val="3"/>
        <w:jc w:val="center"/>
        <w:rPr>
          <w:lang w:val="uk-UA"/>
        </w:rPr>
      </w:pPr>
      <w:r>
        <w:rPr>
          <w:lang w:val="uk-UA"/>
        </w:rPr>
        <w:t>XI. ВІДОМОСТІ ПРО РЕМОНТ АРТЕЗІАНСЬКОЇ СВЕРДЛОВИНИ N ___</w:t>
      </w:r>
    </w:p>
    <w:p w:rsidR="00234C3B" w:rsidRDefault="00234C3B" w:rsidP="00234C3B">
      <w:pPr>
        <w:pStyle w:val="a3"/>
        <w:jc w:val="center"/>
        <w:rPr>
          <w:lang w:val="uk-UA"/>
        </w:rPr>
      </w:pPr>
      <w:r>
        <w:rPr>
          <w:sz w:val="20"/>
          <w:szCs w:val="20"/>
          <w:lang w:val="uk-UA"/>
        </w:rPr>
        <w:t>(заповнюється власником свердловини або виконавцем ремонтних робіт)</w:t>
      </w:r>
    </w:p>
    <w:tbl>
      <w:tblPr>
        <w:tblW w:w="10725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37"/>
        <w:gridCol w:w="9388"/>
      </w:tblGrid>
      <w:tr w:rsidR="00234C3B" w:rsidTr="00234C3B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234C3B" w:rsidRPr="00234C3B" w:rsidRDefault="00234C3B">
            <w:pPr>
              <w:pStyle w:val="a3"/>
              <w:jc w:val="both"/>
              <w:rPr>
                <w:lang w:val="uk-UA"/>
              </w:rPr>
            </w:pPr>
            <w:r w:rsidRPr="00234C3B">
              <w:rPr>
                <w:lang w:val="uk-UA"/>
              </w:rPr>
              <w:t xml:space="preserve">Стан артезіанської свердловини у процесі її експлуатації (ступінь замулення стовбура, піскування) </w:t>
            </w:r>
            <w:r w:rsidRPr="00234C3B">
              <w:rPr>
                <w:lang w:val="uk-UA"/>
              </w:rPr>
              <w:br/>
              <w:t>______________________________________________________________________________________</w:t>
            </w:r>
            <w:r w:rsidRPr="00234C3B">
              <w:rPr>
                <w:lang w:val="uk-UA"/>
              </w:rPr>
              <w:br/>
              <w:t>______________________________________________________________________________________</w:t>
            </w:r>
            <w:r w:rsidRPr="00234C3B">
              <w:rPr>
                <w:lang w:val="uk-UA"/>
              </w:rPr>
              <w:br/>
              <w:t>______________________________________________________________________________________</w:t>
            </w:r>
          </w:p>
          <w:p w:rsidR="00234C3B" w:rsidRPr="00234C3B" w:rsidRDefault="00234C3B">
            <w:pPr>
              <w:pStyle w:val="a3"/>
              <w:rPr>
                <w:lang w:val="uk-UA"/>
              </w:rPr>
            </w:pPr>
            <w:r w:rsidRPr="00234C3B">
              <w:rPr>
                <w:lang w:val="uk-UA"/>
              </w:rPr>
              <w:t>Дані про зміну динамічного рівня, дебіту та якості води в процесі експлуатації артезіанської свердловини або за певні періоди _________________________________________________________</w:t>
            </w:r>
            <w:r w:rsidRPr="00234C3B">
              <w:rPr>
                <w:lang w:val="uk-UA"/>
              </w:rPr>
              <w:br/>
              <w:t>______________________________________________________________________________________</w:t>
            </w:r>
            <w:r w:rsidRPr="00234C3B">
              <w:rPr>
                <w:lang w:val="uk-UA"/>
              </w:rPr>
              <w:br/>
              <w:t>______________________________________________________________________________________</w:t>
            </w:r>
          </w:p>
          <w:p w:rsidR="00234C3B" w:rsidRDefault="00234C3B">
            <w:pPr>
              <w:pStyle w:val="a3"/>
              <w:rPr>
                <w:sz w:val="20"/>
                <w:szCs w:val="20"/>
              </w:rPr>
            </w:pPr>
            <w:r>
              <w:t xml:space="preserve">Ремонт </w:t>
            </w:r>
            <w:proofErr w:type="spellStart"/>
            <w:r>
              <w:t>артезіанської</w:t>
            </w:r>
            <w:proofErr w:type="spellEnd"/>
            <w:r>
              <w:t xml:space="preserve"> </w:t>
            </w:r>
            <w:proofErr w:type="spellStart"/>
            <w:r>
              <w:t>свердловини</w:t>
            </w:r>
            <w:proofErr w:type="spellEnd"/>
            <w:r>
              <w:t xml:space="preserve"> </w:t>
            </w:r>
            <w:proofErr w:type="spellStart"/>
            <w:r>
              <w:t>виконали</w:t>
            </w:r>
            <w:proofErr w:type="spellEnd"/>
            <w:r>
              <w:t xml:space="preserve"> ________________________________________________</w:t>
            </w:r>
            <w:r>
              <w:br/>
              <w:t>                                                                           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найменування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,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виконавця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ремонтних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робіт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34C3B" w:rsidRDefault="00234C3B">
            <w:pPr>
              <w:pStyle w:val="a3"/>
            </w:pPr>
            <w:proofErr w:type="spellStart"/>
            <w:r>
              <w:t>Терміни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ремонту: початок "___" ____________ 20__ року </w:t>
            </w:r>
            <w:r>
              <w:br/>
              <w:t>                                                  </w:t>
            </w:r>
            <w:proofErr w:type="spellStart"/>
            <w:r>
              <w:t>закінчення</w:t>
            </w:r>
            <w:proofErr w:type="spellEnd"/>
            <w:r>
              <w:t xml:space="preserve"> "___" ____________ 20__ року</w:t>
            </w:r>
          </w:p>
          <w:p w:rsidR="00234C3B" w:rsidRDefault="00234C3B">
            <w:pPr>
              <w:pStyle w:val="a3"/>
            </w:pPr>
            <w:r>
              <w:t xml:space="preserve">У </w:t>
            </w:r>
            <w:proofErr w:type="spellStart"/>
            <w:r>
              <w:t>процесі</w:t>
            </w:r>
            <w:proofErr w:type="spellEnd"/>
            <w:r>
              <w:t xml:space="preserve"> ремонту </w:t>
            </w:r>
            <w:proofErr w:type="spellStart"/>
            <w:r>
              <w:t>виконані</w:t>
            </w:r>
            <w:proofErr w:type="spellEnd"/>
            <w:r>
              <w:t xml:space="preserve"> </w:t>
            </w:r>
            <w:proofErr w:type="spellStart"/>
            <w:r>
              <w:t>такі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</w:p>
          <w:p w:rsidR="00234C3B" w:rsidRDefault="00234C3B">
            <w:pPr>
              <w:pStyle w:val="a3"/>
            </w:pPr>
            <w:proofErr w:type="spellStart"/>
            <w:r>
              <w:lastRenderedPageBreak/>
              <w:t>Зміна</w:t>
            </w:r>
            <w:proofErr w:type="spellEnd"/>
            <w:r>
              <w:t xml:space="preserve"> </w:t>
            </w:r>
            <w:proofErr w:type="spellStart"/>
            <w:r>
              <w:t>конструкції</w:t>
            </w:r>
            <w:proofErr w:type="spellEnd"/>
            <w:r>
              <w:t xml:space="preserve"> в </w:t>
            </w:r>
            <w:proofErr w:type="spellStart"/>
            <w:r>
              <w:t>результаті</w:t>
            </w:r>
            <w:proofErr w:type="spellEnd"/>
            <w:r>
              <w:t xml:space="preserve"> ремонту _____________________________________________________</w:t>
            </w:r>
          </w:p>
          <w:p w:rsidR="00234C3B" w:rsidRDefault="00234C3B">
            <w:pPr>
              <w:pStyle w:val="a3"/>
            </w:pPr>
            <w:r>
              <w:t>______________________________________________________________________________________</w:t>
            </w:r>
          </w:p>
          <w:p w:rsidR="00234C3B" w:rsidRDefault="00234C3B">
            <w:pPr>
              <w:pStyle w:val="a3"/>
            </w:pPr>
            <w:proofErr w:type="spellStart"/>
            <w:r>
              <w:t>Результати</w:t>
            </w:r>
            <w:proofErr w:type="spellEnd"/>
            <w:r>
              <w:t xml:space="preserve"> </w:t>
            </w:r>
            <w:proofErr w:type="spellStart"/>
            <w:r>
              <w:t>дослідної</w:t>
            </w:r>
            <w:proofErr w:type="spellEnd"/>
            <w:r>
              <w:t xml:space="preserve"> </w:t>
            </w:r>
            <w:proofErr w:type="spellStart"/>
            <w:r>
              <w:t>відкачки</w:t>
            </w:r>
            <w:proofErr w:type="spellEnd"/>
            <w:r>
              <w:t xml:space="preserve"> </w:t>
            </w:r>
            <w:proofErr w:type="spellStart"/>
            <w:r>
              <w:t>після</w:t>
            </w:r>
            <w:proofErr w:type="spellEnd"/>
            <w:r>
              <w:t xml:space="preserve"> ремонту та режим </w:t>
            </w:r>
            <w:proofErr w:type="spellStart"/>
            <w:r>
              <w:t>експлуатації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рекомендується</w:t>
            </w:r>
            <w:proofErr w:type="spellEnd"/>
            <w:r>
              <w:t>: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</w:p>
          <w:p w:rsidR="00234C3B" w:rsidRDefault="00234C3B">
            <w:pPr>
              <w:pStyle w:val="a3"/>
              <w:jc w:val="both"/>
            </w:pPr>
            <w:proofErr w:type="spellStart"/>
            <w:r>
              <w:rPr>
                <w:b/>
                <w:bCs/>
              </w:rPr>
              <w:t>Примітка</w:t>
            </w:r>
            <w:proofErr w:type="spellEnd"/>
            <w:r>
              <w:rPr>
                <w:b/>
                <w:bCs/>
              </w:rPr>
              <w:t>.</w:t>
            </w:r>
          </w:p>
          <w:p w:rsidR="00234C3B" w:rsidRDefault="00234C3B">
            <w:pPr>
              <w:pStyle w:val="a3"/>
            </w:pPr>
            <w:proofErr w:type="spellStart"/>
            <w:r>
              <w:t>Спеціалізована</w:t>
            </w:r>
            <w:proofErr w:type="spellEnd"/>
            <w:r>
              <w:t xml:space="preserve"> </w:t>
            </w:r>
            <w:proofErr w:type="spellStart"/>
            <w:r>
              <w:t>бурова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складає</w:t>
            </w:r>
            <w:proofErr w:type="spellEnd"/>
            <w:r>
              <w:t xml:space="preserve"> (</w:t>
            </w:r>
            <w:proofErr w:type="spellStart"/>
            <w:r>
              <w:t>заповнює</w:t>
            </w:r>
            <w:proofErr w:type="spellEnd"/>
            <w:r>
              <w:t>):</w:t>
            </w:r>
          </w:p>
        </w:tc>
      </w:tr>
      <w:tr w:rsidR="00234C3B" w:rsidTr="00234C3B">
        <w:trPr>
          <w:tblCellSpacing w:w="22" w:type="dxa"/>
          <w:jc w:val="center"/>
        </w:trPr>
        <w:tc>
          <w:tcPr>
            <w:tcW w:w="600" w:type="pct"/>
            <w:hideMark/>
          </w:tcPr>
          <w:p w:rsidR="00234C3B" w:rsidRDefault="00234C3B">
            <w:pPr>
              <w:pStyle w:val="a3"/>
              <w:jc w:val="both"/>
            </w:pPr>
            <w:r>
              <w:lastRenderedPageBreak/>
              <w:t> </w:t>
            </w:r>
          </w:p>
        </w:tc>
        <w:tc>
          <w:tcPr>
            <w:tcW w:w="4400" w:type="pct"/>
            <w:hideMark/>
          </w:tcPr>
          <w:p w:rsidR="00234C3B" w:rsidRDefault="00234C3B">
            <w:pPr>
              <w:pStyle w:val="a3"/>
              <w:jc w:val="both"/>
            </w:pPr>
            <w:r>
              <w:t xml:space="preserve">паспорт за </w:t>
            </w:r>
            <w:proofErr w:type="spellStart"/>
            <w:r>
              <w:t>цією</w:t>
            </w:r>
            <w:proofErr w:type="spellEnd"/>
            <w:r>
              <w:t xml:space="preserve"> формою. </w:t>
            </w:r>
            <w:proofErr w:type="spellStart"/>
            <w:r>
              <w:t>Вимога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складання</w:t>
            </w:r>
            <w:proofErr w:type="spellEnd"/>
            <w:r>
              <w:t xml:space="preserve"> (</w:t>
            </w:r>
            <w:proofErr w:type="spellStart"/>
            <w:r>
              <w:t>заповнення</w:t>
            </w:r>
            <w:proofErr w:type="spellEnd"/>
            <w:r>
              <w:t xml:space="preserve">) паспорта </w:t>
            </w:r>
            <w:proofErr w:type="spellStart"/>
            <w:r>
              <w:t>свердловини</w:t>
            </w:r>
            <w:proofErr w:type="spellEnd"/>
            <w:r>
              <w:t xml:space="preserve"> </w:t>
            </w:r>
            <w:proofErr w:type="spellStart"/>
            <w:r>
              <w:t>визначена</w:t>
            </w:r>
            <w:proofErr w:type="spellEnd"/>
            <w:r>
              <w:t xml:space="preserve"> </w:t>
            </w:r>
            <w:proofErr w:type="spellStart"/>
            <w:r>
              <w:t>національним</w:t>
            </w:r>
            <w:proofErr w:type="spellEnd"/>
            <w:r>
              <w:t xml:space="preserve"> стандартом України. </w:t>
            </w:r>
            <w:proofErr w:type="spellStart"/>
            <w:r>
              <w:t>Складання</w:t>
            </w:r>
            <w:proofErr w:type="spellEnd"/>
            <w:r>
              <w:t xml:space="preserve"> (</w:t>
            </w:r>
            <w:proofErr w:type="spellStart"/>
            <w:r>
              <w:t>заповнення</w:t>
            </w:r>
            <w:proofErr w:type="spellEnd"/>
            <w:r>
              <w:t xml:space="preserve">) паспорта </w:t>
            </w:r>
            <w:proofErr w:type="spellStart"/>
            <w:r>
              <w:t>здійснює</w:t>
            </w:r>
            <w:proofErr w:type="spellEnd"/>
            <w:r>
              <w:t xml:space="preserve"> </w:t>
            </w:r>
            <w:proofErr w:type="spellStart"/>
            <w:r>
              <w:t>спеціалізована</w:t>
            </w:r>
            <w:proofErr w:type="spellEnd"/>
            <w:r>
              <w:t xml:space="preserve"> </w:t>
            </w:r>
            <w:proofErr w:type="spellStart"/>
            <w:r>
              <w:t>бурова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, яка </w:t>
            </w:r>
            <w:proofErr w:type="spellStart"/>
            <w:r>
              <w:t>має</w:t>
            </w:r>
            <w:proofErr w:type="spellEnd"/>
            <w:r>
              <w:t xml:space="preserve"> </w:t>
            </w:r>
            <w:proofErr w:type="spellStart"/>
            <w:r>
              <w:t>дозвіл</w:t>
            </w:r>
            <w:proofErr w:type="spellEnd"/>
            <w:r>
              <w:t xml:space="preserve"> на </w:t>
            </w:r>
            <w:proofErr w:type="spellStart"/>
            <w:r>
              <w:t>виконання</w:t>
            </w:r>
            <w:proofErr w:type="spellEnd"/>
            <w:r>
              <w:t xml:space="preserve"> такого виду </w:t>
            </w:r>
            <w:proofErr w:type="spellStart"/>
            <w:r>
              <w:t>робіт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rPr>
                <w:color w:val="0000FF"/>
              </w:rPr>
              <w:t>статті</w:t>
            </w:r>
            <w:proofErr w:type="spellEnd"/>
            <w:r>
              <w:rPr>
                <w:color w:val="0000FF"/>
              </w:rPr>
              <w:t xml:space="preserve"> 106 Водного кодексу України</w:t>
            </w:r>
            <w:r>
              <w:t xml:space="preserve">. 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якщо</w:t>
            </w:r>
            <w:proofErr w:type="spellEnd"/>
            <w:r>
              <w:t xml:space="preserve"> </w:t>
            </w:r>
            <w:proofErr w:type="spellStart"/>
            <w:r>
              <w:t>спеціалізована</w:t>
            </w:r>
            <w:proofErr w:type="spellEnd"/>
            <w:r>
              <w:t xml:space="preserve"> </w:t>
            </w:r>
            <w:proofErr w:type="spellStart"/>
            <w:r>
              <w:t>бурова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не </w:t>
            </w:r>
            <w:proofErr w:type="spellStart"/>
            <w:r>
              <w:t>має</w:t>
            </w:r>
            <w:proofErr w:type="spellEnd"/>
            <w:r>
              <w:t xml:space="preserve"> </w:t>
            </w:r>
            <w:proofErr w:type="spellStart"/>
            <w:r>
              <w:t>можливостей</w:t>
            </w:r>
            <w:proofErr w:type="spellEnd"/>
            <w:r>
              <w:t xml:space="preserve"> </w:t>
            </w:r>
            <w:proofErr w:type="spellStart"/>
            <w:r>
              <w:t>визначити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води </w:t>
            </w:r>
            <w:proofErr w:type="spellStart"/>
            <w:r>
              <w:t>самостійно</w:t>
            </w:r>
            <w:proofErr w:type="spellEnd"/>
            <w:r>
              <w:t xml:space="preserve"> (</w:t>
            </w:r>
            <w:proofErr w:type="spellStart"/>
            <w:r>
              <w:t>розділ</w:t>
            </w:r>
            <w:proofErr w:type="spellEnd"/>
            <w:r>
              <w:t xml:space="preserve"> V), </w:t>
            </w:r>
            <w:proofErr w:type="spellStart"/>
            <w:r>
              <w:t>показники</w:t>
            </w:r>
            <w:proofErr w:type="spellEnd"/>
            <w:r>
              <w:t xml:space="preserve"> води </w:t>
            </w:r>
            <w:proofErr w:type="spellStart"/>
            <w:r>
              <w:t>визначає</w:t>
            </w:r>
            <w:proofErr w:type="spellEnd"/>
            <w:r>
              <w:t xml:space="preserve"> </w:t>
            </w:r>
            <w:proofErr w:type="spellStart"/>
            <w:r>
              <w:t>акредитована</w:t>
            </w:r>
            <w:proofErr w:type="spellEnd"/>
            <w:r>
              <w:t xml:space="preserve"> (</w:t>
            </w:r>
            <w:proofErr w:type="spellStart"/>
            <w:r>
              <w:t>атестована</w:t>
            </w:r>
            <w:proofErr w:type="spellEnd"/>
            <w:r>
              <w:t xml:space="preserve">) </w:t>
            </w:r>
            <w:proofErr w:type="spellStart"/>
            <w:r>
              <w:t>лабораторія</w:t>
            </w:r>
            <w:proofErr w:type="spellEnd"/>
            <w:r>
              <w:t xml:space="preserve">. </w:t>
            </w:r>
            <w:proofErr w:type="spellStart"/>
            <w:r>
              <w:t>Вимоги</w:t>
            </w:r>
            <w:proofErr w:type="spellEnd"/>
            <w:r>
              <w:t xml:space="preserve">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санітарно-хімічних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та </w:t>
            </w:r>
            <w:proofErr w:type="spellStart"/>
            <w:r>
              <w:t>епідемічної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</w:t>
            </w:r>
            <w:proofErr w:type="spellStart"/>
            <w:r>
              <w:t>питної</w:t>
            </w:r>
            <w:proofErr w:type="spellEnd"/>
            <w:r>
              <w:t xml:space="preserve"> води визначаються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Державних</w:t>
            </w:r>
            <w:proofErr w:type="spellEnd"/>
            <w:r>
              <w:t xml:space="preserve"> </w:t>
            </w:r>
            <w:proofErr w:type="spellStart"/>
            <w:r>
              <w:t>санітарних</w:t>
            </w:r>
            <w:proofErr w:type="spellEnd"/>
            <w:r>
              <w:t xml:space="preserve"> норм та правил "</w:t>
            </w:r>
            <w:proofErr w:type="spellStart"/>
            <w:r>
              <w:t>Гігієнічні</w:t>
            </w:r>
            <w:proofErr w:type="spellEnd"/>
            <w:r>
              <w:t xml:space="preserve"> </w:t>
            </w:r>
            <w:proofErr w:type="spellStart"/>
            <w:r>
              <w:t>вимоги</w:t>
            </w:r>
            <w:proofErr w:type="spellEnd"/>
            <w:r>
              <w:t xml:space="preserve"> до води </w:t>
            </w:r>
            <w:proofErr w:type="spellStart"/>
            <w:r>
              <w:t>питної</w:t>
            </w:r>
            <w:proofErr w:type="spellEnd"/>
            <w:r>
              <w:t xml:space="preserve">, </w:t>
            </w:r>
            <w:proofErr w:type="spellStart"/>
            <w:r>
              <w:t>призначеної</w:t>
            </w:r>
            <w:proofErr w:type="spellEnd"/>
            <w:r>
              <w:t xml:space="preserve"> для </w:t>
            </w:r>
            <w:proofErr w:type="spellStart"/>
            <w:r>
              <w:t>споживання</w:t>
            </w:r>
            <w:proofErr w:type="spellEnd"/>
            <w:r>
              <w:t xml:space="preserve"> </w:t>
            </w:r>
            <w:proofErr w:type="spellStart"/>
            <w:r>
              <w:t>людиною</w:t>
            </w:r>
            <w:proofErr w:type="spellEnd"/>
            <w:r>
              <w:t>" (</w:t>
            </w:r>
            <w:proofErr w:type="spellStart"/>
            <w:r>
              <w:t>ДСанПіН</w:t>
            </w:r>
            <w:proofErr w:type="spellEnd"/>
            <w:r>
              <w:t xml:space="preserve"> 2.2.4-171-10), </w:t>
            </w:r>
            <w:proofErr w:type="spellStart"/>
            <w:r>
              <w:t>затверджених</w:t>
            </w:r>
            <w:proofErr w:type="spellEnd"/>
            <w:r>
              <w:t xml:space="preserve"> </w:t>
            </w:r>
            <w:r>
              <w:rPr>
                <w:color w:val="0000FF"/>
              </w:rPr>
              <w:t xml:space="preserve">наказом </w:t>
            </w:r>
            <w:proofErr w:type="spellStart"/>
            <w:r>
              <w:rPr>
                <w:color w:val="0000FF"/>
              </w:rPr>
              <w:t>Міністерства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охорони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здоров'я</w:t>
            </w:r>
            <w:proofErr w:type="spellEnd"/>
            <w:r>
              <w:rPr>
                <w:color w:val="0000FF"/>
              </w:rPr>
              <w:t xml:space="preserve"> України </w:t>
            </w:r>
            <w:proofErr w:type="spellStart"/>
            <w:r>
              <w:rPr>
                <w:color w:val="0000FF"/>
              </w:rPr>
              <w:t>від</w:t>
            </w:r>
            <w:proofErr w:type="spellEnd"/>
            <w:r>
              <w:rPr>
                <w:color w:val="0000FF"/>
              </w:rPr>
              <w:t xml:space="preserve"> 12 </w:t>
            </w:r>
            <w:proofErr w:type="spellStart"/>
            <w:r>
              <w:rPr>
                <w:color w:val="0000FF"/>
              </w:rPr>
              <w:t>травня</w:t>
            </w:r>
            <w:proofErr w:type="spellEnd"/>
            <w:r>
              <w:rPr>
                <w:color w:val="0000FF"/>
              </w:rPr>
              <w:t xml:space="preserve"> 2010 року N 400</w:t>
            </w:r>
            <w:r>
              <w:t xml:space="preserve">, </w:t>
            </w:r>
            <w:proofErr w:type="spellStart"/>
            <w:r>
              <w:t>зареєстрованих</w:t>
            </w:r>
            <w:proofErr w:type="spellEnd"/>
            <w:r>
              <w:t xml:space="preserve"> в </w:t>
            </w:r>
            <w:proofErr w:type="spellStart"/>
            <w:r>
              <w:t>Міністерстві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України 01 </w:t>
            </w:r>
            <w:proofErr w:type="spellStart"/>
            <w:r>
              <w:t>липня</w:t>
            </w:r>
            <w:proofErr w:type="spellEnd"/>
            <w:r>
              <w:t xml:space="preserve"> 2010 року за N 452/17747; для </w:t>
            </w:r>
            <w:proofErr w:type="spellStart"/>
            <w:r>
              <w:t>мінеральних</w:t>
            </w:r>
            <w:proofErr w:type="spellEnd"/>
            <w:r>
              <w:t xml:space="preserve"> вод -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чинним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>;</w:t>
            </w:r>
          </w:p>
          <w:p w:rsidR="00234C3B" w:rsidRDefault="00234C3B">
            <w:pPr>
              <w:pStyle w:val="a3"/>
              <w:jc w:val="both"/>
            </w:pPr>
            <w:proofErr w:type="spellStart"/>
            <w:r>
              <w:t>розділ</w:t>
            </w:r>
            <w:proofErr w:type="spellEnd"/>
            <w:r>
              <w:t xml:space="preserve"> I (</w:t>
            </w:r>
            <w:proofErr w:type="spellStart"/>
            <w:r>
              <w:t>оглядова</w:t>
            </w:r>
            <w:proofErr w:type="spellEnd"/>
            <w:r>
              <w:t xml:space="preserve"> карта) </w:t>
            </w:r>
            <w:proofErr w:type="spellStart"/>
            <w:r>
              <w:t>складається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відкритих</w:t>
            </w:r>
            <w:proofErr w:type="spellEnd"/>
            <w:r>
              <w:t xml:space="preserve"> </w:t>
            </w:r>
            <w:proofErr w:type="spellStart"/>
            <w:r>
              <w:t>картографічних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>;</w:t>
            </w:r>
          </w:p>
          <w:p w:rsidR="00234C3B" w:rsidRDefault="00234C3B">
            <w:pPr>
              <w:pStyle w:val="a3"/>
              <w:jc w:val="both"/>
            </w:pPr>
            <w:proofErr w:type="spellStart"/>
            <w:r>
              <w:t>кожен</w:t>
            </w:r>
            <w:proofErr w:type="spellEnd"/>
            <w:r>
              <w:t xml:space="preserve"> </w:t>
            </w:r>
            <w:proofErr w:type="spellStart"/>
            <w:r>
              <w:t>аркуш</w:t>
            </w:r>
            <w:proofErr w:type="spellEnd"/>
            <w:r>
              <w:t xml:space="preserve"> паспорта повинен бути </w:t>
            </w:r>
            <w:proofErr w:type="spellStart"/>
            <w:r>
              <w:t>скріплений</w:t>
            </w:r>
            <w:proofErr w:type="spellEnd"/>
            <w:r>
              <w:t xml:space="preserve"> </w:t>
            </w:r>
            <w:proofErr w:type="spellStart"/>
            <w:r>
              <w:t>підписом</w:t>
            </w:r>
            <w:proofErr w:type="spellEnd"/>
            <w:r>
              <w:t xml:space="preserve"> </w:t>
            </w:r>
            <w:proofErr w:type="spellStart"/>
            <w:r>
              <w:t>уповноваженої</w:t>
            </w:r>
            <w:proofErr w:type="spellEnd"/>
            <w:r>
              <w:t xml:space="preserve"> особи та печаткою (за </w:t>
            </w:r>
            <w:proofErr w:type="spellStart"/>
            <w:r>
              <w:t>наявності</w:t>
            </w:r>
            <w:proofErr w:type="spellEnd"/>
            <w:r>
              <w:t xml:space="preserve">) </w:t>
            </w:r>
            <w:proofErr w:type="spellStart"/>
            <w:r>
              <w:t>організації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створила (</w:t>
            </w:r>
            <w:proofErr w:type="spellStart"/>
            <w:r>
              <w:t>заповнила</w:t>
            </w:r>
            <w:proofErr w:type="spellEnd"/>
            <w:r>
              <w:t>) паспорт.</w:t>
            </w:r>
          </w:p>
        </w:tc>
      </w:tr>
      <w:tr w:rsidR="00234C3B" w:rsidTr="00234C3B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234C3B" w:rsidRDefault="00234C3B">
            <w:pPr>
              <w:pStyle w:val="a3"/>
              <w:jc w:val="both"/>
            </w:pPr>
            <w:proofErr w:type="spellStart"/>
            <w:r>
              <w:lastRenderedPageBreak/>
              <w:t>Суб'єкт</w:t>
            </w:r>
            <w:proofErr w:type="spellEnd"/>
            <w:r>
              <w:t xml:space="preserve"> </w:t>
            </w:r>
            <w:proofErr w:type="spellStart"/>
            <w:r>
              <w:t>господарювання</w:t>
            </w:r>
            <w:proofErr w:type="spellEnd"/>
            <w:r>
              <w:t xml:space="preserve"> (</w:t>
            </w:r>
            <w:proofErr w:type="spellStart"/>
            <w:r>
              <w:t>юридична</w:t>
            </w:r>
            <w:proofErr w:type="spellEnd"/>
            <w:r>
              <w:t xml:space="preserve"> особа та/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фізична</w:t>
            </w:r>
            <w:proofErr w:type="spellEnd"/>
            <w:r>
              <w:t xml:space="preserve"> особа - </w:t>
            </w:r>
            <w:proofErr w:type="spellStart"/>
            <w:r>
              <w:t>підприємець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є</w:t>
            </w:r>
            <w:proofErr w:type="spellEnd"/>
            <w:r>
              <w:t xml:space="preserve"> </w:t>
            </w:r>
            <w:proofErr w:type="spellStart"/>
            <w:r>
              <w:t>власниками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користувачами</w:t>
            </w:r>
            <w:proofErr w:type="spellEnd"/>
            <w:r>
              <w:t xml:space="preserve"> </w:t>
            </w:r>
            <w:proofErr w:type="spellStart"/>
            <w:r>
              <w:t>земельних</w:t>
            </w:r>
            <w:proofErr w:type="spellEnd"/>
            <w:r>
              <w:t xml:space="preserve"> </w:t>
            </w:r>
            <w:proofErr w:type="spellStart"/>
            <w:r>
              <w:t>ділянок</w:t>
            </w:r>
            <w:proofErr w:type="spellEnd"/>
            <w:r>
              <w:t xml:space="preserve">, у межах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розташовані</w:t>
            </w:r>
            <w:proofErr w:type="spellEnd"/>
            <w:r>
              <w:t xml:space="preserve"> та </w:t>
            </w:r>
            <w:proofErr w:type="spellStart"/>
            <w:r>
              <w:t>експлуатуються</w:t>
            </w:r>
            <w:proofErr w:type="spellEnd"/>
            <w:r>
              <w:t xml:space="preserve"> </w:t>
            </w:r>
            <w:proofErr w:type="spellStart"/>
            <w:r>
              <w:t>артезіанські</w:t>
            </w:r>
            <w:proofErr w:type="spellEnd"/>
            <w:r>
              <w:t xml:space="preserve"> </w:t>
            </w:r>
            <w:proofErr w:type="spellStart"/>
            <w:r>
              <w:t>свердловини</w:t>
            </w:r>
            <w:proofErr w:type="spellEnd"/>
            <w:r>
              <w:t xml:space="preserve">) </w:t>
            </w:r>
            <w:proofErr w:type="spellStart"/>
            <w:r>
              <w:t>складає</w:t>
            </w:r>
            <w:proofErr w:type="spellEnd"/>
            <w:r>
              <w:t xml:space="preserve"> (</w:t>
            </w:r>
            <w:proofErr w:type="spellStart"/>
            <w:r>
              <w:t>заповнює</w:t>
            </w:r>
            <w:proofErr w:type="spellEnd"/>
            <w:r>
              <w:t>):</w:t>
            </w:r>
          </w:p>
        </w:tc>
      </w:tr>
      <w:tr w:rsidR="00234C3B" w:rsidTr="00234C3B">
        <w:trPr>
          <w:tblCellSpacing w:w="22" w:type="dxa"/>
          <w:jc w:val="center"/>
        </w:trPr>
        <w:tc>
          <w:tcPr>
            <w:tcW w:w="600" w:type="pct"/>
            <w:hideMark/>
          </w:tcPr>
          <w:p w:rsidR="00234C3B" w:rsidRDefault="00234C3B">
            <w:pPr>
              <w:pStyle w:val="a3"/>
              <w:jc w:val="both"/>
            </w:pPr>
            <w:r>
              <w:t> </w:t>
            </w:r>
          </w:p>
        </w:tc>
        <w:tc>
          <w:tcPr>
            <w:tcW w:w="4400" w:type="pct"/>
            <w:hideMark/>
          </w:tcPr>
          <w:p w:rsidR="00234C3B" w:rsidRDefault="00234C3B">
            <w:pPr>
              <w:pStyle w:val="a3"/>
              <w:jc w:val="both"/>
            </w:pPr>
            <w:proofErr w:type="spellStart"/>
            <w:r>
              <w:t>додаток</w:t>
            </w:r>
            <w:proofErr w:type="spellEnd"/>
            <w:r>
              <w:t xml:space="preserve"> до паспорта </w:t>
            </w:r>
            <w:proofErr w:type="spellStart"/>
            <w:r>
              <w:t>артезіанської</w:t>
            </w:r>
            <w:proofErr w:type="spellEnd"/>
            <w:r>
              <w:t xml:space="preserve"> </w:t>
            </w:r>
            <w:proofErr w:type="spellStart"/>
            <w:r>
              <w:t>свердловини</w:t>
            </w:r>
            <w:proofErr w:type="spellEnd"/>
            <w:r>
              <w:t xml:space="preserve"> "</w:t>
            </w:r>
            <w:proofErr w:type="spellStart"/>
            <w:r>
              <w:t>Опис</w:t>
            </w:r>
            <w:proofErr w:type="spellEnd"/>
            <w:r>
              <w:t xml:space="preserve"> </w:t>
            </w:r>
            <w:proofErr w:type="spellStart"/>
            <w:r>
              <w:t>артезіанської</w:t>
            </w:r>
            <w:proofErr w:type="spellEnd"/>
            <w:r>
              <w:t xml:space="preserve"> </w:t>
            </w:r>
            <w:proofErr w:type="spellStart"/>
            <w:r>
              <w:t>свердловини</w:t>
            </w:r>
            <w:proofErr w:type="spellEnd"/>
            <w:r>
              <w:t>";</w:t>
            </w:r>
          </w:p>
          <w:p w:rsidR="00234C3B" w:rsidRDefault="00234C3B">
            <w:pPr>
              <w:pStyle w:val="a3"/>
              <w:jc w:val="both"/>
            </w:pPr>
            <w:proofErr w:type="spellStart"/>
            <w:r>
              <w:t>розділ</w:t>
            </w:r>
            <w:proofErr w:type="spellEnd"/>
            <w:r>
              <w:t xml:space="preserve"> 8 </w:t>
            </w:r>
            <w:proofErr w:type="spellStart"/>
            <w:r>
              <w:t>додатка</w:t>
            </w:r>
            <w:proofErr w:type="spellEnd"/>
            <w:r>
              <w:t xml:space="preserve"> "</w:t>
            </w:r>
            <w:proofErr w:type="spellStart"/>
            <w:r>
              <w:t>Опис</w:t>
            </w:r>
            <w:proofErr w:type="spellEnd"/>
            <w:r>
              <w:t xml:space="preserve"> </w:t>
            </w:r>
            <w:proofErr w:type="spellStart"/>
            <w:r>
              <w:t>артезіанської</w:t>
            </w:r>
            <w:proofErr w:type="spellEnd"/>
            <w:r>
              <w:t xml:space="preserve"> </w:t>
            </w:r>
            <w:proofErr w:type="spellStart"/>
            <w:r>
              <w:t>свердловини</w:t>
            </w:r>
            <w:proofErr w:type="spellEnd"/>
            <w:r>
              <w:t xml:space="preserve">", до </w:t>
            </w:r>
            <w:proofErr w:type="spellStart"/>
            <w:r>
              <w:t>якого</w:t>
            </w:r>
            <w:proofErr w:type="spellEnd"/>
            <w:r>
              <w:t xml:space="preserve"> </w:t>
            </w:r>
            <w:proofErr w:type="spellStart"/>
            <w:r>
              <w:t>вносяться</w:t>
            </w:r>
            <w:proofErr w:type="spellEnd"/>
            <w:r>
              <w:t xml:space="preserve">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відомості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бажає</w:t>
            </w:r>
            <w:proofErr w:type="spellEnd"/>
            <w:r>
              <w:t xml:space="preserve"> </w:t>
            </w:r>
            <w:proofErr w:type="spellStart"/>
            <w:r>
              <w:t>повідомити</w:t>
            </w:r>
            <w:proofErr w:type="spellEnd"/>
            <w:r>
              <w:t xml:space="preserve"> </w:t>
            </w:r>
            <w:proofErr w:type="spellStart"/>
            <w:r>
              <w:t>суб'єкт</w:t>
            </w:r>
            <w:proofErr w:type="spellEnd"/>
            <w:r>
              <w:t xml:space="preserve"> </w:t>
            </w:r>
            <w:proofErr w:type="spellStart"/>
            <w:r>
              <w:t>господарювання</w:t>
            </w:r>
            <w:proofErr w:type="spellEnd"/>
            <w:r>
              <w:t>;</w:t>
            </w:r>
          </w:p>
          <w:p w:rsidR="00234C3B" w:rsidRDefault="00234C3B">
            <w:pPr>
              <w:pStyle w:val="a3"/>
              <w:jc w:val="both"/>
            </w:pPr>
            <w:proofErr w:type="spellStart"/>
            <w:r>
              <w:t>додаток</w:t>
            </w:r>
            <w:proofErr w:type="spellEnd"/>
            <w:r>
              <w:t xml:space="preserve"> "</w:t>
            </w:r>
            <w:proofErr w:type="spellStart"/>
            <w:r>
              <w:t>Опис</w:t>
            </w:r>
            <w:proofErr w:type="spellEnd"/>
            <w:r>
              <w:t xml:space="preserve"> </w:t>
            </w:r>
            <w:proofErr w:type="spellStart"/>
            <w:r>
              <w:t>артезіанської</w:t>
            </w:r>
            <w:proofErr w:type="spellEnd"/>
            <w:r>
              <w:t xml:space="preserve"> </w:t>
            </w:r>
            <w:proofErr w:type="spellStart"/>
            <w:r>
              <w:t>свердловини</w:t>
            </w:r>
            <w:proofErr w:type="spellEnd"/>
            <w:r>
              <w:t xml:space="preserve">" разом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копією</w:t>
            </w:r>
            <w:proofErr w:type="spellEnd"/>
            <w:r>
              <w:t xml:space="preserve"> </w:t>
            </w:r>
            <w:proofErr w:type="spellStart"/>
            <w:r>
              <w:t>розділів</w:t>
            </w:r>
            <w:proofErr w:type="spellEnd"/>
            <w:r>
              <w:t xml:space="preserve"> паспорта </w:t>
            </w:r>
            <w:proofErr w:type="spellStart"/>
            <w:r>
              <w:t>артезіанської</w:t>
            </w:r>
            <w:proofErr w:type="spellEnd"/>
            <w:r>
              <w:t xml:space="preserve"> </w:t>
            </w:r>
            <w:proofErr w:type="spellStart"/>
            <w:r>
              <w:t>свердловини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>: "</w:t>
            </w:r>
            <w:proofErr w:type="spellStart"/>
            <w:r>
              <w:t>Оглядова</w:t>
            </w:r>
            <w:proofErr w:type="spellEnd"/>
            <w:r>
              <w:t xml:space="preserve"> карта", "</w:t>
            </w:r>
            <w:proofErr w:type="spellStart"/>
            <w:r>
              <w:t>Артезіанська</w:t>
            </w:r>
            <w:proofErr w:type="spellEnd"/>
            <w:r>
              <w:t xml:space="preserve"> </w:t>
            </w:r>
            <w:proofErr w:type="spellStart"/>
            <w:r>
              <w:t>свердловина</w:t>
            </w:r>
            <w:proofErr w:type="spellEnd"/>
            <w:r>
              <w:t>", "</w:t>
            </w:r>
            <w:proofErr w:type="spellStart"/>
            <w:r>
              <w:t>Геологічний</w:t>
            </w:r>
            <w:proofErr w:type="spellEnd"/>
            <w:r>
              <w:t xml:space="preserve"> </w:t>
            </w:r>
            <w:proofErr w:type="spellStart"/>
            <w:r>
              <w:t>розріз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конструкція</w:t>
            </w:r>
            <w:proofErr w:type="spellEnd"/>
            <w:r>
              <w:t xml:space="preserve"> </w:t>
            </w:r>
            <w:proofErr w:type="spellStart"/>
            <w:r>
              <w:t>артезіанської</w:t>
            </w:r>
            <w:proofErr w:type="spellEnd"/>
            <w:r>
              <w:t xml:space="preserve"> </w:t>
            </w:r>
            <w:proofErr w:type="spellStart"/>
            <w:r>
              <w:t>свердловини</w:t>
            </w:r>
            <w:proofErr w:type="spellEnd"/>
            <w:r>
              <w:t>", "</w:t>
            </w:r>
            <w:proofErr w:type="spellStart"/>
            <w:r>
              <w:t>Результати</w:t>
            </w:r>
            <w:proofErr w:type="spellEnd"/>
            <w:r>
              <w:t xml:space="preserve"> </w:t>
            </w:r>
            <w:proofErr w:type="spellStart"/>
            <w:r>
              <w:t>спостережень</w:t>
            </w:r>
            <w:proofErr w:type="spellEnd"/>
            <w:r>
              <w:t>", "</w:t>
            </w:r>
            <w:proofErr w:type="spellStart"/>
            <w:r>
              <w:t>Виписка</w:t>
            </w:r>
            <w:proofErr w:type="spellEnd"/>
            <w:r>
              <w:t>", "</w:t>
            </w:r>
            <w:proofErr w:type="spellStart"/>
            <w:r>
              <w:t>Гідрогеологічний</w:t>
            </w:r>
            <w:proofErr w:type="spellEnd"/>
            <w:r>
              <w:t xml:space="preserve"> </w:t>
            </w:r>
            <w:proofErr w:type="spellStart"/>
            <w:r>
              <w:t>висновок</w:t>
            </w:r>
            <w:proofErr w:type="spellEnd"/>
            <w:r>
              <w:t xml:space="preserve"> по </w:t>
            </w:r>
            <w:proofErr w:type="spellStart"/>
            <w:r>
              <w:t>артезіанській</w:t>
            </w:r>
            <w:proofErr w:type="spellEnd"/>
            <w:r>
              <w:t xml:space="preserve"> </w:t>
            </w:r>
            <w:proofErr w:type="spellStart"/>
            <w:r>
              <w:t>свердловині</w:t>
            </w:r>
            <w:proofErr w:type="spellEnd"/>
            <w:r>
              <w:t>", "</w:t>
            </w:r>
            <w:proofErr w:type="spellStart"/>
            <w:r>
              <w:t>Експлуатаційні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артезіанської</w:t>
            </w:r>
            <w:proofErr w:type="spellEnd"/>
            <w:r>
              <w:t xml:space="preserve"> </w:t>
            </w:r>
            <w:proofErr w:type="spellStart"/>
            <w:r>
              <w:t>свердловини</w:t>
            </w:r>
            <w:proofErr w:type="spellEnd"/>
            <w:r>
              <w:t xml:space="preserve">" </w:t>
            </w:r>
            <w:proofErr w:type="spellStart"/>
            <w:r>
              <w:t>надсилаються</w:t>
            </w:r>
            <w:proofErr w:type="spellEnd"/>
            <w:r>
              <w:t xml:space="preserve"> в </w:t>
            </w:r>
            <w:proofErr w:type="spellStart"/>
            <w:r>
              <w:t>електронній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 до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spellStart"/>
            <w:r>
              <w:t>геології</w:t>
            </w:r>
            <w:proofErr w:type="spellEnd"/>
            <w:r>
              <w:t xml:space="preserve"> та </w:t>
            </w:r>
            <w:proofErr w:type="spellStart"/>
            <w:r>
              <w:t>надр</w:t>
            </w:r>
            <w:proofErr w:type="spellEnd"/>
            <w:r>
              <w:t xml:space="preserve"> України</w:t>
            </w:r>
            <w:r>
              <w:rPr>
                <w:i/>
                <w:iCs/>
              </w:rPr>
              <w:t>.</w:t>
            </w:r>
          </w:p>
        </w:tc>
      </w:tr>
    </w:tbl>
    <w:p w:rsidR="00234C3B" w:rsidRDefault="00234C3B" w:rsidP="00234C3B">
      <w:pPr>
        <w:pStyle w:val="a3"/>
        <w:jc w:val="center"/>
        <w:rPr>
          <w:lang w:val="uk-UA"/>
        </w:rPr>
      </w:pPr>
      <w:r>
        <w:rPr>
          <w:lang w:val="uk-UA"/>
        </w:rPr>
        <w:br w:type="textWrapping" w:clear="all"/>
      </w:r>
    </w:p>
    <w:p w:rsidR="00234C3B" w:rsidRDefault="00234C3B" w:rsidP="00234C3B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89"/>
        <w:gridCol w:w="7389"/>
      </w:tblGrid>
      <w:tr w:rsidR="00234C3B" w:rsidTr="00234C3B">
        <w:trPr>
          <w:tblCellSpacing w:w="22" w:type="dxa"/>
        </w:trPr>
        <w:tc>
          <w:tcPr>
            <w:tcW w:w="2500" w:type="pct"/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</w:t>
            </w:r>
            <w:proofErr w:type="spellStart"/>
            <w:r>
              <w:rPr>
                <w:b/>
                <w:bCs/>
              </w:rPr>
              <w:t>юридичного</w:t>
            </w:r>
            <w:proofErr w:type="spellEnd"/>
            <w:r>
              <w:rPr>
                <w:b/>
                <w:bCs/>
              </w:rPr>
              <w:t xml:space="preserve"> департаменту</w:t>
            </w:r>
            <w:r>
              <w:br/>
            </w:r>
            <w:proofErr w:type="spellStart"/>
            <w:r>
              <w:rPr>
                <w:b/>
                <w:bCs/>
              </w:rPr>
              <w:t>Міністерства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екології</w:t>
            </w:r>
            <w:proofErr w:type="spellEnd"/>
            <w:r>
              <w:rPr>
                <w:b/>
                <w:bCs/>
              </w:rPr>
              <w:t xml:space="preserve"> та</w:t>
            </w:r>
            <w:r>
              <w:br/>
            </w:r>
            <w:proofErr w:type="spellStart"/>
            <w:r>
              <w:rPr>
                <w:b/>
                <w:bCs/>
              </w:rPr>
              <w:t>природних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ресурсів</w:t>
            </w:r>
            <w:proofErr w:type="spellEnd"/>
            <w:r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b/>
                <w:bCs/>
              </w:rPr>
              <w:t xml:space="preserve">В. А. </w:t>
            </w:r>
            <w:proofErr w:type="spellStart"/>
            <w:r>
              <w:rPr>
                <w:b/>
                <w:bCs/>
              </w:rPr>
              <w:t>Бучко</w:t>
            </w:r>
            <w:proofErr w:type="spellEnd"/>
          </w:p>
        </w:tc>
      </w:tr>
      <w:tr w:rsidR="00234C3B" w:rsidTr="00234C3B">
        <w:trPr>
          <w:tblCellSpacing w:w="22" w:type="dxa"/>
        </w:trPr>
        <w:tc>
          <w:tcPr>
            <w:tcW w:w="2500" w:type="pct"/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b/>
                <w:bCs/>
              </w:rPr>
              <w:t>Заступник директора Департаменту</w:t>
            </w:r>
            <w:r>
              <w:br/>
            </w:r>
            <w:r>
              <w:rPr>
                <w:b/>
                <w:bCs/>
              </w:rPr>
              <w:t xml:space="preserve">систем </w:t>
            </w:r>
            <w:proofErr w:type="spellStart"/>
            <w:r>
              <w:rPr>
                <w:b/>
                <w:bCs/>
              </w:rPr>
              <w:t>життєзабезпечення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br/>
            </w:r>
            <w:r>
              <w:rPr>
                <w:b/>
                <w:bCs/>
              </w:rPr>
              <w:t xml:space="preserve">та </w:t>
            </w:r>
            <w:proofErr w:type="spellStart"/>
            <w:r>
              <w:rPr>
                <w:b/>
                <w:bCs/>
              </w:rPr>
              <w:t>житлової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політики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Міністерства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br/>
            </w:r>
            <w:proofErr w:type="spellStart"/>
            <w:r>
              <w:rPr>
                <w:b/>
                <w:bCs/>
              </w:rPr>
              <w:t>регіонального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розвитку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будівництва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br/>
            </w:r>
            <w:r>
              <w:rPr>
                <w:b/>
                <w:bCs/>
              </w:rPr>
              <w:t xml:space="preserve">та </w:t>
            </w:r>
            <w:proofErr w:type="spellStart"/>
            <w:r>
              <w:rPr>
                <w:b/>
                <w:bCs/>
              </w:rPr>
              <w:t>житлово-комунального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br/>
            </w:r>
            <w:proofErr w:type="spellStart"/>
            <w:r>
              <w:rPr>
                <w:b/>
                <w:bCs/>
              </w:rPr>
              <w:t>господарства</w:t>
            </w:r>
            <w:proofErr w:type="spellEnd"/>
            <w:r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234C3B" w:rsidRDefault="00234C3B">
            <w:pPr>
              <w:pStyle w:val="a3"/>
              <w:jc w:val="center"/>
            </w:pPr>
            <w:r>
              <w:rPr>
                <w:b/>
                <w:bCs/>
              </w:rPr>
              <w:t xml:space="preserve">В. В. </w:t>
            </w:r>
            <w:proofErr w:type="spellStart"/>
            <w:r>
              <w:rPr>
                <w:b/>
                <w:bCs/>
              </w:rPr>
              <w:t>Токаренко</w:t>
            </w:r>
            <w:proofErr w:type="spellEnd"/>
          </w:p>
        </w:tc>
      </w:tr>
    </w:tbl>
    <w:p w:rsidR="00234C3B" w:rsidRDefault="00234C3B" w:rsidP="00234C3B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234C3B" w:rsidRDefault="00234C3B" w:rsidP="00234C3B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23"/>
      </w:tblGrid>
      <w:tr w:rsidR="00234C3B" w:rsidTr="00234C3B">
        <w:trPr>
          <w:tblCellSpacing w:w="22" w:type="dxa"/>
        </w:trPr>
        <w:tc>
          <w:tcPr>
            <w:tcW w:w="5000" w:type="pct"/>
            <w:hideMark/>
          </w:tcPr>
          <w:p w:rsidR="00234C3B" w:rsidRDefault="00234C3B">
            <w:pPr>
              <w:pStyle w:val="a3"/>
            </w:pPr>
            <w:proofErr w:type="spellStart"/>
            <w:r>
              <w:t>Додаток</w:t>
            </w:r>
            <w:proofErr w:type="spellEnd"/>
            <w:r>
              <w:br/>
              <w:t xml:space="preserve">до паспорта </w:t>
            </w:r>
            <w:proofErr w:type="spellStart"/>
            <w:r>
              <w:t>артезіанської</w:t>
            </w:r>
            <w:proofErr w:type="spellEnd"/>
            <w:r>
              <w:t xml:space="preserve"> </w:t>
            </w:r>
            <w:proofErr w:type="spellStart"/>
            <w:r>
              <w:t>свердловини</w:t>
            </w:r>
            <w:proofErr w:type="spellEnd"/>
            <w:r>
              <w:br/>
            </w:r>
            <w:proofErr w:type="spellStart"/>
            <w:r>
              <w:t>від</w:t>
            </w:r>
            <w:proofErr w:type="spellEnd"/>
            <w:r>
              <w:t xml:space="preserve"> ___ ____________ 20__ року N _____</w:t>
            </w:r>
          </w:p>
        </w:tc>
      </w:tr>
    </w:tbl>
    <w:p w:rsidR="00234C3B" w:rsidRDefault="00234C3B" w:rsidP="00234C3B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234C3B" w:rsidRDefault="00234C3B" w:rsidP="00234C3B">
      <w:pPr>
        <w:pStyle w:val="a3"/>
        <w:jc w:val="center"/>
        <w:rPr>
          <w:lang w:val="uk-UA"/>
        </w:rPr>
      </w:pPr>
      <w:r>
        <w:rPr>
          <w:lang w:val="uk-UA"/>
        </w:rPr>
        <w:lastRenderedPageBreak/>
        <w:t> </w:t>
      </w:r>
      <w:r>
        <w:rPr>
          <w:noProof/>
        </w:rPr>
        <w:drawing>
          <wp:inline distT="0" distB="0" distL="0" distR="0">
            <wp:extent cx="8277225" cy="10096500"/>
            <wp:effectExtent l="19050" t="0" r="9525" b="0"/>
            <wp:docPr id="2" name="Рисунок 2" descr="C:\Users\Sorochenko_A\AppData\Roaming\Liga70\Client\Session\Re2877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rochenko_A\AppData\Roaming\Liga70\Client\Session\Re28772_IMG_00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7225" cy="1009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 </w:t>
      </w:r>
    </w:p>
    <w:tbl>
      <w:tblPr>
        <w:tblW w:w="13035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163"/>
        <w:gridCol w:w="5872"/>
      </w:tblGrid>
      <w:tr w:rsidR="00234C3B" w:rsidTr="00234C3B">
        <w:trPr>
          <w:tblCellSpacing w:w="22" w:type="dxa"/>
          <w:jc w:val="center"/>
        </w:trPr>
        <w:tc>
          <w:tcPr>
            <w:tcW w:w="2750" w:type="pct"/>
            <w:hideMark/>
          </w:tcPr>
          <w:p w:rsidR="00234C3B" w:rsidRDefault="00234C3B">
            <w:pPr>
              <w:pStyle w:val="a3"/>
            </w:pPr>
            <w:proofErr w:type="spellStart"/>
            <w:r>
              <w:lastRenderedPageBreak/>
              <w:t>Виконавець</w:t>
            </w:r>
            <w:proofErr w:type="spellEnd"/>
            <w:r>
              <w:t xml:space="preserve"> 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(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,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250" w:type="pct"/>
            <w:hideMark/>
          </w:tcPr>
          <w:p w:rsidR="00234C3B" w:rsidRDefault="00234C3B">
            <w:pPr>
              <w:pStyle w:val="a3"/>
            </w:pPr>
            <w:proofErr w:type="spellStart"/>
            <w:r>
              <w:t>Керівник</w:t>
            </w:r>
            <w:proofErr w:type="spellEnd"/>
            <w:r>
              <w:t xml:space="preserve"> 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(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,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234C3B" w:rsidTr="00234C3B">
        <w:trPr>
          <w:tblCellSpacing w:w="22" w:type="dxa"/>
          <w:jc w:val="center"/>
        </w:trPr>
        <w:tc>
          <w:tcPr>
            <w:tcW w:w="2750" w:type="pct"/>
            <w:hideMark/>
          </w:tcPr>
          <w:p w:rsidR="00234C3B" w:rsidRDefault="00234C3B">
            <w:pPr>
              <w:pStyle w:val="a3"/>
            </w:pPr>
            <w:r>
              <w:t>Тел. __________________________________</w:t>
            </w:r>
          </w:p>
        </w:tc>
        <w:tc>
          <w:tcPr>
            <w:tcW w:w="2250" w:type="pct"/>
            <w:hideMark/>
          </w:tcPr>
          <w:p w:rsidR="00234C3B" w:rsidRDefault="00234C3B">
            <w:pPr>
              <w:pStyle w:val="a3"/>
            </w:pPr>
            <w:r>
              <w:t>"___" ____________ 20__ р.</w:t>
            </w:r>
          </w:p>
        </w:tc>
      </w:tr>
    </w:tbl>
    <w:p w:rsidR="00234C3B" w:rsidRDefault="00234C3B" w:rsidP="00234C3B">
      <w:pPr>
        <w:pStyle w:val="a3"/>
        <w:jc w:val="center"/>
        <w:rPr>
          <w:lang w:val="uk-UA"/>
        </w:rPr>
      </w:pPr>
      <w:r>
        <w:rPr>
          <w:lang w:val="uk-UA"/>
        </w:rPr>
        <w:br w:type="textWrapping" w:clear="all"/>
      </w:r>
    </w:p>
    <w:p w:rsidR="00471F62" w:rsidRDefault="00471F62"/>
    <w:sectPr w:rsidR="00471F62" w:rsidSect="00234C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drawingGridHorizontalSpacing w:val="120"/>
  <w:displayHorizontalDrawingGridEvery w:val="2"/>
  <w:characterSpacingControl w:val="doNotCompress"/>
  <w:compat/>
  <w:rsids>
    <w:rsidRoot w:val="00234C3B"/>
    <w:rsid w:val="00000305"/>
    <w:rsid w:val="00000A33"/>
    <w:rsid w:val="000014F0"/>
    <w:rsid w:val="0000171A"/>
    <w:rsid w:val="00004622"/>
    <w:rsid w:val="000058FA"/>
    <w:rsid w:val="00005D21"/>
    <w:rsid w:val="00006674"/>
    <w:rsid w:val="000069C6"/>
    <w:rsid w:val="00007170"/>
    <w:rsid w:val="00010E20"/>
    <w:rsid w:val="0001188A"/>
    <w:rsid w:val="00011A84"/>
    <w:rsid w:val="000140BE"/>
    <w:rsid w:val="000140FB"/>
    <w:rsid w:val="0001463E"/>
    <w:rsid w:val="00014A4C"/>
    <w:rsid w:val="00016065"/>
    <w:rsid w:val="00022465"/>
    <w:rsid w:val="00022488"/>
    <w:rsid w:val="000227B8"/>
    <w:rsid w:val="00022BCF"/>
    <w:rsid w:val="00024ECD"/>
    <w:rsid w:val="00025B19"/>
    <w:rsid w:val="00027131"/>
    <w:rsid w:val="000316A2"/>
    <w:rsid w:val="0003360C"/>
    <w:rsid w:val="000336D8"/>
    <w:rsid w:val="000339A4"/>
    <w:rsid w:val="00033A12"/>
    <w:rsid w:val="00034151"/>
    <w:rsid w:val="0003592E"/>
    <w:rsid w:val="00036365"/>
    <w:rsid w:val="000366CA"/>
    <w:rsid w:val="000367A7"/>
    <w:rsid w:val="000376AB"/>
    <w:rsid w:val="00042A5A"/>
    <w:rsid w:val="00046458"/>
    <w:rsid w:val="00047B8D"/>
    <w:rsid w:val="00050749"/>
    <w:rsid w:val="000507FC"/>
    <w:rsid w:val="000521F3"/>
    <w:rsid w:val="00053578"/>
    <w:rsid w:val="00060B99"/>
    <w:rsid w:val="00060E7B"/>
    <w:rsid w:val="00060F94"/>
    <w:rsid w:val="00062CA7"/>
    <w:rsid w:val="00063ACE"/>
    <w:rsid w:val="000652A3"/>
    <w:rsid w:val="000655EA"/>
    <w:rsid w:val="00065F17"/>
    <w:rsid w:val="00071498"/>
    <w:rsid w:val="000715DA"/>
    <w:rsid w:val="000718BE"/>
    <w:rsid w:val="0007208D"/>
    <w:rsid w:val="000728BD"/>
    <w:rsid w:val="00073581"/>
    <w:rsid w:val="00073900"/>
    <w:rsid w:val="00075D03"/>
    <w:rsid w:val="00076BEE"/>
    <w:rsid w:val="00080133"/>
    <w:rsid w:val="00080282"/>
    <w:rsid w:val="0008062A"/>
    <w:rsid w:val="00080C59"/>
    <w:rsid w:val="000811B4"/>
    <w:rsid w:val="00083774"/>
    <w:rsid w:val="00084566"/>
    <w:rsid w:val="00085C8C"/>
    <w:rsid w:val="000865DC"/>
    <w:rsid w:val="000866CA"/>
    <w:rsid w:val="00087727"/>
    <w:rsid w:val="00090870"/>
    <w:rsid w:val="00090A06"/>
    <w:rsid w:val="00090ACC"/>
    <w:rsid w:val="00093AE0"/>
    <w:rsid w:val="00094E75"/>
    <w:rsid w:val="00096079"/>
    <w:rsid w:val="000A06EA"/>
    <w:rsid w:val="000A25CB"/>
    <w:rsid w:val="000A56E6"/>
    <w:rsid w:val="000B7568"/>
    <w:rsid w:val="000C0E23"/>
    <w:rsid w:val="000C13BD"/>
    <w:rsid w:val="000C2558"/>
    <w:rsid w:val="000C2AFE"/>
    <w:rsid w:val="000C32FA"/>
    <w:rsid w:val="000C42C0"/>
    <w:rsid w:val="000C47F1"/>
    <w:rsid w:val="000C5060"/>
    <w:rsid w:val="000C5B47"/>
    <w:rsid w:val="000C5E65"/>
    <w:rsid w:val="000C7813"/>
    <w:rsid w:val="000D0EAA"/>
    <w:rsid w:val="000D20DA"/>
    <w:rsid w:val="000D3295"/>
    <w:rsid w:val="000D3CBD"/>
    <w:rsid w:val="000D59DA"/>
    <w:rsid w:val="000D65C7"/>
    <w:rsid w:val="000D722B"/>
    <w:rsid w:val="000D7584"/>
    <w:rsid w:val="000D7F00"/>
    <w:rsid w:val="000E0F7D"/>
    <w:rsid w:val="000E4968"/>
    <w:rsid w:val="000E4B9C"/>
    <w:rsid w:val="000E622D"/>
    <w:rsid w:val="000E6854"/>
    <w:rsid w:val="000E68D8"/>
    <w:rsid w:val="000E77CA"/>
    <w:rsid w:val="000F1400"/>
    <w:rsid w:val="000F17AC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51E"/>
    <w:rsid w:val="0010175A"/>
    <w:rsid w:val="00101F94"/>
    <w:rsid w:val="0010209B"/>
    <w:rsid w:val="00103226"/>
    <w:rsid w:val="001056C4"/>
    <w:rsid w:val="00105EAF"/>
    <w:rsid w:val="0010627C"/>
    <w:rsid w:val="0010641F"/>
    <w:rsid w:val="00110EB9"/>
    <w:rsid w:val="00111E7D"/>
    <w:rsid w:val="001123FA"/>
    <w:rsid w:val="00114264"/>
    <w:rsid w:val="00115658"/>
    <w:rsid w:val="00120D49"/>
    <w:rsid w:val="001221E1"/>
    <w:rsid w:val="001234DA"/>
    <w:rsid w:val="0012353A"/>
    <w:rsid w:val="0012646E"/>
    <w:rsid w:val="00127A12"/>
    <w:rsid w:val="00130ACC"/>
    <w:rsid w:val="0013146D"/>
    <w:rsid w:val="0013172B"/>
    <w:rsid w:val="001354EA"/>
    <w:rsid w:val="001358AB"/>
    <w:rsid w:val="001408CE"/>
    <w:rsid w:val="0014114C"/>
    <w:rsid w:val="001413EF"/>
    <w:rsid w:val="00143301"/>
    <w:rsid w:val="00143FCA"/>
    <w:rsid w:val="00144E3E"/>
    <w:rsid w:val="001463F6"/>
    <w:rsid w:val="00150474"/>
    <w:rsid w:val="0015049E"/>
    <w:rsid w:val="001520CE"/>
    <w:rsid w:val="00155046"/>
    <w:rsid w:val="00155CEF"/>
    <w:rsid w:val="001579F2"/>
    <w:rsid w:val="00161C3A"/>
    <w:rsid w:val="00163DEB"/>
    <w:rsid w:val="001642E8"/>
    <w:rsid w:val="0016716A"/>
    <w:rsid w:val="00167218"/>
    <w:rsid w:val="00167756"/>
    <w:rsid w:val="00171387"/>
    <w:rsid w:val="0017425F"/>
    <w:rsid w:val="001779AC"/>
    <w:rsid w:val="0018000A"/>
    <w:rsid w:val="001806DD"/>
    <w:rsid w:val="00180AF0"/>
    <w:rsid w:val="001826B5"/>
    <w:rsid w:val="00183D61"/>
    <w:rsid w:val="00184980"/>
    <w:rsid w:val="00185678"/>
    <w:rsid w:val="00185C1B"/>
    <w:rsid w:val="001866C5"/>
    <w:rsid w:val="001869F0"/>
    <w:rsid w:val="00190685"/>
    <w:rsid w:val="0019088C"/>
    <w:rsid w:val="001918A0"/>
    <w:rsid w:val="001919E5"/>
    <w:rsid w:val="00192017"/>
    <w:rsid w:val="00193A91"/>
    <w:rsid w:val="00194BBE"/>
    <w:rsid w:val="0019554B"/>
    <w:rsid w:val="001955AE"/>
    <w:rsid w:val="00195CDE"/>
    <w:rsid w:val="00197609"/>
    <w:rsid w:val="001A2741"/>
    <w:rsid w:val="001A2FB9"/>
    <w:rsid w:val="001A3821"/>
    <w:rsid w:val="001A4676"/>
    <w:rsid w:val="001A7F97"/>
    <w:rsid w:val="001B03A4"/>
    <w:rsid w:val="001B1534"/>
    <w:rsid w:val="001B44B6"/>
    <w:rsid w:val="001B5265"/>
    <w:rsid w:val="001B5572"/>
    <w:rsid w:val="001B5DA8"/>
    <w:rsid w:val="001B61CA"/>
    <w:rsid w:val="001B6774"/>
    <w:rsid w:val="001B6E6F"/>
    <w:rsid w:val="001B788B"/>
    <w:rsid w:val="001C07FD"/>
    <w:rsid w:val="001C0EB6"/>
    <w:rsid w:val="001C2C48"/>
    <w:rsid w:val="001C6788"/>
    <w:rsid w:val="001C6866"/>
    <w:rsid w:val="001C7D87"/>
    <w:rsid w:val="001D1863"/>
    <w:rsid w:val="001D1AA3"/>
    <w:rsid w:val="001D36C1"/>
    <w:rsid w:val="001D5917"/>
    <w:rsid w:val="001D5D7C"/>
    <w:rsid w:val="001D5F8C"/>
    <w:rsid w:val="001D7671"/>
    <w:rsid w:val="001D7A09"/>
    <w:rsid w:val="001E02D6"/>
    <w:rsid w:val="001E05B3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64CF"/>
    <w:rsid w:val="00200FB9"/>
    <w:rsid w:val="00202C3B"/>
    <w:rsid w:val="00203139"/>
    <w:rsid w:val="002038D9"/>
    <w:rsid w:val="00203C23"/>
    <w:rsid w:val="002053E1"/>
    <w:rsid w:val="0020568E"/>
    <w:rsid w:val="002057E0"/>
    <w:rsid w:val="002073D6"/>
    <w:rsid w:val="00207C5F"/>
    <w:rsid w:val="00207CDC"/>
    <w:rsid w:val="002114FB"/>
    <w:rsid w:val="00211B1F"/>
    <w:rsid w:val="00212154"/>
    <w:rsid w:val="00212E24"/>
    <w:rsid w:val="00215B27"/>
    <w:rsid w:val="00215F6A"/>
    <w:rsid w:val="00220987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1DB4"/>
    <w:rsid w:val="002325F3"/>
    <w:rsid w:val="00232A10"/>
    <w:rsid w:val="00232A33"/>
    <w:rsid w:val="00232ED1"/>
    <w:rsid w:val="00234C3B"/>
    <w:rsid w:val="00234E3D"/>
    <w:rsid w:val="00235B35"/>
    <w:rsid w:val="00235E3F"/>
    <w:rsid w:val="00242068"/>
    <w:rsid w:val="00242160"/>
    <w:rsid w:val="00242CCF"/>
    <w:rsid w:val="0024309D"/>
    <w:rsid w:val="00243759"/>
    <w:rsid w:val="0024439B"/>
    <w:rsid w:val="0024472A"/>
    <w:rsid w:val="002451FA"/>
    <w:rsid w:val="00250F9F"/>
    <w:rsid w:val="002516E5"/>
    <w:rsid w:val="00251C64"/>
    <w:rsid w:val="00251E94"/>
    <w:rsid w:val="002521CE"/>
    <w:rsid w:val="00253AF9"/>
    <w:rsid w:val="00253B64"/>
    <w:rsid w:val="00255B56"/>
    <w:rsid w:val="00255E67"/>
    <w:rsid w:val="00255EA5"/>
    <w:rsid w:val="002561BF"/>
    <w:rsid w:val="0025692A"/>
    <w:rsid w:val="00256C09"/>
    <w:rsid w:val="0026011C"/>
    <w:rsid w:val="002603D2"/>
    <w:rsid w:val="002611BB"/>
    <w:rsid w:val="00262DCB"/>
    <w:rsid w:val="002645B6"/>
    <w:rsid w:val="002650F8"/>
    <w:rsid w:val="00265EB5"/>
    <w:rsid w:val="002667A4"/>
    <w:rsid w:val="0026761F"/>
    <w:rsid w:val="00267669"/>
    <w:rsid w:val="002711F2"/>
    <w:rsid w:val="002716C8"/>
    <w:rsid w:val="00271A2E"/>
    <w:rsid w:val="00272047"/>
    <w:rsid w:val="00272BAE"/>
    <w:rsid w:val="002733BA"/>
    <w:rsid w:val="002742E2"/>
    <w:rsid w:val="00274780"/>
    <w:rsid w:val="00274AAF"/>
    <w:rsid w:val="00276175"/>
    <w:rsid w:val="002772D3"/>
    <w:rsid w:val="00280DE2"/>
    <w:rsid w:val="002830FF"/>
    <w:rsid w:val="002838C1"/>
    <w:rsid w:val="002855A0"/>
    <w:rsid w:val="00286840"/>
    <w:rsid w:val="00286AE0"/>
    <w:rsid w:val="002871BE"/>
    <w:rsid w:val="0029054F"/>
    <w:rsid w:val="002908FC"/>
    <w:rsid w:val="00291773"/>
    <w:rsid w:val="002927F0"/>
    <w:rsid w:val="00293E9B"/>
    <w:rsid w:val="00293EDF"/>
    <w:rsid w:val="00294269"/>
    <w:rsid w:val="002949CD"/>
    <w:rsid w:val="00296323"/>
    <w:rsid w:val="002A0200"/>
    <w:rsid w:val="002A0826"/>
    <w:rsid w:val="002A1754"/>
    <w:rsid w:val="002A19C6"/>
    <w:rsid w:val="002A1B04"/>
    <w:rsid w:val="002A295E"/>
    <w:rsid w:val="002A3328"/>
    <w:rsid w:val="002A3990"/>
    <w:rsid w:val="002A4F33"/>
    <w:rsid w:val="002A58B2"/>
    <w:rsid w:val="002A5D54"/>
    <w:rsid w:val="002A789E"/>
    <w:rsid w:val="002B08FE"/>
    <w:rsid w:val="002B1339"/>
    <w:rsid w:val="002B1A14"/>
    <w:rsid w:val="002B62EC"/>
    <w:rsid w:val="002C3099"/>
    <w:rsid w:val="002C472D"/>
    <w:rsid w:val="002D0375"/>
    <w:rsid w:val="002D05B2"/>
    <w:rsid w:val="002D4B2E"/>
    <w:rsid w:val="002D4CDB"/>
    <w:rsid w:val="002D7E6B"/>
    <w:rsid w:val="002E0821"/>
    <w:rsid w:val="002E0BD2"/>
    <w:rsid w:val="002E1B55"/>
    <w:rsid w:val="002E2607"/>
    <w:rsid w:val="002E3941"/>
    <w:rsid w:val="002E43D1"/>
    <w:rsid w:val="002E4F99"/>
    <w:rsid w:val="002E4F9F"/>
    <w:rsid w:val="002E689F"/>
    <w:rsid w:val="002E69D9"/>
    <w:rsid w:val="002E7261"/>
    <w:rsid w:val="002E73B2"/>
    <w:rsid w:val="002F0A52"/>
    <w:rsid w:val="002F0EB9"/>
    <w:rsid w:val="002F18D3"/>
    <w:rsid w:val="002F1946"/>
    <w:rsid w:val="002F6A23"/>
    <w:rsid w:val="002F7563"/>
    <w:rsid w:val="002F7BEA"/>
    <w:rsid w:val="00302A8D"/>
    <w:rsid w:val="0030582D"/>
    <w:rsid w:val="0030696B"/>
    <w:rsid w:val="00307251"/>
    <w:rsid w:val="00307E19"/>
    <w:rsid w:val="003102DF"/>
    <w:rsid w:val="00310741"/>
    <w:rsid w:val="00310BDA"/>
    <w:rsid w:val="00310E81"/>
    <w:rsid w:val="00312B6E"/>
    <w:rsid w:val="00313E35"/>
    <w:rsid w:val="00314A98"/>
    <w:rsid w:val="0031531A"/>
    <w:rsid w:val="003153DD"/>
    <w:rsid w:val="00316D61"/>
    <w:rsid w:val="003176E7"/>
    <w:rsid w:val="00320C38"/>
    <w:rsid w:val="00320DF3"/>
    <w:rsid w:val="003219D7"/>
    <w:rsid w:val="00324163"/>
    <w:rsid w:val="0032442C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38D3"/>
    <w:rsid w:val="00333FDE"/>
    <w:rsid w:val="003359FA"/>
    <w:rsid w:val="0033607C"/>
    <w:rsid w:val="00336351"/>
    <w:rsid w:val="0033687E"/>
    <w:rsid w:val="00337A6A"/>
    <w:rsid w:val="00340EBF"/>
    <w:rsid w:val="00343D6A"/>
    <w:rsid w:val="0034424D"/>
    <w:rsid w:val="00344618"/>
    <w:rsid w:val="00344624"/>
    <w:rsid w:val="003477EC"/>
    <w:rsid w:val="00350F94"/>
    <w:rsid w:val="0035337A"/>
    <w:rsid w:val="0035355C"/>
    <w:rsid w:val="00353821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FE"/>
    <w:rsid w:val="00365B3D"/>
    <w:rsid w:val="00365D72"/>
    <w:rsid w:val="00365F5B"/>
    <w:rsid w:val="00366828"/>
    <w:rsid w:val="00366C96"/>
    <w:rsid w:val="00367069"/>
    <w:rsid w:val="0037103C"/>
    <w:rsid w:val="00371367"/>
    <w:rsid w:val="0037185A"/>
    <w:rsid w:val="00372AA8"/>
    <w:rsid w:val="00372FEF"/>
    <w:rsid w:val="00374D29"/>
    <w:rsid w:val="003756DC"/>
    <w:rsid w:val="0037676A"/>
    <w:rsid w:val="00376F3E"/>
    <w:rsid w:val="00377838"/>
    <w:rsid w:val="00380E52"/>
    <w:rsid w:val="0038130F"/>
    <w:rsid w:val="0038404B"/>
    <w:rsid w:val="00384EDA"/>
    <w:rsid w:val="00384EFD"/>
    <w:rsid w:val="0038577B"/>
    <w:rsid w:val="00385F3A"/>
    <w:rsid w:val="00386036"/>
    <w:rsid w:val="0038631C"/>
    <w:rsid w:val="00386D0E"/>
    <w:rsid w:val="00386DBD"/>
    <w:rsid w:val="00386E5C"/>
    <w:rsid w:val="0038735E"/>
    <w:rsid w:val="00387FC4"/>
    <w:rsid w:val="003914E0"/>
    <w:rsid w:val="00391E21"/>
    <w:rsid w:val="00392758"/>
    <w:rsid w:val="00393DA0"/>
    <w:rsid w:val="00393E98"/>
    <w:rsid w:val="00394843"/>
    <w:rsid w:val="00394AD7"/>
    <w:rsid w:val="00395CBD"/>
    <w:rsid w:val="003970C9"/>
    <w:rsid w:val="00397577"/>
    <w:rsid w:val="003A0CD6"/>
    <w:rsid w:val="003A1321"/>
    <w:rsid w:val="003A1963"/>
    <w:rsid w:val="003A1BF8"/>
    <w:rsid w:val="003A2670"/>
    <w:rsid w:val="003A26C7"/>
    <w:rsid w:val="003A2BF0"/>
    <w:rsid w:val="003A3FDA"/>
    <w:rsid w:val="003A47F3"/>
    <w:rsid w:val="003A49E7"/>
    <w:rsid w:val="003A4E1F"/>
    <w:rsid w:val="003A58C9"/>
    <w:rsid w:val="003A5B5F"/>
    <w:rsid w:val="003A6153"/>
    <w:rsid w:val="003A7E96"/>
    <w:rsid w:val="003B067B"/>
    <w:rsid w:val="003B0828"/>
    <w:rsid w:val="003B0B53"/>
    <w:rsid w:val="003B13C9"/>
    <w:rsid w:val="003B2EF8"/>
    <w:rsid w:val="003B37F4"/>
    <w:rsid w:val="003B4744"/>
    <w:rsid w:val="003B6CFA"/>
    <w:rsid w:val="003B791A"/>
    <w:rsid w:val="003C0EBA"/>
    <w:rsid w:val="003C4EFE"/>
    <w:rsid w:val="003C54CE"/>
    <w:rsid w:val="003C5AD8"/>
    <w:rsid w:val="003C66C7"/>
    <w:rsid w:val="003C72E5"/>
    <w:rsid w:val="003D0030"/>
    <w:rsid w:val="003D05CC"/>
    <w:rsid w:val="003D1FFB"/>
    <w:rsid w:val="003D3BBA"/>
    <w:rsid w:val="003D3EE3"/>
    <w:rsid w:val="003D44F0"/>
    <w:rsid w:val="003D4827"/>
    <w:rsid w:val="003D4AB3"/>
    <w:rsid w:val="003D770B"/>
    <w:rsid w:val="003D7EC3"/>
    <w:rsid w:val="003E148F"/>
    <w:rsid w:val="003E2CBF"/>
    <w:rsid w:val="003E2D3E"/>
    <w:rsid w:val="003E3CEA"/>
    <w:rsid w:val="003E3E8C"/>
    <w:rsid w:val="003E41CB"/>
    <w:rsid w:val="003E459C"/>
    <w:rsid w:val="003E5836"/>
    <w:rsid w:val="003F0F0D"/>
    <w:rsid w:val="003F1192"/>
    <w:rsid w:val="003F3232"/>
    <w:rsid w:val="003F3DAB"/>
    <w:rsid w:val="003F4A68"/>
    <w:rsid w:val="003F5551"/>
    <w:rsid w:val="003F5EDE"/>
    <w:rsid w:val="003F7DDB"/>
    <w:rsid w:val="00400257"/>
    <w:rsid w:val="00401E9E"/>
    <w:rsid w:val="00402617"/>
    <w:rsid w:val="004027A3"/>
    <w:rsid w:val="00404F1F"/>
    <w:rsid w:val="00406629"/>
    <w:rsid w:val="0040669F"/>
    <w:rsid w:val="00406FC2"/>
    <w:rsid w:val="004078EC"/>
    <w:rsid w:val="00411192"/>
    <w:rsid w:val="004111CA"/>
    <w:rsid w:val="00414539"/>
    <w:rsid w:val="00417D3F"/>
    <w:rsid w:val="00422548"/>
    <w:rsid w:val="004232D9"/>
    <w:rsid w:val="0042347F"/>
    <w:rsid w:val="00424932"/>
    <w:rsid w:val="00425832"/>
    <w:rsid w:val="0042691A"/>
    <w:rsid w:val="00426BE0"/>
    <w:rsid w:val="00426EF7"/>
    <w:rsid w:val="00427FE0"/>
    <w:rsid w:val="004305A1"/>
    <w:rsid w:val="004305E0"/>
    <w:rsid w:val="00430D0A"/>
    <w:rsid w:val="004316F3"/>
    <w:rsid w:val="004321A7"/>
    <w:rsid w:val="004322E5"/>
    <w:rsid w:val="00432DD2"/>
    <w:rsid w:val="00434071"/>
    <w:rsid w:val="00434517"/>
    <w:rsid w:val="00435275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47D3D"/>
    <w:rsid w:val="004519C3"/>
    <w:rsid w:val="004524D8"/>
    <w:rsid w:val="004525BD"/>
    <w:rsid w:val="0045432A"/>
    <w:rsid w:val="00454491"/>
    <w:rsid w:val="004551EC"/>
    <w:rsid w:val="00456BE9"/>
    <w:rsid w:val="0045767F"/>
    <w:rsid w:val="00457D53"/>
    <w:rsid w:val="0046095B"/>
    <w:rsid w:val="00460BFC"/>
    <w:rsid w:val="00460FCC"/>
    <w:rsid w:val="00461F29"/>
    <w:rsid w:val="00463BDD"/>
    <w:rsid w:val="00464C75"/>
    <w:rsid w:val="00467B2B"/>
    <w:rsid w:val="00470EE7"/>
    <w:rsid w:val="00471753"/>
    <w:rsid w:val="004718F0"/>
    <w:rsid w:val="00471AA1"/>
    <w:rsid w:val="00471F62"/>
    <w:rsid w:val="00472BD3"/>
    <w:rsid w:val="00473C38"/>
    <w:rsid w:val="004756B6"/>
    <w:rsid w:val="00475B17"/>
    <w:rsid w:val="00475BD4"/>
    <w:rsid w:val="0047635C"/>
    <w:rsid w:val="004772E4"/>
    <w:rsid w:val="00477828"/>
    <w:rsid w:val="00480EDB"/>
    <w:rsid w:val="004827BC"/>
    <w:rsid w:val="00482DF1"/>
    <w:rsid w:val="004864B9"/>
    <w:rsid w:val="00486D45"/>
    <w:rsid w:val="00487633"/>
    <w:rsid w:val="00487D52"/>
    <w:rsid w:val="00487FD5"/>
    <w:rsid w:val="00491B84"/>
    <w:rsid w:val="00493C3D"/>
    <w:rsid w:val="00495DCB"/>
    <w:rsid w:val="004A0786"/>
    <w:rsid w:val="004A0A50"/>
    <w:rsid w:val="004A171A"/>
    <w:rsid w:val="004A38E9"/>
    <w:rsid w:val="004A68E9"/>
    <w:rsid w:val="004B183A"/>
    <w:rsid w:val="004B1A6C"/>
    <w:rsid w:val="004B38FB"/>
    <w:rsid w:val="004B3DC6"/>
    <w:rsid w:val="004B5D96"/>
    <w:rsid w:val="004B65EF"/>
    <w:rsid w:val="004B6CE4"/>
    <w:rsid w:val="004B7E0E"/>
    <w:rsid w:val="004C00E9"/>
    <w:rsid w:val="004C04C7"/>
    <w:rsid w:val="004C1D24"/>
    <w:rsid w:val="004C2E0E"/>
    <w:rsid w:val="004C2FB4"/>
    <w:rsid w:val="004C49B3"/>
    <w:rsid w:val="004C59A1"/>
    <w:rsid w:val="004C5F57"/>
    <w:rsid w:val="004C6967"/>
    <w:rsid w:val="004C6D1F"/>
    <w:rsid w:val="004C7F00"/>
    <w:rsid w:val="004D0F38"/>
    <w:rsid w:val="004D15A4"/>
    <w:rsid w:val="004D20A5"/>
    <w:rsid w:val="004D4040"/>
    <w:rsid w:val="004D5449"/>
    <w:rsid w:val="004D55AD"/>
    <w:rsid w:val="004D6333"/>
    <w:rsid w:val="004E0595"/>
    <w:rsid w:val="004E0C97"/>
    <w:rsid w:val="004E1997"/>
    <w:rsid w:val="004E472D"/>
    <w:rsid w:val="004E728C"/>
    <w:rsid w:val="004F2558"/>
    <w:rsid w:val="004F3955"/>
    <w:rsid w:val="004F39EF"/>
    <w:rsid w:val="004F3B0B"/>
    <w:rsid w:val="004F4916"/>
    <w:rsid w:val="004F5E63"/>
    <w:rsid w:val="004F7FC7"/>
    <w:rsid w:val="00501716"/>
    <w:rsid w:val="005019D8"/>
    <w:rsid w:val="00501E32"/>
    <w:rsid w:val="0050331B"/>
    <w:rsid w:val="00503B57"/>
    <w:rsid w:val="00505613"/>
    <w:rsid w:val="00505AA2"/>
    <w:rsid w:val="0050631E"/>
    <w:rsid w:val="00507A1D"/>
    <w:rsid w:val="005128E1"/>
    <w:rsid w:val="005151FF"/>
    <w:rsid w:val="00517CBC"/>
    <w:rsid w:val="00520DC6"/>
    <w:rsid w:val="00523E34"/>
    <w:rsid w:val="005300E6"/>
    <w:rsid w:val="00530880"/>
    <w:rsid w:val="00530D33"/>
    <w:rsid w:val="00530E5D"/>
    <w:rsid w:val="00531CF8"/>
    <w:rsid w:val="0053374C"/>
    <w:rsid w:val="005347A4"/>
    <w:rsid w:val="005349DD"/>
    <w:rsid w:val="00535294"/>
    <w:rsid w:val="005355A0"/>
    <w:rsid w:val="00535C03"/>
    <w:rsid w:val="0053627D"/>
    <w:rsid w:val="00536F30"/>
    <w:rsid w:val="00540A46"/>
    <w:rsid w:val="00540DFA"/>
    <w:rsid w:val="00540F6A"/>
    <w:rsid w:val="0054108E"/>
    <w:rsid w:val="00544EDC"/>
    <w:rsid w:val="0054740B"/>
    <w:rsid w:val="00550896"/>
    <w:rsid w:val="00550FBE"/>
    <w:rsid w:val="00552F94"/>
    <w:rsid w:val="00554B3D"/>
    <w:rsid w:val="005569D7"/>
    <w:rsid w:val="005623E4"/>
    <w:rsid w:val="00563F02"/>
    <w:rsid w:val="005647F3"/>
    <w:rsid w:val="00565B9F"/>
    <w:rsid w:val="005660EC"/>
    <w:rsid w:val="00566E06"/>
    <w:rsid w:val="00566EFE"/>
    <w:rsid w:val="00567E46"/>
    <w:rsid w:val="0057016F"/>
    <w:rsid w:val="00571D16"/>
    <w:rsid w:val="00573085"/>
    <w:rsid w:val="00573892"/>
    <w:rsid w:val="00574214"/>
    <w:rsid w:val="00574985"/>
    <w:rsid w:val="0057596F"/>
    <w:rsid w:val="00577230"/>
    <w:rsid w:val="005773F4"/>
    <w:rsid w:val="00582DAC"/>
    <w:rsid w:val="00584AF5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6EF"/>
    <w:rsid w:val="00594BF4"/>
    <w:rsid w:val="00595B9C"/>
    <w:rsid w:val="00595BFA"/>
    <w:rsid w:val="00595D47"/>
    <w:rsid w:val="00596068"/>
    <w:rsid w:val="00597412"/>
    <w:rsid w:val="00597990"/>
    <w:rsid w:val="005A03A5"/>
    <w:rsid w:val="005A066F"/>
    <w:rsid w:val="005A0A1E"/>
    <w:rsid w:val="005A1DA7"/>
    <w:rsid w:val="005A332E"/>
    <w:rsid w:val="005A4C13"/>
    <w:rsid w:val="005A4F51"/>
    <w:rsid w:val="005A5139"/>
    <w:rsid w:val="005A560E"/>
    <w:rsid w:val="005A653B"/>
    <w:rsid w:val="005A7137"/>
    <w:rsid w:val="005A7416"/>
    <w:rsid w:val="005A7C95"/>
    <w:rsid w:val="005A7DA7"/>
    <w:rsid w:val="005B1E0C"/>
    <w:rsid w:val="005B2180"/>
    <w:rsid w:val="005B2307"/>
    <w:rsid w:val="005B27D9"/>
    <w:rsid w:val="005B6919"/>
    <w:rsid w:val="005C1BB8"/>
    <w:rsid w:val="005C1F4F"/>
    <w:rsid w:val="005C29B8"/>
    <w:rsid w:val="005C680D"/>
    <w:rsid w:val="005C6DAE"/>
    <w:rsid w:val="005C7D76"/>
    <w:rsid w:val="005D134F"/>
    <w:rsid w:val="005D2B89"/>
    <w:rsid w:val="005D3E1B"/>
    <w:rsid w:val="005D40FE"/>
    <w:rsid w:val="005D558D"/>
    <w:rsid w:val="005E0037"/>
    <w:rsid w:val="005E2499"/>
    <w:rsid w:val="005E50F2"/>
    <w:rsid w:val="005E5583"/>
    <w:rsid w:val="005E578C"/>
    <w:rsid w:val="005E612C"/>
    <w:rsid w:val="005E635F"/>
    <w:rsid w:val="005F0A48"/>
    <w:rsid w:val="005F5743"/>
    <w:rsid w:val="005F684D"/>
    <w:rsid w:val="005F7102"/>
    <w:rsid w:val="005F7E86"/>
    <w:rsid w:val="0060136B"/>
    <w:rsid w:val="00601DD0"/>
    <w:rsid w:val="00601FBB"/>
    <w:rsid w:val="0060504B"/>
    <w:rsid w:val="006060AE"/>
    <w:rsid w:val="0060620B"/>
    <w:rsid w:val="0060674F"/>
    <w:rsid w:val="00606BF9"/>
    <w:rsid w:val="00607268"/>
    <w:rsid w:val="00607D58"/>
    <w:rsid w:val="00611C28"/>
    <w:rsid w:val="00612EDB"/>
    <w:rsid w:val="00614C06"/>
    <w:rsid w:val="00615CBC"/>
    <w:rsid w:val="00616370"/>
    <w:rsid w:val="00617217"/>
    <w:rsid w:val="00617EF1"/>
    <w:rsid w:val="0062180D"/>
    <w:rsid w:val="00621E34"/>
    <w:rsid w:val="00621FC5"/>
    <w:rsid w:val="006221BF"/>
    <w:rsid w:val="00624E5D"/>
    <w:rsid w:val="00626822"/>
    <w:rsid w:val="0062751A"/>
    <w:rsid w:val="006332C1"/>
    <w:rsid w:val="00641CB3"/>
    <w:rsid w:val="00642683"/>
    <w:rsid w:val="00642832"/>
    <w:rsid w:val="006452B3"/>
    <w:rsid w:val="00646091"/>
    <w:rsid w:val="00646ECD"/>
    <w:rsid w:val="00647A94"/>
    <w:rsid w:val="00651876"/>
    <w:rsid w:val="00652D7C"/>
    <w:rsid w:val="0065368C"/>
    <w:rsid w:val="00653D3B"/>
    <w:rsid w:val="006542DF"/>
    <w:rsid w:val="00654BB6"/>
    <w:rsid w:val="00657000"/>
    <w:rsid w:val="006573C4"/>
    <w:rsid w:val="00657D21"/>
    <w:rsid w:val="006656B8"/>
    <w:rsid w:val="00665AA4"/>
    <w:rsid w:val="00665D3A"/>
    <w:rsid w:val="006661A0"/>
    <w:rsid w:val="00666A88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4106"/>
    <w:rsid w:val="00674A24"/>
    <w:rsid w:val="00674F3C"/>
    <w:rsid w:val="00676611"/>
    <w:rsid w:val="00677CE0"/>
    <w:rsid w:val="00683D0E"/>
    <w:rsid w:val="00683F57"/>
    <w:rsid w:val="00684B70"/>
    <w:rsid w:val="00684BB4"/>
    <w:rsid w:val="006852E5"/>
    <w:rsid w:val="00685E1A"/>
    <w:rsid w:val="00686286"/>
    <w:rsid w:val="00687689"/>
    <w:rsid w:val="00687935"/>
    <w:rsid w:val="006879BB"/>
    <w:rsid w:val="00687AA3"/>
    <w:rsid w:val="00687F6E"/>
    <w:rsid w:val="00691AD6"/>
    <w:rsid w:val="00691F8E"/>
    <w:rsid w:val="006927C9"/>
    <w:rsid w:val="00693CF6"/>
    <w:rsid w:val="006947DE"/>
    <w:rsid w:val="00694CD9"/>
    <w:rsid w:val="006953F7"/>
    <w:rsid w:val="00697DC7"/>
    <w:rsid w:val="00697E58"/>
    <w:rsid w:val="006A29CC"/>
    <w:rsid w:val="006A53F2"/>
    <w:rsid w:val="006A5685"/>
    <w:rsid w:val="006A58F4"/>
    <w:rsid w:val="006A6108"/>
    <w:rsid w:val="006A630D"/>
    <w:rsid w:val="006A7103"/>
    <w:rsid w:val="006A731F"/>
    <w:rsid w:val="006A7736"/>
    <w:rsid w:val="006A7C16"/>
    <w:rsid w:val="006A7F18"/>
    <w:rsid w:val="006B0A19"/>
    <w:rsid w:val="006B1A48"/>
    <w:rsid w:val="006B26DC"/>
    <w:rsid w:val="006B534D"/>
    <w:rsid w:val="006B73B4"/>
    <w:rsid w:val="006B7FA5"/>
    <w:rsid w:val="006C0634"/>
    <w:rsid w:val="006C3CE3"/>
    <w:rsid w:val="006C54F3"/>
    <w:rsid w:val="006C71D0"/>
    <w:rsid w:val="006C780D"/>
    <w:rsid w:val="006D02E9"/>
    <w:rsid w:val="006D2625"/>
    <w:rsid w:val="006D3103"/>
    <w:rsid w:val="006D3491"/>
    <w:rsid w:val="006D4150"/>
    <w:rsid w:val="006D7985"/>
    <w:rsid w:val="006E0353"/>
    <w:rsid w:val="006E4D38"/>
    <w:rsid w:val="006E615A"/>
    <w:rsid w:val="006F002C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99F"/>
    <w:rsid w:val="006F4EDD"/>
    <w:rsid w:val="006F5235"/>
    <w:rsid w:val="006F754B"/>
    <w:rsid w:val="006F797F"/>
    <w:rsid w:val="00701E6D"/>
    <w:rsid w:val="00705309"/>
    <w:rsid w:val="00705E66"/>
    <w:rsid w:val="007064D1"/>
    <w:rsid w:val="0070662D"/>
    <w:rsid w:val="00706F4A"/>
    <w:rsid w:val="007073F6"/>
    <w:rsid w:val="00707C63"/>
    <w:rsid w:val="00710200"/>
    <w:rsid w:val="00710FA1"/>
    <w:rsid w:val="007124B1"/>
    <w:rsid w:val="00714B3D"/>
    <w:rsid w:val="007150E3"/>
    <w:rsid w:val="00716DD4"/>
    <w:rsid w:val="007171EC"/>
    <w:rsid w:val="00721EB4"/>
    <w:rsid w:val="007220C2"/>
    <w:rsid w:val="00722A55"/>
    <w:rsid w:val="007239E5"/>
    <w:rsid w:val="007249FC"/>
    <w:rsid w:val="0072742E"/>
    <w:rsid w:val="0072783C"/>
    <w:rsid w:val="00730285"/>
    <w:rsid w:val="00730309"/>
    <w:rsid w:val="0073122A"/>
    <w:rsid w:val="00732228"/>
    <w:rsid w:val="00740EAB"/>
    <w:rsid w:val="00741D3F"/>
    <w:rsid w:val="00743342"/>
    <w:rsid w:val="007445CD"/>
    <w:rsid w:val="0074505D"/>
    <w:rsid w:val="00746F1E"/>
    <w:rsid w:val="00747AAE"/>
    <w:rsid w:val="00750727"/>
    <w:rsid w:val="00750D52"/>
    <w:rsid w:val="00753661"/>
    <w:rsid w:val="00754E0E"/>
    <w:rsid w:val="00756989"/>
    <w:rsid w:val="007569DD"/>
    <w:rsid w:val="00757D67"/>
    <w:rsid w:val="00757E42"/>
    <w:rsid w:val="007629FF"/>
    <w:rsid w:val="00762E6A"/>
    <w:rsid w:val="007632EC"/>
    <w:rsid w:val="0076366A"/>
    <w:rsid w:val="007637D1"/>
    <w:rsid w:val="0076470A"/>
    <w:rsid w:val="00765844"/>
    <w:rsid w:val="00767889"/>
    <w:rsid w:val="007678D0"/>
    <w:rsid w:val="00767F41"/>
    <w:rsid w:val="00770455"/>
    <w:rsid w:val="007704AE"/>
    <w:rsid w:val="007712CE"/>
    <w:rsid w:val="007716AA"/>
    <w:rsid w:val="0077452C"/>
    <w:rsid w:val="00774CC1"/>
    <w:rsid w:val="0077601E"/>
    <w:rsid w:val="00777E2B"/>
    <w:rsid w:val="00777FB4"/>
    <w:rsid w:val="00782D76"/>
    <w:rsid w:val="00783DCD"/>
    <w:rsid w:val="00785311"/>
    <w:rsid w:val="007862C8"/>
    <w:rsid w:val="00787267"/>
    <w:rsid w:val="00790BCA"/>
    <w:rsid w:val="00792DD5"/>
    <w:rsid w:val="00793CBF"/>
    <w:rsid w:val="00793F4E"/>
    <w:rsid w:val="007A1E4E"/>
    <w:rsid w:val="007A35B4"/>
    <w:rsid w:val="007A3880"/>
    <w:rsid w:val="007A3E52"/>
    <w:rsid w:val="007A5B73"/>
    <w:rsid w:val="007B07B2"/>
    <w:rsid w:val="007B0EEB"/>
    <w:rsid w:val="007B142E"/>
    <w:rsid w:val="007B2161"/>
    <w:rsid w:val="007B4177"/>
    <w:rsid w:val="007B41EC"/>
    <w:rsid w:val="007B54C4"/>
    <w:rsid w:val="007B58F0"/>
    <w:rsid w:val="007B65C8"/>
    <w:rsid w:val="007B7598"/>
    <w:rsid w:val="007C04A5"/>
    <w:rsid w:val="007C090F"/>
    <w:rsid w:val="007C0C70"/>
    <w:rsid w:val="007C1E55"/>
    <w:rsid w:val="007C260F"/>
    <w:rsid w:val="007C319F"/>
    <w:rsid w:val="007C4006"/>
    <w:rsid w:val="007C4517"/>
    <w:rsid w:val="007C4990"/>
    <w:rsid w:val="007C59AC"/>
    <w:rsid w:val="007C6378"/>
    <w:rsid w:val="007C71E1"/>
    <w:rsid w:val="007D21DA"/>
    <w:rsid w:val="007D250A"/>
    <w:rsid w:val="007D40ED"/>
    <w:rsid w:val="007D5C71"/>
    <w:rsid w:val="007D7103"/>
    <w:rsid w:val="007E1415"/>
    <w:rsid w:val="007E223C"/>
    <w:rsid w:val="007E3982"/>
    <w:rsid w:val="007E4747"/>
    <w:rsid w:val="007E50B5"/>
    <w:rsid w:val="007E54E5"/>
    <w:rsid w:val="007E6EF8"/>
    <w:rsid w:val="007F0873"/>
    <w:rsid w:val="007F3462"/>
    <w:rsid w:val="007F4494"/>
    <w:rsid w:val="007F45B2"/>
    <w:rsid w:val="007F539E"/>
    <w:rsid w:val="007F53C5"/>
    <w:rsid w:val="007F65E5"/>
    <w:rsid w:val="007F7D5A"/>
    <w:rsid w:val="00800883"/>
    <w:rsid w:val="008028C7"/>
    <w:rsid w:val="00802D53"/>
    <w:rsid w:val="00803905"/>
    <w:rsid w:val="008040CB"/>
    <w:rsid w:val="00805D41"/>
    <w:rsid w:val="00806C7B"/>
    <w:rsid w:val="0081003D"/>
    <w:rsid w:val="008100DA"/>
    <w:rsid w:val="0081338C"/>
    <w:rsid w:val="00813D1A"/>
    <w:rsid w:val="00814DA6"/>
    <w:rsid w:val="00815A00"/>
    <w:rsid w:val="00815F3D"/>
    <w:rsid w:val="008160F2"/>
    <w:rsid w:val="00817B11"/>
    <w:rsid w:val="008201F6"/>
    <w:rsid w:val="008205E0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EB9"/>
    <w:rsid w:val="008348D0"/>
    <w:rsid w:val="00835C3F"/>
    <w:rsid w:val="008369C0"/>
    <w:rsid w:val="0083770E"/>
    <w:rsid w:val="00840CF0"/>
    <w:rsid w:val="00844B28"/>
    <w:rsid w:val="00845B4B"/>
    <w:rsid w:val="00845EFF"/>
    <w:rsid w:val="0085078E"/>
    <w:rsid w:val="00854161"/>
    <w:rsid w:val="00854B00"/>
    <w:rsid w:val="00855C6A"/>
    <w:rsid w:val="00855DAE"/>
    <w:rsid w:val="00856003"/>
    <w:rsid w:val="00857E3F"/>
    <w:rsid w:val="00861324"/>
    <w:rsid w:val="0086271B"/>
    <w:rsid w:val="00862CC4"/>
    <w:rsid w:val="008630E3"/>
    <w:rsid w:val="00864302"/>
    <w:rsid w:val="00864F4F"/>
    <w:rsid w:val="00865BF9"/>
    <w:rsid w:val="00865E21"/>
    <w:rsid w:val="00865F25"/>
    <w:rsid w:val="00866398"/>
    <w:rsid w:val="00866D2C"/>
    <w:rsid w:val="008710CC"/>
    <w:rsid w:val="00871BD6"/>
    <w:rsid w:val="00872D13"/>
    <w:rsid w:val="00872D45"/>
    <w:rsid w:val="0087384A"/>
    <w:rsid w:val="00876EFE"/>
    <w:rsid w:val="0088115B"/>
    <w:rsid w:val="008839D4"/>
    <w:rsid w:val="00884057"/>
    <w:rsid w:val="008846D9"/>
    <w:rsid w:val="00884C8A"/>
    <w:rsid w:val="00884EE0"/>
    <w:rsid w:val="00890BFD"/>
    <w:rsid w:val="00890E3B"/>
    <w:rsid w:val="00891F95"/>
    <w:rsid w:val="00892387"/>
    <w:rsid w:val="00892D08"/>
    <w:rsid w:val="00894259"/>
    <w:rsid w:val="008945FF"/>
    <w:rsid w:val="00894BA4"/>
    <w:rsid w:val="008954A5"/>
    <w:rsid w:val="008969A1"/>
    <w:rsid w:val="008973C3"/>
    <w:rsid w:val="008A0D52"/>
    <w:rsid w:val="008A0FB5"/>
    <w:rsid w:val="008A194B"/>
    <w:rsid w:val="008A2353"/>
    <w:rsid w:val="008A2D0E"/>
    <w:rsid w:val="008A398C"/>
    <w:rsid w:val="008A4233"/>
    <w:rsid w:val="008A4AB8"/>
    <w:rsid w:val="008A4E1F"/>
    <w:rsid w:val="008A528D"/>
    <w:rsid w:val="008A6E99"/>
    <w:rsid w:val="008B3E09"/>
    <w:rsid w:val="008B7FB9"/>
    <w:rsid w:val="008C07D7"/>
    <w:rsid w:val="008C1584"/>
    <w:rsid w:val="008C3DA0"/>
    <w:rsid w:val="008C3FE4"/>
    <w:rsid w:val="008C4D90"/>
    <w:rsid w:val="008C4FC7"/>
    <w:rsid w:val="008C5ABB"/>
    <w:rsid w:val="008C6642"/>
    <w:rsid w:val="008C73E5"/>
    <w:rsid w:val="008D053B"/>
    <w:rsid w:val="008D167D"/>
    <w:rsid w:val="008D2B41"/>
    <w:rsid w:val="008D3BFF"/>
    <w:rsid w:val="008D5006"/>
    <w:rsid w:val="008D506E"/>
    <w:rsid w:val="008D6E97"/>
    <w:rsid w:val="008E0339"/>
    <w:rsid w:val="008E053E"/>
    <w:rsid w:val="008E0584"/>
    <w:rsid w:val="008E13E5"/>
    <w:rsid w:val="008E3532"/>
    <w:rsid w:val="008E3B39"/>
    <w:rsid w:val="008E487D"/>
    <w:rsid w:val="008E57FF"/>
    <w:rsid w:val="008E7C84"/>
    <w:rsid w:val="008F0729"/>
    <w:rsid w:val="008F1061"/>
    <w:rsid w:val="008F201A"/>
    <w:rsid w:val="008F2F44"/>
    <w:rsid w:val="008F305C"/>
    <w:rsid w:val="008F3CB0"/>
    <w:rsid w:val="008F4752"/>
    <w:rsid w:val="008F5C28"/>
    <w:rsid w:val="009001EA"/>
    <w:rsid w:val="00902480"/>
    <w:rsid w:val="00904971"/>
    <w:rsid w:val="00905E57"/>
    <w:rsid w:val="00906CE0"/>
    <w:rsid w:val="009074A6"/>
    <w:rsid w:val="00910603"/>
    <w:rsid w:val="00913453"/>
    <w:rsid w:val="00913F50"/>
    <w:rsid w:val="0091631E"/>
    <w:rsid w:val="00916E39"/>
    <w:rsid w:val="009172F8"/>
    <w:rsid w:val="009201CD"/>
    <w:rsid w:val="0092624B"/>
    <w:rsid w:val="009266CD"/>
    <w:rsid w:val="00931E92"/>
    <w:rsid w:val="009324FE"/>
    <w:rsid w:val="009325DF"/>
    <w:rsid w:val="009329AC"/>
    <w:rsid w:val="00932E9B"/>
    <w:rsid w:val="00933AE4"/>
    <w:rsid w:val="00933F9F"/>
    <w:rsid w:val="00940473"/>
    <w:rsid w:val="00940F0B"/>
    <w:rsid w:val="00941A00"/>
    <w:rsid w:val="009422AF"/>
    <w:rsid w:val="00944418"/>
    <w:rsid w:val="00950178"/>
    <w:rsid w:val="00950BA5"/>
    <w:rsid w:val="00952255"/>
    <w:rsid w:val="009531ED"/>
    <w:rsid w:val="009549F8"/>
    <w:rsid w:val="00956958"/>
    <w:rsid w:val="00957D7C"/>
    <w:rsid w:val="00961841"/>
    <w:rsid w:val="00964056"/>
    <w:rsid w:val="009659EB"/>
    <w:rsid w:val="00966A00"/>
    <w:rsid w:val="0096774F"/>
    <w:rsid w:val="00967870"/>
    <w:rsid w:val="00970556"/>
    <w:rsid w:val="00971D23"/>
    <w:rsid w:val="00972545"/>
    <w:rsid w:val="009726BE"/>
    <w:rsid w:val="00972CD0"/>
    <w:rsid w:val="009730CA"/>
    <w:rsid w:val="00973B84"/>
    <w:rsid w:val="009746E8"/>
    <w:rsid w:val="009756CC"/>
    <w:rsid w:val="0097681D"/>
    <w:rsid w:val="009810AE"/>
    <w:rsid w:val="0098195B"/>
    <w:rsid w:val="00983446"/>
    <w:rsid w:val="009845C3"/>
    <w:rsid w:val="009849E2"/>
    <w:rsid w:val="00984C73"/>
    <w:rsid w:val="00985ED7"/>
    <w:rsid w:val="00987F5F"/>
    <w:rsid w:val="0099005E"/>
    <w:rsid w:val="00990AE9"/>
    <w:rsid w:val="00990CFD"/>
    <w:rsid w:val="00991ABD"/>
    <w:rsid w:val="009920E5"/>
    <w:rsid w:val="00992F1A"/>
    <w:rsid w:val="009936A6"/>
    <w:rsid w:val="00994087"/>
    <w:rsid w:val="00994894"/>
    <w:rsid w:val="00995446"/>
    <w:rsid w:val="00995E78"/>
    <w:rsid w:val="009965A8"/>
    <w:rsid w:val="00997024"/>
    <w:rsid w:val="009976A1"/>
    <w:rsid w:val="00997C10"/>
    <w:rsid w:val="009A08C5"/>
    <w:rsid w:val="009A2015"/>
    <w:rsid w:val="009A22A4"/>
    <w:rsid w:val="009A2A18"/>
    <w:rsid w:val="009A3D33"/>
    <w:rsid w:val="009A3D9F"/>
    <w:rsid w:val="009A4D0A"/>
    <w:rsid w:val="009A6B74"/>
    <w:rsid w:val="009A6D71"/>
    <w:rsid w:val="009A709B"/>
    <w:rsid w:val="009B04A8"/>
    <w:rsid w:val="009B0ED6"/>
    <w:rsid w:val="009B110D"/>
    <w:rsid w:val="009B16FD"/>
    <w:rsid w:val="009B1BD7"/>
    <w:rsid w:val="009B34D4"/>
    <w:rsid w:val="009B3581"/>
    <w:rsid w:val="009B3660"/>
    <w:rsid w:val="009B3B0D"/>
    <w:rsid w:val="009B550F"/>
    <w:rsid w:val="009B601F"/>
    <w:rsid w:val="009B6331"/>
    <w:rsid w:val="009C1FE1"/>
    <w:rsid w:val="009C22A3"/>
    <w:rsid w:val="009C2936"/>
    <w:rsid w:val="009C293C"/>
    <w:rsid w:val="009C3422"/>
    <w:rsid w:val="009C3B62"/>
    <w:rsid w:val="009C4895"/>
    <w:rsid w:val="009C537A"/>
    <w:rsid w:val="009C5668"/>
    <w:rsid w:val="009C7E0D"/>
    <w:rsid w:val="009D05EA"/>
    <w:rsid w:val="009D0EA5"/>
    <w:rsid w:val="009D17D5"/>
    <w:rsid w:val="009D18CF"/>
    <w:rsid w:val="009D2EAF"/>
    <w:rsid w:val="009D3A77"/>
    <w:rsid w:val="009D4410"/>
    <w:rsid w:val="009D48F2"/>
    <w:rsid w:val="009D5B30"/>
    <w:rsid w:val="009D6A24"/>
    <w:rsid w:val="009D7A34"/>
    <w:rsid w:val="009E0DB3"/>
    <w:rsid w:val="009E1B5E"/>
    <w:rsid w:val="009E380A"/>
    <w:rsid w:val="009E4E08"/>
    <w:rsid w:val="009E569B"/>
    <w:rsid w:val="009E7B85"/>
    <w:rsid w:val="009F0A54"/>
    <w:rsid w:val="009F24A6"/>
    <w:rsid w:val="009F3953"/>
    <w:rsid w:val="009F59B9"/>
    <w:rsid w:val="009F70B1"/>
    <w:rsid w:val="00A00155"/>
    <w:rsid w:val="00A05439"/>
    <w:rsid w:val="00A057D1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3C93"/>
    <w:rsid w:val="00A14617"/>
    <w:rsid w:val="00A166BE"/>
    <w:rsid w:val="00A1778F"/>
    <w:rsid w:val="00A1795F"/>
    <w:rsid w:val="00A20821"/>
    <w:rsid w:val="00A2092D"/>
    <w:rsid w:val="00A20FF7"/>
    <w:rsid w:val="00A2384A"/>
    <w:rsid w:val="00A2429F"/>
    <w:rsid w:val="00A24BB2"/>
    <w:rsid w:val="00A251BC"/>
    <w:rsid w:val="00A25ECC"/>
    <w:rsid w:val="00A27BD1"/>
    <w:rsid w:val="00A306A1"/>
    <w:rsid w:val="00A30BDA"/>
    <w:rsid w:val="00A30D29"/>
    <w:rsid w:val="00A31274"/>
    <w:rsid w:val="00A3309C"/>
    <w:rsid w:val="00A33520"/>
    <w:rsid w:val="00A35635"/>
    <w:rsid w:val="00A35D1F"/>
    <w:rsid w:val="00A35F6B"/>
    <w:rsid w:val="00A36A0C"/>
    <w:rsid w:val="00A3776F"/>
    <w:rsid w:val="00A40080"/>
    <w:rsid w:val="00A42391"/>
    <w:rsid w:val="00A450B6"/>
    <w:rsid w:val="00A45F63"/>
    <w:rsid w:val="00A46065"/>
    <w:rsid w:val="00A47213"/>
    <w:rsid w:val="00A503BA"/>
    <w:rsid w:val="00A5064A"/>
    <w:rsid w:val="00A527FB"/>
    <w:rsid w:val="00A5442E"/>
    <w:rsid w:val="00A5459B"/>
    <w:rsid w:val="00A56530"/>
    <w:rsid w:val="00A602FE"/>
    <w:rsid w:val="00A60482"/>
    <w:rsid w:val="00A606FF"/>
    <w:rsid w:val="00A60741"/>
    <w:rsid w:val="00A60A76"/>
    <w:rsid w:val="00A60FAB"/>
    <w:rsid w:val="00A643D7"/>
    <w:rsid w:val="00A65BF3"/>
    <w:rsid w:val="00A6718B"/>
    <w:rsid w:val="00A7133C"/>
    <w:rsid w:val="00A729DA"/>
    <w:rsid w:val="00A72A0F"/>
    <w:rsid w:val="00A72E8A"/>
    <w:rsid w:val="00A748CD"/>
    <w:rsid w:val="00A75609"/>
    <w:rsid w:val="00A75A2F"/>
    <w:rsid w:val="00A768B0"/>
    <w:rsid w:val="00A76BCC"/>
    <w:rsid w:val="00A76F6A"/>
    <w:rsid w:val="00A77282"/>
    <w:rsid w:val="00A7742B"/>
    <w:rsid w:val="00A77DCA"/>
    <w:rsid w:val="00A80D28"/>
    <w:rsid w:val="00A828DF"/>
    <w:rsid w:val="00A84B98"/>
    <w:rsid w:val="00A85FCF"/>
    <w:rsid w:val="00A902F7"/>
    <w:rsid w:val="00A90B59"/>
    <w:rsid w:val="00A90F4D"/>
    <w:rsid w:val="00A97C2E"/>
    <w:rsid w:val="00AA0DE2"/>
    <w:rsid w:val="00AA0EB2"/>
    <w:rsid w:val="00AA1A3F"/>
    <w:rsid w:val="00AA3370"/>
    <w:rsid w:val="00AA4991"/>
    <w:rsid w:val="00AA59D2"/>
    <w:rsid w:val="00AA78D0"/>
    <w:rsid w:val="00AA7DEF"/>
    <w:rsid w:val="00AB071C"/>
    <w:rsid w:val="00AB14E2"/>
    <w:rsid w:val="00AB19C7"/>
    <w:rsid w:val="00AB424B"/>
    <w:rsid w:val="00AB4D6D"/>
    <w:rsid w:val="00AB4F12"/>
    <w:rsid w:val="00AB564E"/>
    <w:rsid w:val="00AB5D0E"/>
    <w:rsid w:val="00AB6D2B"/>
    <w:rsid w:val="00AB764C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5655"/>
    <w:rsid w:val="00AC69F1"/>
    <w:rsid w:val="00AC7C99"/>
    <w:rsid w:val="00AD02E8"/>
    <w:rsid w:val="00AD0478"/>
    <w:rsid w:val="00AD09F5"/>
    <w:rsid w:val="00AD10AC"/>
    <w:rsid w:val="00AD121F"/>
    <w:rsid w:val="00AD1F8F"/>
    <w:rsid w:val="00AD3325"/>
    <w:rsid w:val="00AD34D5"/>
    <w:rsid w:val="00AD4E00"/>
    <w:rsid w:val="00AD4E09"/>
    <w:rsid w:val="00AD5C0B"/>
    <w:rsid w:val="00AE2234"/>
    <w:rsid w:val="00AE4547"/>
    <w:rsid w:val="00AE482E"/>
    <w:rsid w:val="00AE6120"/>
    <w:rsid w:val="00AE65D3"/>
    <w:rsid w:val="00AE693B"/>
    <w:rsid w:val="00AE7CA2"/>
    <w:rsid w:val="00AE7DAC"/>
    <w:rsid w:val="00AE7E63"/>
    <w:rsid w:val="00AF2CA7"/>
    <w:rsid w:val="00AF3067"/>
    <w:rsid w:val="00AF4348"/>
    <w:rsid w:val="00AF5ECD"/>
    <w:rsid w:val="00AF62AF"/>
    <w:rsid w:val="00B01C53"/>
    <w:rsid w:val="00B01F55"/>
    <w:rsid w:val="00B03F6F"/>
    <w:rsid w:val="00B04C36"/>
    <w:rsid w:val="00B05122"/>
    <w:rsid w:val="00B057AD"/>
    <w:rsid w:val="00B05CC2"/>
    <w:rsid w:val="00B06138"/>
    <w:rsid w:val="00B067F2"/>
    <w:rsid w:val="00B06FA1"/>
    <w:rsid w:val="00B118F8"/>
    <w:rsid w:val="00B15EF2"/>
    <w:rsid w:val="00B15F13"/>
    <w:rsid w:val="00B164C8"/>
    <w:rsid w:val="00B206F5"/>
    <w:rsid w:val="00B20E5B"/>
    <w:rsid w:val="00B23949"/>
    <w:rsid w:val="00B26935"/>
    <w:rsid w:val="00B27889"/>
    <w:rsid w:val="00B308A1"/>
    <w:rsid w:val="00B31204"/>
    <w:rsid w:val="00B320D5"/>
    <w:rsid w:val="00B32FCE"/>
    <w:rsid w:val="00B34995"/>
    <w:rsid w:val="00B356CE"/>
    <w:rsid w:val="00B37E6C"/>
    <w:rsid w:val="00B40FA2"/>
    <w:rsid w:val="00B41C4B"/>
    <w:rsid w:val="00B43C5D"/>
    <w:rsid w:val="00B44F5C"/>
    <w:rsid w:val="00B45342"/>
    <w:rsid w:val="00B47CC8"/>
    <w:rsid w:val="00B502FF"/>
    <w:rsid w:val="00B51FED"/>
    <w:rsid w:val="00B56872"/>
    <w:rsid w:val="00B628DA"/>
    <w:rsid w:val="00B633CC"/>
    <w:rsid w:val="00B6394D"/>
    <w:rsid w:val="00B63B9E"/>
    <w:rsid w:val="00B65B9A"/>
    <w:rsid w:val="00B65D20"/>
    <w:rsid w:val="00B65D68"/>
    <w:rsid w:val="00B660CD"/>
    <w:rsid w:val="00B67667"/>
    <w:rsid w:val="00B67BCC"/>
    <w:rsid w:val="00B70472"/>
    <w:rsid w:val="00B70F84"/>
    <w:rsid w:val="00B735FC"/>
    <w:rsid w:val="00B73FBC"/>
    <w:rsid w:val="00B76A12"/>
    <w:rsid w:val="00B76A6E"/>
    <w:rsid w:val="00B77034"/>
    <w:rsid w:val="00B778C3"/>
    <w:rsid w:val="00B77C5D"/>
    <w:rsid w:val="00B803AE"/>
    <w:rsid w:val="00B80593"/>
    <w:rsid w:val="00B80EAF"/>
    <w:rsid w:val="00B80F4B"/>
    <w:rsid w:val="00B818AD"/>
    <w:rsid w:val="00B81C71"/>
    <w:rsid w:val="00B82556"/>
    <w:rsid w:val="00B82B28"/>
    <w:rsid w:val="00B836CD"/>
    <w:rsid w:val="00B86AE5"/>
    <w:rsid w:val="00B86DF1"/>
    <w:rsid w:val="00B872F4"/>
    <w:rsid w:val="00B91063"/>
    <w:rsid w:val="00B91644"/>
    <w:rsid w:val="00B92C88"/>
    <w:rsid w:val="00B93500"/>
    <w:rsid w:val="00B93877"/>
    <w:rsid w:val="00B95A26"/>
    <w:rsid w:val="00B97D3F"/>
    <w:rsid w:val="00B97F8F"/>
    <w:rsid w:val="00BA0BCB"/>
    <w:rsid w:val="00BA19C1"/>
    <w:rsid w:val="00BA1C75"/>
    <w:rsid w:val="00BA1D7D"/>
    <w:rsid w:val="00BA3F7F"/>
    <w:rsid w:val="00BA48AD"/>
    <w:rsid w:val="00BA5A7A"/>
    <w:rsid w:val="00BB04D8"/>
    <w:rsid w:val="00BB10A5"/>
    <w:rsid w:val="00BB1A07"/>
    <w:rsid w:val="00BB1AED"/>
    <w:rsid w:val="00BB242A"/>
    <w:rsid w:val="00BB2B6D"/>
    <w:rsid w:val="00BB2C3D"/>
    <w:rsid w:val="00BB2C52"/>
    <w:rsid w:val="00BB5C7B"/>
    <w:rsid w:val="00BB6110"/>
    <w:rsid w:val="00BB6450"/>
    <w:rsid w:val="00BB6511"/>
    <w:rsid w:val="00BB6E31"/>
    <w:rsid w:val="00BB71DA"/>
    <w:rsid w:val="00BB7965"/>
    <w:rsid w:val="00BC0E5C"/>
    <w:rsid w:val="00BC2B09"/>
    <w:rsid w:val="00BC5DCC"/>
    <w:rsid w:val="00BC6708"/>
    <w:rsid w:val="00BD04B6"/>
    <w:rsid w:val="00BD248A"/>
    <w:rsid w:val="00BD4416"/>
    <w:rsid w:val="00BD4B1F"/>
    <w:rsid w:val="00BD638E"/>
    <w:rsid w:val="00BD7C93"/>
    <w:rsid w:val="00BE1454"/>
    <w:rsid w:val="00BE1736"/>
    <w:rsid w:val="00BE2A00"/>
    <w:rsid w:val="00BE2A45"/>
    <w:rsid w:val="00BE4769"/>
    <w:rsid w:val="00BE4A72"/>
    <w:rsid w:val="00BE51C0"/>
    <w:rsid w:val="00BE64AD"/>
    <w:rsid w:val="00BF025E"/>
    <w:rsid w:val="00BF04F1"/>
    <w:rsid w:val="00BF0D8A"/>
    <w:rsid w:val="00BF3521"/>
    <w:rsid w:val="00BF3690"/>
    <w:rsid w:val="00BF47A5"/>
    <w:rsid w:val="00BF7D89"/>
    <w:rsid w:val="00BF7F87"/>
    <w:rsid w:val="00C01D63"/>
    <w:rsid w:val="00C02DAD"/>
    <w:rsid w:val="00C0335D"/>
    <w:rsid w:val="00C03731"/>
    <w:rsid w:val="00C04FE5"/>
    <w:rsid w:val="00C05B88"/>
    <w:rsid w:val="00C05BA0"/>
    <w:rsid w:val="00C06A93"/>
    <w:rsid w:val="00C07A3C"/>
    <w:rsid w:val="00C11CA1"/>
    <w:rsid w:val="00C122B0"/>
    <w:rsid w:val="00C134B2"/>
    <w:rsid w:val="00C14FD8"/>
    <w:rsid w:val="00C15999"/>
    <w:rsid w:val="00C1618F"/>
    <w:rsid w:val="00C20026"/>
    <w:rsid w:val="00C23CB5"/>
    <w:rsid w:val="00C2522E"/>
    <w:rsid w:val="00C257A3"/>
    <w:rsid w:val="00C26C57"/>
    <w:rsid w:val="00C278BC"/>
    <w:rsid w:val="00C27BAF"/>
    <w:rsid w:val="00C3029C"/>
    <w:rsid w:val="00C303E7"/>
    <w:rsid w:val="00C30AE8"/>
    <w:rsid w:val="00C32D79"/>
    <w:rsid w:val="00C336EA"/>
    <w:rsid w:val="00C34FE8"/>
    <w:rsid w:val="00C353A8"/>
    <w:rsid w:val="00C364EC"/>
    <w:rsid w:val="00C36F34"/>
    <w:rsid w:val="00C41399"/>
    <w:rsid w:val="00C44857"/>
    <w:rsid w:val="00C449A8"/>
    <w:rsid w:val="00C4535A"/>
    <w:rsid w:val="00C453A4"/>
    <w:rsid w:val="00C4563B"/>
    <w:rsid w:val="00C45B1B"/>
    <w:rsid w:val="00C4630F"/>
    <w:rsid w:val="00C46C20"/>
    <w:rsid w:val="00C46CD0"/>
    <w:rsid w:val="00C474FE"/>
    <w:rsid w:val="00C501F8"/>
    <w:rsid w:val="00C50343"/>
    <w:rsid w:val="00C51F22"/>
    <w:rsid w:val="00C52544"/>
    <w:rsid w:val="00C52E9D"/>
    <w:rsid w:val="00C52F07"/>
    <w:rsid w:val="00C53ED6"/>
    <w:rsid w:val="00C54CCD"/>
    <w:rsid w:val="00C5554E"/>
    <w:rsid w:val="00C56392"/>
    <w:rsid w:val="00C56650"/>
    <w:rsid w:val="00C56939"/>
    <w:rsid w:val="00C57249"/>
    <w:rsid w:val="00C57D6A"/>
    <w:rsid w:val="00C6068A"/>
    <w:rsid w:val="00C61692"/>
    <w:rsid w:val="00C61FF2"/>
    <w:rsid w:val="00C62D67"/>
    <w:rsid w:val="00C63E31"/>
    <w:rsid w:val="00C6425A"/>
    <w:rsid w:val="00C6552C"/>
    <w:rsid w:val="00C66CCC"/>
    <w:rsid w:val="00C7317E"/>
    <w:rsid w:val="00C73408"/>
    <w:rsid w:val="00C73B29"/>
    <w:rsid w:val="00C75580"/>
    <w:rsid w:val="00C76E96"/>
    <w:rsid w:val="00C76F2C"/>
    <w:rsid w:val="00C772DA"/>
    <w:rsid w:val="00C81C54"/>
    <w:rsid w:val="00C81E0C"/>
    <w:rsid w:val="00C829D7"/>
    <w:rsid w:val="00C82BDF"/>
    <w:rsid w:val="00C83003"/>
    <w:rsid w:val="00C8613F"/>
    <w:rsid w:val="00C874C5"/>
    <w:rsid w:val="00C87DCD"/>
    <w:rsid w:val="00C91FB8"/>
    <w:rsid w:val="00C93E32"/>
    <w:rsid w:val="00C947CD"/>
    <w:rsid w:val="00C949AA"/>
    <w:rsid w:val="00C94E63"/>
    <w:rsid w:val="00C97E7E"/>
    <w:rsid w:val="00CA5BA1"/>
    <w:rsid w:val="00CA7F27"/>
    <w:rsid w:val="00CB0444"/>
    <w:rsid w:val="00CB0DDD"/>
    <w:rsid w:val="00CB145D"/>
    <w:rsid w:val="00CB1BC1"/>
    <w:rsid w:val="00CB3AF5"/>
    <w:rsid w:val="00CB4FE5"/>
    <w:rsid w:val="00CB4FFB"/>
    <w:rsid w:val="00CB5D2B"/>
    <w:rsid w:val="00CB74E5"/>
    <w:rsid w:val="00CC10A2"/>
    <w:rsid w:val="00CC10A4"/>
    <w:rsid w:val="00CC2BE1"/>
    <w:rsid w:val="00CC3B46"/>
    <w:rsid w:val="00CC4392"/>
    <w:rsid w:val="00CC4624"/>
    <w:rsid w:val="00CC467C"/>
    <w:rsid w:val="00CC6B1E"/>
    <w:rsid w:val="00CC6F97"/>
    <w:rsid w:val="00CD183E"/>
    <w:rsid w:val="00CD2E85"/>
    <w:rsid w:val="00CD4387"/>
    <w:rsid w:val="00CD45A7"/>
    <w:rsid w:val="00CD4C83"/>
    <w:rsid w:val="00CD6801"/>
    <w:rsid w:val="00CD74CF"/>
    <w:rsid w:val="00CE1BFD"/>
    <w:rsid w:val="00CE2DBA"/>
    <w:rsid w:val="00CE56F7"/>
    <w:rsid w:val="00CE5DDB"/>
    <w:rsid w:val="00CE6281"/>
    <w:rsid w:val="00CE67FC"/>
    <w:rsid w:val="00CF08A3"/>
    <w:rsid w:val="00CF10E0"/>
    <w:rsid w:val="00CF3B16"/>
    <w:rsid w:val="00CF3BC4"/>
    <w:rsid w:val="00CF40DF"/>
    <w:rsid w:val="00CF430F"/>
    <w:rsid w:val="00CF475E"/>
    <w:rsid w:val="00CF507D"/>
    <w:rsid w:val="00CF518D"/>
    <w:rsid w:val="00CF6662"/>
    <w:rsid w:val="00CF68AF"/>
    <w:rsid w:val="00CF7E70"/>
    <w:rsid w:val="00D00ED5"/>
    <w:rsid w:val="00D01D62"/>
    <w:rsid w:val="00D01DE1"/>
    <w:rsid w:val="00D022B8"/>
    <w:rsid w:val="00D02E26"/>
    <w:rsid w:val="00D0390C"/>
    <w:rsid w:val="00D04A80"/>
    <w:rsid w:val="00D12AB6"/>
    <w:rsid w:val="00D137E9"/>
    <w:rsid w:val="00D13B03"/>
    <w:rsid w:val="00D13DCC"/>
    <w:rsid w:val="00D155A1"/>
    <w:rsid w:val="00D16781"/>
    <w:rsid w:val="00D168D2"/>
    <w:rsid w:val="00D206F6"/>
    <w:rsid w:val="00D22BCC"/>
    <w:rsid w:val="00D22EF1"/>
    <w:rsid w:val="00D23FC9"/>
    <w:rsid w:val="00D25397"/>
    <w:rsid w:val="00D25805"/>
    <w:rsid w:val="00D26768"/>
    <w:rsid w:val="00D27399"/>
    <w:rsid w:val="00D27BE1"/>
    <w:rsid w:val="00D3007B"/>
    <w:rsid w:val="00D30E11"/>
    <w:rsid w:val="00D326EA"/>
    <w:rsid w:val="00D3333A"/>
    <w:rsid w:val="00D33FEB"/>
    <w:rsid w:val="00D35E64"/>
    <w:rsid w:val="00D364EF"/>
    <w:rsid w:val="00D375B7"/>
    <w:rsid w:val="00D37AE7"/>
    <w:rsid w:val="00D40BC5"/>
    <w:rsid w:val="00D45104"/>
    <w:rsid w:val="00D456C6"/>
    <w:rsid w:val="00D46037"/>
    <w:rsid w:val="00D5021A"/>
    <w:rsid w:val="00D504B7"/>
    <w:rsid w:val="00D512A8"/>
    <w:rsid w:val="00D519D0"/>
    <w:rsid w:val="00D52993"/>
    <w:rsid w:val="00D52CA6"/>
    <w:rsid w:val="00D53FA9"/>
    <w:rsid w:val="00D57C5F"/>
    <w:rsid w:val="00D603E8"/>
    <w:rsid w:val="00D60C62"/>
    <w:rsid w:val="00D63489"/>
    <w:rsid w:val="00D63597"/>
    <w:rsid w:val="00D639C2"/>
    <w:rsid w:val="00D63F8D"/>
    <w:rsid w:val="00D645CA"/>
    <w:rsid w:val="00D6672C"/>
    <w:rsid w:val="00D67590"/>
    <w:rsid w:val="00D70DD4"/>
    <w:rsid w:val="00D7357E"/>
    <w:rsid w:val="00D759FB"/>
    <w:rsid w:val="00D76731"/>
    <w:rsid w:val="00D77924"/>
    <w:rsid w:val="00D8029E"/>
    <w:rsid w:val="00D8075B"/>
    <w:rsid w:val="00D82872"/>
    <w:rsid w:val="00D82A5C"/>
    <w:rsid w:val="00D83BE5"/>
    <w:rsid w:val="00D903CF"/>
    <w:rsid w:val="00D9050C"/>
    <w:rsid w:val="00D90692"/>
    <w:rsid w:val="00D912D8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699"/>
    <w:rsid w:val="00DA3B69"/>
    <w:rsid w:val="00DA49E6"/>
    <w:rsid w:val="00DA49F1"/>
    <w:rsid w:val="00DB2EE1"/>
    <w:rsid w:val="00DB5FD6"/>
    <w:rsid w:val="00DB6952"/>
    <w:rsid w:val="00DC1EDF"/>
    <w:rsid w:val="00DC20BF"/>
    <w:rsid w:val="00DC255A"/>
    <w:rsid w:val="00DC2E28"/>
    <w:rsid w:val="00DC434E"/>
    <w:rsid w:val="00DC5578"/>
    <w:rsid w:val="00DC5CAF"/>
    <w:rsid w:val="00DC7E52"/>
    <w:rsid w:val="00DD0163"/>
    <w:rsid w:val="00DD1EF6"/>
    <w:rsid w:val="00DD37AC"/>
    <w:rsid w:val="00DD55C4"/>
    <w:rsid w:val="00DD7C54"/>
    <w:rsid w:val="00DE0E5D"/>
    <w:rsid w:val="00DE13E5"/>
    <w:rsid w:val="00DE16E7"/>
    <w:rsid w:val="00DE1D44"/>
    <w:rsid w:val="00DE4D77"/>
    <w:rsid w:val="00DE5155"/>
    <w:rsid w:val="00DE5A79"/>
    <w:rsid w:val="00DE68DE"/>
    <w:rsid w:val="00DE7A6E"/>
    <w:rsid w:val="00DF333C"/>
    <w:rsid w:val="00DF33FA"/>
    <w:rsid w:val="00E001CA"/>
    <w:rsid w:val="00E01B7E"/>
    <w:rsid w:val="00E0364D"/>
    <w:rsid w:val="00E0456A"/>
    <w:rsid w:val="00E04BAE"/>
    <w:rsid w:val="00E0587A"/>
    <w:rsid w:val="00E058A9"/>
    <w:rsid w:val="00E0794A"/>
    <w:rsid w:val="00E11A68"/>
    <w:rsid w:val="00E11EEF"/>
    <w:rsid w:val="00E13038"/>
    <w:rsid w:val="00E13BB2"/>
    <w:rsid w:val="00E1536C"/>
    <w:rsid w:val="00E154E5"/>
    <w:rsid w:val="00E15C18"/>
    <w:rsid w:val="00E171E0"/>
    <w:rsid w:val="00E2191C"/>
    <w:rsid w:val="00E22B69"/>
    <w:rsid w:val="00E235FD"/>
    <w:rsid w:val="00E24685"/>
    <w:rsid w:val="00E24ACF"/>
    <w:rsid w:val="00E24C7D"/>
    <w:rsid w:val="00E2679F"/>
    <w:rsid w:val="00E2715D"/>
    <w:rsid w:val="00E27545"/>
    <w:rsid w:val="00E2781A"/>
    <w:rsid w:val="00E30473"/>
    <w:rsid w:val="00E31023"/>
    <w:rsid w:val="00E31FA4"/>
    <w:rsid w:val="00E32609"/>
    <w:rsid w:val="00E33827"/>
    <w:rsid w:val="00E34900"/>
    <w:rsid w:val="00E36986"/>
    <w:rsid w:val="00E36CCD"/>
    <w:rsid w:val="00E37404"/>
    <w:rsid w:val="00E40BAB"/>
    <w:rsid w:val="00E418C0"/>
    <w:rsid w:val="00E4301E"/>
    <w:rsid w:val="00E43E8F"/>
    <w:rsid w:val="00E43F6B"/>
    <w:rsid w:val="00E44D2A"/>
    <w:rsid w:val="00E45DB2"/>
    <w:rsid w:val="00E4657D"/>
    <w:rsid w:val="00E574C1"/>
    <w:rsid w:val="00E57FA9"/>
    <w:rsid w:val="00E600DF"/>
    <w:rsid w:val="00E604A4"/>
    <w:rsid w:val="00E6060A"/>
    <w:rsid w:val="00E614E4"/>
    <w:rsid w:val="00E61A8F"/>
    <w:rsid w:val="00E61BC3"/>
    <w:rsid w:val="00E6296E"/>
    <w:rsid w:val="00E660DE"/>
    <w:rsid w:val="00E66111"/>
    <w:rsid w:val="00E67F36"/>
    <w:rsid w:val="00E72010"/>
    <w:rsid w:val="00E727F7"/>
    <w:rsid w:val="00E729CC"/>
    <w:rsid w:val="00E74A09"/>
    <w:rsid w:val="00E75630"/>
    <w:rsid w:val="00E75809"/>
    <w:rsid w:val="00E76049"/>
    <w:rsid w:val="00E764DD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907AE"/>
    <w:rsid w:val="00E90FB1"/>
    <w:rsid w:val="00E92EB2"/>
    <w:rsid w:val="00E95399"/>
    <w:rsid w:val="00E9606E"/>
    <w:rsid w:val="00E962DA"/>
    <w:rsid w:val="00E96B96"/>
    <w:rsid w:val="00E96D23"/>
    <w:rsid w:val="00E97EA9"/>
    <w:rsid w:val="00EA1F55"/>
    <w:rsid w:val="00EA271F"/>
    <w:rsid w:val="00EA2CF3"/>
    <w:rsid w:val="00EA3232"/>
    <w:rsid w:val="00EA3D2C"/>
    <w:rsid w:val="00EA567D"/>
    <w:rsid w:val="00EA6203"/>
    <w:rsid w:val="00EA62B9"/>
    <w:rsid w:val="00EA7FF0"/>
    <w:rsid w:val="00EB1969"/>
    <w:rsid w:val="00EB276E"/>
    <w:rsid w:val="00EB398F"/>
    <w:rsid w:val="00EB4D39"/>
    <w:rsid w:val="00EB5791"/>
    <w:rsid w:val="00EB5AC7"/>
    <w:rsid w:val="00EB72D5"/>
    <w:rsid w:val="00EB75F2"/>
    <w:rsid w:val="00EB7F4A"/>
    <w:rsid w:val="00EB7F96"/>
    <w:rsid w:val="00EC2490"/>
    <w:rsid w:val="00EC2883"/>
    <w:rsid w:val="00EC28C1"/>
    <w:rsid w:val="00EC3910"/>
    <w:rsid w:val="00EC589E"/>
    <w:rsid w:val="00EC5D7E"/>
    <w:rsid w:val="00EC5F4E"/>
    <w:rsid w:val="00ED06BA"/>
    <w:rsid w:val="00ED08A5"/>
    <w:rsid w:val="00ED1EF1"/>
    <w:rsid w:val="00ED1FAF"/>
    <w:rsid w:val="00ED2953"/>
    <w:rsid w:val="00ED3A16"/>
    <w:rsid w:val="00ED4DE8"/>
    <w:rsid w:val="00ED6400"/>
    <w:rsid w:val="00EE0247"/>
    <w:rsid w:val="00EE079C"/>
    <w:rsid w:val="00EE1703"/>
    <w:rsid w:val="00EE19E8"/>
    <w:rsid w:val="00EE258B"/>
    <w:rsid w:val="00EE2BEA"/>
    <w:rsid w:val="00EE6E3D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7B05"/>
    <w:rsid w:val="00F0173C"/>
    <w:rsid w:val="00F02439"/>
    <w:rsid w:val="00F02450"/>
    <w:rsid w:val="00F02464"/>
    <w:rsid w:val="00F036DA"/>
    <w:rsid w:val="00F03DE9"/>
    <w:rsid w:val="00F0519A"/>
    <w:rsid w:val="00F104F7"/>
    <w:rsid w:val="00F1113F"/>
    <w:rsid w:val="00F11C8F"/>
    <w:rsid w:val="00F11E1C"/>
    <w:rsid w:val="00F12C82"/>
    <w:rsid w:val="00F14EFC"/>
    <w:rsid w:val="00F155EE"/>
    <w:rsid w:val="00F1584F"/>
    <w:rsid w:val="00F16BCF"/>
    <w:rsid w:val="00F20CAB"/>
    <w:rsid w:val="00F21FE6"/>
    <w:rsid w:val="00F22BA9"/>
    <w:rsid w:val="00F241D8"/>
    <w:rsid w:val="00F24AF1"/>
    <w:rsid w:val="00F2601E"/>
    <w:rsid w:val="00F26392"/>
    <w:rsid w:val="00F273C6"/>
    <w:rsid w:val="00F301D6"/>
    <w:rsid w:val="00F30BE7"/>
    <w:rsid w:val="00F311BC"/>
    <w:rsid w:val="00F31D6D"/>
    <w:rsid w:val="00F336BA"/>
    <w:rsid w:val="00F33962"/>
    <w:rsid w:val="00F34750"/>
    <w:rsid w:val="00F36D3E"/>
    <w:rsid w:val="00F4050D"/>
    <w:rsid w:val="00F40558"/>
    <w:rsid w:val="00F43024"/>
    <w:rsid w:val="00F46688"/>
    <w:rsid w:val="00F4677F"/>
    <w:rsid w:val="00F46F30"/>
    <w:rsid w:val="00F47945"/>
    <w:rsid w:val="00F47A93"/>
    <w:rsid w:val="00F50E40"/>
    <w:rsid w:val="00F5112B"/>
    <w:rsid w:val="00F52089"/>
    <w:rsid w:val="00F52ACF"/>
    <w:rsid w:val="00F52BAA"/>
    <w:rsid w:val="00F53053"/>
    <w:rsid w:val="00F531B8"/>
    <w:rsid w:val="00F54560"/>
    <w:rsid w:val="00F54E37"/>
    <w:rsid w:val="00F55A58"/>
    <w:rsid w:val="00F55CB8"/>
    <w:rsid w:val="00F55F2F"/>
    <w:rsid w:val="00F57777"/>
    <w:rsid w:val="00F57938"/>
    <w:rsid w:val="00F579DC"/>
    <w:rsid w:val="00F605C2"/>
    <w:rsid w:val="00F6101A"/>
    <w:rsid w:val="00F6134D"/>
    <w:rsid w:val="00F623E6"/>
    <w:rsid w:val="00F6798E"/>
    <w:rsid w:val="00F701D7"/>
    <w:rsid w:val="00F710FE"/>
    <w:rsid w:val="00F71822"/>
    <w:rsid w:val="00F720DD"/>
    <w:rsid w:val="00F720EC"/>
    <w:rsid w:val="00F73140"/>
    <w:rsid w:val="00F73FA4"/>
    <w:rsid w:val="00F746B2"/>
    <w:rsid w:val="00F75210"/>
    <w:rsid w:val="00F75531"/>
    <w:rsid w:val="00F770A5"/>
    <w:rsid w:val="00F8161A"/>
    <w:rsid w:val="00F82A3B"/>
    <w:rsid w:val="00F84448"/>
    <w:rsid w:val="00F85CF1"/>
    <w:rsid w:val="00F861C4"/>
    <w:rsid w:val="00F87846"/>
    <w:rsid w:val="00F92150"/>
    <w:rsid w:val="00F941D3"/>
    <w:rsid w:val="00F94FD5"/>
    <w:rsid w:val="00F953C8"/>
    <w:rsid w:val="00F95DFA"/>
    <w:rsid w:val="00F96371"/>
    <w:rsid w:val="00F96F00"/>
    <w:rsid w:val="00F96F3E"/>
    <w:rsid w:val="00FA00B6"/>
    <w:rsid w:val="00FA2113"/>
    <w:rsid w:val="00FA2A7C"/>
    <w:rsid w:val="00FA2AB1"/>
    <w:rsid w:val="00FA4DC2"/>
    <w:rsid w:val="00FA52F7"/>
    <w:rsid w:val="00FA54FD"/>
    <w:rsid w:val="00FA69FE"/>
    <w:rsid w:val="00FA6D70"/>
    <w:rsid w:val="00FA7AD9"/>
    <w:rsid w:val="00FA7D85"/>
    <w:rsid w:val="00FB29D2"/>
    <w:rsid w:val="00FB429A"/>
    <w:rsid w:val="00FB5218"/>
    <w:rsid w:val="00FB582A"/>
    <w:rsid w:val="00FB5CD9"/>
    <w:rsid w:val="00FB608E"/>
    <w:rsid w:val="00FB6527"/>
    <w:rsid w:val="00FB76E8"/>
    <w:rsid w:val="00FB7CE4"/>
    <w:rsid w:val="00FC09EA"/>
    <w:rsid w:val="00FC1FBD"/>
    <w:rsid w:val="00FC2416"/>
    <w:rsid w:val="00FC3EB4"/>
    <w:rsid w:val="00FC7833"/>
    <w:rsid w:val="00FC7979"/>
    <w:rsid w:val="00FD007F"/>
    <w:rsid w:val="00FD2727"/>
    <w:rsid w:val="00FD2ED4"/>
    <w:rsid w:val="00FD3131"/>
    <w:rsid w:val="00FD3A80"/>
    <w:rsid w:val="00FD5587"/>
    <w:rsid w:val="00FD5C6C"/>
    <w:rsid w:val="00FD6869"/>
    <w:rsid w:val="00FD77E5"/>
    <w:rsid w:val="00FD7BBA"/>
    <w:rsid w:val="00FE0C1D"/>
    <w:rsid w:val="00FE4A18"/>
    <w:rsid w:val="00FF10DC"/>
    <w:rsid w:val="00FF1AB3"/>
    <w:rsid w:val="00FF4746"/>
    <w:rsid w:val="00FF4788"/>
    <w:rsid w:val="00FF47CC"/>
    <w:rsid w:val="00FF52A7"/>
    <w:rsid w:val="00FF6376"/>
    <w:rsid w:val="00FF6D7C"/>
    <w:rsid w:val="00FF6DA2"/>
    <w:rsid w:val="00FF6EBE"/>
    <w:rsid w:val="00FF7506"/>
    <w:rsid w:val="00FF7CC7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3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34C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234C3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4C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34C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234C3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34C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C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NUL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3870</Words>
  <Characters>22061</Characters>
  <Application>Microsoft Office Word</Application>
  <DocSecurity>0</DocSecurity>
  <Lines>183</Lines>
  <Paragraphs>51</Paragraphs>
  <ScaleCrop>false</ScaleCrop>
  <Company>SPecialiST RePack</Company>
  <LinksUpToDate>false</LinksUpToDate>
  <CharactersWithSpaces>25880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2016-05-20T06:55:00Z</dcterms:created>
  <dcterms:modified xsi:type="dcterms:W3CDTF">2016-05-20T06:57:00Z</dcterms:modified>
</cp:coreProperties>
</file>