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F96" w:rsidRDefault="00323F96" w:rsidP="00323F96">
      <w:pPr>
        <w:pStyle w:val="3"/>
      </w:pPr>
      <w:bookmarkStart w:id="0" w:name="_GoBack"/>
      <w:r>
        <w:t>Таблиця 4. Розподіл витрат виходячи з кількості вулико-днів</w:t>
      </w:r>
    </w:p>
    <w:bookmarkEnd w:id="0"/>
    <w:p w:rsidR="00323F96" w:rsidRDefault="00323F96" w:rsidP="00323F96">
      <w:pPr>
        <w:pStyle w:val="a5"/>
        <w:jc w:val="right"/>
      </w:pPr>
      <w:r>
        <w:rPr>
          <w:b/>
          <w:bCs/>
        </w:rPr>
        <w:t>(грн.)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1452"/>
        <w:gridCol w:w="1673"/>
        <w:gridCol w:w="1335"/>
        <w:gridCol w:w="1493"/>
        <w:gridCol w:w="1697"/>
      </w:tblGrid>
      <w:tr w:rsidR="00323F96" w:rsidTr="00323F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rStyle w:val="a7"/>
              </w:rPr>
              <w:t>Культура,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що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запилюється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rStyle w:val="a7"/>
              </w:rPr>
              <w:t>Кількість днів запилення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rStyle w:val="a7"/>
              </w:rPr>
              <w:t>Кількість бджолосімей,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які беруть участь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у запиленні,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rStyle w:val="a7"/>
              </w:rPr>
              <w:t>Кількість вулико-днів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rStyle w:val="a7"/>
              </w:rPr>
              <w:t>Собівартість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1 вулико-дня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rStyle w:val="a7"/>
              </w:rPr>
              <w:t>Сума витрат на культуру,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що запилюється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(гр. 4 х гр. 5)</w:t>
            </w:r>
          </w:p>
        </w:tc>
      </w:tr>
      <w:tr w:rsidR="00323F96" w:rsidTr="00323F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rStyle w:val="a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rStyle w:val="a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rStyle w:val="a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rStyle w:val="a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rStyle w:val="a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rStyle w:val="a7"/>
              </w:rPr>
              <w:t>6</w:t>
            </w:r>
          </w:p>
        </w:tc>
      </w:tr>
      <w:tr w:rsidR="00323F96" w:rsidTr="00323F96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</w:pPr>
            <w:r>
              <w:t>Смородина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t>47,66</w:t>
            </w:r>
            <w:r>
              <w:br/>
              <w:t>(65 200,00 :</w:t>
            </w:r>
            <w:r>
              <w:br/>
              <w:t>: 1 368,00)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t>4 766,08</w:t>
            </w:r>
          </w:p>
        </w:tc>
      </w:tr>
      <w:tr w:rsidR="00323F96" w:rsidTr="00323F9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t>84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/>
        </w:tc>
      </w:tr>
      <w:tr w:rsidR="00323F96" w:rsidTr="00323F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</w:pPr>
            <w:r>
              <w:rPr>
                <w:b/>
                <w:bCs/>
              </w:rPr>
              <w:t>Усього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b/>
                <w:bCs/>
              </w:rPr>
              <w:t>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/>
        </w:tc>
      </w:tr>
      <w:tr w:rsidR="00323F96" w:rsidTr="00323F96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</w:pPr>
            <w:r>
              <w:t>Гречка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t>78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t>40 416,37</w:t>
            </w:r>
          </w:p>
        </w:tc>
      </w:tr>
      <w:tr w:rsidR="00323F96" w:rsidTr="00323F9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t>770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/>
        </w:tc>
      </w:tr>
      <w:tr w:rsidR="00323F96" w:rsidTr="00323F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</w:pPr>
            <w:r>
              <w:rPr>
                <w:b/>
                <w:bCs/>
              </w:rPr>
              <w:t>Усього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b/>
                <w:bCs/>
              </w:rPr>
              <w:t>848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/>
        </w:tc>
      </w:tr>
      <w:tr w:rsidR="00323F96" w:rsidTr="00323F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</w:pPr>
            <w:r>
              <w:t>Ріпак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b/>
                <w:bCs/>
              </w:rPr>
              <w:t>420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t>20 017,55</w:t>
            </w:r>
          </w:p>
        </w:tc>
      </w:tr>
      <w:tr w:rsidR="00323F96" w:rsidTr="00323F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</w:pPr>
            <w:r>
              <w:rPr>
                <w:b/>
                <w:bCs/>
              </w:rPr>
              <w:t>Разом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b/>
                <w:bCs/>
              </w:rPr>
              <w:t>1 368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3F96" w:rsidRDefault="00323F96">
            <w:pPr>
              <w:pStyle w:val="a5"/>
              <w:jc w:val="center"/>
            </w:pPr>
            <w:r>
              <w:rPr>
                <w:b/>
                <w:bCs/>
              </w:rPr>
              <w:t>65 200,00</w:t>
            </w:r>
          </w:p>
        </w:tc>
      </w:tr>
    </w:tbl>
    <w:p w:rsidR="00696FE8" w:rsidRPr="00323F96" w:rsidRDefault="00696FE8" w:rsidP="00323F96"/>
    <w:sectPr w:rsidR="00696FE8" w:rsidRPr="00323F96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FE4" w:rsidRDefault="000F2FE4">
      <w:r>
        <w:separator/>
      </w:r>
    </w:p>
  </w:endnote>
  <w:endnote w:type="continuationSeparator" w:id="0">
    <w:p w:rsidR="000F2FE4" w:rsidRDefault="000F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033AFE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FE4" w:rsidRDefault="000F2FE4">
      <w:r>
        <w:separator/>
      </w:r>
    </w:p>
  </w:footnote>
  <w:footnote w:type="continuationSeparator" w:id="0">
    <w:p w:rsidR="000F2FE4" w:rsidRDefault="000F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51E84"/>
    <w:multiLevelType w:val="multilevel"/>
    <w:tmpl w:val="DE1A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8329B"/>
    <w:multiLevelType w:val="multilevel"/>
    <w:tmpl w:val="2F2A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D7015"/>
    <w:multiLevelType w:val="multilevel"/>
    <w:tmpl w:val="507A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31D3A"/>
    <w:multiLevelType w:val="multilevel"/>
    <w:tmpl w:val="BE44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E5F5C"/>
    <w:multiLevelType w:val="multilevel"/>
    <w:tmpl w:val="17A6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14F43"/>
    <w:multiLevelType w:val="multilevel"/>
    <w:tmpl w:val="0B72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803BF"/>
    <w:multiLevelType w:val="multilevel"/>
    <w:tmpl w:val="D20E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75EBB"/>
    <w:multiLevelType w:val="multilevel"/>
    <w:tmpl w:val="00BC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33AFE"/>
    <w:rsid w:val="0004635D"/>
    <w:rsid w:val="000F2FE4"/>
    <w:rsid w:val="00131E60"/>
    <w:rsid w:val="00152194"/>
    <w:rsid w:val="002B2945"/>
    <w:rsid w:val="00323F96"/>
    <w:rsid w:val="003B6868"/>
    <w:rsid w:val="003F07F7"/>
    <w:rsid w:val="003F1FB7"/>
    <w:rsid w:val="00413682"/>
    <w:rsid w:val="004B05A7"/>
    <w:rsid w:val="00514218"/>
    <w:rsid w:val="005C36BE"/>
    <w:rsid w:val="00696FE8"/>
    <w:rsid w:val="006D07ED"/>
    <w:rsid w:val="007D181A"/>
    <w:rsid w:val="008A5C1C"/>
    <w:rsid w:val="00942046"/>
    <w:rsid w:val="00966B41"/>
    <w:rsid w:val="00A3359B"/>
    <w:rsid w:val="00B60DF3"/>
    <w:rsid w:val="00CB49AA"/>
    <w:rsid w:val="00D55822"/>
    <w:rsid w:val="00DE1267"/>
    <w:rsid w:val="00EA112F"/>
    <w:rsid w:val="00F57BEF"/>
    <w:rsid w:val="00F72510"/>
    <w:rsid w:val="00F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5E2077-9F39-471B-B55B-A6F33456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33A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33A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335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rsid w:val="00033AFE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33AF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033AFE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033AFE"/>
    <w:rPr>
      <w:color w:val="0000FF"/>
      <w:u w:val="single"/>
    </w:rPr>
  </w:style>
  <w:style w:type="character" w:styleId="a7">
    <w:name w:val="Strong"/>
    <w:uiPriority w:val="22"/>
    <w:qFormat/>
    <w:rsid w:val="00033AFE"/>
    <w:rPr>
      <w:b/>
      <w:bCs/>
    </w:rPr>
  </w:style>
  <w:style w:type="character" w:customStyle="1" w:styleId="50">
    <w:name w:val="Заголовок 5 Знак"/>
    <w:basedOn w:val="a0"/>
    <w:link w:val="5"/>
    <w:semiHidden/>
    <w:rsid w:val="00A3359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2020-06-12T12:00:00Z</dcterms:created>
  <dcterms:modified xsi:type="dcterms:W3CDTF">2020-06-12T12:00:00Z</dcterms:modified>
</cp:coreProperties>
</file>