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68" w:rsidRDefault="003B6868" w:rsidP="003B6868">
      <w:pPr>
        <w:pStyle w:val="3"/>
      </w:pPr>
      <w:bookmarkStart w:id="0" w:name="_GoBack"/>
      <w:r>
        <w:t>Таблиця 2. Розподіл витрат між запиленими культурами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900"/>
        <w:gridCol w:w="1138"/>
        <w:gridCol w:w="1448"/>
        <w:gridCol w:w="1528"/>
        <w:gridCol w:w="1291"/>
        <w:gridCol w:w="1547"/>
      </w:tblGrid>
      <w:tr w:rsidR="003B6868" w:rsidTr="003B68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Культура,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що запилюється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Площа посівів,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Кількість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бджоло-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сімей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на 1 га,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Кількість бджолосімей на всю площу, шт.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(гр. 2 х гр.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Загальна сума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витрат, що припадає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на бджолосім’ї, грн.</w:t>
            </w:r>
          </w:p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(гр. 4 х 140 000 грн/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140 бджолосімей)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Віднесення витрат на запилення культури,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Сума витрат на культуру,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що запилюється, грн.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(гр. 5 х гр. 6)</w:t>
            </w:r>
          </w:p>
        </w:tc>
      </w:tr>
      <w:tr w:rsidR="003B6868" w:rsidTr="003B68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rStyle w:val="a7"/>
              </w:rPr>
              <w:t>7</w:t>
            </w:r>
          </w:p>
        </w:tc>
      </w:tr>
      <w:tr w:rsidR="003B6868" w:rsidTr="003B68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</w:pPr>
            <w:r>
              <w:t>Смородина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4 000</w:t>
            </w:r>
          </w:p>
        </w:tc>
      </w:tr>
      <w:tr w:rsidR="003B6868" w:rsidTr="003B68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</w:pPr>
            <w:r>
              <w:t>Гречка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8 000</w:t>
            </w:r>
          </w:p>
        </w:tc>
      </w:tr>
      <w:tr w:rsidR="003B6868" w:rsidTr="003B68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</w:pPr>
            <w:r>
              <w:t>Ріпак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90 000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t>27 000</w:t>
            </w:r>
          </w:p>
        </w:tc>
      </w:tr>
      <w:tr w:rsidR="003B6868" w:rsidTr="003B68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</w:pPr>
            <w:r>
              <w:t>Разом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b/>
                <w:bCs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b/>
                <w:bCs/>
              </w:rPr>
              <w:t>140 000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6868" w:rsidRDefault="003B6868">
            <w:pPr>
              <w:pStyle w:val="a5"/>
              <w:jc w:val="center"/>
            </w:pPr>
            <w:r>
              <w:rPr>
                <w:b/>
                <w:bCs/>
              </w:rPr>
              <w:t>39 000</w:t>
            </w:r>
          </w:p>
        </w:tc>
      </w:tr>
    </w:tbl>
    <w:p w:rsidR="00696FE8" w:rsidRPr="003B6868" w:rsidRDefault="00696FE8" w:rsidP="003B6868"/>
    <w:sectPr w:rsidR="00696FE8" w:rsidRPr="003B686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BED" w:rsidRDefault="00497BED">
      <w:r>
        <w:separator/>
      </w:r>
    </w:p>
  </w:endnote>
  <w:endnote w:type="continuationSeparator" w:id="0">
    <w:p w:rsidR="00497BED" w:rsidRDefault="0049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033AFE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BED" w:rsidRDefault="00497BED">
      <w:r>
        <w:separator/>
      </w:r>
    </w:p>
  </w:footnote>
  <w:footnote w:type="continuationSeparator" w:id="0">
    <w:p w:rsidR="00497BED" w:rsidRDefault="0049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51E84"/>
    <w:multiLevelType w:val="multilevel"/>
    <w:tmpl w:val="DE1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29B"/>
    <w:multiLevelType w:val="multilevel"/>
    <w:tmpl w:val="2F2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D7015"/>
    <w:multiLevelType w:val="multilevel"/>
    <w:tmpl w:val="507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31D3A"/>
    <w:multiLevelType w:val="multilevel"/>
    <w:tmpl w:val="BE44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E5F5C"/>
    <w:multiLevelType w:val="multilevel"/>
    <w:tmpl w:val="17A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14F43"/>
    <w:multiLevelType w:val="multilevel"/>
    <w:tmpl w:val="0B7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803BF"/>
    <w:multiLevelType w:val="multilevel"/>
    <w:tmpl w:val="D20E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75EBB"/>
    <w:multiLevelType w:val="multilevel"/>
    <w:tmpl w:val="00B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33AFE"/>
    <w:rsid w:val="0004635D"/>
    <w:rsid w:val="00131E60"/>
    <w:rsid w:val="00152194"/>
    <w:rsid w:val="002B2945"/>
    <w:rsid w:val="003B6868"/>
    <w:rsid w:val="003F07F7"/>
    <w:rsid w:val="003F1FB7"/>
    <w:rsid w:val="00413682"/>
    <w:rsid w:val="00497BED"/>
    <w:rsid w:val="004B05A7"/>
    <w:rsid w:val="00514218"/>
    <w:rsid w:val="005C36BE"/>
    <w:rsid w:val="00696FE8"/>
    <w:rsid w:val="006D07ED"/>
    <w:rsid w:val="007D181A"/>
    <w:rsid w:val="008A5C1C"/>
    <w:rsid w:val="00942046"/>
    <w:rsid w:val="00966B41"/>
    <w:rsid w:val="00A3359B"/>
    <w:rsid w:val="00CB49AA"/>
    <w:rsid w:val="00D55822"/>
    <w:rsid w:val="00DE1267"/>
    <w:rsid w:val="00EA112F"/>
    <w:rsid w:val="00F57BEF"/>
    <w:rsid w:val="00F72510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E2077-9F39-471B-B55B-A6F3345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33A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3A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33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033AF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3AF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033AFE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033AFE"/>
    <w:rPr>
      <w:color w:val="0000FF"/>
      <w:u w:val="single"/>
    </w:rPr>
  </w:style>
  <w:style w:type="character" w:styleId="a7">
    <w:name w:val="Strong"/>
    <w:uiPriority w:val="22"/>
    <w:qFormat/>
    <w:rsid w:val="00033AFE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3359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2020-06-12T11:59:00Z</dcterms:created>
  <dcterms:modified xsi:type="dcterms:W3CDTF">2020-06-12T11:59:00Z</dcterms:modified>
</cp:coreProperties>
</file>