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0F" w:rsidRDefault="00024A0F" w:rsidP="00024A0F">
      <w:pPr>
        <w:pStyle w:val="3"/>
      </w:pPr>
      <w:bookmarkStart w:id="0" w:name="_GoBack"/>
      <w:r>
        <w:t>Таблица 4. Начисление амортизации производственным методом</w:t>
      </w:r>
    </w:p>
    <w:bookmarkEnd w:id="0"/>
    <w:p w:rsidR="00024A0F" w:rsidRDefault="00024A0F" w:rsidP="00024A0F">
      <w:pPr>
        <w:pStyle w:val="a5"/>
        <w:jc w:val="right"/>
      </w:pPr>
      <w:r>
        <w:rPr>
          <w:b/>
          <w:bCs/>
        </w:rP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982"/>
        <w:gridCol w:w="1654"/>
        <w:gridCol w:w="1578"/>
        <w:gridCol w:w="1568"/>
        <w:gridCol w:w="1452"/>
      </w:tblGrid>
      <w:tr w:rsidR="00024A0F" w:rsidTr="00024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Период (месяц)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Первоначальная стоимость объекта ОС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Фактический месячный объем перевозок, т•км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Месячная сумма амортизации (гр. 3 х 3)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Сумма накопленной амортизации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Остаточная стоимость (гр. 2 – гр. 5)</w:t>
            </w:r>
          </w:p>
        </w:tc>
      </w:tr>
      <w:tr w:rsidR="00024A0F" w:rsidTr="00024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024A0F" w:rsidTr="00024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1-й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10 000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30 000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30 000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1 495 000</w:t>
            </w:r>
          </w:p>
        </w:tc>
      </w:tr>
      <w:tr w:rsidR="00024A0F" w:rsidTr="00024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2-й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10 200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30 600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60 600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1 464 400</w:t>
            </w:r>
          </w:p>
        </w:tc>
      </w:tr>
      <w:tr w:rsidR="00024A0F" w:rsidTr="00024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3-й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10 100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30 300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90 900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1 434 100</w:t>
            </w:r>
          </w:p>
        </w:tc>
      </w:tr>
      <w:tr w:rsidR="00024A0F" w:rsidTr="00024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b/>
                <w:bCs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b/>
                <w:bCs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b/>
                <w:bCs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b/>
                <w:bCs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b/>
                <w:bCs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rPr>
                <w:b/>
                <w:bCs/>
              </w:rPr>
              <w:t>...</w:t>
            </w:r>
          </w:p>
        </w:tc>
      </w:tr>
      <w:tr w:rsidR="00024A0F" w:rsidTr="00024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60-й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3 000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1 500 000</w:t>
            </w:r>
          </w:p>
        </w:tc>
        <w:tc>
          <w:tcPr>
            <w:tcW w:w="0" w:type="auto"/>
            <w:vAlign w:val="center"/>
            <w:hideMark/>
          </w:tcPr>
          <w:p w:rsidR="00024A0F" w:rsidRDefault="00024A0F">
            <w:pPr>
              <w:pStyle w:val="a5"/>
              <w:jc w:val="center"/>
            </w:pPr>
            <w:r>
              <w:t>25 000</w:t>
            </w:r>
          </w:p>
        </w:tc>
      </w:tr>
    </w:tbl>
    <w:p w:rsidR="00696FE8" w:rsidRPr="00024A0F" w:rsidRDefault="00696FE8" w:rsidP="00024A0F"/>
    <w:sectPr w:rsidR="00696FE8" w:rsidRPr="00024A0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D6" w:rsidRDefault="00237ED6">
      <w:r>
        <w:separator/>
      </w:r>
    </w:p>
  </w:endnote>
  <w:endnote w:type="continuationSeparator" w:id="0">
    <w:p w:rsidR="00237ED6" w:rsidRDefault="0023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D6" w:rsidRDefault="00237ED6">
      <w:r>
        <w:separator/>
      </w:r>
    </w:p>
  </w:footnote>
  <w:footnote w:type="continuationSeparator" w:id="0">
    <w:p w:rsidR="00237ED6" w:rsidRDefault="0023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24A0F"/>
    <w:rsid w:val="0004635D"/>
    <w:rsid w:val="00152194"/>
    <w:rsid w:val="001E32A2"/>
    <w:rsid w:val="002372FB"/>
    <w:rsid w:val="00237ED6"/>
    <w:rsid w:val="002900CC"/>
    <w:rsid w:val="002B2945"/>
    <w:rsid w:val="002D75DA"/>
    <w:rsid w:val="003F1FB7"/>
    <w:rsid w:val="004759AD"/>
    <w:rsid w:val="004B05A7"/>
    <w:rsid w:val="004B1576"/>
    <w:rsid w:val="005C36BE"/>
    <w:rsid w:val="006539A2"/>
    <w:rsid w:val="00670877"/>
    <w:rsid w:val="00696FE8"/>
    <w:rsid w:val="008A5C1C"/>
    <w:rsid w:val="008C51CE"/>
    <w:rsid w:val="008F7F82"/>
    <w:rsid w:val="00942046"/>
    <w:rsid w:val="00A61FFE"/>
    <w:rsid w:val="00A72EB0"/>
    <w:rsid w:val="00A7338D"/>
    <w:rsid w:val="00AA38D1"/>
    <w:rsid w:val="00AB7398"/>
    <w:rsid w:val="00AE45EF"/>
    <w:rsid w:val="00B42C25"/>
    <w:rsid w:val="00C55701"/>
    <w:rsid w:val="00CB49AA"/>
    <w:rsid w:val="00CF6BD9"/>
    <w:rsid w:val="00D41509"/>
    <w:rsid w:val="00D55822"/>
    <w:rsid w:val="00DD319B"/>
    <w:rsid w:val="00DD354B"/>
    <w:rsid w:val="00DE1267"/>
    <w:rsid w:val="00DF194E"/>
    <w:rsid w:val="00E45A45"/>
    <w:rsid w:val="00EA112F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2020-05-28T17:45:00Z</dcterms:created>
  <dcterms:modified xsi:type="dcterms:W3CDTF">2020-05-28T17:45:00Z</dcterms:modified>
</cp:coreProperties>
</file>