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CC" w:rsidRDefault="002900CC" w:rsidP="002900CC">
      <w:pPr>
        <w:pStyle w:val="a5"/>
        <w:jc w:val="right"/>
      </w:pPr>
      <w:bookmarkStart w:id="0" w:name="_GoBack"/>
      <w:bookmarkEnd w:id="0"/>
      <w:r>
        <w:rPr>
          <w:b/>
          <w:bCs/>
        </w:rPr>
        <w:t>грн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454"/>
        <w:gridCol w:w="4077"/>
        <w:gridCol w:w="691"/>
        <w:gridCol w:w="440"/>
        <w:gridCol w:w="1034"/>
      </w:tblGrid>
      <w:tr w:rsidR="002900CC" w:rsidTr="002900C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Зміст операції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Первинні документи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Бухгалтерський облік</w:t>
            </w:r>
          </w:p>
        </w:tc>
      </w:tr>
      <w:tr w:rsidR="002900CC" w:rsidTr="002900C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900CC" w:rsidRDefault="002900CC"/>
        </w:tc>
        <w:tc>
          <w:tcPr>
            <w:tcW w:w="0" w:type="auto"/>
            <w:vMerge/>
            <w:vAlign w:val="center"/>
            <w:hideMark/>
          </w:tcPr>
          <w:p w:rsidR="002900CC" w:rsidRDefault="002900CC"/>
        </w:tc>
        <w:tc>
          <w:tcPr>
            <w:tcW w:w="0" w:type="auto"/>
            <w:vMerge/>
            <w:vAlign w:val="center"/>
            <w:hideMark/>
          </w:tcPr>
          <w:p w:rsidR="002900CC" w:rsidRDefault="002900CC"/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Сума</w:t>
            </w:r>
          </w:p>
        </w:tc>
      </w:tr>
      <w:tr w:rsidR="002900CC" w:rsidTr="00290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2900CC" w:rsidTr="00290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</w:pPr>
            <w:r>
              <w:t>Списано суму зносу безплатно переданого об’єкта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Лист-клопотання; копія рішення про внесення до Реєстру неприбуткових організацій та установ, акт типової форми № ОЗ-1*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131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104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10 866,72</w:t>
            </w:r>
          </w:p>
        </w:tc>
      </w:tr>
      <w:tr w:rsidR="002900CC" w:rsidTr="00290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</w:pPr>
            <w:r>
              <w:t>Списано залишкову вартість безплатно переданого об’єкта</w:t>
            </w:r>
          </w:p>
        </w:tc>
        <w:tc>
          <w:tcPr>
            <w:tcW w:w="0" w:type="auto"/>
            <w:vMerge/>
            <w:vAlign w:val="center"/>
            <w:hideMark/>
          </w:tcPr>
          <w:p w:rsidR="002900CC" w:rsidRDefault="002900CC"/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976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104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5 433,28**</w:t>
            </w:r>
          </w:p>
        </w:tc>
      </w:tr>
      <w:tr w:rsidR="002900CC" w:rsidTr="002900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</w:pPr>
            <w:r>
              <w:t>Нараховано податкові зобов’язання з ПДВ (6 112,45 х 20 %)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Податкова накладна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976 (949)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641</w:t>
            </w:r>
          </w:p>
        </w:tc>
        <w:tc>
          <w:tcPr>
            <w:tcW w:w="0" w:type="auto"/>
            <w:vAlign w:val="center"/>
            <w:hideMark/>
          </w:tcPr>
          <w:p w:rsidR="002900CC" w:rsidRDefault="002900CC">
            <w:pPr>
              <w:pStyle w:val="a5"/>
              <w:jc w:val="center"/>
            </w:pPr>
            <w:r>
              <w:t>1 222,49</w:t>
            </w:r>
          </w:p>
        </w:tc>
      </w:tr>
      <w:tr w:rsidR="002900CC" w:rsidTr="002900C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2900CC" w:rsidRDefault="002900CC">
            <w:pPr>
              <w:pStyle w:val="5"/>
            </w:pPr>
            <w:r>
              <w:t>* Затверджено Наказом № 352.</w:t>
            </w:r>
          </w:p>
          <w:p w:rsidR="002900CC" w:rsidRDefault="002900CC">
            <w:pPr>
              <w:pStyle w:val="5"/>
            </w:pPr>
            <w:r>
              <w:t>** Оскільки сума 5 433,28 грн не перевищує 4%-вий поріг (39 600 грн), різниці, передбачені пп. 140.5.9 ПК, не застосовуються.</w:t>
            </w:r>
          </w:p>
        </w:tc>
      </w:tr>
    </w:tbl>
    <w:p w:rsidR="00696FE8" w:rsidRPr="002900CC" w:rsidRDefault="00696FE8" w:rsidP="002900CC"/>
    <w:sectPr w:rsidR="00696FE8" w:rsidRPr="002900CC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243" w:rsidRDefault="008D1243">
      <w:r>
        <w:separator/>
      </w:r>
    </w:p>
  </w:endnote>
  <w:endnote w:type="continuationSeparator" w:id="0">
    <w:p w:rsidR="008D1243" w:rsidRDefault="008D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243" w:rsidRDefault="008D1243">
      <w:r>
        <w:separator/>
      </w:r>
    </w:p>
  </w:footnote>
  <w:footnote w:type="continuationSeparator" w:id="0">
    <w:p w:rsidR="008D1243" w:rsidRDefault="008D1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152194"/>
    <w:rsid w:val="001E32A2"/>
    <w:rsid w:val="002372FB"/>
    <w:rsid w:val="002900CC"/>
    <w:rsid w:val="002B2945"/>
    <w:rsid w:val="002D75DA"/>
    <w:rsid w:val="003F1FB7"/>
    <w:rsid w:val="004759AD"/>
    <w:rsid w:val="004B05A7"/>
    <w:rsid w:val="004B1576"/>
    <w:rsid w:val="005C36BE"/>
    <w:rsid w:val="006539A2"/>
    <w:rsid w:val="00696FE8"/>
    <w:rsid w:val="008A5C1C"/>
    <w:rsid w:val="008C51CE"/>
    <w:rsid w:val="008D1243"/>
    <w:rsid w:val="008F7F82"/>
    <w:rsid w:val="00942046"/>
    <w:rsid w:val="00A61FFE"/>
    <w:rsid w:val="00A72EB0"/>
    <w:rsid w:val="00A7338D"/>
    <w:rsid w:val="00AA38D1"/>
    <w:rsid w:val="00AE45EF"/>
    <w:rsid w:val="00CB49AA"/>
    <w:rsid w:val="00CF6BD9"/>
    <w:rsid w:val="00D41509"/>
    <w:rsid w:val="00D55822"/>
    <w:rsid w:val="00DD354B"/>
    <w:rsid w:val="00DE1267"/>
    <w:rsid w:val="00DF194E"/>
    <w:rsid w:val="00E45A45"/>
    <w:rsid w:val="00EA112F"/>
    <w:rsid w:val="00EF372A"/>
    <w:rsid w:val="00F5719E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2020-05-28T13:07:00Z</dcterms:created>
  <dcterms:modified xsi:type="dcterms:W3CDTF">2020-05-28T13:07:00Z</dcterms:modified>
</cp:coreProperties>
</file>