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100" w:rsidRDefault="00224100" w:rsidP="00224100">
      <w:pPr>
        <w:pStyle w:val="3"/>
      </w:pPr>
      <w:bookmarkStart w:id="0" w:name="_GoBack"/>
      <w:r>
        <w:t>Таблица. Структура зарплаты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6"/>
        <w:gridCol w:w="5203"/>
        <w:gridCol w:w="1593"/>
      </w:tblGrid>
      <w:tr w:rsidR="00224100" w:rsidTr="002241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p w:rsidR="00224100" w:rsidRDefault="00224100">
            <w:pPr>
              <w:pStyle w:val="a7"/>
              <w:jc w:val="center"/>
            </w:pPr>
            <w:r>
              <w:rPr>
                <w:b/>
                <w:bCs/>
              </w:rPr>
              <w:t>«Зарплатная» составляющая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100" w:rsidRDefault="00224100">
            <w:pPr>
              <w:pStyle w:val="a7"/>
              <w:jc w:val="center"/>
            </w:pPr>
            <w:r>
              <w:rPr>
                <w:b/>
                <w:bCs/>
              </w:rPr>
              <w:t>Что включает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100" w:rsidRDefault="00224100">
            <w:pPr>
              <w:pStyle w:val="a7"/>
              <w:jc w:val="center"/>
            </w:pPr>
            <w:r>
              <w:rPr>
                <w:b/>
                <w:bCs/>
              </w:rPr>
              <w:t>Норма Инструкции № 5</w:t>
            </w:r>
          </w:p>
        </w:tc>
      </w:tr>
      <w:tr w:rsidR="00224100" w:rsidTr="002241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100" w:rsidRDefault="00224100">
            <w:pPr>
              <w:pStyle w:val="a7"/>
            </w:pPr>
            <w:r>
              <w:t>Основная зарплата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100" w:rsidRDefault="00224100">
            <w:pPr>
              <w:pStyle w:val="a7"/>
            </w:pPr>
            <w:r>
              <w:t xml:space="preserve">Вознаграждение за выполненную работу в соответствии с установленными нормами труда (нормы времени, выработки, обслуживания, должностные обязанности). Устанавливается в виде тарифных ставок (окладов) и сдельных расценок для рабочих и должностных окладов </w:t>
            </w:r>
            <w:r>
              <w:rPr>
                <w:b/>
                <w:bCs/>
                <w:i/>
                <w:iCs/>
              </w:rPr>
              <w:t xml:space="preserve">– </w:t>
            </w:r>
            <w:r>
              <w:t>для служащих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100" w:rsidRDefault="00224100">
            <w:pPr>
              <w:pStyle w:val="a7"/>
              <w:jc w:val="center"/>
            </w:pPr>
            <w:r>
              <w:t>П. 2.1</w:t>
            </w:r>
          </w:p>
        </w:tc>
      </w:tr>
      <w:tr w:rsidR="00224100" w:rsidTr="002241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100" w:rsidRDefault="00224100">
            <w:pPr>
              <w:pStyle w:val="a7"/>
            </w:pPr>
            <w:r>
              <w:t>Дополнительная зарплата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100" w:rsidRDefault="00224100">
            <w:pPr>
              <w:pStyle w:val="a7"/>
            </w:pPr>
            <w:r>
              <w:t>Вознаграждение за труд сверх установленных норм, за трудовые успехи и изобретательность и за особые условия труда. Включает доплаты, надбавки, гарантийные и компенсационные выплаты, предусмотренные действующим законодательством; премии, связанные с выполнением производственных задач и функций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100" w:rsidRDefault="00224100">
            <w:pPr>
              <w:pStyle w:val="a7"/>
              <w:jc w:val="center"/>
            </w:pPr>
            <w:r>
              <w:t>П. 2.2</w:t>
            </w:r>
          </w:p>
        </w:tc>
      </w:tr>
      <w:tr w:rsidR="00224100" w:rsidTr="002241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100" w:rsidRDefault="00224100">
            <w:pPr>
              <w:pStyle w:val="a7"/>
            </w:pPr>
            <w:r>
              <w:t>Прочие поощрительные и компенсационные выплаты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100" w:rsidRDefault="00224100">
            <w:pPr>
              <w:pStyle w:val="a7"/>
            </w:pPr>
            <w:r>
              <w:t>Выплаты в форме вознаграждений по итогам работы за год, премии по специальным системам и положениям, выплаты в рамках грантов, компенсационные и прочие денежные и материальные выплаты, не предусмотренные актами действующего законодательства или осуществляемые сверх установленных указанными актами норм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100" w:rsidRDefault="00224100">
            <w:pPr>
              <w:pStyle w:val="a7"/>
              <w:jc w:val="center"/>
            </w:pPr>
            <w:r>
              <w:t>П. 2.3</w:t>
            </w:r>
          </w:p>
        </w:tc>
      </w:tr>
    </w:tbl>
    <w:p w:rsidR="00696FE8" w:rsidRPr="00224100" w:rsidRDefault="00696FE8" w:rsidP="00224100"/>
    <w:sectPr w:rsidR="00696FE8" w:rsidRPr="00224100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D7F" w:rsidRDefault="004B1D7F">
      <w:r>
        <w:separator/>
      </w:r>
    </w:p>
  </w:endnote>
  <w:endnote w:type="continuationSeparator" w:id="0">
    <w:p w:rsidR="004B1D7F" w:rsidRDefault="004B1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465CDD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D7F" w:rsidRDefault="004B1D7F">
      <w:r>
        <w:separator/>
      </w:r>
    </w:p>
  </w:footnote>
  <w:footnote w:type="continuationSeparator" w:id="0">
    <w:p w:rsidR="004B1D7F" w:rsidRDefault="004B1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C1D67"/>
    <w:multiLevelType w:val="multilevel"/>
    <w:tmpl w:val="41245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6104D3"/>
    <w:multiLevelType w:val="multilevel"/>
    <w:tmpl w:val="82268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152B88"/>
    <w:multiLevelType w:val="hybridMultilevel"/>
    <w:tmpl w:val="9A1007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9B7D41"/>
    <w:multiLevelType w:val="hybridMultilevel"/>
    <w:tmpl w:val="2C2A8C0E"/>
    <w:lvl w:ilvl="0" w:tplc="B76086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4635D"/>
    <w:rsid w:val="00054ED3"/>
    <w:rsid w:val="000806FF"/>
    <w:rsid w:val="00152194"/>
    <w:rsid w:val="001920B4"/>
    <w:rsid w:val="00224100"/>
    <w:rsid w:val="002B2945"/>
    <w:rsid w:val="002B33E4"/>
    <w:rsid w:val="003F1FB7"/>
    <w:rsid w:val="00465CDD"/>
    <w:rsid w:val="004B05A7"/>
    <w:rsid w:val="004B1D7F"/>
    <w:rsid w:val="005C36BE"/>
    <w:rsid w:val="00621917"/>
    <w:rsid w:val="00696FE8"/>
    <w:rsid w:val="00807DF5"/>
    <w:rsid w:val="00815FE0"/>
    <w:rsid w:val="008A5C1C"/>
    <w:rsid w:val="008D43AF"/>
    <w:rsid w:val="00942046"/>
    <w:rsid w:val="00B6666C"/>
    <w:rsid w:val="00C0345D"/>
    <w:rsid w:val="00CB49AA"/>
    <w:rsid w:val="00D12485"/>
    <w:rsid w:val="00D55822"/>
    <w:rsid w:val="00DE1267"/>
    <w:rsid w:val="00EA112F"/>
    <w:rsid w:val="00F71FDA"/>
    <w:rsid w:val="00F7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56018E-A0BB-415C-A1E2-9FFD5C99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815FE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65CD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65CDD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465C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034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054ED3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054ED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15FE0"/>
    <w:rPr>
      <w:b/>
      <w:bCs/>
      <w:sz w:val="27"/>
      <w:szCs w:val="27"/>
    </w:rPr>
  </w:style>
  <w:style w:type="character" w:styleId="a9">
    <w:name w:val="Hyperlink"/>
    <w:basedOn w:val="a0"/>
    <w:uiPriority w:val="99"/>
    <w:unhideWhenUsed/>
    <w:rsid w:val="002B33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2020-04-28T09:04:00Z</dcterms:created>
  <dcterms:modified xsi:type="dcterms:W3CDTF">2020-04-28T09:04:00Z</dcterms:modified>
</cp:coreProperties>
</file>