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A6" w:rsidRDefault="006A30A6" w:rsidP="006A30A6">
      <w:pPr>
        <w:pStyle w:val="a3"/>
        <w:jc w:val="both"/>
      </w:pPr>
    </w:p>
    <w:p w:rsidR="006A30A6" w:rsidRDefault="006A30A6" w:rsidP="006A30A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A30A6" w:rsidTr="002347F0">
        <w:trPr>
          <w:tblCellSpacing w:w="18" w:type="dxa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t>Додаток 1</w:t>
            </w:r>
            <w:r>
              <w:br/>
              <w:t xml:space="preserve">до Методичних рекомендацій щодо порядку взаємодії між підрозділами органів державної фіскальної служби при організації, проведенні та реалізації матеріалів перевірок платників податків </w:t>
            </w:r>
            <w:r>
              <w:br/>
              <w:t>(підпункт 1.2.1 пункту 1.2 розділу I)</w:t>
            </w:r>
          </w:p>
        </w:tc>
      </w:tr>
    </w:tbl>
    <w:p w:rsidR="006A30A6" w:rsidRDefault="006A30A6" w:rsidP="006A30A6">
      <w:pPr>
        <w:pStyle w:val="a3"/>
        <w:jc w:val="both"/>
      </w:pPr>
      <w:r>
        <w:br w:type="textWrapping" w:clear="all"/>
      </w:r>
    </w:p>
    <w:p w:rsidR="006A30A6" w:rsidRDefault="006A30A6" w:rsidP="006A30A6">
      <w:pPr>
        <w:pStyle w:val="a3"/>
        <w:jc w:val="center"/>
      </w:pPr>
      <w:r>
        <w:rPr>
          <w:i/>
          <w:iCs/>
        </w:rPr>
        <w:t>Зразок оформлення наказу про проведення документальної перевірки</w:t>
      </w:r>
    </w:p>
    <w:p w:rsidR="006A30A6" w:rsidRDefault="006A30A6" w:rsidP="006A30A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НАКАЗ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8"/>
        <w:gridCol w:w="3143"/>
        <w:gridCol w:w="3679"/>
      </w:tblGrid>
      <w:tr w:rsidR="006A30A6" w:rsidTr="002347F0">
        <w:trPr>
          <w:tblCellSpacing w:w="18" w:type="dxa"/>
          <w:jc w:val="center"/>
        </w:trPr>
        <w:tc>
          <w:tcPr>
            <w:tcW w:w="17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b/>
                <w:bCs/>
              </w:rPr>
              <w:t>"___" ____________ 20__ р.</w:t>
            </w:r>
          </w:p>
        </w:tc>
        <w:tc>
          <w:tcPr>
            <w:tcW w:w="150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b/>
                <w:bCs/>
              </w:rPr>
              <w:t>(місце складання)</w:t>
            </w:r>
          </w:p>
        </w:tc>
        <w:tc>
          <w:tcPr>
            <w:tcW w:w="17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b/>
                <w:bCs/>
              </w:rPr>
              <w:t xml:space="preserve">N </w:t>
            </w:r>
            <w:r>
              <w:t>________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>Про проведення ____________ перевірки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 xml:space="preserve">                                                (вид) 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____________________________________________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         (найменування (П. І. Б.) платника податків)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 xml:space="preserve">На підставі __________________________________________________ </w:t>
            </w:r>
            <w:r>
              <w:rPr>
                <w:color w:val="0000FF"/>
              </w:rPr>
              <w:t>Податкового кодексу України</w:t>
            </w:r>
            <w:r>
              <w:rPr>
                <w:color w:val="0000FF"/>
              </w:rP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          (вказати відповідний підпункт, пункт, статтю)</w:t>
            </w:r>
          </w:p>
          <w:p w:rsidR="006A30A6" w:rsidRDefault="006A30A6" w:rsidP="002347F0">
            <w:pPr>
              <w:pStyle w:val="a3"/>
            </w:pPr>
            <w:r>
              <w:rPr>
                <w:i/>
                <w:iCs/>
              </w:rPr>
              <w:t xml:space="preserve">та наказу Державної фіскальної служби України від </w:t>
            </w:r>
            <w:r>
              <w:t xml:space="preserve">___ </w:t>
            </w:r>
            <w:r>
              <w:rPr>
                <w:i/>
                <w:iCs/>
              </w:rPr>
              <w:t xml:space="preserve">N </w:t>
            </w:r>
            <w:r>
              <w:t>___*</w:t>
            </w:r>
          </w:p>
          <w:p w:rsidR="006A30A6" w:rsidRDefault="006A30A6" w:rsidP="002347F0">
            <w:pPr>
              <w:pStyle w:val="a3"/>
            </w:pPr>
            <w:r>
              <w:t>НАКАЗУЮ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 xml:space="preserve">1. Провести </w:t>
            </w:r>
            <w:r>
              <w:rPr>
                <w:i/>
                <w:iCs/>
              </w:rPr>
              <w:t>працівникам</w:t>
            </w:r>
            <w:r>
              <w:t>* ______________________________________________________ перевірку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                                  (назва органу ДФС)*                                 (вказати вид перевірки)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 xml:space="preserve">(найменування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iCs/>
                <w:sz w:val="20"/>
                <w:szCs w:val="20"/>
              </w:rPr>
              <w:t>П. І. Б. платника податку, код за ЄДРПОУ  / реєстраційний номер облікової картки платника податків-фізичної особи або серія (за наявності) та номер паспорта**, його місцезнаходження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або реквізити та адреса об'єкта, перевірка якого проводиться)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>з "___" ____________ 20__ року тривалістю ____________________________________ робочих днів.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           (вказати кількість робочих днів)</w:t>
            </w:r>
          </w:p>
          <w:p w:rsidR="006A30A6" w:rsidRDefault="006A30A6" w:rsidP="002347F0">
            <w:pPr>
              <w:pStyle w:val="a3"/>
            </w:pPr>
            <w:r>
              <w:t>Перевірку провести за період діяльності ___________________________________________________</w:t>
            </w:r>
          </w:p>
          <w:p w:rsidR="006A30A6" w:rsidRDefault="006A30A6" w:rsidP="002347F0">
            <w:pPr>
              <w:pStyle w:val="a3"/>
            </w:pPr>
            <w:r>
              <w:t>з метою ______________________________________________________________________________.</w:t>
            </w:r>
          </w:p>
          <w:p w:rsidR="006A30A6" w:rsidRDefault="006A30A6" w:rsidP="002347F0">
            <w:pPr>
              <w:pStyle w:val="a3"/>
            </w:pPr>
            <w:r>
              <w:t>2. Контроль за виконанням наказу покласти на _____________________________________________.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                (вказати посаду та П. І. Б. посадової особи)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7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 xml:space="preserve">(Посада керівника (заступника </w:t>
            </w:r>
            <w:r>
              <w:rPr>
                <w:i/>
                <w:iCs/>
                <w:sz w:val="20"/>
                <w:szCs w:val="20"/>
              </w:rPr>
              <w:lastRenderedPageBreak/>
              <w:t>керівника або уповноваженої особи) органу ДФС)</w:t>
            </w:r>
          </w:p>
        </w:tc>
        <w:tc>
          <w:tcPr>
            <w:tcW w:w="150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lastRenderedPageBreak/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(Підпис)</w:t>
            </w:r>
          </w:p>
        </w:tc>
        <w:tc>
          <w:tcPr>
            <w:tcW w:w="17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(П. І. Б.)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750" w:type="pct"/>
            <w:hideMark/>
          </w:tcPr>
          <w:p w:rsidR="006A30A6" w:rsidRDefault="006A30A6" w:rsidP="002347F0">
            <w:pPr>
              <w:pStyle w:val="a3"/>
            </w:pPr>
            <w:r>
              <w:t>М. П.</w:t>
            </w:r>
          </w:p>
        </w:tc>
        <w:tc>
          <w:tcPr>
            <w:tcW w:w="150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 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>____________</w:t>
            </w:r>
            <w:r>
              <w:br/>
              <w:t xml:space="preserve">* </w:t>
            </w:r>
            <w:r>
              <w:rPr>
                <w:i/>
                <w:iCs/>
                <w:sz w:val="20"/>
                <w:szCs w:val="20"/>
              </w:rPr>
              <w:t xml:space="preserve">Зазначається лише у випадках призначення позапланової документальної перевірки органом вищого рівня відповідно до </w:t>
            </w:r>
            <w:r>
              <w:rPr>
                <w:i/>
                <w:iCs/>
                <w:color w:val="0000FF"/>
                <w:sz w:val="20"/>
                <w:szCs w:val="20"/>
              </w:rPr>
              <w:t>підпунктів 78.1.5</w:t>
            </w:r>
            <w:r>
              <w:rPr>
                <w:i/>
                <w:iCs/>
                <w:sz w:val="20"/>
                <w:szCs w:val="20"/>
              </w:rPr>
              <w:t xml:space="preserve"> та </w:t>
            </w:r>
            <w:r>
              <w:rPr>
                <w:i/>
                <w:iCs/>
                <w:color w:val="0000FF"/>
                <w:sz w:val="20"/>
                <w:szCs w:val="20"/>
              </w:rPr>
              <w:t>78.1.12 пункту 78.1 статті 78 Податкового кодексу України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6A30A6" w:rsidRDefault="006A30A6" w:rsidP="002347F0">
            <w:pPr>
              <w:pStyle w:val="a3"/>
            </w:pPr>
            <w:r>
              <w:rPr>
                <w:i/>
                <w:iCs/>
              </w:rPr>
              <w:t xml:space="preserve">** </w:t>
            </w:r>
            <w:r>
              <w:rPr>
                <w:i/>
                <w:iCs/>
                <w:sz w:val="20"/>
                <w:szCs w:val="20"/>
              </w:rPr>
      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ДФС і мають відмітку у паспорті.</w:t>
            </w:r>
          </w:p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6A30A6" w:rsidRDefault="006A30A6" w:rsidP="006A30A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A30A6" w:rsidTr="002347F0">
        <w:trPr>
          <w:tblCellSpacing w:w="18" w:type="dxa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t>Додаток 2</w:t>
            </w:r>
            <w:r>
              <w:br/>
              <w:t>до Методичних рекомендацій щодо порядку взаємодії між підрозділами органів державної фіскальної служби при організації, проведенні та реалізації матеріалів перевірок платників податків</w:t>
            </w:r>
            <w:r>
              <w:br/>
              <w:t>(підпункт 1.3.1 пункту 1.3 розділу I)</w:t>
            </w:r>
          </w:p>
        </w:tc>
      </w:tr>
    </w:tbl>
    <w:p w:rsidR="006A30A6" w:rsidRDefault="006A30A6" w:rsidP="006A30A6">
      <w:pPr>
        <w:pStyle w:val="a3"/>
        <w:jc w:val="both"/>
      </w:pPr>
      <w:r>
        <w:br w:type="textWrapping" w:clear="all"/>
      </w:r>
    </w:p>
    <w:p w:rsidR="006A30A6" w:rsidRDefault="006A30A6" w:rsidP="006A30A6">
      <w:pPr>
        <w:pStyle w:val="a3"/>
        <w:jc w:val="center"/>
      </w:pPr>
      <w:r>
        <w:rPr>
          <w:i/>
          <w:iCs/>
        </w:rPr>
        <w:t>Зразок форми направлення на перевірку</w:t>
      </w:r>
    </w:p>
    <w:p w:rsidR="006A30A6" w:rsidRDefault="006A30A6" w:rsidP="006A30A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Направлення на перевірку </w:t>
      </w:r>
      <w:r>
        <w:rPr>
          <w:rFonts w:eastAsia="Times New Roman"/>
        </w:rPr>
        <w:br/>
        <w:t>від "___" ____________ 20__ року N ______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 xml:space="preserve">На підставі __________________________________________________ </w:t>
            </w:r>
            <w:r>
              <w:rPr>
                <w:color w:val="0000FF"/>
              </w:rPr>
              <w:t>Податкового кодексу України</w:t>
            </w:r>
            <w:r>
              <w:rPr>
                <w:color w:val="0000FF"/>
              </w:rP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           (вказати відповідний підпункт, пункт, статтю)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t>наказує 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(номер та дата наказу про проведення перевірки)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(найменування органу ДФС)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>проводить з "___" ____________ 20__ року ________________________________________ перевірку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           (вказати вид перевірки)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(найменування / П. І. Б. платника податку, код за ЄДРПОУ / реєстраційний номер облікової картки платника податків - фізичної особи або серія (за наявності) та номер паспорта*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або реквізити об'єкта, перевірка якого проводиться)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>тривалістю _________________________________________________________ робочих днів/діб.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             (вказати кількість робочих днів або діб)                                                      (непотрібне викреслити)</w:t>
            </w:r>
          </w:p>
          <w:p w:rsidR="006A30A6" w:rsidRDefault="006A30A6" w:rsidP="002347F0">
            <w:pPr>
              <w:pStyle w:val="a3"/>
            </w:pPr>
            <w:r>
              <w:lastRenderedPageBreak/>
              <w:t>Мета перевірки ________________________________________________________________________</w:t>
            </w:r>
          </w:p>
          <w:p w:rsidR="006A30A6" w:rsidRDefault="006A30A6" w:rsidP="002347F0">
            <w:pPr>
              <w:pStyle w:val="a3"/>
            </w:pPr>
            <w:r>
              <w:t>Посада, прізвище, ім'я, по батькові посадової (службової) особи органу ДФС, що здійснює перевірку ______________________________________________________________________________________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70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lastRenderedPageBreak/>
              <w:t>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(Посада керівника (заступника керівника, уповноваженої особи) органу ДФС)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(П. І. Б.)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700" w:type="pct"/>
            <w:hideMark/>
          </w:tcPr>
          <w:p w:rsidR="006A30A6" w:rsidRDefault="006A30A6" w:rsidP="002347F0">
            <w:pPr>
              <w:pStyle w:val="a3"/>
            </w:pPr>
            <w:r>
              <w:t>М. П.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</w:pPr>
            <w:r>
              <w:t> 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</w:pPr>
            <w:r>
              <w:t> 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</w:pPr>
            <w:r>
              <w:t>______________________________________________________________________________________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>Строк проведення перевірки продовжено з "___" ____________ 20__ року на ____ робочих днів/діб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(непотрібне викреслити)</w:t>
            </w:r>
          </w:p>
          <w:p w:rsidR="006A30A6" w:rsidRDefault="006A30A6" w:rsidP="002347F0">
            <w:pPr>
              <w:pStyle w:val="a3"/>
              <w:jc w:val="center"/>
            </w:pPr>
            <w:r>
              <w:t>на підставі ___________________________________________________________________________.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          (дата та номер наказу, найменування органу ДФС)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70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(Посада керівника (заступника керівника, уповноваженої особи) органу ДФС)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(П. І. Б.)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</w:pPr>
            <w:r>
              <w:t xml:space="preserve">М. П. </w:t>
            </w:r>
          </w:p>
          <w:p w:rsidR="006A30A6" w:rsidRDefault="006A30A6" w:rsidP="002347F0">
            <w:pPr>
              <w:pStyle w:val="a3"/>
            </w:pPr>
            <w:r>
              <w:t>_____________________________________________________________________________________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>Строк проведення перевірки продовжено з "___" ____________ 20__ року на ____ робочих днів/діб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(непотрібне викреслити)</w:t>
            </w:r>
          </w:p>
          <w:p w:rsidR="006A30A6" w:rsidRDefault="006A30A6" w:rsidP="002347F0">
            <w:pPr>
              <w:pStyle w:val="a3"/>
            </w:pPr>
            <w:r>
              <w:t>на підставі ___________________________________________________________________________.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                             (дата та номер наказу, найменування органу ДФС)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70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(Посада керівника (заступника керівника, уповноваженої особи) органу ДФС)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(П. І. Б.)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</w:pPr>
            <w:r>
              <w:t>М. П.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t>Мені, ________________________________________________________________________________,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(прізвище, ім'я, по батькові платника податку (посадової (службової) особи платника податку або його законного (уповноваженого) представника, займана посада / або прізвище, ім'я, по батькові, посада представників платника податків або осіб, що фактично проводять розрахункові операції)</w:t>
            </w:r>
          </w:p>
          <w:p w:rsidR="006A30A6" w:rsidRDefault="006A30A6" w:rsidP="002347F0">
            <w:pPr>
              <w:pStyle w:val="a3"/>
            </w:pPr>
            <w:r>
              <w:t>пред'явлено службове посвідчення та направлення від "___" ____________ 20__ року N ___________</w:t>
            </w:r>
          </w:p>
          <w:p w:rsidR="006A30A6" w:rsidRDefault="006A30A6" w:rsidP="002347F0">
            <w:pPr>
              <w:pStyle w:val="a3"/>
            </w:pPr>
            <w:r>
              <w:t>на проведення перевірки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70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(час ознайомлення)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(підпис)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</w:pPr>
            <w:r>
              <w:t xml:space="preserve">та </w:t>
            </w:r>
            <w:proofErr w:type="spellStart"/>
            <w:r>
              <w:t>вручено</w:t>
            </w:r>
            <w:proofErr w:type="spellEnd"/>
            <w:r>
              <w:t xml:space="preserve"> копію наказу від "___" ____________ 20__ року N ___ про проведення _______ перевірки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(документальної виїзної або фактичної)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70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lastRenderedPageBreak/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(час вручення)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(підпис)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  <w:jc w:val="both"/>
            </w:pPr>
            <w:r>
              <w:t>____________</w:t>
            </w:r>
            <w:r>
              <w:br/>
            </w:r>
            <w:r>
              <w:rPr>
                <w:i/>
                <w:iCs/>
              </w:rPr>
              <w:t xml:space="preserve">* </w:t>
            </w:r>
            <w:r>
              <w:rPr>
                <w:i/>
                <w:iCs/>
                <w:sz w:val="20"/>
                <w:szCs w:val="20"/>
              </w:rPr>
              <w:t>Для фізичних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ДФС і мають відмітку у паспорті.</w:t>
            </w:r>
          </w:p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6A30A6" w:rsidRDefault="006A30A6" w:rsidP="006A30A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A30A6" w:rsidTr="002347F0">
        <w:trPr>
          <w:tblCellSpacing w:w="18" w:type="dxa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t>Додаток 3</w:t>
            </w:r>
            <w:r>
              <w:br/>
              <w:t xml:space="preserve">до Методичних рекомендацій щодо порядку взаємодії між підрозділами органів державної фіскальної служби при організації, проведенні та реалізації матеріалів перевірок платників податків </w:t>
            </w:r>
            <w:r>
              <w:br/>
              <w:t>(підпункт 1.3.2 пункту 1.3 розділу I)</w:t>
            </w:r>
          </w:p>
        </w:tc>
      </w:tr>
    </w:tbl>
    <w:p w:rsidR="006A30A6" w:rsidRDefault="006A30A6" w:rsidP="006A30A6">
      <w:pPr>
        <w:pStyle w:val="a3"/>
        <w:jc w:val="both"/>
      </w:pPr>
      <w:r>
        <w:br w:type="textWrapping" w:clear="all"/>
      </w:r>
    </w:p>
    <w:p w:rsidR="006A30A6" w:rsidRDefault="006A30A6" w:rsidP="006A30A6">
      <w:pPr>
        <w:pStyle w:val="a3"/>
        <w:jc w:val="center"/>
      </w:pPr>
      <w:r>
        <w:rPr>
          <w:i/>
          <w:iCs/>
        </w:rPr>
        <w:t>Зразок форми журналу обліку видачі направлень/посвідчень на право проведення перевірки посадовим особам органу ДФС</w:t>
      </w:r>
    </w:p>
    <w:p w:rsidR="006A30A6" w:rsidRDefault="006A30A6" w:rsidP="006A30A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ЖУРНАЛ</w:t>
      </w:r>
      <w:r>
        <w:rPr>
          <w:rFonts w:eastAsia="Times New Roman"/>
        </w:rPr>
        <w:br/>
        <w:t>обліку видачі направлень/посвідчень на право проведення перевірки посадовим особам органу ДФС</w:t>
      </w:r>
    </w:p>
    <w:p w:rsidR="006A30A6" w:rsidRDefault="006A30A6" w:rsidP="006A30A6">
      <w:pPr>
        <w:pStyle w:val="a3"/>
        <w:jc w:val="center"/>
      </w:pPr>
      <w:r>
        <w:t>________________________________________________________________________</w:t>
      </w:r>
      <w:r>
        <w:br/>
      </w:r>
      <w:r>
        <w:rPr>
          <w:sz w:val="20"/>
          <w:szCs w:val="20"/>
        </w:rPr>
        <w:t>(повна назва органу ДФС)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7"/>
        <w:gridCol w:w="947"/>
        <w:gridCol w:w="1102"/>
        <w:gridCol w:w="1057"/>
        <w:gridCol w:w="586"/>
        <w:gridCol w:w="1079"/>
        <w:gridCol w:w="1156"/>
        <w:gridCol w:w="875"/>
        <w:gridCol w:w="761"/>
        <w:gridCol w:w="835"/>
        <w:gridCol w:w="908"/>
      </w:tblGrid>
      <w:tr w:rsidR="006A30A6" w:rsidTr="002347F0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N з/п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N</w:t>
            </w:r>
            <w:r>
              <w:br/>
              <w:t>направлення / посвідчення та дата видачі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 xml:space="preserve">Посада, П. І. Б. керівника (його заступника, уповноваженої особи) органу ДФС, який підписав направлення на перевірку / посвідчення на право проведення </w:t>
            </w:r>
            <w:r>
              <w:lastRenderedPageBreak/>
              <w:t>перевірки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lastRenderedPageBreak/>
              <w:t>П. І. Б., посадової (службової) особи органу ДФС, яка направляється для проведення перевірки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Посада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Найменування / П. І. Б. платника податків, що перевіряється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Вид перевірки (документальна планова / позапланова виїзна, фактична)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Підстава для проведення перевірки*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Дата початку перевірки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Тривалість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Примітка**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11</w:t>
            </w:r>
          </w:p>
        </w:tc>
      </w:tr>
    </w:tbl>
    <w:p w:rsidR="006A30A6" w:rsidRDefault="006A30A6" w:rsidP="006A30A6">
      <w:pPr>
        <w:pStyle w:val="a3"/>
        <w:jc w:val="center"/>
      </w:pPr>
      <w:r>
        <w:br w:type="textWrapping" w:clear="all"/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t>____________</w:t>
      </w:r>
      <w:r>
        <w:br/>
        <w:t xml:space="preserve">* </w:t>
      </w:r>
      <w:r>
        <w:rPr>
          <w:i/>
          <w:iCs/>
          <w:sz w:val="20"/>
          <w:szCs w:val="20"/>
        </w:rPr>
        <w:t xml:space="preserve">Підстава для проведення перевірки зазначається відповідно до </w:t>
      </w:r>
      <w:r>
        <w:rPr>
          <w:i/>
          <w:iCs/>
          <w:color w:val="0000FF"/>
          <w:sz w:val="20"/>
          <w:szCs w:val="20"/>
        </w:rPr>
        <w:t>Податкового кодексу України</w:t>
      </w:r>
      <w:r>
        <w:rPr>
          <w:i/>
          <w:iCs/>
          <w:sz w:val="20"/>
          <w:szCs w:val="20"/>
        </w:rPr>
        <w:t xml:space="preserve"> (при реєстрації направлень на перевірку) або </w:t>
      </w:r>
      <w:r>
        <w:rPr>
          <w:i/>
          <w:iCs/>
          <w:color w:val="0000FF"/>
          <w:sz w:val="20"/>
          <w:szCs w:val="20"/>
        </w:rPr>
        <w:t>Митного кодексу України</w:t>
      </w:r>
      <w:r>
        <w:rPr>
          <w:i/>
          <w:iCs/>
          <w:sz w:val="20"/>
          <w:szCs w:val="20"/>
        </w:rPr>
        <w:t xml:space="preserve"> (при реєстрації посвідчень на право проведення перевірки).</w:t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t xml:space="preserve">** </w:t>
      </w:r>
      <w:r>
        <w:rPr>
          <w:i/>
          <w:iCs/>
          <w:sz w:val="20"/>
          <w:szCs w:val="20"/>
        </w:rPr>
        <w:t>При продовженні термінів проведення перевірки, зупиненні перевірки або перенесенні термінів її проведення також зазначається дата, номер відповідного наказу та відповідні дані щодо термінів проведення перевірки.</w:t>
      </w:r>
    </w:p>
    <w:p w:rsidR="006A30A6" w:rsidRDefault="006A30A6" w:rsidP="006A30A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A30A6" w:rsidTr="002347F0">
        <w:trPr>
          <w:tblCellSpacing w:w="18" w:type="dxa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t>Додаток 4</w:t>
            </w:r>
            <w:r>
              <w:br/>
              <w:t xml:space="preserve">до Методичних рекомендацій щодо порядку взаємодії між підрозділами органів державної фіскальної служби при організації, проведенні та реалізації матеріалів перевірок платників податків </w:t>
            </w:r>
            <w:r>
              <w:br/>
              <w:t>(підпункт 1.4.1 пункту 1.4 розділу I)</w:t>
            </w:r>
          </w:p>
        </w:tc>
      </w:tr>
    </w:tbl>
    <w:p w:rsidR="006A30A6" w:rsidRDefault="006A30A6" w:rsidP="006A30A6">
      <w:pPr>
        <w:pStyle w:val="a3"/>
        <w:jc w:val="both"/>
      </w:pPr>
      <w:r>
        <w:br w:type="textWrapping" w:clear="all"/>
      </w:r>
    </w:p>
    <w:p w:rsidR="006A30A6" w:rsidRDefault="006A30A6" w:rsidP="006A30A6">
      <w:pPr>
        <w:pStyle w:val="a3"/>
        <w:jc w:val="center"/>
      </w:pPr>
      <w:r>
        <w:rPr>
          <w:i/>
          <w:iCs/>
        </w:rPr>
        <w:t>Зразок форми повідомлення про проведення документальної планової перевірки</w:t>
      </w:r>
    </w:p>
    <w:p w:rsidR="006A30A6" w:rsidRDefault="006A30A6" w:rsidP="006A30A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Повідомлення від "___" ____________ 20__ року N ________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  <w:jc w:val="both"/>
              <w:rPr>
                <w:color w:val="0000FF"/>
              </w:rPr>
            </w:pPr>
            <w:r>
              <w:t xml:space="preserve">Згідно із затвердженим Державною фіскальною службою України планом-графіком проведення документальних планових перевірок платників податків на ______ рік та на підставі </w:t>
            </w:r>
            <w:r>
              <w:rPr>
                <w:color w:val="0000FF"/>
              </w:rPr>
              <w:t>статті 77 Податкового кодексу України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 xml:space="preserve">з "___" ____________ 20__ року буде проводитись </w:t>
            </w:r>
            <w:r>
              <w:rPr>
                <w:i/>
                <w:iCs/>
              </w:rPr>
              <w:t xml:space="preserve">за </w:t>
            </w:r>
            <w:proofErr w:type="spellStart"/>
            <w:r>
              <w:rPr>
                <w:i/>
                <w:iCs/>
              </w:rPr>
              <w:t>адресою</w:t>
            </w:r>
            <w:proofErr w:type="spellEnd"/>
            <w:r>
              <w:rPr>
                <w:i/>
                <w:iCs/>
              </w:rPr>
              <w:t xml:space="preserve">* </w:t>
            </w:r>
            <w:r>
              <w:t>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  (вказати місце проведення перевірки)*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</w:t>
            </w:r>
            <w:r>
              <w:br/>
              <w:t>документальна планова перевірка 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(найменування / П. І. Б. платника податку, код за ЄДРПОУ/реєстраційний номер облікової картки платника податків  - фізичної особи або серія (за наявності) та номер паспорта**)</w:t>
            </w:r>
          </w:p>
          <w:p w:rsidR="006A30A6" w:rsidRDefault="006A30A6" w:rsidP="002347F0">
            <w:pPr>
              <w:pStyle w:val="a3"/>
            </w:pPr>
            <w:r>
              <w:t>з питань дотримання податкового, валютного та іншого законодавства, контроль за дотриманням якого покладено на органи ДФС.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t>У зв'язку із вказаним 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(найменування / П. І. Б. платника податку)</w:t>
            </w:r>
          </w:p>
          <w:p w:rsidR="006A30A6" w:rsidRDefault="006A30A6" w:rsidP="002347F0">
            <w:pPr>
              <w:pStyle w:val="a3"/>
              <w:jc w:val="both"/>
            </w:pPr>
            <w:r>
              <w:t xml:space="preserve">відповідно до </w:t>
            </w:r>
            <w:r>
              <w:rPr>
                <w:color w:val="0000FF"/>
              </w:rPr>
              <w:t>пункту 85.2 статті 85 Податкового кодексу України</w:t>
            </w:r>
            <w:r>
              <w:t xml:space="preserve"> слід, починаючи із зазначеного терміну, забезпечити надання всіх необхідних документів, що підтверджують дані податкових </w:t>
            </w:r>
            <w:r>
              <w:lastRenderedPageBreak/>
              <w:t>декларацій (розрахунків), зокрема фінансову, статистичну та іншу звітність, регістри податкового та бухгалтерського обліку, ведення яких передбачено законом, а також первинні та інші документи, які використовувались в бухгалтерському та податковому обліку і пов'язані з нарахуванням і сплатою податків та зборів, виконанням вимог іншого законодавства, контроль за дотриманням якого покладено на органи ДФС.***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70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lastRenderedPageBreak/>
              <w:t>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(Посада керівника (заступника керівника або уповноваженої особи) органу ДФС)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(П. І. Б.)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</w:pPr>
            <w:r>
              <w:t>М. П.</w:t>
            </w:r>
          </w:p>
          <w:p w:rsidR="006A30A6" w:rsidRDefault="006A30A6" w:rsidP="002347F0">
            <w:pPr>
              <w:pStyle w:val="a3"/>
            </w:pPr>
            <w:r>
              <w:rPr>
                <w:u w:val="single"/>
              </w:rPr>
              <w:t>Додаток: копія наказу про проведення документальної планової перевірки.</w:t>
            </w:r>
            <w:r>
              <w:t>______________________</w:t>
            </w:r>
          </w:p>
          <w:p w:rsidR="006A30A6" w:rsidRDefault="006A30A6" w:rsidP="002347F0">
            <w:pPr>
              <w:pStyle w:val="a3"/>
              <w:jc w:val="center"/>
            </w:pPr>
            <w:r>
              <w:rPr>
                <w:b/>
                <w:bCs/>
              </w:rPr>
              <w:t xml:space="preserve">Розписка </w:t>
            </w:r>
            <w:r>
              <w:t>N ___****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t>Я, ___________________________________________________________________________________,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(прізвище, ім'я, по батькові платника податку (посадової особи платника податку (вказати займану посаду) або його законного (уповноваженого) представника)</w:t>
            </w:r>
          </w:p>
          <w:p w:rsidR="006A30A6" w:rsidRDefault="006A30A6" w:rsidP="002347F0">
            <w:pPr>
              <w:pStyle w:val="a3"/>
            </w:pPr>
            <w:r>
              <w:t>повідомлення та копію наказу про проведення документальної планової перевірки _______________</w:t>
            </w:r>
            <w:r>
              <w:br/>
              <w:t>__________________________________________________________________________ одержав(ла).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                   (повне найменування / П. І. Б. платника податку)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700" w:type="pct"/>
            <w:hideMark/>
          </w:tcPr>
          <w:p w:rsidR="006A30A6" w:rsidRDefault="006A30A6" w:rsidP="002347F0">
            <w:pPr>
              <w:pStyle w:val="a3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     (дата)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</w:pPr>
            <w:r>
              <w:t> 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(Підпис)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  <w:t xml:space="preserve">* </w:t>
            </w:r>
            <w:r>
              <w:rPr>
                <w:i/>
                <w:iCs/>
                <w:sz w:val="20"/>
                <w:szCs w:val="20"/>
              </w:rPr>
              <w:t>Зазначається у разі проведення документальної планової невиїзної перевірки адреса органу ДФС.</w:t>
            </w:r>
          </w:p>
          <w:p w:rsidR="006A30A6" w:rsidRDefault="006A30A6" w:rsidP="002347F0">
            <w:pPr>
              <w:pStyle w:val="a3"/>
              <w:jc w:val="both"/>
              <w:rPr>
                <w:sz w:val="20"/>
                <w:szCs w:val="20"/>
              </w:rPr>
            </w:pPr>
            <w:r>
              <w:t xml:space="preserve">** </w:t>
            </w:r>
            <w:r>
              <w:rPr>
                <w:i/>
                <w:iCs/>
                <w:sz w:val="20"/>
                <w:szCs w:val="20"/>
              </w:rPr>
              <w:t>Для фізичних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ДФС і мають відмітку у паспорті.</w:t>
            </w:r>
          </w:p>
          <w:p w:rsidR="006A30A6" w:rsidRDefault="006A30A6" w:rsidP="002347F0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i/>
                <w:iCs/>
              </w:rPr>
              <w:t xml:space="preserve">*** </w:t>
            </w:r>
            <w:r>
              <w:rPr>
                <w:i/>
                <w:iCs/>
                <w:sz w:val="20"/>
                <w:szCs w:val="20"/>
              </w:rPr>
              <w:t>Великий платник податків зобов'язаний також надати в електронній форми з дотриманням умови щодо реєстрації електронного підпису підзвітних осіб копії документів (що створюються ним в електронній формі) з обліку доходів, витрат та інших показників, пов'язаних із визначенням об'єктів оподаткування (податкових зобов'язань), первинних документів, регістрів бухгалтерського обліку, фінансової звітності, інших документів, пов'язаних з обчисленням та сплатою податків і зборів, не пізніше двох робочих днів, наступних за днем отримання запиту.</w:t>
            </w:r>
          </w:p>
          <w:p w:rsidR="006A30A6" w:rsidRDefault="006A30A6" w:rsidP="002347F0">
            <w:pPr>
              <w:pStyle w:val="a3"/>
              <w:jc w:val="both"/>
            </w:pPr>
            <w:r>
              <w:rPr>
                <w:i/>
                <w:iCs/>
              </w:rPr>
              <w:t xml:space="preserve">**** </w:t>
            </w:r>
            <w:r>
              <w:rPr>
                <w:i/>
                <w:iCs/>
                <w:sz w:val="20"/>
                <w:szCs w:val="20"/>
              </w:rPr>
              <w:t>Номер розписки відповідає номеру повідомлення.</w:t>
            </w:r>
          </w:p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6A30A6" w:rsidRDefault="006A30A6" w:rsidP="006A30A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A30A6" w:rsidTr="002347F0">
        <w:trPr>
          <w:tblCellSpacing w:w="18" w:type="dxa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t>Додаток 5</w:t>
            </w:r>
            <w:r>
              <w:br/>
              <w:t>до Методичних рекомендацій щодо порядку взаємодії між підрозділами органів державної фіскальної служби при організації, проведенні та реалізації матеріалів перевірок платників податків</w:t>
            </w:r>
            <w:r>
              <w:br/>
              <w:t>(підпункт 1.4.1 пункту 1.4 розділу I)</w:t>
            </w:r>
          </w:p>
        </w:tc>
      </w:tr>
    </w:tbl>
    <w:p w:rsidR="006A30A6" w:rsidRDefault="006A30A6" w:rsidP="006A30A6">
      <w:pPr>
        <w:pStyle w:val="a3"/>
        <w:jc w:val="both"/>
      </w:pPr>
      <w:r>
        <w:br w:type="textWrapping" w:clear="all"/>
      </w:r>
    </w:p>
    <w:p w:rsidR="006A30A6" w:rsidRDefault="006A30A6" w:rsidP="006A30A6">
      <w:pPr>
        <w:pStyle w:val="a3"/>
        <w:jc w:val="center"/>
      </w:pPr>
      <w:r>
        <w:rPr>
          <w:i/>
          <w:iCs/>
        </w:rPr>
        <w:lastRenderedPageBreak/>
        <w:t>Зразок форми журналу реєстрації повідомлень про проведення перевірок платників податків</w:t>
      </w:r>
    </w:p>
    <w:p w:rsidR="006A30A6" w:rsidRDefault="006A30A6" w:rsidP="006A30A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ЖУРНАЛ</w:t>
      </w:r>
      <w:r>
        <w:rPr>
          <w:rFonts w:eastAsia="Times New Roman"/>
        </w:rPr>
        <w:br/>
        <w:t>реєстрації повідомлень про проведення перевірок платників податків</w:t>
      </w:r>
    </w:p>
    <w:p w:rsidR="006A30A6" w:rsidRDefault="006A30A6" w:rsidP="006A30A6">
      <w:pPr>
        <w:pStyle w:val="a3"/>
        <w:jc w:val="center"/>
      </w:pPr>
      <w:r>
        <w:t>____________________________________________________________</w:t>
      </w:r>
      <w:r>
        <w:br/>
      </w:r>
      <w:r>
        <w:rPr>
          <w:sz w:val="20"/>
          <w:szCs w:val="20"/>
        </w:rPr>
        <w:t>(повна назва органу ДФС)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2"/>
        <w:gridCol w:w="991"/>
        <w:gridCol w:w="1045"/>
        <w:gridCol w:w="903"/>
        <w:gridCol w:w="1119"/>
        <w:gridCol w:w="738"/>
        <w:gridCol w:w="810"/>
        <w:gridCol w:w="991"/>
        <w:gridCol w:w="991"/>
        <w:gridCol w:w="991"/>
        <w:gridCol w:w="732"/>
      </w:tblGrid>
      <w:tr w:rsidR="006A30A6" w:rsidTr="002347F0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N з/п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Дата та номер повідомлення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Найменування / П. І. Б. платника податків, що буде перевірятись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Місяць та рік, на який заплановано проведення перевірки відповідно до плану-графіка (для планових перевірок)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 xml:space="preserve">Дата та номер наказу про проведення документальної позапланової невиїзної перевірки (для позапланових невиїзних перевірок відповідно до </w:t>
            </w:r>
            <w:r>
              <w:rPr>
                <w:color w:val="0000FF"/>
              </w:rPr>
              <w:t>статті 79 Податкового кодексу України</w:t>
            </w:r>
            <w:r>
              <w:t xml:space="preserve">) / документальної невиїзної перевірки (для перевірок відповідно до </w:t>
            </w:r>
            <w:r>
              <w:rPr>
                <w:color w:val="0000FF"/>
              </w:rPr>
              <w:t>статті 351 Митного кодексу України</w:t>
            </w:r>
            <w:r>
              <w:t>)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Дата початку перевірки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Тривалість перевірки</w:t>
            </w:r>
          </w:p>
        </w:tc>
        <w:tc>
          <w:tcPr>
            <w:tcW w:w="1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Направлення (вручення) повідомлення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Примітка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 xml:space="preserve">У разі надіслання у порядку, передбаченому </w:t>
            </w:r>
            <w:r>
              <w:rPr>
                <w:color w:val="0000FF"/>
              </w:rPr>
              <w:t>Податковим кодексом України</w:t>
            </w:r>
            <w:r>
              <w:t xml:space="preserve"> / </w:t>
            </w:r>
            <w:r>
              <w:rPr>
                <w:color w:val="0000FF"/>
              </w:rPr>
              <w:t>Митним кодексом України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Дата вручення повідомлення платнику податків (під розписку)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</w:tr>
      <w:tr w:rsidR="006A30A6" w:rsidTr="002347F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Дата надіслання повідомлення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Дата отримання повідомлення платником податків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</w:tr>
      <w:tr w:rsidR="006A30A6" w:rsidTr="002347F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11</w:t>
            </w:r>
          </w:p>
        </w:tc>
      </w:tr>
    </w:tbl>
    <w:p w:rsidR="006A30A6" w:rsidRDefault="006A30A6" w:rsidP="006A30A6">
      <w:pPr>
        <w:pStyle w:val="a3"/>
        <w:jc w:val="center"/>
      </w:pPr>
      <w:r>
        <w:br w:type="textWrapping" w:clear="all"/>
      </w:r>
    </w:p>
    <w:p w:rsidR="006A30A6" w:rsidRDefault="006A30A6" w:rsidP="006A30A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A30A6" w:rsidTr="002347F0">
        <w:trPr>
          <w:tblCellSpacing w:w="18" w:type="dxa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lastRenderedPageBreak/>
              <w:t>Додаток 6</w:t>
            </w:r>
            <w:r>
              <w:br/>
              <w:t>до Методичних рекомендацій щодо порядку взаємодії між підрозділами органів державної фіскальної служби при організації, проведенні та реалізації матеріалів перевірок платників податків</w:t>
            </w:r>
            <w:r>
              <w:br/>
              <w:t>(підпункт 1.4.2 пункту 1.4 розділу I)</w:t>
            </w:r>
          </w:p>
        </w:tc>
      </w:tr>
    </w:tbl>
    <w:p w:rsidR="006A30A6" w:rsidRDefault="006A30A6" w:rsidP="006A30A6">
      <w:pPr>
        <w:pStyle w:val="a3"/>
        <w:jc w:val="both"/>
      </w:pPr>
      <w:r>
        <w:br w:type="textWrapping" w:clear="all"/>
      </w:r>
    </w:p>
    <w:p w:rsidR="006A30A6" w:rsidRDefault="006A30A6" w:rsidP="006A30A6">
      <w:pPr>
        <w:pStyle w:val="a3"/>
        <w:jc w:val="center"/>
      </w:pPr>
      <w:r>
        <w:rPr>
          <w:i/>
          <w:iCs/>
        </w:rPr>
        <w:t>Зразок форми повідомлення про проведення документальної позапланової невиїзної перевірки</w:t>
      </w:r>
    </w:p>
    <w:p w:rsidR="006A30A6" w:rsidRDefault="006A30A6" w:rsidP="006A30A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Повідомлення від "___" ____________ 20__ року N ______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 xml:space="preserve">На підставі __________________________________________________ </w:t>
            </w:r>
            <w:r>
              <w:rPr>
                <w:color w:val="0000FF"/>
              </w:rPr>
              <w:t>Податкового кодексу України</w:t>
            </w:r>
            <w:r>
              <w:rPr>
                <w:color w:val="0000FF"/>
              </w:rP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                (вказати відповідний підпункт, пункт, статтю)</w:t>
            </w:r>
            <w:r>
              <w:rPr>
                <w:sz w:val="20"/>
                <w:szCs w:val="20"/>
              </w:rPr>
              <w:br/>
            </w:r>
            <w:r>
              <w:t>та наказу 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(номер та дата наказу про проведення перевірки)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(найменування органу ДФС)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t xml:space="preserve">буде проведено з "___" ____________ 20__ року за </w:t>
            </w:r>
            <w:proofErr w:type="spellStart"/>
            <w:r>
              <w:t>адресою</w:t>
            </w:r>
            <w:proofErr w:type="spellEnd"/>
            <w:r>
              <w:t xml:space="preserve"> 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(вказати місце проведення перевірки)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t>документальну позапланову невиїзну перевірку 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(найменування / П. І. Б. платника податку, код за ЄДРПОУ / реєстраційний номер облікової картки платника податків-фізичної особи або серія (за наявності) та номер паспорта*)</w:t>
            </w:r>
          </w:p>
          <w:p w:rsidR="006A30A6" w:rsidRDefault="006A30A6" w:rsidP="002347F0">
            <w:pPr>
              <w:pStyle w:val="a3"/>
            </w:pPr>
            <w:r>
              <w:t>з питань дотримання податкового, валютного та іншого законодавства, контроль за дотриманням якого покладено на органи ДФС.</w:t>
            </w:r>
          </w:p>
          <w:p w:rsidR="006A30A6" w:rsidRDefault="006A30A6" w:rsidP="002347F0">
            <w:pPr>
              <w:pStyle w:val="a3"/>
              <w:jc w:val="both"/>
            </w:pPr>
            <w:r>
              <w:t xml:space="preserve">Відповідно до </w:t>
            </w:r>
            <w:r>
              <w:rPr>
                <w:color w:val="0000FF"/>
              </w:rPr>
              <w:t>пункту 85.2 статті 85 Податкового кодексу України</w:t>
            </w:r>
            <w:r>
              <w:t xml:space="preserve"> слід, починаючи із зазначеного терміну, забезпечити надання всіх необхідних документів, що підтверджують дані податкових декларацій (розрахунків), зокрема фінансову, статистичну та іншу звітність, регістри податкового та бухгалтерського обліку, ведення яких передбачено законом, а також первинні та інші документи, які використовувались в бухгалтерському та податковому обліку і пов'язані з нарахуванням і сплатою податків та зборів, виконанням вимог іншого законодавства, контроль за дотриманням якого покладено на органи ДФС.**</w:t>
            </w:r>
          </w:p>
          <w:p w:rsidR="006A30A6" w:rsidRDefault="006A30A6" w:rsidP="002347F0">
            <w:pPr>
              <w:pStyle w:val="a3"/>
            </w:pPr>
            <w:r>
              <w:t>Додаток: копія наказу про проведення документальної позапланової невиїзної перевірки.</w:t>
            </w:r>
          </w:p>
          <w:p w:rsidR="006A30A6" w:rsidRDefault="006A30A6" w:rsidP="002347F0">
            <w:pPr>
              <w:pStyle w:val="a3"/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(Посада керівника (заступника керівника або уповноваженої          (Підпис)                                       (П. І. Б.)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особи) органу ДФС)</w:t>
            </w:r>
            <w:r>
              <w:rPr>
                <w:sz w:val="20"/>
                <w:szCs w:val="20"/>
              </w:rPr>
              <w:br/>
            </w:r>
            <w:r>
              <w:t>М. П.</w:t>
            </w:r>
          </w:p>
          <w:p w:rsidR="006A30A6" w:rsidRDefault="006A30A6" w:rsidP="002347F0">
            <w:pPr>
              <w:pStyle w:val="a3"/>
            </w:pPr>
            <w:r>
              <w:t>_____________________________________________________________________________________</w:t>
            </w:r>
          </w:p>
          <w:p w:rsidR="006A30A6" w:rsidRDefault="006A30A6" w:rsidP="002347F0">
            <w:pPr>
              <w:pStyle w:val="a3"/>
              <w:jc w:val="center"/>
            </w:pPr>
            <w:r>
              <w:rPr>
                <w:b/>
                <w:bCs/>
              </w:rPr>
              <w:t>Розписка N ___***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lastRenderedPageBreak/>
              <w:t>Я, ___________________________________________________________________________________,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(прізвище, ім'я, по батькові платника податку (посадової особи платника податку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(вказати займану посаду) або його законного представника)</w:t>
            </w:r>
          </w:p>
          <w:p w:rsidR="006A30A6" w:rsidRDefault="006A30A6" w:rsidP="002347F0">
            <w:pPr>
              <w:pStyle w:val="a3"/>
            </w:pPr>
            <w:r>
              <w:t>повідомлення та копію наказу про проведення позапланової документальної невиїзної перевірки __________________________________________________________________________ одержав(ла).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       (повне найменування / П. І. Б. платника податку)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250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lastRenderedPageBreak/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250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(підпис)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6A30A6" w:rsidRDefault="006A30A6" w:rsidP="002347F0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  <w:t xml:space="preserve">* </w:t>
            </w:r>
            <w:r>
              <w:rPr>
                <w:i/>
                <w:iCs/>
                <w:sz w:val="20"/>
                <w:szCs w:val="20"/>
              </w:rPr>
              <w:t>Для фізичних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ДФС і мають відмітку у паспорті.</w:t>
            </w:r>
          </w:p>
          <w:p w:rsidR="006A30A6" w:rsidRDefault="006A30A6" w:rsidP="002347F0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i/>
                <w:iCs/>
              </w:rPr>
              <w:t xml:space="preserve">** </w:t>
            </w:r>
            <w:r>
              <w:rPr>
                <w:i/>
                <w:iCs/>
                <w:sz w:val="20"/>
                <w:szCs w:val="20"/>
              </w:rPr>
              <w:t>Великий платник податків зобов'язаний також надати в електронній форми з дотриманням умови щодо реєстрації електронного підпису підзвітних осіб копії документів (що створюються ним в електронній формі) з обліку доходів, витрат та інших показників, пов'язаних із визначенням об'єктів оподаткування (податкових зобов'язань), первинних документів, регістрів бухгалтерського обліку, фінансової звітності, інших документів, пов'язаних з обчисленням та сплатою податків і зборів, не пізніше двох робочих днів, наступних за днем отримання запиту.</w:t>
            </w:r>
          </w:p>
          <w:p w:rsidR="006A30A6" w:rsidRDefault="006A30A6" w:rsidP="002347F0">
            <w:pPr>
              <w:pStyle w:val="a3"/>
              <w:jc w:val="both"/>
            </w:pPr>
            <w:r>
              <w:t xml:space="preserve">*** </w:t>
            </w:r>
            <w:r>
              <w:rPr>
                <w:i/>
                <w:iCs/>
                <w:sz w:val="20"/>
                <w:szCs w:val="20"/>
              </w:rPr>
              <w:t>Номер розписки відповідає номеру повідомлення.</w:t>
            </w:r>
          </w:p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6A30A6" w:rsidRDefault="006A30A6" w:rsidP="006A30A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A30A6" w:rsidTr="002347F0">
        <w:trPr>
          <w:tblCellSpacing w:w="18" w:type="dxa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t>Додаток 7</w:t>
            </w:r>
            <w:r>
              <w:br/>
              <w:t xml:space="preserve">до Методичних рекомендацій щодо порядку взаємодії між підрозділами органів державної фіскальної служби при організації, проведенні та реалізації матеріалів перевірок платників податків </w:t>
            </w:r>
            <w:r>
              <w:br/>
              <w:t>(підпункт 1.4.5 пункту 1.4 розділу I)</w:t>
            </w:r>
          </w:p>
        </w:tc>
      </w:tr>
    </w:tbl>
    <w:p w:rsidR="006A30A6" w:rsidRDefault="006A30A6" w:rsidP="006A30A6">
      <w:pPr>
        <w:pStyle w:val="a3"/>
        <w:jc w:val="both"/>
      </w:pPr>
      <w:r>
        <w:br w:type="textWrapping" w:clear="all"/>
      </w:r>
    </w:p>
    <w:p w:rsidR="006A30A6" w:rsidRDefault="006A30A6" w:rsidP="006A30A6">
      <w:pPr>
        <w:pStyle w:val="a3"/>
        <w:jc w:val="center"/>
      </w:pPr>
      <w:r>
        <w:rPr>
          <w:i/>
          <w:iCs/>
        </w:rPr>
        <w:t>Зразок форми Спеціального журналу реєстрації актів</w:t>
      </w:r>
    </w:p>
    <w:p w:rsidR="006A30A6" w:rsidRDefault="006A30A6" w:rsidP="006A30A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Спеціальний журнал реєстрації актів</w:t>
      </w:r>
    </w:p>
    <w:p w:rsidR="006A30A6" w:rsidRDefault="006A30A6" w:rsidP="006A30A6">
      <w:pPr>
        <w:pStyle w:val="a3"/>
        <w:jc w:val="center"/>
      </w:pPr>
      <w:r>
        <w:t>_______________________________________________</w:t>
      </w:r>
      <w:r>
        <w:br/>
      </w:r>
      <w:r>
        <w:rPr>
          <w:sz w:val="20"/>
          <w:szCs w:val="20"/>
        </w:rPr>
        <w:t>(назва органу ДФС)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2"/>
        <w:gridCol w:w="639"/>
        <w:gridCol w:w="446"/>
        <w:gridCol w:w="1141"/>
        <w:gridCol w:w="497"/>
        <w:gridCol w:w="1150"/>
        <w:gridCol w:w="1132"/>
        <w:gridCol w:w="1094"/>
        <w:gridCol w:w="1065"/>
        <w:gridCol w:w="1327"/>
        <w:gridCol w:w="800"/>
      </w:tblGrid>
      <w:tr w:rsidR="006A30A6" w:rsidTr="002347F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Код регіону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 xml:space="preserve">Дата </w:t>
            </w:r>
            <w:proofErr w:type="spellStart"/>
            <w:r>
              <w:t>акта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 xml:space="preserve">Реєстраційний номер </w:t>
            </w:r>
            <w:proofErr w:type="spellStart"/>
            <w:r>
              <w:t>акта</w:t>
            </w:r>
            <w:proofErr w:type="spellEnd"/>
            <w:r>
              <w:t xml:space="preserve"> (порядковий номер, код структурного підрозділу, </w:t>
            </w:r>
            <w:r>
              <w:lastRenderedPageBreak/>
              <w:t>працівники якого склали акт)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lastRenderedPageBreak/>
              <w:t xml:space="preserve">Зміст </w:t>
            </w:r>
            <w:proofErr w:type="spellStart"/>
            <w:r>
              <w:t>акта</w:t>
            </w:r>
            <w:proofErr w:type="spellEnd"/>
            <w:r>
              <w:t>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Найменування / П. І. Б. платника податків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 xml:space="preserve">Код за ЄДРПОУ / реєстраційний номер облікової картки платника податків - фізичної особи </w:t>
            </w:r>
            <w:r>
              <w:lastRenderedPageBreak/>
              <w:t>або серія (за наявності) та номер паспорта**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lastRenderedPageBreak/>
              <w:t xml:space="preserve">П. І. Б. </w:t>
            </w:r>
            <w:proofErr w:type="spellStart"/>
            <w:r>
              <w:t>перевіряючих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Код структурного підрозділу (відділу)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 xml:space="preserve">П. І. Б. платника податків (посадових осіб платника податків або його законних (уповноважених) </w:t>
            </w:r>
            <w:r>
              <w:lastRenderedPageBreak/>
              <w:t>представників)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lastRenderedPageBreak/>
              <w:t>Примітка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11</w:t>
            </w:r>
          </w:p>
        </w:tc>
      </w:tr>
    </w:tbl>
    <w:p w:rsidR="006A30A6" w:rsidRDefault="006A30A6" w:rsidP="006A30A6">
      <w:pPr>
        <w:pStyle w:val="a3"/>
        <w:jc w:val="center"/>
      </w:pPr>
      <w:r>
        <w:br w:type="textWrapping" w:clear="all"/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t>____________</w:t>
      </w:r>
      <w:r>
        <w:br/>
        <w:t>*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Зазначається вид </w:t>
      </w:r>
      <w:proofErr w:type="spellStart"/>
      <w:r>
        <w:rPr>
          <w:i/>
          <w:iCs/>
          <w:sz w:val="20"/>
          <w:szCs w:val="20"/>
        </w:rPr>
        <w:t>акта</w:t>
      </w:r>
      <w:proofErr w:type="spellEnd"/>
      <w:r>
        <w:rPr>
          <w:i/>
          <w:iCs/>
          <w:sz w:val="20"/>
          <w:szCs w:val="20"/>
        </w:rPr>
        <w:t xml:space="preserve">, складеного посадовою особою органу ДФС у випадках, передбачених </w:t>
      </w:r>
      <w:r>
        <w:rPr>
          <w:i/>
          <w:iCs/>
          <w:color w:val="0000FF"/>
          <w:sz w:val="20"/>
          <w:szCs w:val="20"/>
        </w:rPr>
        <w:t>Податковим кодексом України</w:t>
      </w:r>
      <w:r>
        <w:rPr>
          <w:i/>
          <w:iCs/>
          <w:sz w:val="20"/>
          <w:szCs w:val="20"/>
        </w:rPr>
        <w:t xml:space="preserve">, </w:t>
      </w:r>
      <w:r>
        <w:rPr>
          <w:i/>
          <w:iCs/>
          <w:color w:val="0000FF"/>
          <w:sz w:val="20"/>
          <w:szCs w:val="20"/>
        </w:rPr>
        <w:t>Митним кодексом України</w:t>
      </w:r>
      <w:r>
        <w:rPr>
          <w:i/>
          <w:iCs/>
          <w:sz w:val="20"/>
          <w:szCs w:val="20"/>
        </w:rPr>
        <w:t>, нормативно-правовими актами України та/або відповідними розпорядчими документами Державної фіскальної служби України</w:t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rPr>
          <w:i/>
          <w:iCs/>
        </w:rPr>
        <w:t xml:space="preserve">** </w:t>
      </w:r>
      <w:r>
        <w:rPr>
          <w:i/>
          <w:iCs/>
          <w:sz w:val="20"/>
          <w:szCs w:val="20"/>
        </w:rPr>
        <w:t>Для фізичних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паспорті.</w:t>
      </w:r>
    </w:p>
    <w:p w:rsidR="006A30A6" w:rsidRDefault="006A30A6" w:rsidP="006A30A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A30A6" w:rsidTr="002347F0">
        <w:trPr>
          <w:tblCellSpacing w:w="18" w:type="dxa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t>Додаток 8</w:t>
            </w:r>
            <w:r>
              <w:br/>
              <w:t>до Методичних рекомендацій щодо порядку взаємодії між підрозділами органів державної фіскальної служби при організації, проведенні та реалізації матеріалів перевірок платників податків</w:t>
            </w:r>
            <w:r>
              <w:br/>
              <w:t>(підпункт 1.4.5 пункту 1.4 розділу I)</w:t>
            </w:r>
          </w:p>
        </w:tc>
      </w:tr>
    </w:tbl>
    <w:p w:rsidR="006A30A6" w:rsidRDefault="006A30A6" w:rsidP="006A30A6">
      <w:pPr>
        <w:pStyle w:val="a3"/>
        <w:jc w:val="both"/>
      </w:pPr>
      <w:r>
        <w:br w:type="textWrapping" w:clear="all"/>
      </w:r>
    </w:p>
    <w:p w:rsidR="006A30A6" w:rsidRDefault="006A30A6" w:rsidP="006A30A6">
      <w:pPr>
        <w:pStyle w:val="a3"/>
        <w:jc w:val="center"/>
      </w:pPr>
      <w:r>
        <w:rPr>
          <w:i/>
          <w:iCs/>
        </w:rPr>
        <w:t xml:space="preserve">Зразок форми запиту </w:t>
      </w:r>
      <w:r>
        <w:br/>
      </w:r>
      <w:r>
        <w:rPr>
          <w:i/>
          <w:iCs/>
        </w:rPr>
        <w:t>на встановлення місцезнаходження платника податків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80"/>
      </w:tblGrid>
      <w:tr w:rsidR="006A30A6" w:rsidTr="002347F0">
        <w:trPr>
          <w:tblCellSpacing w:w="18" w:type="dxa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t>Начальнику оперативного підрозділу</w:t>
            </w:r>
            <w:r>
              <w:br/>
              <w:t>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   (найменування територіального органу ДФС)</w:t>
            </w:r>
            <w:r>
              <w:rPr>
                <w:sz w:val="20"/>
                <w:szCs w:val="20"/>
              </w:rPr>
              <w:br/>
            </w:r>
            <w:r>
              <w:t>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   (П. І. Б.)</w:t>
            </w:r>
          </w:p>
        </w:tc>
      </w:tr>
    </w:tbl>
    <w:p w:rsidR="006A30A6" w:rsidRDefault="006A30A6" w:rsidP="006A30A6">
      <w:pPr>
        <w:pStyle w:val="a3"/>
        <w:jc w:val="center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6A30A6" w:rsidTr="002347F0">
        <w:trPr>
          <w:tblCellSpacing w:w="18" w:type="dxa"/>
          <w:jc w:val="center"/>
        </w:trPr>
        <w:tc>
          <w:tcPr>
            <w:tcW w:w="2500" w:type="pct"/>
            <w:hideMark/>
          </w:tcPr>
          <w:p w:rsidR="006A30A6" w:rsidRDefault="006A30A6" w:rsidP="002347F0">
            <w:pPr>
              <w:pStyle w:val="a3"/>
            </w:pPr>
            <w:r>
              <w:rPr>
                <w:b/>
                <w:bCs/>
              </w:rPr>
              <w:t>"___" ____________20__ р.</w:t>
            </w:r>
          </w:p>
        </w:tc>
        <w:tc>
          <w:tcPr>
            <w:tcW w:w="2500" w:type="pct"/>
            <w:hideMark/>
          </w:tcPr>
          <w:p w:rsidR="006A30A6" w:rsidRDefault="006A30A6" w:rsidP="002347F0">
            <w:pPr>
              <w:pStyle w:val="a3"/>
              <w:jc w:val="right"/>
            </w:pPr>
            <w:r>
              <w:rPr>
                <w:b/>
                <w:bCs/>
              </w:rPr>
              <w:t>N ____________</w:t>
            </w:r>
          </w:p>
        </w:tc>
      </w:tr>
    </w:tbl>
    <w:p w:rsidR="006A30A6" w:rsidRDefault="006A30A6" w:rsidP="006A30A6">
      <w:pPr>
        <w:pStyle w:val="a3"/>
        <w:jc w:val="center"/>
      </w:pPr>
      <w:r>
        <w:br w:type="textWrapping" w:clear="all"/>
      </w:r>
    </w:p>
    <w:p w:rsidR="006A30A6" w:rsidRDefault="006A30A6" w:rsidP="006A30A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ЗАПИТ</w:t>
      </w:r>
      <w:r>
        <w:rPr>
          <w:rFonts w:eastAsia="Times New Roman"/>
        </w:rPr>
        <w:br/>
        <w:t>на встановлення місцезнаходження платника податків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6A30A6" w:rsidTr="002347F0">
        <w:trPr>
          <w:tblCellSpacing w:w="18" w:type="dxa"/>
          <w:jc w:val="center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lastRenderedPageBreak/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(найменування структурного підрозділу органу ДФС, який ініціює запит)</w:t>
            </w:r>
          </w:p>
          <w:p w:rsidR="006A30A6" w:rsidRDefault="006A30A6" w:rsidP="002347F0">
            <w:pPr>
              <w:pStyle w:val="a3"/>
            </w:pPr>
            <w:r>
              <w:t>просить встановити місцезнаходження платника податків: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(повне найменування юридичної особи (відокремленого підрозділу) - платника податків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або прізвище, ім'я, по батькові фізичної особи - платника податків)</w:t>
            </w:r>
          </w:p>
          <w:p w:rsidR="006A30A6" w:rsidRDefault="006A30A6" w:rsidP="002347F0">
            <w:pPr>
              <w:pStyle w:val="a3"/>
              <w:jc w:val="center"/>
            </w:pPr>
            <w:r>
              <w:rPr>
                <w:i/>
                <w:iCs/>
              </w:rPr>
              <w:t> </w:t>
            </w:r>
            <w:r>
              <w:rPr>
                <w:i/>
                <w:iCs/>
                <w:noProof/>
              </w:rPr>
              <w:drawing>
                <wp:inline distT="0" distB="0" distL="0" distR="0" wp14:anchorId="01018582" wp14:editId="326B74C4">
                  <wp:extent cx="2152650" cy="238125"/>
                  <wp:effectExtent l="0" t="0" r="0" b="9525"/>
                  <wp:docPr id="2" name="Рисунок 2" descr="C:\Users\t.borovich\AppData\Roaming\Liga70\Client\Session\DFS002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.borovich\AppData\Roaming\Liga70\Client\Session\DFS002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 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код за ЄДРПОУ / реєстраційний номер облікової картки платника податків - фізичної особи або серія (за наявності) та номер паспорта*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</w:rPr>
              <w:t>Податкова адреса платника податків: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(індекс, область, район, населений пункт, район міста, вулиця, будинок, корпус, квартира)</w:t>
            </w:r>
          </w:p>
          <w:p w:rsidR="006A30A6" w:rsidRDefault="006A30A6" w:rsidP="002347F0">
            <w:pPr>
              <w:pStyle w:val="a3"/>
            </w:pPr>
            <w:r>
              <w:rPr>
                <w:b/>
                <w:bCs/>
              </w:rPr>
              <w:t>Дані про керівників:</w:t>
            </w:r>
          </w:p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37"/>
        <w:gridCol w:w="2306"/>
        <w:gridCol w:w="2926"/>
        <w:gridCol w:w="2531"/>
      </w:tblGrid>
      <w:tr w:rsidR="006A30A6" w:rsidTr="002347F0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Код за ЄДРПОУ / реєстраційний номер облікової картки платника податків - фізичної особи або серія (за наявності) та номер паспорта*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П. І. Б.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Контактні телефони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t>Керівник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t> 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t>Головний бухгалтер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t> </w:t>
            </w:r>
          </w:p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6A30A6" w:rsidTr="002347F0">
        <w:trPr>
          <w:tblCellSpacing w:w="18" w:type="dxa"/>
          <w:jc w:val="center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rPr>
                <w:b/>
                <w:bCs/>
              </w:rPr>
              <w:t>Дані про засновників:</w:t>
            </w:r>
          </w:p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37"/>
        <w:gridCol w:w="2306"/>
        <w:gridCol w:w="2926"/>
        <w:gridCol w:w="2531"/>
      </w:tblGrid>
      <w:tr w:rsidR="006A30A6" w:rsidTr="002347F0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Код за ЄДРПОУ / реєстраційний номер облікової картки платника податків - фізичної особи або серія (за наявності) та номер паспорта*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Найменування / П. І. Б.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Місцезнаходження (місце проживання)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Контактні телефони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t> </w:t>
            </w:r>
          </w:p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</w:pPr>
            <w:r>
              <w:rPr>
                <w:b/>
                <w:bCs/>
              </w:rPr>
              <w:t>Мета або причина проведення заходів щодо встановлення місцезнаходження платника податків (необхідно зазначити):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lastRenderedPageBreak/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(вказати назву контрольно-перевірочного заходу, дату, номер наказу на проведення перевірки тощо)</w:t>
            </w:r>
          </w:p>
          <w:p w:rsidR="006A30A6" w:rsidRDefault="006A30A6" w:rsidP="002347F0">
            <w:pPr>
              <w:pStyle w:val="a3"/>
            </w:pPr>
            <w:r>
              <w:rPr>
                <w:b/>
                <w:bCs/>
              </w:rPr>
              <w:t>Підстава для направлення запиту на відпрацювання платника податків до оперативного підрозділу територіального органу ДФС:</w:t>
            </w:r>
          </w:p>
          <w:p w:rsidR="006A30A6" w:rsidRDefault="006A30A6" w:rsidP="002347F0">
            <w:pPr>
              <w:pStyle w:val="a3"/>
              <w:jc w:val="both"/>
            </w:pPr>
            <w:r>
              <w:t xml:space="preserve">На підставі </w:t>
            </w:r>
            <w:proofErr w:type="spellStart"/>
            <w:r>
              <w:t>акта</w:t>
            </w:r>
            <w:proofErr w:type="spellEnd"/>
            <w:r>
              <w:t xml:space="preserve"> від _____ N _______ працівниками підрозділу _________________ встановлено факт неможливості проведення _________________ перевірки у зв'язку з відсутністю за податковою </w:t>
            </w:r>
            <w:proofErr w:type="spellStart"/>
            <w:r>
              <w:t>адресою</w:t>
            </w:r>
            <w:proofErr w:type="spellEnd"/>
            <w:r>
              <w:t xml:space="preserve"> (місцезнаходженням) платника податків.</w:t>
            </w:r>
          </w:p>
          <w:p w:rsidR="006A30A6" w:rsidRDefault="006A30A6" w:rsidP="002347F0">
            <w:pPr>
              <w:pStyle w:val="a3"/>
              <w:jc w:val="both"/>
            </w:pPr>
            <w:r>
              <w:t>У зв'язку з цим виникла необхідність встановлення місцезнаходження, опитування посадових осіб (або його законних (уповноважених) представників) та засновників платника податків оперативним підрозділом територіального органу ДФС.</w:t>
            </w:r>
          </w:p>
          <w:p w:rsidR="006A30A6" w:rsidRDefault="006A30A6" w:rsidP="002347F0">
            <w:pPr>
              <w:pStyle w:val="a3"/>
            </w:pPr>
            <w:r>
              <w:rPr>
                <w:b/>
                <w:bCs/>
              </w:rPr>
              <w:t>Питання, які необхідно дослідити під час проведення заходів щодо встановлення місцезнаходження:</w:t>
            </w:r>
          </w:p>
          <w:p w:rsidR="006A30A6" w:rsidRDefault="006A30A6" w:rsidP="002347F0">
            <w:pPr>
              <w:pStyle w:val="a3"/>
            </w:pPr>
            <w:r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6A30A6" w:rsidRDefault="006A30A6" w:rsidP="002347F0">
            <w:pPr>
              <w:pStyle w:val="a3"/>
            </w:pPr>
            <w:r>
              <w:t>Додаток:</w:t>
            </w:r>
          </w:p>
          <w:p w:rsidR="006A30A6" w:rsidRDefault="006A30A6" w:rsidP="002347F0">
            <w:pPr>
              <w:pStyle w:val="a3"/>
            </w:pPr>
            <w:r>
              <w:t xml:space="preserve">копія </w:t>
            </w:r>
            <w:proofErr w:type="spellStart"/>
            <w:r>
              <w:t>акта</w:t>
            </w:r>
            <w:proofErr w:type="spellEnd"/>
            <w:r>
              <w:t xml:space="preserve"> про неможливість проведення перевірки від ____________ N _____;</w:t>
            </w:r>
          </w:p>
          <w:p w:rsidR="006A30A6" w:rsidRDefault="006A30A6" w:rsidP="002347F0">
            <w:pPr>
              <w:pStyle w:val="a3"/>
            </w:pPr>
            <w:r>
              <w:t>копія наказу від ____________ N _______ на проведення перевірки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70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lastRenderedPageBreak/>
              <w:t>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(посада посадової особи органу ДФС, яка склала запит)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(П. І. Б.)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  <w:jc w:val="both"/>
            </w:pPr>
            <w:r>
              <w:t>____________</w:t>
            </w:r>
            <w:r>
              <w:br/>
            </w:r>
            <w:r>
              <w:rPr>
                <w:i/>
                <w:iCs/>
              </w:rPr>
              <w:t xml:space="preserve">* </w:t>
            </w:r>
            <w:r>
              <w:rPr>
                <w:i/>
                <w:iCs/>
                <w:sz w:val="20"/>
                <w:szCs w:val="20"/>
              </w:rPr>
      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паспорті.</w:t>
            </w:r>
          </w:p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6A30A6" w:rsidRDefault="006A30A6" w:rsidP="006A30A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A30A6" w:rsidTr="002347F0">
        <w:trPr>
          <w:tblCellSpacing w:w="18" w:type="dxa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t>Додаток 9</w:t>
            </w:r>
            <w:r>
              <w:br/>
              <w:t>до Методичних рекомендацій щодо порядку взаємодії між підрозділами органів державної фіскальної служби при організації, проведенні та реалізації матеріалів перевірок платників податків</w:t>
            </w:r>
            <w:r>
              <w:br/>
              <w:t>(підпункт 1.4.6 пункту 1.4 розділу I)</w:t>
            </w:r>
          </w:p>
        </w:tc>
      </w:tr>
    </w:tbl>
    <w:p w:rsidR="006A30A6" w:rsidRDefault="006A30A6" w:rsidP="006A30A6">
      <w:pPr>
        <w:pStyle w:val="a3"/>
        <w:jc w:val="both"/>
      </w:pPr>
      <w:r>
        <w:br w:type="textWrapping" w:clear="all"/>
      </w:r>
    </w:p>
    <w:p w:rsidR="006A30A6" w:rsidRDefault="006A30A6" w:rsidP="006A30A6">
      <w:pPr>
        <w:pStyle w:val="a3"/>
        <w:jc w:val="center"/>
      </w:pPr>
      <w:r>
        <w:rPr>
          <w:i/>
          <w:iCs/>
        </w:rPr>
        <w:t xml:space="preserve">Зразок форми </w:t>
      </w:r>
      <w:proofErr w:type="spellStart"/>
      <w:r>
        <w:rPr>
          <w:i/>
          <w:iCs/>
        </w:rPr>
        <w:t>акта</w:t>
      </w:r>
      <w:proofErr w:type="spellEnd"/>
      <w:r>
        <w:br/>
      </w:r>
      <w:r>
        <w:rPr>
          <w:i/>
          <w:iCs/>
        </w:rPr>
        <w:t>про відмову в допуску до проведення / відмову від проведення документальної планової / позапланової виїзної перевірки, фактичної перевірки</w:t>
      </w:r>
    </w:p>
    <w:p w:rsidR="006A30A6" w:rsidRDefault="006A30A6" w:rsidP="006A30A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АКТ</w:t>
      </w:r>
      <w:r>
        <w:rPr>
          <w:rFonts w:eastAsia="Times New Roman"/>
        </w:rPr>
        <w:br/>
        <w:t xml:space="preserve">про відмову в допуску до проведення / відмову від проведення </w:t>
      </w:r>
      <w:r>
        <w:rPr>
          <w:rFonts w:eastAsia="Times New Roman"/>
        </w:rPr>
        <w:lastRenderedPageBreak/>
        <w:t>документальної планової/позапланової виїзної перевірки, фактичної перевірки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6A30A6" w:rsidTr="002347F0">
        <w:trPr>
          <w:tblCellSpacing w:w="18" w:type="dxa"/>
          <w:jc w:val="center"/>
        </w:trPr>
        <w:tc>
          <w:tcPr>
            <w:tcW w:w="2500" w:type="pct"/>
            <w:hideMark/>
          </w:tcPr>
          <w:p w:rsidR="006A30A6" w:rsidRDefault="006A30A6" w:rsidP="002347F0">
            <w:pPr>
              <w:pStyle w:val="a3"/>
            </w:pPr>
            <w:r>
              <w:rPr>
                <w:i/>
                <w:iCs/>
              </w:rPr>
              <w:t>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 xml:space="preserve">   (найменування (П. І. Б.) платника податків) </w:t>
            </w:r>
          </w:p>
        </w:tc>
        <w:tc>
          <w:tcPr>
            <w:tcW w:w="2500" w:type="pct"/>
            <w:hideMark/>
          </w:tcPr>
          <w:p w:rsidR="006A30A6" w:rsidRDefault="006A30A6" w:rsidP="002347F0">
            <w:pPr>
              <w:pStyle w:val="a3"/>
            </w:pPr>
            <w:r>
              <w:rPr>
                <w:i/>
                <w:iCs/>
              </w:rPr>
              <w:t xml:space="preserve">__________________________________________ 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(код за ЄДРПОУ / реєстраційний номер облікової картки платника податків - фізичної особи або серія (за наявності) та номер паспорта*)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2500" w:type="pct"/>
            <w:hideMark/>
          </w:tcPr>
          <w:p w:rsidR="006A30A6" w:rsidRDefault="006A30A6" w:rsidP="002347F0">
            <w:pPr>
              <w:pStyle w:val="a3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(дата)</w:t>
            </w:r>
          </w:p>
        </w:tc>
        <w:tc>
          <w:tcPr>
            <w:tcW w:w="2500" w:type="pct"/>
            <w:hideMark/>
          </w:tcPr>
          <w:p w:rsidR="006A30A6" w:rsidRDefault="006A30A6" w:rsidP="002347F0">
            <w:pPr>
              <w:pStyle w:val="a3"/>
            </w:pPr>
            <w:r>
              <w:rPr>
                <w:i/>
                <w:iCs/>
              </w:rPr>
              <w:t>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(місцезнаходження (податкова адреса) платника податків)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>На підставі наказу ________________________________________ від ____________ N __________ та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                                         (назва органу ДФС)</w:t>
            </w:r>
          </w:p>
          <w:p w:rsidR="006A30A6" w:rsidRDefault="006A30A6" w:rsidP="002347F0">
            <w:pPr>
              <w:pStyle w:val="a3"/>
            </w:pPr>
            <w:r>
              <w:t>відповідно до направлень на перевірку: від _________ N __________; від _________ N __________;</w:t>
            </w:r>
          </w:p>
          <w:p w:rsidR="006A30A6" w:rsidRDefault="006A30A6" w:rsidP="002347F0">
            <w:pPr>
              <w:pStyle w:val="a3"/>
            </w:pPr>
            <w:r>
              <w:t>від _________ N ___________,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</w:rPr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(посади, П. І. Б. посадових (службових) осіб органу ДФС, які прибули для проведення перевірки тау допуску до проведення перевірки яким було відмовлено / відмовлено у проведенні перевірки)</w:t>
            </w:r>
          </w:p>
          <w:p w:rsidR="006A30A6" w:rsidRDefault="006A30A6" w:rsidP="002347F0">
            <w:pPr>
              <w:pStyle w:val="a3"/>
              <w:jc w:val="both"/>
              <w:rPr>
                <w:sz w:val="20"/>
                <w:szCs w:val="20"/>
              </w:rPr>
            </w:pPr>
            <w:r>
              <w:t xml:space="preserve">____________ 20__ року </w:t>
            </w:r>
            <w:r>
              <w:rPr>
                <w:i/>
                <w:iCs/>
              </w:rPr>
              <w:t xml:space="preserve">(дата, час) </w:t>
            </w:r>
            <w:r>
              <w:t xml:space="preserve">прибула для проведення документальної планової/позапланової виїзної перевірки за період з ____________ 20__ року по ____________ 20__ року / фактичної перевірки за місцезнаходженням (податковою </w:t>
            </w:r>
            <w:proofErr w:type="spellStart"/>
            <w:r>
              <w:t>адресою</w:t>
            </w:r>
            <w:proofErr w:type="spellEnd"/>
            <w:r>
              <w:t>) _____________________________________________________________________________________.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                                                       (найменування (П. І. Б.) платника податків)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 xml:space="preserve">На виконання вимог </w:t>
            </w:r>
            <w:r>
              <w:rPr>
                <w:color w:val="0000FF"/>
              </w:rPr>
              <w:t>пункту 77.4 статті 77 Податкового кодексу України</w:t>
            </w:r>
            <w:r>
              <w:t xml:space="preserve"> _______________________ </w:t>
            </w:r>
            <w:r>
              <w:rPr>
                <w:i/>
                <w:iCs/>
                <w:sz w:val="20"/>
                <w:szCs w:val="20"/>
              </w:rPr>
              <w:t xml:space="preserve">(найменування органу ДФС) </w:t>
            </w:r>
            <w:r>
              <w:t xml:space="preserve">було ___________ </w:t>
            </w:r>
            <w:r>
              <w:rPr>
                <w:i/>
                <w:iCs/>
                <w:sz w:val="20"/>
                <w:szCs w:val="20"/>
              </w:rPr>
              <w:t xml:space="preserve">(дата) </w:t>
            </w:r>
            <w:proofErr w:type="spellStart"/>
            <w:r>
              <w:t>вручено</w:t>
            </w:r>
            <w:proofErr w:type="spellEnd"/>
            <w:r>
              <w:t xml:space="preserve"> під розписку / надіслано рекомендованим листом з повідомленням про вручення ____________________________________ </w:t>
            </w:r>
            <w:r>
              <w:rPr>
                <w:i/>
                <w:iCs/>
                <w:sz w:val="20"/>
                <w:szCs w:val="20"/>
              </w:rPr>
              <w:t xml:space="preserve">(найменування (П. І. Б.) платника податків) </w:t>
            </w:r>
            <w:r>
              <w:rPr>
                <w:sz w:val="20"/>
                <w:szCs w:val="20"/>
              </w:rPr>
              <w:t xml:space="preserve">копію </w:t>
            </w:r>
            <w:r>
              <w:t xml:space="preserve">наказу про проведення документальної планової перевірки від ______ N та письмове повідомлення від _____ N ______ із зазначенням дати початку проведення такої перевірки </w:t>
            </w:r>
            <w:r>
              <w:rPr>
                <w:i/>
                <w:iCs/>
                <w:sz w:val="20"/>
                <w:szCs w:val="20"/>
              </w:rPr>
              <w:t>(у разі проведення документальної планової виїзної перевірки).</w:t>
            </w:r>
          </w:p>
          <w:p w:rsidR="006A30A6" w:rsidRDefault="006A30A6" w:rsidP="002347F0">
            <w:pPr>
              <w:pStyle w:val="a3"/>
              <w:jc w:val="both"/>
              <w:rPr>
                <w:sz w:val="20"/>
                <w:szCs w:val="20"/>
              </w:rPr>
            </w:pPr>
            <w:r>
              <w:t xml:space="preserve">Вказаними вище посадовими особами _________________________________ </w:t>
            </w:r>
            <w:r>
              <w:rPr>
                <w:i/>
                <w:iCs/>
                <w:sz w:val="20"/>
                <w:szCs w:val="20"/>
              </w:rPr>
              <w:t xml:space="preserve">(найменування органу ДФС) </w:t>
            </w:r>
            <w:r>
              <w:t xml:space="preserve">були виконані передбачені </w:t>
            </w:r>
            <w:r>
              <w:rPr>
                <w:color w:val="0000FF"/>
              </w:rPr>
              <w:t>статтею 81 Податкового кодексу України</w:t>
            </w:r>
            <w:r>
              <w:t xml:space="preserve"> умови допуску до проведення документальної виїзної / фактичної перевірки, зокрема:</w:t>
            </w:r>
            <w:r>
              <w:br/>
            </w:r>
            <w:r>
              <w:rPr>
                <w:i/>
                <w:iCs/>
              </w:rPr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(П. І. Б. (найменування) платника податків / П. І. Б., посада посадових (службових) осіб платника податків (його представників або осіб, які фактично проводять розрахункові операції)</w:t>
            </w:r>
          </w:p>
          <w:p w:rsidR="006A30A6" w:rsidRDefault="006A30A6" w:rsidP="002347F0">
            <w:pPr>
              <w:pStyle w:val="a3"/>
            </w:pPr>
            <w:proofErr w:type="spellStart"/>
            <w:r>
              <w:t>вручено</w:t>
            </w:r>
            <w:proofErr w:type="spellEnd"/>
            <w:r>
              <w:t xml:space="preserve"> під розписку копію наказу про проведення перевірки від ____________ N ___________,</w:t>
            </w:r>
          </w:p>
          <w:p w:rsidR="006A30A6" w:rsidRDefault="006A30A6" w:rsidP="002347F0">
            <w:pPr>
              <w:pStyle w:val="a3"/>
            </w:pPr>
            <w:r>
              <w:rPr>
                <w:b/>
                <w:bCs/>
              </w:rPr>
              <w:t>були пред'явлені під розписку:</w:t>
            </w:r>
          </w:p>
          <w:p w:rsidR="006A30A6" w:rsidRDefault="006A30A6" w:rsidP="002347F0">
            <w:pPr>
              <w:pStyle w:val="a3"/>
            </w:pPr>
            <w:r>
              <w:t>направлення на проведення перевірки від ______________ N __________, та службове посвідчення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>від _______ N ______ 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(П. І. Б., посада посадової особи органу ДФС, якій відмовлено у допуску до перевірки / відмовлено у проведенні перевірки)</w:t>
            </w:r>
          </w:p>
          <w:p w:rsidR="006A30A6" w:rsidRDefault="006A30A6" w:rsidP="002347F0">
            <w:pPr>
              <w:pStyle w:val="a3"/>
            </w:pPr>
            <w:r>
              <w:t>направлення на проведення перевірки від ______________ N __________, та службове посвідчення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lastRenderedPageBreak/>
              <w:t>від _______ N ______ 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(П. І. Б., посада посадової особи органу ДФС, якій відмовлено у допуску до перевірки / відмовлено у проведенні перевірки)</w:t>
            </w:r>
          </w:p>
          <w:p w:rsidR="006A30A6" w:rsidRDefault="006A30A6" w:rsidP="002347F0">
            <w:pPr>
              <w:pStyle w:val="a3"/>
            </w:pPr>
            <w:r>
              <w:t>направлення на проведення перевірки від ______________ N __________, та службове посвідчення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>від _______N ______ _________________________________________________________________.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(П. І. Б., посада посадової особи органу ДФС, якій відмовлено у допуску до перевірки / відмовлено у проведенні перевірки)</w:t>
            </w:r>
          </w:p>
          <w:p w:rsidR="006A30A6" w:rsidRDefault="006A30A6" w:rsidP="002347F0">
            <w:pPr>
              <w:pStyle w:val="a3"/>
              <w:rPr>
                <w:color w:val="0000FF"/>
              </w:rPr>
            </w:pPr>
            <w:r>
              <w:t xml:space="preserve">На порушення абзацу шостого </w:t>
            </w:r>
            <w:r>
              <w:rPr>
                <w:color w:val="0000FF"/>
              </w:rPr>
              <w:t>пункту 81.1 статті 81 Податкового кодексу України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</w:rPr>
              <w:t>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 xml:space="preserve">(П. І. Б. (найменування) платника податків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iCs/>
                <w:sz w:val="20"/>
                <w:szCs w:val="20"/>
              </w:rPr>
              <w:t>П. І. Б., посада посадових (службових) осіб платника податків (його представників або осіб, які фактично проводять розрахункові операції)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 xml:space="preserve">_____________ 20__ року </w:t>
            </w:r>
            <w:r>
              <w:rPr>
                <w:i/>
                <w:iCs/>
              </w:rPr>
              <w:t xml:space="preserve">(дата, час) </w:t>
            </w:r>
            <w:r>
              <w:t xml:space="preserve">було відмовлено в допуску до проведення / відмовились від проведення перевірки із </w:t>
            </w:r>
            <w:proofErr w:type="spellStart"/>
            <w:r>
              <w:t>заявленням</w:t>
            </w:r>
            <w:proofErr w:type="spellEnd"/>
            <w:r>
              <w:t xml:space="preserve"> таких причин відмови 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 xml:space="preserve">(або зазначити про відмову в допуску до проведення / відмову від проведення перевірки без </w:t>
            </w:r>
            <w:proofErr w:type="spellStart"/>
            <w:r>
              <w:rPr>
                <w:i/>
                <w:iCs/>
                <w:sz w:val="20"/>
                <w:szCs w:val="20"/>
              </w:rPr>
              <w:t>заявлення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причин відмови).</w:t>
            </w:r>
          </w:p>
          <w:p w:rsidR="006A30A6" w:rsidRDefault="006A30A6" w:rsidP="002347F0">
            <w:pPr>
              <w:pStyle w:val="a3"/>
            </w:pPr>
            <w:r>
              <w:t>Інші обставини, що засвідчують зазначені у цьому акті факти (за наявності) ______________________</w:t>
            </w:r>
            <w:r>
              <w:br/>
            </w:r>
            <w:r>
              <w:rPr>
                <w:i/>
                <w:iCs/>
              </w:rPr>
              <w:t>_____________________________________________________________________________________</w:t>
            </w:r>
            <w:r>
              <w:t>.</w:t>
            </w:r>
          </w:p>
          <w:p w:rsidR="006A30A6" w:rsidRDefault="006A30A6" w:rsidP="002347F0">
            <w:pPr>
              <w:pStyle w:val="a3"/>
              <w:jc w:val="both"/>
            </w:pPr>
            <w:r>
              <w:t xml:space="preserve">Платнику податків </w:t>
            </w:r>
            <w:r>
              <w:rPr>
                <w:i/>
                <w:iCs/>
                <w:sz w:val="20"/>
                <w:szCs w:val="20"/>
              </w:rPr>
              <w:t>(посадовим (службовим) особам платника податків (його представникам або особам, які фактично проводять розрахункові операції))</w:t>
            </w:r>
            <w:r>
              <w:rPr>
                <w:i/>
                <w:iCs/>
              </w:rPr>
              <w:t xml:space="preserve"> </w:t>
            </w:r>
            <w:r>
              <w:t xml:space="preserve">роз'яснено, що документальна виїзна планова/позапланова перевірка / фактична перевірка здійснюється органом ДФС відповідно до _______ </w:t>
            </w:r>
            <w:r>
              <w:rPr>
                <w:color w:val="0000FF"/>
              </w:rPr>
              <w:t>Податкового кодексу України</w:t>
            </w:r>
            <w:r>
              <w:t xml:space="preserve">, та </w:t>
            </w:r>
            <w:proofErr w:type="spellStart"/>
            <w:r>
              <w:t>попереджено</w:t>
            </w:r>
            <w:proofErr w:type="spellEnd"/>
            <w:r>
              <w:t xml:space="preserve"> про відповідальність за перешкоджання посадовим особам контролюючого органу, невиконання їх вимог під час документальної виїзної планової/позапланової перевірки, фактичної перевірки, яка передбачена згідно з ____________.</w:t>
            </w:r>
          </w:p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6A30A6" w:rsidTr="002347F0">
        <w:trPr>
          <w:tblCellSpacing w:w="18" w:type="dxa"/>
          <w:jc w:val="center"/>
        </w:trPr>
        <w:tc>
          <w:tcPr>
            <w:tcW w:w="1700" w:type="pct"/>
            <w:hideMark/>
          </w:tcPr>
          <w:p w:rsidR="006A30A6" w:rsidRDefault="006A30A6" w:rsidP="002347F0">
            <w:pPr>
              <w:pStyle w:val="a3"/>
            </w:pPr>
            <w:r>
              <w:rPr>
                <w:b/>
                <w:bCs/>
                <w:i/>
                <w:iCs/>
              </w:rPr>
              <w:t>Посади осіб органу ДФС, які</w:t>
            </w:r>
            <w:r>
              <w:br/>
            </w:r>
            <w:r>
              <w:rPr>
                <w:b/>
                <w:bCs/>
                <w:i/>
                <w:iCs/>
              </w:rPr>
              <w:t>прибули для проведення перевірки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(П. І. Б.)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700" w:type="pct"/>
            <w:hideMark/>
          </w:tcPr>
          <w:p w:rsidR="006A30A6" w:rsidRDefault="006A30A6" w:rsidP="002347F0">
            <w:pPr>
              <w:pStyle w:val="a3"/>
            </w:pPr>
            <w:r>
              <w:rPr>
                <w:b/>
                <w:bCs/>
                <w:i/>
                <w:iCs/>
              </w:rPr>
              <w:t>Найменування (П. І. Б.) платника податків,</w:t>
            </w:r>
            <w:r>
              <w:br/>
            </w:r>
            <w:r>
              <w:rPr>
                <w:b/>
                <w:bCs/>
                <w:i/>
                <w:iCs/>
              </w:rPr>
              <w:t>посада посадових (службових) осіб платника податків (його представників або осіб, які фактично проводять розрахункові операції)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(П. І. Б.)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  <w:jc w:val="both"/>
            </w:pPr>
            <w:r>
              <w:t>Акт про відмову в допуску до проведення / відмову від проведення документальної планової/позапланової виїзної перевірки, фактичної перевірки складено у 2-х примірниках.</w:t>
            </w:r>
          </w:p>
          <w:p w:rsidR="006A30A6" w:rsidRDefault="006A30A6" w:rsidP="002347F0">
            <w:pPr>
              <w:pStyle w:val="a3"/>
              <w:jc w:val="both"/>
              <w:rPr>
                <w:sz w:val="20"/>
                <w:szCs w:val="20"/>
              </w:rPr>
            </w:pPr>
            <w:r>
              <w:t xml:space="preserve">Один примірник </w:t>
            </w:r>
            <w:proofErr w:type="spellStart"/>
            <w:r>
              <w:t>акта</w:t>
            </w:r>
            <w:proofErr w:type="spellEnd"/>
            <w:r>
              <w:t xml:space="preserve"> про відмову в допуску до проведення / відмову від проведення документальної планової/позапланової виїзної перевірки, фактичної перевірки від ________________ отримано 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         (дата)</w:t>
            </w:r>
          </w:p>
          <w:p w:rsidR="006A30A6" w:rsidRDefault="006A30A6" w:rsidP="002347F0">
            <w:pPr>
              <w:pStyle w:val="a3"/>
              <w:jc w:val="center"/>
              <w:rPr>
                <w:sz w:val="20"/>
                <w:szCs w:val="20"/>
              </w:rPr>
            </w:pPr>
            <w:r>
              <w:lastRenderedPageBreak/>
              <w:t>________________________________________         ________________              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(найменування (П. І. Б.) платника податків, посада посадових (службових) осіб платника податків (його представників або осіб, які фактично проводять розрахункові операції)</w:t>
            </w:r>
          </w:p>
          <w:p w:rsidR="006A30A6" w:rsidRDefault="006A30A6" w:rsidP="002347F0">
            <w:pPr>
              <w:pStyle w:val="a3"/>
              <w:rPr>
                <w:sz w:val="20"/>
                <w:szCs w:val="20"/>
              </w:rPr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                                  (П. І. Б.)                                                      (підпис)                                                        (дата)</w:t>
            </w:r>
          </w:p>
          <w:p w:rsidR="006A30A6" w:rsidRDefault="006A30A6" w:rsidP="002347F0">
            <w:pPr>
              <w:pStyle w:val="a3"/>
              <w:jc w:val="both"/>
            </w:pPr>
            <w:r>
              <w:t xml:space="preserve">Платником податків (посадовими (службовими) особами платника податків (його представниками або особами, які фактично проводять розрахункові операції) надано пояснення до цього </w:t>
            </w:r>
            <w:proofErr w:type="spellStart"/>
            <w:r>
              <w:t>акта</w:t>
            </w:r>
            <w:proofErr w:type="spellEnd"/>
            <w:r>
              <w:t>, які додаються.</w:t>
            </w:r>
          </w:p>
          <w:p w:rsidR="006A30A6" w:rsidRDefault="006A30A6" w:rsidP="002347F0">
            <w:pPr>
              <w:pStyle w:val="a3"/>
            </w:pPr>
            <w:r>
              <w:rPr>
                <w:i/>
                <w:iCs/>
              </w:rPr>
              <w:t>або</w:t>
            </w:r>
          </w:p>
          <w:p w:rsidR="006A30A6" w:rsidRDefault="006A30A6" w:rsidP="002347F0">
            <w:pPr>
              <w:pStyle w:val="a3"/>
              <w:jc w:val="both"/>
            </w:pPr>
            <w:r>
              <w:t>Платник податків (посадові (службові) особи платника податків (його представники або особи, які фактично проводять розрахункові операції) відмовились підписати зазначений акт / відмовились використати передбачене </w:t>
            </w:r>
            <w:r>
              <w:rPr>
                <w:color w:val="0000FF"/>
              </w:rPr>
              <w:t>Податковим кодексом України</w:t>
            </w:r>
            <w:r>
              <w:t xml:space="preserve"> право та отримати один примірник </w:t>
            </w:r>
            <w:proofErr w:type="spellStart"/>
            <w:r>
              <w:t>акта</w:t>
            </w:r>
            <w:proofErr w:type="spellEnd"/>
            <w:r>
              <w:t xml:space="preserve"> / надати пояснення до зазначеного </w:t>
            </w:r>
            <w:proofErr w:type="spellStart"/>
            <w:r>
              <w:t>акта</w:t>
            </w:r>
            <w:proofErr w:type="spellEnd"/>
            <w:r>
              <w:t xml:space="preserve"> про відмову в допуску / відмову від проведення документальної планової / позапланової виїзної перевірки, фактичної перевірки, про що посадовими особами органу ДФС складено відповідний акт (додається).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1700" w:type="pct"/>
            <w:hideMark/>
          </w:tcPr>
          <w:p w:rsidR="006A30A6" w:rsidRDefault="006A30A6" w:rsidP="002347F0">
            <w:pPr>
              <w:pStyle w:val="a3"/>
            </w:pPr>
            <w:r>
              <w:rPr>
                <w:b/>
                <w:bCs/>
                <w:i/>
                <w:iCs/>
              </w:rPr>
              <w:lastRenderedPageBreak/>
              <w:t>Посади осіб органу ДФС, які</w:t>
            </w:r>
            <w:r>
              <w:br/>
            </w:r>
            <w:r>
              <w:rPr>
                <w:b/>
                <w:bCs/>
                <w:i/>
                <w:iCs/>
              </w:rPr>
              <w:t>прибули для проведення перевірки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6A30A6" w:rsidRDefault="006A30A6" w:rsidP="002347F0">
            <w:pPr>
              <w:pStyle w:val="a3"/>
              <w:jc w:val="center"/>
            </w:pPr>
            <w:r>
              <w:t>_________________</w:t>
            </w:r>
            <w:r>
              <w:br/>
            </w:r>
            <w:r>
              <w:rPr>
                <w:i/>
                <w:iCs/>
                <w:sz w:val="20"/>
                <w:szCs w:val="20"/>
              </w:rPr>
              <w:t>(П. І. Б.)</w:t>
            </w:r>
          </w:p>
        </w:tc>
      </w:tr>
      <w:tr w:rsidR="006A30A6" w:rsidTr="002347F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A30A6" w:rsidRDefault="006A30A6" w:rsidP="002347F0">
            <w:pPr>
              <w:pStyle w:val="a3"/>
              <w:jc w:val="both"/>
            </w:pPr>
            <w:r>
              <w:t>____________</w:t>
            </w:r>
            <w:r>
              <w:br/>
            </w:r>
            <w:r>
              <w:rPr>
                <w:i/>
                <w:iCs/>
              </w:rPr>
              <w:t xml:space="preserve">* </w:t>
            </w:r>
            <w:r>
              <w:rPr>
                <w:i/>
                <w:iCs/>
                <w:sz w:val="20"/>
                <w:szCs w:val="20"/>
              </w:rPr>
      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ДФС і мають відмітку у паспорті.</w:t>
            </w:r>
          </w:p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6A30A6" w:rsidRDefault="006A30A6" w:rsidP="006A30A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A30A6" w:rsidTr="002347F0">
        <w:trPr>
          <w:tblCellSpacing w:w="18" w:type="dxa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t>Додаток 10</w:t>
            </w:r>
            <w:r>
              <w:br/>
              <w:t xml:space="preserve">до Методичних рекомендацій щодо порядку взаємодії між підрозділами органів державної фіскальної служби при організації, проведенні та реалізації матеріалів перевірок платників податків </w:t>
            </w:r>
            <w:r>
              <w:br/>
              <w:t>(підпункт 1.5.2 пункту 1.5 розділу I)</w:t>
            </w:r>
          </w:p>
        </w:tc>
      </w:tr>
    </w:tbl>
    <w:p w:rsidR="006A30A6" w:rsidRDefault="006A30A6" w:rsidP="006A30A6">
      <w:pPr>
        <w:pStyle w:val="a3"/>
        <w:jc w:val="both"/>
      </w:pPr>
      <w:r>
        <w:br w:type="textWrapping" w:clear="all"/>
      </w:r>
    </w:p>
    <w:p w:rsidR="006A30A6" w:rsidRDefault="006A30A6" w:rsidP="006A30A6">
      <w:pPr>
        <w:pStyle w:val="a3"/>
        <w:jc w:val="center"/>
      </w:pPr>
      <w:r>
        <w:rPr>
          <w:i/>
          <w:iCs/>
        </w:rPr>
        <w:t>Зразок форми журналу реєстрації протоколів, складених за результатами проведених засідань постійних комісій</w:t>
      </w:r>
    </w:p>
    <w:p w:rsidR="006A30A6" w:rsidRDefault="006A30A6" w:rsidP="006A30A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Журнал реєстрації протоколів, складених за результатами проведених засідань постійних комісій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6"/>
        <w:gridCol w:w="440"/>
        <w:gridCol w:w="573"/>
        <w:gridCol w:w="606"/>
        <w:gridCol w:w="774"/>
        <w:gridCol w:w="547"/>
        <w:gridCol w:w="748"/>
        <w:gridCol w:w="518"/>
        <w:gridCol w:w="697"/>
        <w:gridCol w:w="568"/>
        <w:gridCol w:w="610"/>
        <w:gridCol w:w="624"/>
        <w:gridCol w:w="606"/>
        <w:gridCol w:w="654"/>
        <w:gridCol w:w="430"/>
        <w:gridCol w:w="625"/>
        <w:gridCol w:w="347"/>
      </w:tblGrid>
      <w:tr w:rsidR="006A30A6" w:rsidTr="002347F0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Код регіону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N протоколу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 складеного протоколу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П. І. Б. керівника (заступника керівника, уповноважено</w:t>
            </w:r>
            <w:r>
              <w:rPr>
                <w:sz w:val="20"/>
                <w:szCs w:val="20"/>
              </w:rPr>
              <w:lastRenderedPageBreak/>
              <w:t>ї особи), який затвердив протокол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Кількість учасників засідання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Код за ЄДРПОУ / реєстраційний номер облікової </w:t>
            </w:r>
            <w:r>
              <w:rPr>
                <w:sz w:val="20"/>
                <w:szCs w:val="20"/>
              </w:rPr>
              <w:lastRenderedPageBreak/>
              <w:t>картки платника податків-фізичної особи або серія (за наявності) та номер паспорта*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Назва / П. І. Б. платника податків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 початку проведення перевірки/ "дата надхо</w:t>
            </w:r>
            <w:r>
              <w:rPr>
                <w:sz w:val="20"/>
                <w:szCs w:val="20"/>
              </w:rPr>
              <w:lastRenderedPageBreak/>
              <w:t xml:space="preserve">дження заперечень до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(довідки) перевірки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Дата винесення спірних питань ні розг</w:t>
            </w:r>
            <w:r>
              <w:rPr>
                <w:sz w:val="20"/>
                <w:szCs w:val="20"/>
              </w:rPr>
              <w:lastRenderedPageBreak/>
              <w:t>ляд комісії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Суть спірного питання, винесеного на розгл</w:t>
            </w:r>
            <w:r>
              <w:rPr>
                <w:sz w:val="20"/>
                <w:szCs w:val="20"/>
              </w:rPr>
              <w:lastRenderedPageBreak/>
              <w:t>яд комісії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Результати розгляду комісією спірних питан</w:t>
            </w:r>
            <w:r>
              <w:rPr>
                <w:sz w:val="20"/>
                <w:szCs w:val="20"/>
              </w:rPr>
              <w:lastRenderedPageBreak/>
              <w:t>ь (зазначити суть прийнятого рішення)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Номер та дата складеного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(довідки) </w:t>
            </w:r>
            <w:r>
              <w:rPr>
                <w:sz w:val="20"/>
                <w:szCs w:val="20"/>
              </w:rPr>
              <w:lastRenderedPageBreak/>
              <w:t>перевірки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Номер та дата відповіді на заперечення </w:t>
            </w:r>
            <w:r>
              <w:rPr>
                <w:sz w:val="20"/>
                <w:szCs w:val="20"/>
              </w:rPr>
              <w:lastRenderedPageBreak/>
              <w:t xml:space="preserve">платника податків до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(довідки) перевірки**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Донараховано грошових зобов'язань (зменшено відшкодування, від'ємне </w:t>
            </w:r>
            <w:r>
              <w:rPr>
                <w:sz w:val="20"/>
                <w:szCs w:val="20"/>
              </w:rPr>
              <w:lastRenderedPageBreak/>
              <w:t>значення з ПДВ, збитки) тощо (тис. грн.)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Інше</w:t>
            </w:r>
          </w:p>
        </w:tc>
      </w:tr>
      <w:tr w:rsidR="006A30A6" w:rsidTr="002347F0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всього: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вт. ч. виносились на розгляд комісії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t>____________</w:t>
      </w:r>
      <w:r>
        <w:br/>
        <w:t xml:space="preserve">* </w:t>
      </w:r>
      <w:r>
        <w:rPr>
          <w:i/>
          <w:iCs/>
          <w:sz w:val="20"/>
          <w:szCs w:val="20"/>
        </w:rPr>
        <w:t>Для фізичних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ДФС і мають відмітку у паспорті.</w:t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rPr>
          <w:i/>
          <w:iCs/>
        </w:rPr>
        <w:t xml:space="preserve">** </w:t>
      </w:r>
      <w:r>
        <w:rPr>
          <w:i/>
          <w:iCs/>
          <w:sz w:val="20"/>
          <w:szCs w:val="20"/>
        </w:rPr>
        <w:t>Уразі винесення заперечень на розгляд постійної комісії</w:t>
      </w:r>
    </w:p>
    <w:p w:rsidR="006A30A6" w:rsidRDefault="006A30A6" w:rsidP="006A30A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A30A6" w:rsidTr="002347F0">
        <w:trPr>
          <w:tblCellSpacing w:w="18" w:type="dxa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t>Додаток 11</w:t>
            </w:r>
            <w:r>
              <w:br/>
              <w:t xml:space="preserve">до Методичних рекомендацій щодо порядку взаємодії між підрозділами органів державної фіскальної служби при організації, проведенні та реалізації матеріалів перевірок платників податків </w:t>
            </w:r>
            <w:r>
              <w:br/>
              <w:t>(підпункт 1.6.2 пункту 1.6 розділу I)</w:t>
            </w:r>
          </w:p>
        </w:tc>
      </w:tr>
    </w:tbl>
    <w:p w:rsidR="006A30A6" w:rsidRDefault="006A30A6" w:rsidP="006A30A6">
      <w:pPr>
        <w:pStyle w:val="a3"/>
        <w:jc w:val="both"/>
      </w:pPr>
      <w:r>
        <w:br w:type="textWrapping" w:clear="all"/>
      </w:r>
    </w:p>
    <w:p w:rsidR="006A30A6" w:rsidRDefault="006A30A6" w:rsidP="006A30A6">
      <w:pPr>
        <w:pStyle w:val="a3"/>
        <w:jc w:val="center"/>
      </w:pPr>
      <w:r>
        <w:rPr>
          <w:i/>
          <w:iCs/>
        </w:rPr>
        <w:t xml:space="preserve">Зразок форми журналу реєстрації висновків, складених за результатами розгляду заперечень платника податків до </w:t>
      </w:r>
      <w:proofErr w:type="spellStart"/>
      <w:r>
        <w:rPr>
          <w:i/>
          <w:iCs/>
        </w:rPr>
        <w:t>акта</w:t>
      </w:r>
      <w:proofErr w:type="spellEnd"/>
      <w:r>
        <w:rPr>
          <w:i/>
          <w:iCs/>
        </w:rPr>
        <w:t xml:space="preserve"> (довідки) перевірки</w:t>
      </w:r>
    </w:p>
    <w:p w:rsidR="006A30A6" w:rsidRDefault="006A30A6" w:rsidP="006A30A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Журнал реєстрації висновків, складених за результатами розгляду заперечень платника податків до </w:t>
      </w:r>
      <w:proofErr w:type="spellStart"/>
      <w:r>
        <w:rPr>
          <w:rFonts w:eastAsia="Times New Roman"/>
        </w:rPr>
        <w:t>акта</w:t>
      </w:r>
      <w:proofErr w:type="spellEnd"/>
      <w:r>
        <w:rPr>
          <w:rFonts w:eastAsia="Times New Roman"/>
        </w:rPr>
        <w:t xml:space="preserve"> (довідки) перевірки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0"/>
        <w:gridCol w:w="393"/>
        <w:gridCol w:w="462"/>
        <w:gridCol w:w="535"/>
        <w:gridCol w:w="679"/>
        <w:gridCol w:w="657"/>
        <w:gridCol w:w="666"/>
        <w:gridCol w:w="535"/>
        <w:gridCol w:w="535"/>
        <w:gridCol w:w="613"/>
        <w:gridCol w:w="576"/>
        <w:gridCol w:w="467"/>
        <w:gridCol w:w="319"/>
        <w:gridCol w:w="467"/>
        <w:gridCol w:w="480"/>
        <w:gridCol w:w="467"/>
        <w:gridCol w:w="532"/>
        <w:gridCol w:w="464"/>
        <w:gridCol w:w="536"/>
      </w:tblGrid>
      <w:tr w:rsidR="006A30A6" w:rsidTr="002347F0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Код регіону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N висновку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 складеного висновку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П. І. Б. керівника (заступника керівника, уповноваженої особи) органу ДФС, який </w:t>
            </w:r>
            <w:r>
              <w:rPr>
                <w:sz w:val="20"/>
                <w:szCs w:val="20"/>
              </w:rPr>
              <w:lastRenderedPageBreak/>
              <w:t xml:space="preserve">затвердив висновок 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Код за ЄДРПОУ / реєстраційний номер облікової картки платника податків - </w:t>
            </w:r>
            <w:r>
              <w:rPr>
                <w:sz w:val="20"/>
                <w:szCs w:val="20"/>
              </w:rPr>
              <w:lastRenderedPageBreak/>
              <w:t>фізичної особи або серія (за наявності) та номер паспорта*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Найменування / П. І. Б платника податків 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Дата складеного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(довідки) перевірки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Номер складеного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(довідки) перевірки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Підлягає нарахуванню грошових зобов'язань за актом перевірки всього, </w:t>
            </w:r>
            <w:r>
              <w:rPr>
                <w:sz w:val="20"/>
                <w:szCs w:val="20"/>
              </w:rPr>
              <w:lastRenderedPageBreak/>
              <w:t>тис. грн.***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Дата отримання заперечення до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(довідки) перевірки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Подано платником заперечення до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(довідки)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Результати розгляду заперечень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 надання відповіді платнику податків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Інше*****</w:t>
            </w:r>
          </w:p>
        </w:tc>
      </w:tr>
      <w:tr w:rsidR="006A30A6" w:rsidTr="002347F0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Висновки перевірки підтверджено***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Висновки перевірки не підтверджено****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</w:tr>
      <w:tr w:rsidR="006A30A6" w:rsidTr="002347F0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Кількість питань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На суму, тис. </w:t>
            </w:r>
            <w:r>
              <w:rPr>
                <w:sz w:val="20"/>
                <w:szCs w:val="20"/>
              </w:rPr>
              <w:lastRenderedPageBreak/>
              <w:t>грн.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Кількість питань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На суму, тис. грн.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Кількість питань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На суму, тис. грн.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</w:tr>
      <w:tr w:rsidR="006A30A6" w:rsidTr="002347F0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</w:tr>
      <w:tr w:rsidR="006A30A6" w:rsidTr="002347F0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t>____________</w:t>
      </w:r>
      <w:r>
        <w:br/>
        <w:t xml:space="preserve">* </w:t>
      </w:r>
      <w:r>
        <w:rPr>
          <w:i/>
          <w:iCs/>
          <w:sz w:val="20"/>
          <w:szCs w:val="20"/>
        </w:rPr>
        <w:t>Для фізичних осіб, які через свої релігійні переконання відмовились від прийняття реєстраційного номера облікової картки платника податків.</w:t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rPr>
          <w:i/>
          <w:iCs/>
        </w:rPr>
        <w:t xml:space="preserve">** </w:t>
      </w:r>
      <w:r>
        <w:rPr>
          <w:i/>
          <w:iCs/>
          <w:sz w:val="20"/>
          <w:szCs w:val="20"/>
        </w:rPr>
        <w:t>Зазначається також сума зменшення бюджетного відшкодування та/або зменшення від'ємного значення об'єкта оподаткування податком на прибуток або від'ємного значення суми податку на додану вартість тощо.</w:t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rPr>
          <w:i/>
          <w:iCs/>
        </w:rPr>
        <w:t xml:space="preserve">*** </w:t>
      </w:r>
      <w:r>
        <w:rPr>
          <w:i/>
          <w:iCs/>
          <w:sz w:val="20"/>
          <w:szCs w:val="20"/>
        </w:rPr>
        <w:t xml:space="preserve">У графах 14, 15 зазначається інформація щодо питань </w:t>
      </w:r>
      <w:proofErr w:type="spellStart"/>
      <w:r>
        <w:rPr>
          <w:i/>
          <w:iCs/>
          <w:sz w:val="20"/>
          <w:szCs w:val="20"/>
        </w:rPr>
        <w:t>акта</w:t>
      </w:r>
      <w:proofErr w:type="spellEnd"/>
      <w:r>
        <w:rPr>
          <w:i/>
          <w:iCs/>
          <w:sz w:val="20"/>
          <w:szCs w:val="20"/>
        </w:rPr>
        <w:t xml:space="preserve"> перевірки, по яких рішення приймається.</w:t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rPr>
          <w:i/>
          <w:iCs/>
        </w:rPr>
        <w:t xml:space="preserve">**** </w:t>
      </w:r>
      <w:r>
        <w:rPr>
          <w:i/>
          <w:iCs/>
          <w:sz w:val="20"/>
          <w:szCs w:val="20"/>
        </w:rPr>
        <w:t xml:space="preserve">В графах 16, 17 зазначається інформація щодо питань </w:t>
      </w:r>
      <w:proofErr w:type="spellStart"/>
      <w:r>
        <w:rPr>
          <w:i/>
          <w:iCs/>
          <w:sz w:val="20"/>
          <w:szCs w:val="20"/>
        </w:rPr>
        <w:t>акта</w:t>
      </w:r>
      <w:proofErr w:type="spellEnd"/>
      <w:r>
        <w:rPr>
          <w:i/>
          <w:iCs/>
          <w:sz w:val="20"/>
          <w:szCs w:val="20"/>
        </w:rPr>
        <w:t xml:space="preserve"> перевірки, по яких рішення не приймається.</w:t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rPr>
          <w:i/>
          <w:iCs/>
        </w:rPr>
        <w:t xml:space="preserve">***** </w:t>
      </w:r>
      <w:r>
        <w:rPr>
          <w:i/>
          <w:iCs/>
          <w:sz w:val="20"/>
          <w:szCs w:val="20"/>
        </w:rPr>
        <w:t>При розгляді заперечень на комісії з розгляду спірних питань також: зазначається дата та номер протоколу засідання</w:t>
      </w:r>
    </w:p>
    <w:p w:rsidR="006A30A6" w:rsidRDefault="006A30A6" w:rsidP="006A30A6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A30A6" w:rsidTr="002347F0">
        <w:trPr>
          <w:tblCellSpacing w:w="18" w:type="dxa"/>
        </w:trPr>
        <w:tc>
          <w:tcPr>
            <w:tcW w:w="5000" w:type="pct"/>
            <w:hideMark/>
          </w:tcPr>
          <w:p w:rsidR="006A30A6" w:rsidRDefault="006A30A6" w:rsidP="002347F0">
            <w:pPr>
              <w:pStyle w:val="a3"/>
            </w:pPr>
            <w:r>
              <w:t>Додаток 12</w:t>
            </w:r>
            <w:r>
              <w:br/>
              <w:t xml:space="preserve">до Методичних рекомендацій щодо порядку взаємодії між підрозділами органів державної фіскальної служби при організації, проведенні та реалізації матеріалів перевірок платників податків </w:t>
            </w:r>
            <w:r>
              <w:br/>
              <w:t>(підпункт 1.6.3 пункту 1.6 розділу I)</w:t>
            </w:r>
          </w:p>
        </w:tc>
      </w:tr>
    </w:tbl>
    <w:p w:rsidR="006A30A6" w:rsidRDefault="006A30A6" w:rsidP="006A30A6">
      <w:pPr>
        <w:pStyle w:val="a3"/>
        <w:jc w:val="both"/>
      </w:pPr>
      <w:r>
        <w:br w:type="textWrapping" w:clear="all"/>
      </w:r>
    </w:p>
    <w:p w:rsidR="006A30A6" w:rsidRDefault="006A30A6" w:rsidP="006A30A6">
      <w:pPr>
        <w:pStyle w:val="a3"/>
        <w:jc w:val="center"/>
      </w:pPr>
      <w:r>
        <w:rPr>
          <w:i/>
          <w:iCs/>
        </w:rPr>
        <w:t>Зразок форми журналу обліку перевірок, призначених відповідно до кримінально-процесуального законодавства</w:t>
      </w:r>
    </w:p>
    <w:p w:rsidR="006A30A6" w:rsidRDefault="006A30A6" w:rsidP="006A30A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Журнал обліку перевірок, призначених відповідно до кримінально-процесуального законодавства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7"/>
        <w:gridCol w:w="289"/>
        <w:gridCol w:w="453"/>
        <w:gridCol w:w="385"/>
        <w:gridCol w:w="409"/>
        <w:gridCol w:w="380"/>
        <w:gridCol w:w="330"/>
        <w:gridCol w:w="331"/>
        <w:gridCol w:w="236"/>
        <w:gridCol w:w="188"/>
        <w:gridCol w:w="228"/>
        <w:gridCol w:w="262"/>
        <w:gridCol w:w="250"/>
        <w:gridCol w:w="273"/>
        <w:gridCol w:w="378"/>
        <w:gridCol w:w="315"/>
        <w:gridCol w:w="405"/>
        <w:gridCol w:w="405"/>
        <w:gridCol w:w="411"/>
        <w:gridCol w:w="308"/>
        <w:gridCol w:w="342"/>
        <w:gridCol w:w="365"/>
        <w:gridCol w:w="373"/>
        <w:gridCol w:w="250"/>
        <w:gridCol w:w="273"/>
        <w:gridCol w:w="378"/>
        <w:gridCol w:w="315"/>
        <w:gridCol w:w="405"/>
        <w:gridCol w:w="399"/>
      </w:tblGrid>
      <w:tr w:rsidR="006A30A6" w:rsidTr="002347F0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Номер </w:t>
            </w:r>
            <w:r>
              <w:rPr>
                <w:sz w:val="20"/>
                <w:szCs w:val="20"/>
              </w:rPr>
              <w:lastRenderedPageBreak/>
              <w:t>з/п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Код регіо</w:t>
            </w:r>
            <w:r>
              <w:rPr>
                <w:sz w:val="20"/>
                <w:szCs w:val="20"/>
              </w:rPr>
              <w:lastRenderedPageBreak/>
              <w:t>ну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Код за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ЄДРПОУ </w:t>
            </w:r>
            <w:r>
              <w:rPr>
                <w:sz w:val="20"/>
                <w:szCs w:val="20"/>
              </w:rPr>
              <w:lastRenderedPageBreak/>
              <w:t>/ реєстраційний номер облікової картки платника податків - фізичної особи або серія (за наявності) та номер паспорта***</w:t>
            </w:r>
          </w:p>
        </w:tc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lastRenderedPageBreak/>
              <w:t>Наймену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lastRenderedPageBreak/>
              <w:t>я</w:t>
            </w:r>
            <w:proofErr w:type="spellEnd"/>
            <w:r>
              <w:rPr>
                <w:sz w:val="20"/>
                <w:szCs w:val="20"/>
              </w:rPr>
              <w:t xml:space="preserve"> (П. І. Б.) суб'єкта господарю-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П. І. Б. посадов</w:t>
            </w:r>
            <w:r>
              <w:rPr>
                <w:sz w:val="20"/>
                <w:szCs w:val="20"/>
              </w:rPr>
              <w:lastRenderedPageBreak/>
              <w:t>их осіб органу ДФС, що здійсню-</w:t>
            </w:r>
            <w:r>
              <w:rPr>
                <w:sz w:val="20"/>
                <w:szCs w:val="20"/>
              </w:rPr>
              <w:br/>
              <w:t>вали (очолювали) перевірку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Код структур</w:t>
            </w:r>
            <w:r>
              <w:rPr>
                <w:sz w:val="20"/>
                <w:szCs w:val="20"/>
              </w:rPr>
              <w:lastRenderedPageBreak/>
              <w:t>-</w:t>
            </w:r>
            <w:r>
              <w:rPr>
                <w:sz w:val="20"/>
                <w:szCs w:val="20"/>
              </w:rPr>
              <w:br/>
              <w:t>ного підрозділу органу ДФС, що здійснював (очолював) перевірку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lastRenderedPageBreak/>
              <w:t>Податко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ви</w:t>
            </w:r>
            <w:r>
              <w:rPr>
                <w:sz w:val="20"/>
                <w:szCs w:val="20"/>
              </w:rPr>
              <w:lastRenderedPageBreak/>
              <w:t>й / митний аудит (вказати)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Номер та да</w:t>
            </w:r>
            <w:r>
              <w:rPr>
                <w:sz w:val="20"/>
                <w:szCs w:val="20"/>
              </w:rPr>
              <w:lastRenderedPageBreak/>
              <w:t xml:space="preserve">та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(довідки)</w:t>
            </w:r>
          </w:p>
        </w:tc>
        <w:tc>
          <w:tcPr>
            <w:tcW w:w="2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lastRenderedPageBreak/>
              <w:t>Перевіре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 xml:space="preserve">ний </w:t>
            </w:r>
            <w:r>
              <w:rPr>
                <w:sz w:val="20"/>
                <w:szCs w:val="20"/>
              </w:rPr>
              <w:lastRenderedPageBreak/>
              <w:t>період з ___ до ___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proofErr w:type="spellStart"/>
            <w:r>
              <w:rPr>
                <w:sz w:val="20"/>
                <w:szCs w:val="20"/>
              </w:rPr>
              <w:t>пла</w:t>
            </w:r>
            <w:proofErr w:type="spellEnd"/>
            <w:r>
              <w:rPr>
                <w:sz w:val="20"/>
                <w:szCs w:val="20"/>
              </w:rPr>
              <w:lastRenderedPageBreak/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тежу</w:t>
            </w:r>
            <w:proofErr w:type="spellEnd"/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Код </w:t>
            </w:r>
            <w:proofErr w:type="spellStart"/>
            <w:r>
              <w:rPr>
                <w:sz w:val="20"/>
                <w:szCs w:val="20"/>
              </w:rPr>
              <w:t>пла</w:t>
            </w:r>
            <w:r>
              <w:rPr>
                <w:sz w:val="20"/>
                <w:szCs w:val="20"/>
              </w:rPr>
              <w:lastRenderedPageBreak/>
              <w:t>те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жу</w:t>
            </w:r>
            <w:proofErr w:type="spellEnd"/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Визначено суму грошових зобов'язань, грн.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Зменше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lastRenderedPageBreak/>
              <w:t>ня</w:t>
            </w:r>
            <w:proofErr w:type="spellEnd"/>
            <w:r>
              <w:rPr>
                <w:sz w:val="20"/>
                <w:szCs w:val="20"/>
              </w:rPr>
              <w:t xml:space="preserve"> збитків, грн.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Зменшення від'</w:t>
            </w:r>
            <w:r>
              <w:rPr>
                <w:sz w:val="20"/>
                <w:szCs w:val="20"/>
              </w:rPr>
              <w:lastRenderedPageBreak/>
              <w:t>ємного значення різниці між сумою податкових зобов'язань та податкового кредиту з ПДВ, грн.*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Зменшення су</w:t>
            </w:r>
            <w:r>
              <w:rPr>
                <w:sz w:val="20"/>
                <w:szCs w:val="20"/>
              </w:rPr>
              <w:lastRenderedPageBreak/>
              <w:t xml:space="preserve">ми бюджетного </w:t>
            </w:r>
            <w:proofErr w:type="spellStart"/>
            <w:r>
              <w:rPr>
                <w:sz w:val="20"/>
                <w:szCs w:val="20"/>
              </w:rPr>
              <w:t>відшкоду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вання</w:t>
            </w:r>
            <w:proofErr w:type="spellEnd"/>
            <w:r>
              <w:rPr>
                <w:sz w:val="20"/>
                <w:szCs w:val="20"/>
              </w:rPr>
              <w:t xml:space="preserve"> ПДВ, грн.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Дата направленн</w:t>
            </w:r>
            <w:r>
              <w:rPr>
                <w:sz w:val="20"/>
                <w:szCs w:val="20"/>
              </w:rPr>
              <w:lastRenderedPageBreak/>
              <w:t>я матеріалів до органу, що призначив перевірку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Дата та но</w:t>
            </w:r>
            <w:r>
              <w:rPr>
                <w:sz w:val="20"/>
                <w:szCs w:val="20"/>
              </w:rPr>
              <w:lastRenderedPageBreak/>
              <w:t>мер рішення суду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Дата набрання </w:t>
            </w:r>
            <w:r>
              <w:rPr>
                <w:sz w:val="20"/>
                <w:szCs w:val="20"/>
              </w:rPr>
              <w:lastRenderedPageBreak/>
              <w:t>чинності рішенням суду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Дата </w:t>
            </w:r>
            <w:proofErr w:type="spellStart"/>
            <w:r>
              <w:rPr>
                <w:sz w:val="20"/>
                <w:szCs w:val="20"/>
              </w:rPr>
              <w:t>надходже</w:t>
            </w:r>
            <w:proofErr w:type="spellEnd"/>
            <w:r>
              <w:rPr>
                <w:sz w:val="20"/>
                <w:szCs w:val="20"/>
              </w:rPr>
              <w:lastRenderedPageBreak/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ння</w:t>
            </w:r>
            <w:proofErr w:type="spellEnd"/>
            <w:r>
              <w:rPr>
                <w:sz w:val="20"/>
                <w:szCs w:val="20"/>
              </w:rPr>
              <w:t xml:space="preserve"> рішення суду до органу державної фіскальної служби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Номер та дата </w:t>
            </w:r>
            <w:proofErr w:type="spellStart"/>
            <w:r>
              <w:rPr>
                <w:sz w:val="20"/>
                <w:szCs w:val="20"/>
              </w:rPr>
              <w:lastRenderedPageBreak/>
              <w:t>податко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повідомле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ння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рішення</w:t>
            </w:r>
          </w:p>
        </w:tc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Нараховано за результатами перевірки, грн.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Зменше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lastRenderedPageBreak/>
              <w:t>ня</w:t>
            </w:r>
            <w:proofErr w:type="spellEnd"/>
            <w:r>
              <w:rPr>
                <w:sz w:val="20"/>
                <w:szCs w:val="20"/>
              </w:rPr>
              <w:t xml:space="preserve"> збитків, грн.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Зменшення від'</w:t>
            </w:r>
            <w:r>
              <w:rPr>
                <w:sz w:val="20"/>
                <w:szCs w:val="20"/>
              </w:rPr>
              <w:lastRenderedPageBreak/>
              <w:t>ємного значення різниці між сумою податкових зобов'язань та податкового кредиту з ПДВ, грн.*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Зменшення су</w:t>
            </w:r>
            <w:r>
              <w:rPr>
                <w:sz w:val="20"/>
                <w:szCs w:val="20"/>
              </w:rPr>
              <w:lastRenderedPageBreak/>
              <w:t>ми бюджет-</w:t>
            </w:r>
            <w:r>
              <w:rPr>
                <w:sz w:val="20"/>
                <w:szCs w:val="20"/>
              </w:rPr>
              <w:br/>
              <w:t xml:space="preserve">ного </w:t>
            </w:r>
            <w:proofErr w:type="spellStart"/>
            <w:r>
              <w:rPr>
                <w:sz w:val="20"/>
                <w:szCs w:val="20"/>
              </w:rPr>
              <w:t>відшкоду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вання</w:t>
            </w:r>
            <w:proofErr w:type="spellEnd"/>
            <w:r>
              <w:rPr>
                <w:sz w:val="20"/>
                <w:szCs w:val="20"/>
              </w:rPr>
              <w:t xml:space="preserve"> ПДВ, грн.</w:t>
            </w:r>
          </w:p>
        </w:tc>
      </w:tr>
      <w:tr w:rsidR="006A30A6" w:rsidTr="002347F0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разом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основ-</w:t>
            </w:r>
            <w:r>
              <w:rPr>
                <w:sz w:val="20"/>
                <w:szCs w:val="20"/>
              </w:rPr>
              <w:br/>
              <w:t>ний платіж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штрафні (фінансові) санкції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разом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основ-</w:t>
            </w:r>
            <w:r>
              <w:rPr>
                <w:sz w:val="20"/>
                <w:szCs w:val="20"/>
              </w:rPr>
              <w:br/>
              <w:t>ний платіж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штрафні (фінансові) санкції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A6" w:rsidRDefault="006A30A6" w:rsidP="002347F0"/>
        </w:tc>
      </w:tr>
      <w:tr w:rsidR="006A30A6" w:rsidTr="002347F0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</w:tr>
      <w:tr w:rsidR="006A30A6" w:rsidTr="002347F0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A6" w:rsidRDefault="006A30A6" w:rsidP="002347F0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6A30A6" w:rsidRDefault="006A30A6" w:rsidP="006A30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t>____________</w:t>
      </w:r>
      <w:r>
        <w:br/>
      </w:r>
      <w:r>
        <w:rPr>
          <w:i/>
          <w:iCs/>
        </w:rPr>
        <w:t xml:space="preserve">* </w:t>
      </w:r>
      <w:r>
        <w:rPr>
          <w:i/>
          <w:iCs/>
          <w:sz w:val="20"/>
          <w:szCs w:val="20"/>
        </w:rPr>
        <w:t>У графах 1 - 22 зазначаються результати перевірки за матеріалами, що направляються органу, який призначив перевірку.</w:t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rPr>
          <w:i/>
          <w:iCs/>
        </w:rPr>
        <w:t xml:space="preserve">** </w:t>
      </w:r>
      <w:r>
        <w:rPr>
          <w:i/>
          <w:iCs/>
          <w:sz w:val="20"/>
          <w:szCs w:val="20"/>
        </w:rPr>
        <w:t>У графах 23 - 29 зазначаються результати перевірки по прийнятих податкових повідомленнях-рішеннях після набрання законної сили рішенням суду у справі або винесення постанови про закриття такої кримінальної справи за нереабілітуючими підставами.</w:t>
      </w:r>
    </w:p>
    <w:p w:rsidR="006A30A6" w:rsidRDefault="006A30A6" w:rsidP="006A30A6">
      <w:pPr>
        <w:pStyle w:val="a3"/>
        <w:jc w:val="both"/>
        <w:rPr>
          <w:sz w:val="20"/>
          <w:szCs w:val="20"/>
        </w:rPr>
      </w:pPr>
      <w:r>
        <w:rPr>
          <w:i/>
          <w:iCs/>
        </w:rPr>
        <w:t xml:space="preserve">*** </w:t>
      </w:r>
      <w:r>
        <w:rPr>
          <w:i/>
          <w:iCs/>
          <w:sz w:val="20"/>
          <w:szCs w:val="20"/>
        </w:rPr>
        <w:t>Для фізичних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ДФС і мають відмітку у паспорті.</w:t>
      </w:r>
    </w:p>
    <w:p w:rsidR="006A30A6" w:rsidRPr="006A30A6" w:rsidRDefault="006A30A6" w:rsidP="006A30A6">
      <w:pPr>
        <w:pStyle w:val="a3"/>
        <w:rPr>
          <w:i/>
        </w:rPr>
      </w:pPr>
      <w:bookmarkStart w:id="0" w:name="_GoBack"/>
      <w:r w:rsidRPr="006A30A6">
        <w:rPr>
          <w:i/>
        </w:rPr>
        <w:t>(Методичні рекомендації із змінами, внесеними</w:t>
      </w:r>
      <w:r w:rsidRPr="006A30A6">
        <w:rPr>
          <w:i/>
        </w:rPr>
        <w:t xml:space="preserve"> </w:t>
      </w:r>
      <w:r w:rsidRPr="006A30A6">
        <w:rPr>
          <w:i/>
        </w:rPr>
        <w:t> згідно з наказами Державної фіскальної служби України</w:t>
      </w:r>
      <w:r w:rsidRPr="006A30A6">
        <w:rPr>
          <w:i/>
        </w:rPr>
        <w:t xml:space="preserve"> </w:t>
      </w:r>
      <w:r w:rsidRPr="006A30A6">
        <w:rPr>
          <w:i/>
        </w:rPr>
        <w:t> від 05.06.2015 р. N 397,</w:t>
      </w:r>
      <w:r w:rsidRPr="006A30A6">
        <w:rPr>
          <w:i/>
        </w:rPr>
        <w:t xml:space="preserve"> </w:t>
      </w:r>
      <w:r w:rsidRPr="006A30A6">
        <w:rPr>
          <w:i/>
        </w:rPr>
        <w:t> від 11.11.2015 р. N 889,</w:t>
      </w:r>
      <w:r w:rsidRPr="006A30A6">
        <w:rPr>
          <w:i/>
        </w:rPr>
        <w:t xml:space="preserve"> </w:t>
      </w:r>
      <w:r w:rsidRPr="006A30A6">
        <w:rPr>
          <w:i/>
        </w:rPr>
        <w:t>від 18.07.2016 р. N 633,</w:t>
      </w:r>
      <w:r w:rsidRPr="006A30A6">
        <w:rPr>
          <w:i/>
        </w:rPr>
        <w:t xml:space="preserve"> </w:t>
      </w:r>
      <w:r w:rsidRPr="006A30A6">
        <w:rPr>
          <w:i/>
        </w:rPr>
        <w:t>у редакції наказу Державної фіскальної</w:t>
      </w:r>
      <w:r w:rsidRPr="006A30A6">
        <w:rPr>
          <w:i/>
        </w:rPr>
        <w:t xml:space="preserve"> </w:t>
      </w:r>
      <w:r w:rsidRPr="006A30A6">
        <w:rPr>
          <w:i/>
        </w:rPr>
        <w:t> служби України від 23.06.2018 р. N 398)</w:t>
      </w:r>
    </w:p>
    <w:bookmarkEnd w:id="0"/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6"/>
    <w:rsid w:val="006A30A6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7584"/>
  <w15:chartTrackingRefBased/>
  <w15:docId w15:val="{ED3DECE4-34C4-40F5-8D12-67A3DBAA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0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A30A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0A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A30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DFS00272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24152</Words>
  <Characters>13768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2018-07-12T07:39:00Z</dcterms:created>
  <dcterms:modified xsi:type="dcterms:W3CDTF">2018-07-12T07:40:00Z</dcterms:modified>
</cp:coreProperties>
</file>