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45" w:rsidRPr="00DC0F45" w:rsidRDefault="00DC0F45" w:rsidP="00DC0F4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0" w:name="_GoBack"/>
      <w:r w:rsidRPr="00DC0F45">
        <w:rPr>
          <w:b/>
          <w:bCs/>
          <w:sz w:val="27"/>
          <w:szCs w:val="27"/>
        </w:rPr>
        <w:t>Таблиця 1. Приклад визначення чистої вартості реалізації запасів</w:t>
      </w:r>
    </w:p>
    <w:bookmarkEnd w:id="0"/>
    <w:p w:rsidR="00DC0F45" w:rsidRPr="00DC0F45" w:rsidRDefault="00DC0F45" w:rsidP="00DC0F45">
      <w:pPr>
        <w:spacing w:before="100" w:beforeAutospacing="1" w:after="100" w:afterAutospacing="1"/>
        <w:jc w:val="right"/>
      </w:pPr>
      <w:r w:rsidRPr="00DC0F45">
        <w:rPr>
          <w:b/>
          <w:bCs/>
        </w:rPr>
        <w:t>(грн)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1145"/>
        <w:gridCol w:w="526"/>
        <w:gridCol w:w="855"/>
        <w:gridCol w:w="489"/>
        <w:gridCol w:w="1028"/>
        <w:gridCol w:w="855"/>
        <w:gridCol w:w="489"/>
        <w:gridCol w:w="1205"/>
        <w:gridCol w:w="855"/>
        <w:gridCol w:w="489"/>
        <w:gridCol w:w="1061"/>
      </w:tblGrid>
      <w:tr w:rsidR="00DC0F45" w:rsidRPr="00DC0F45" w:rsidTr="00DC0F4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Показник (група/вид запасів)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Кіль кість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Первісна вартість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Причина знецінення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Очікувана ціна продажу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Витрати на завершення виробництва і збут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Чиста вартість реалізації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Сума зменшення вартості запасів</w:t>
            </w:r>
          </w:p>
        </w:tc>
      </w:tr>
      <w:tr w:rsidR="00DC0F45" w:rsidRPr="00DC0F45" w:rsidTr="00DC0F4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вартість за одиницю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сума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вартість за одиницю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сума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вартість за одиницю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rPr>
                <w:b/>
                <w:bCs/>
              </w:rPr>
              <w:t>сума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/>
        </w:tc>
      </w:tr>
      <w:tr w:rsidR="00DC0F45" w:rsidRPr="00DC0F45" w:rsidTr="00DC0F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</w:pPr>
            <w:r w:rsidRPr="00DC0F45">
              <w:t>Матеріали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зіпсовані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60</w:t>
            </w:r>
          </w:p>
        </w:tc>
      </w:tr>
      <w:tr w:rsidR="00DC0F45" w:rsidRPr="00DC0F45" w:rsidTr="00DC0F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</w:pPr>
            <w:r w:rsidRPr="00DC0F45">
              <w:t>Готова продукція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знецінені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150</w:t>
            </w:r>
          </w:p>
        </w:tc>
      </w:tr>
      <w:tr w:rsidR="00DC0F45" w:rsidRPr="00DC0F45" w:rsidTr="00DC0F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</w:pPr>
            <w:r w:rsidRPr="00DC0F45">
              <w:t>Незавершене виробництво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jc w:val="center"/>
            </w:pPr>
            <w:r w:rsidRPr="00DC0F45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знецінення готової продукції, яку планується отримати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1 000</w:t>
            </w:r>
          </w:p>
        </w:tc>
      </w:tr>
      <w:tr w:rsidR="00DC0F45" w:rsidRPr="00DC0F45" w:rsidTr="00DC0F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</w:pPr>
            <w:r w:rsidRPr="00DC0F45">
              <w:t>Разом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2 350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F45" w:rsidRPr="00DC0F45" w:rsidRDefault="00DC0F45" w:rsidP="00DC0F45">
            <w:pPr>
              <w:spacing w:before="100" w:beforeAutospacing="1" w:after="100" w:afterAutospacing="1"/>
              <w:jc w:val="center"/>
            </w:pPr>
            <w:r w:rsidRPr="00DC0F45">
              <w:t>1 210</w:t>
            </w:r>
          </w:p>
        </w:tc>
      </w:tr>
    </w:tbl>
    <w:p w:rsidR="00696FE8" w:rsidRPr="00DC0F45" w:rsidRDefault="00696FE8" w:rsidP="00DC0F45"/>
    <w:sectPr w:rsidR="00696FE8" w:rsidRPr="00DC0F45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556" w:rsidRDefault="008C2556">
      <w:r>
        <w:separator/>
      </w:r>
    </w:p>
  </w:endnote>
  <w:endnote w:type="continuationSeparator" w:id="0">
    <w:p w:rsidR="008C2556" w:rsidRDefault="008C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556" w:rsidRDefault="008C2556">
      <w:r>
        <w:separator/>
      </w:r>
    </w:p>
  </w:footnote>
  <w:footnote w:type="continuationSeparator" w:id="0">
    <w:p w:rsidR="008C2556" w:rsidRDefault="008C2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2B2945"/>
    <w:rsid w:val="003F1FB7"/>
    <w:rsid w:val="00465CDD"/>
    <w:rsid w:val="004B05A7"/>
    <w:rsid w:val="005C36BE"/>
    <w:rsid w:val="00621917"/>
    <w:rsid w:val="00696FE8"/>
    <w:rsid w:val="008A5C1C"/>
    <w:rsid w:val="008C2556"/>
    <w:rsid w:val="00942046"/>
    <w:rsid w:val="00C0345D"/>
    <w:rsid w:val="00CB49AA"/>
    <w:rsid w:val="00D55822"/>
    <w:rsid w:val="00DC0F45"/>
    <w:rsid w:val="00DE1267"/>
    <w:rsid w:val="00DF3972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DC0F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C0F45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2020-04-06T09:33:00Z</dcterms:created>
  <dcterms:modified xsi:type="dcterms:W3CDTF">2020-04-06T09:33:00Z</dcterms:modified>
</cp:coreProperties>
</file>