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EE" w:rsidRDefault="009560EE" w:rsidP="009560EE">
      <w:pPr>
        <w:pStyle w:val="a7"/>
      </w:pPr>
      <w:r>
        <w:rPr>
          <w:rStyle w:val="a8"/>
        </w:rPr>
        <w:t>Таблиця 2</w:t>
      </w:r>
    </w:p>
    <w:p w:rsidR="009560EE" w:rsidRDefault="009560EE" w:rsidP="009560EE">
      <w:pPr>
        <w:pStyle w:val="a7"/>
        <w:jc w:val="right"/>
      </w:pPr>
      <w:r>
        <w:rPr>
          <w:rStyle w:val="a8"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5094"/>
        <w:gridCol w:w="1223"/>
        <w:gridCol w:w="1223"/>
        <w:gridCol w:w="930"/>
      </w:tblGrid>
      <w:tr w:rsidR="009560EE" w:rsidTr="009560E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9560EE" w:rsidTr="009560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/>
        </w:tc>
      </w:tr>
      <w:tr w:rsidR="009560EE" w:rsidTr="009560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</w:pPr>
            <w:r>
              <w:t>Проведено уцінку товарів (10 пар взуття):</w:t>
            </w:r>
          </w:p>
          <w:p w:rsidR="009560EE" w:rsidRDefault="009560EE">
            <w:pPr>
              <w:pStyle w:val="a7"/>
              <w:jc w:val="center"/>
            </w:pPr>
            <w:r>
              <w:t>10 х (2 300 – 1 500) = 8 000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t>8 000,00</w:t>
            </w:r>
          </w:p>
        </w:tc>
      </w:tr>
      <w:tr w:rsidR="009560EE" w:rsidTr="009560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</w:pPr>
            <w:r>
              <w:t>Дооцінено раніше уцінені товари (1 рулон тканини)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EE" w:rsidRDefault="009560EE">
            <w:pPr>
              <w:pStyle w:val="a7"/>
              <w:jc w:val="center"/>
            </w:pPr>
            <w:r>
              <w:t>500,00</w:t>
            </w:r>
          </w:p>
        </w:tc>
      </w:tr>
    </w:tbl>
    <w:p w:rsidR="00696FE8" w:rsidRPr="009560EE" w:rsidRDefault="00696FE8" w:rsidP="009560EE">
      <w:bookmarkStart w:id="0" w:name="_GoBack"/>
      <w:bookmarkEnd w:id="0"/>
    </w:p>
    <w:sectPr w:rsidR="00696FE8" w:rsidRPr="009560E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DD" w:rsidRDefault="008209DD">
      <w:r>
        <w:separator/>
      </w:r>
    </w:p>
  </w:endnote>
  <w:endnote w:type="continuationSeparator" w:id="0">
    <w:p w:rsidR="008209DD" w:rsidRDefault="008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DD" w:rsidRDefault="008209DD">
      <w:r>
        <w:separator/>
      </w:r>
    </w:p>
  </w:footnote>
  <w:footnote w:type="continuationSeparator" w:id="0">
    <w:p w:rsidR="008209DD" w:rsidRDefault="0082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2B2945"/>
    <w:rsid w:val="003F1FB7"/>
    <w:rsid w:val="00465CDD"/>
    <w:rsid w:val="004B05A7"/>
    <w:rsid w:val="005C36BE"/>
    <w:rsid w:val="00621917"/>
    <w:rsid w:val="00696FE8"/>
    <w:rsid w:val="008209DD"/>
    <w:rsid w:val="008A5C1C"/>
    <w:rsid w:val="00942046"/>
    <w:rsid w:val="009560EE"/>
    <w:rsid w:val="00C0345D"/>
    <w:rsid w:val="00CB49AA"/>
    <w:rsid w:val="00D55822"/>
    <w:rsid w:val="00DC0F45"/>
    <w:rsid w:val="00DE1267"/>
    <w:rsid w:val="00DF3972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C0F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C0F4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2020-04-06T09:33:00Z</dcterms:created>
  <dcterms:modified xsi:type="dcterms:W3CDTF">2020-04-06T09:33:00Z</dcterms:modified>
</cp:coreProperties>
</file>