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17" w:rsidRDefault="00621917" w:rsidP="00621917">
      <w:pPr>
        <w:pStyle w:val="a7"/>
      </w:pPr>
      <w:r>
        <w:t>Таблица 2</w:t>
      </w:r>
    </w:p>
    <w:p w:rsidR="00621917" w:rsidRDefault="00621917" w:rsidP="00621917">
      <w:pPr>
        <w:pStyle w:val="a7"/>
        <w:jc w:val="right"/>
      </w:pPr>
      <w:r>
        <w:rPr>
          <w:rStyle w:val="a8"/>
        </w:rPr>
        <w:t>(грн)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5246"/>
        <w:gridCol w:w="1118"/>
        <w:gridCol w:w="1118"/>
        <w:gridCol w:w="939"/>
      </w:tblGrid>
      <w:tr w:rsidR="00621917" w:rsidTr="006219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Содержание хозяйственной операции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Бухгалтерский учет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621917" w:rsidTr="006219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Дт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Кт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/>
        </w:tc>
      </w:tr>
      <w:tr w:rsidR="00621917" w:rsidTr="006219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</w:pPr>
            <w:r>
              <w:t>Проведена уценка товаров (10 пар обуви)</w:t>
            </w:r>
          </w:p>
          <w:p w:rsidR="00621917" w:rsidRDefault="00621917">
            <w:pPr>
              <w:pStyle w:val="a7"/>
            </w:pPr>
            <w:r>
              <w:t>10 х (2 300 – 1 500) = 8 000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t>8 000,00</w:t>
            </w:r>
          </w:p>
        </w:tc>
      </w:tr>
      <w:tr w:rsidR="00621917" w:rsidTr="006219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</w:pPr>
            <w:r>
              <w:t>Дооценены ранее уцененные товары (1 рулон ткани)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rPr>
                <w:b/>
                <w:bCs/>
              </w:rPr>
              <w:t>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917" w:rsidRDefault="00621917">
            <w:pPr>
              <w:pStyle w:val="a7"/>
              <w:jc w:val="center"/>
            </w:pPr>
            <w:r>
              <w:t>500,00</w:t>
            </w:r>
          </w:p>
        </w:tc>
      </w:tr>
    </w:tbl>
    <w:p w:rsidR="00696FE8" w:rsidRPr="00621917" w:rsidRDefault="00696FE8" w:rsidP="00621917">
      <w:bookmarkStart w:id="0" w:name="_GoBack"/>
      <w:bookmarkEnd w:id="0"/>
    </w:p>
    <w:sectPr w:rsidR="00696FE8" w:rsidRPr="0062191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972" w:rsidRDefault="00DF3972">
      <w:r>
        <w:separator/>
      </w:r>
    </w:p>
  </w:endnote>
  <w:endnote w:type="continuationSeparator" w:id="0">
    <w:p w:rsidR="00DF3972" w:rsidRDefault="00DF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972" w:rsidRDefault="00DF3972">
      <w:r>
        <w:separator/>
      </w:r>
    </w:p>
  </w:footnote>
  <w:footnote w:type="continuationSeparator" w:id="0">
    <w:p w:rsidR="00DF3972" w:rsidRDefault="00DF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2B2945"/>
    <w:rsid w:val="003F1FB7"/>
    <w:rsid w:val="00465CDD"/>
    <w:rsid w:val="004B05A7"/>
    <w:rsid w:val="005C36BE"/>
    <w:rsid w:val="00621917"/>
    <w:rsid w:val="00696FE8"/>
    <w:rsid w:val="008A5C1C"/>
    <w:rsid w:val="00942046"/>
    <w:rsid w:val="00C0345D"/>
    <w:rsid w:val="00CB49AA"/>
    <w:rsid w:val="00D55822"/>
    <w:rsid w:val="00DE1267"/>
    <w:rsid w:val="00DF3972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2020-04-06T08:37:00Z</dcterms:created>
  <dcterms:modified xsi:type="dcterms:W3CDTF">2020-04-06T08:37:00Z</dcterms:modified>
</cp:coreProperties>
</file>