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C5" w:rsidRPr="004043FA" w:rsidRDefault="007079C5" w:rsidP="007079C5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4043FA">
        <w:rPr>
          <w:b/>
          <w:bCs/>
          <w:sz w:val="27"/>
          <w:szCs w:val="27"/>
        </w:rPr>
        <w:t>Таблиця 5. Заповнення четвертої частини зворотного боку 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6778"/>
      </w:tblGrid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Рядок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Що зазначається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«Довідка про заробітну плату»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«Місячний оклад»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Зазначається однойменна інформація – її використовують для розрахунку в особливих випадках (п. 28 Порядку обчислення середньої заробітної плати (доходу, грошового забезпечення) для розрахунку виплат за загальнообов’язковим державним соціальним страхуванням, затвердженого постановою КМУ від 26.09.01 р. № 1266,далі – Порядок № 1266)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«Денна тарифна ставка___»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/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«При переведенні під час хвороби на іншу роботу</w:t>
            </w:r>
          </w:p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з «__» ______ 20__ р. заробітна плата за _____ днів становить ___ грн»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Вноситься інформація щодо тимчасового переведення працівника на легшу нижчеоплачувану роботу відповідно до медичного висновку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  <w:jc w:val="center"/>
            </w:pPr>
            <w:r w:rsidRPr="004043FA">
              <w:rPr>
                <w:b/>
                <w:bCs/>
              </w:rPr>
              <w:t>«Належить до виплати»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«З якого часу і до якого»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Період тимчасової непрацездатності згідно з даними першого розділу (зазначається день, з якого ЛН підлягає оплаті, а також день, по який його оплачують)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«За скільки днів (годин)»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Кількість календарних днів, що підлягають оплаті, згідно з третім розділом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«Розмір допомоги в % до заробітної плати»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 xml:space="preserve">Відсотки з третьої частини зворотного боку ЛН, що заповнювався </w:t>
            </w:r>
            <w:r w:rsidRPr="004043FA">
              <w:t>комісією (рішенням уповноваженого) із соціального страхування підприємства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«Денна (годинна) допомога в грн і коп.»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 xml:space="preserve">Розмір денної виплати з урахуванням обмежень, установлених </w:t>
            </w:r>
            <w:r w:rsidRPr="004043FA">
              <w:t xml:space="preserve">Законом № 1105 </w:t>
            </w:r>
            <w:r w:rsidRPr="004043FA">
              <w:rPr>
                <w:b/>
                <w:bCs/>
              </w:rPr>
              <w:t xml:space="preserve">і </w:t>
            </w:r>
            <w:r w:rsidRPr="004043FA">
              <w:t>Порядком № 1266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«Усього нараховано»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 xml:space="preserve">Сума допомоги з тимчасової непрацездатності (допомоги по вагітності та пологах) з урахуванням обмежень, установлених Законом № 1105 </w:t>
            </w:r>
            <w:r w:rsidRPr="004043FA">
              <w:rPr>
                <w:b/>
                <w:bCs/>
              </w:rPr>
              <w:t xml:space="preserve">і </w:t>
            </w:r>
            <w:r w:rsidRPr="004043FA">
              <w:t>Порядком № 1266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«Усього з урахуванням заробітної плати при переведенні на іншу роботу»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Сума допомоги з тимчасової непрацездатності з урахуванням заробітної плати лише в разі переведення на іншу роботу (допомога обчислюється за загальними правилами, але надається в розмірі, який разом із заробітком за тимчасово виконувану роботу не перевищує суми повного заробітку до часу переведення (частина восьма ст. 22 Закону № 1105)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«(усього нараховано – сума словами)»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Сума допомоги у гривнях (словами), копійки (цифрами)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«Включено до платіжної відомості за _____ місяць 20__ р.»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Місяць, в якому було нарахована допомогу з тимчасової непрацездатності (допомогу по вагітності та пологах)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«Печатка»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Зображення печатки підприємства (за наявності)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lastRenderedPageBreak/>
              <w:t>«Прізвище і підпис керівника»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Прізвище керівника підприємства</w:t>
            </w:r>
          </w:p>
        </w:tc>
      </w:tr>
      <w:tr w:rsidR="007079C5" w:rsidRPr="004043FA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rPr>
                <w:b/>
                <w:bCs/>
              </w:rPr>
              <w:t>«Підпис головного (старшого) бухгалтера»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9C5" w:rsidRPr="004043FA" w:rsidRDefault="007079C5" w:rsidP="00D32E47">
            <w:pPr>
              <w:spacing w:before="100" w:beforeAutospacing="1" w:after="100" w:afterAutospacing="1"/>
            </w:pPr>
            <w:r w:rsidRPr="004043FA">
              <w:t>Підпис головного або іншого бухгалтера, який має таке право</w:t>
            </w:r>
          </w:p>
        </w:tc>
      </w:tr>
    </w:tbl>
    <w:p w:rsidR="00696FE8" w:rsidRPr="007079C5" w:rsidRDefault="00696FE8" w:rsidP="007079C5">
      <w:bookmarkStart w:id="0" w:name="_GoBack"/>
      <w:bookmarkEnd w:id="0"/>
    </w:p>
    <w:sectPr w:rsidR="00696FE8" w:rsidRPr="007079C5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D66" w:rsidRDefault="003E0D66">
      <w:r>
        <w:separator/>
      </w:r>
    </w:p>
  </w:endnote>
  <w:endnote w:type="continuationSeparator" w:id="0">
    <w:p w:rsidR="003E0D66" w:rsidRDefault="003E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E11B80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16535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D66" w:rsidRDefault="003E0D66">
      <w:r>
        <w:separator/>
      </w:r>
    </w:p>
  </w:footnote>
  <w:footnote w:type="continuationSeparator" w:id="0">
    <w:p w:rsidR="003E0D66" w:rsidRDefault="003E0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F2F12"/>
    <w:multiLevelType w:val="multilevel"/>
    <w:tmpl w:val="DEB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360"/>
    <w:multiLevelType w:val="multilevel"/>
    <w:tmpl w:val="725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5691E"/>
    <w:multiLevelType w:val="multilevel"/>
    <w:tmpl w:val="FA54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E074C"/>
    <w:multiLevelType w:val="multilevel"/>
    <w:tmpl w:val="3F3C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33C70"/>
    <w:multiLevelType w:val="multilevel"/>
    <w:tmpl w:val="A8A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C22C5"/>
    <w:multiLevelType w:val="multilevel"/>
    <w:tmpl w:val="147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869EE"/>
    <w:multiLevelType w:val="multilevel"/>
    <w:tmpl w:val="4C12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F59BD"/>
    <w:multiLevelType w:val="multilevel"/>
    <w:tmpl w:val="DE5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C0638"/>
    <w:multiLevelType w:val="multilevel"/>
    <w:tmpl w:val="6B2C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B42AD"/>
    <w:multiLevelType w:val="multilevel"/>
    <w:tmpl w:val="73E4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70455"/>
    <w:multiLevelType w:val="multilevel"/>
    <w:tmpl w:val="C584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FA4D05"/>
    <w:multiLevelType w:val="multilevel"/>
    <w:tmpl w:val="F964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1690A"/>
    <w:multiLevelType w:val="multilevel"/>
    <w:tmpl w:val="D45C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D158C5"/>
    <w:multiLevelType w:val="multilevel"/>
    <w:tmpl w:val="6746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D96068"/>
    <w:multiLevelType w:val="multilevel"/>
    <w:tmpl w:val="705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7C4702"/>
    <w:multiLevelType w:val="multilevel"/>
    <w:tmpl w:val="BC26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A8325F"/>
    <w:multiLevelType w:val="multilevel"/>
    <w:tmpl w:val="3BFE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0D4803"/>
    <w:multiLevelType w:val="multilevel"/>
    <w:tmpl w:val="CE9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B473F1"/>
    <w:multiLevelType w:val="multilevel"/>
    <w:tmpl w:val="75D6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8101F0"/>
    <w:multiLevelType w:val="multilevel"/>
    <w:tmpl w:val="E2A2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E82875"/>
    <w:multiLevelType w:val="multilevel"/>
    <w:tmpl w:val="901AA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AD38F8"/>
    <w:multiLevelType w:val="multilevel"/>
    <w:tmpl w:val="602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5536A"/>
    <w:multiLevelType w:val="multilevel"/>
    <w:tmpl w:val="B2BE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1"/>
  </w:num>
  <w:num w:numId="4">
    <w:abstractNumId w:val="0"/>
  </w:num>
  <w:num w:numId="5">
    <w:abstractNumId w:val="1"/>
  </w:num>
  <w:num w:numId="6">
    <w:abstractNumId w:val="21"/>
  </w:num>
  <w:num w:numId="7">
    <w:abstractNumId w:val="16"/>
  </w:num>
  <w:num w:numId="8">
    <w:abstractNumId w:val="2"/>
  </w:num>
  <w:num w:numId="9">
    <w:abstractNumId w:val="18"/>
  </w:num>
  <w:num w:numId="10">
    <w:abstractNumId w:val="5"/>
  </w:num>
  <w:num w:numId="11">
    <w:abstractNumId w:val="20"/>
  </w:num>
  <w:num w:numId="12">
    <w:abstractNumId w:val="10"/>
  </w:num>
  <w:num w:numId="13">
    <w:abstractNumId w:val="6"/>
  </w:num>
  <w:num w:numId="14">
    <w:abstractNumId w:val="8"/>
  </w:num>
  <w:num w:numId="15">
    <w:abstractNumId w:val="22"/>
  </w:num>
  <w:num w:numId="16">
    <w:abstractNumId w:val="9"/>
  </w:num>
  <w:num w:numId="17">
    <w:abstractNumId w:val="4"/>
  </w:num>
  <w:num w:numId="18">
    <w:abstractNumId w:val="3"/>
  </w:num>
  <w:num w:numId="19">
    <w:abstractNumId w:val="15"/>
  </w:num>
  <w:num w:numId="20">
    <w:abstractNumId w:val="7"/>
  </w:num>
  <w:num w:numId="21">
    <w:abstractNumId w:val="19"/>
  </w:num>
  <w:num w:numId="22">
    <w:abstractNumId w:val="1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E0D66"/>
    <w:rsid w:val="003F1FB7"/>
    <w:rsid w:val="004B05A7"/>
    <w:rsid w:val="005C36BE"/>
    <w:rsid w:val="005E0DE5"/>
    <w:rsid w:val="00696FE8"/>
    <w:rsid w:val="007079C5"/>
    <w:rsid w:val="008A5C1C"/>
    <w:rsid w:val="00942046"/>
    <w:rsid w:val="009C1ADA"/>
    <w:rsid w:val="00CB49AA"/>
    <w:rsid w:val="00D55822"/>
    <w:rsid w:val="00DE1267"/>
    <w:rsid w:val="00E11B80"/>
    <w:rsid w:val="00EA112F"/>
    <w:rsid w:val="00F72510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DA4FCB-1B63-42CE-9EF1-A2A86413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11B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1B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E11B8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E11B80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11B80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E11B80"/>
    <w:rPr>
      <w:b/>
      <w:bCs/>
    </w:rPr>
  </w:style>
  <w:style w:type="paragraph" w:styleId="a5">
    <w:name w:val="Normal (Web)"/>
    <w:basedOn w:val="a"/>
    <w:uiPriority w:val="99"/>
    <w:unhideWhenUsed/>
    <w:rsid w:val="00E11B80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E11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2020-03-03T14:23:00Z</dcterms:created>
  <dcterms:modified xsi:type="dcterms:W3CDTF">2020-03-03T14:23:00Z</dcterms:modified>
</cp:coreProperties>
</file>