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424C" w:rsidRPr="000D60E3" w:rsidRDefault="00CC424C" w:rsidP="00CC424C">
      <w:pPr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  <w:r w:rsidRPr="000D60E3">
        <w:rPr>
          <w:b/>
          <w:bCs/>
          <w:sz w:val="27"/>
          <w:szCs w:val="27"/>
        </w:rPr>
        <w:t>Таблица 1. Запо</w:t>
      </w:r>
      <w:r>
        <w:rPr>
          <w:b/>
          <w:bCs/>
          <w:sz w:val="27"/>
          <w:szCs w:val="27"/>
        </w:rPr>
        <w:t>л</w:t>
      </w:r>
      <w:r w:rsidRPr="000D60E3">
        <w:rPr>
          <w:b/>
          <w:bCs/>
          <w:sz w:val="27"/>
          <w:szCs w:val="27"/>
        </w:rPr>
        <w:t>нение лицевой стороны ЛН</w:t>
      </w:r>
    </w:p>
    <w:tbl>
      <w:tblPr>
        <w:tblW w:w="49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0"/>
        <w:gridCol w:w="6196"/>
      </w:tblGrid>
      <w:tr w:rsidR="00CC424C" w:rsidRPr="000D60E3" w:rsidTr="00D32E4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424C" w:rsidRPr="000D60E3" w:rsidRDefault="00CC424C" w:rsidP="00D32E47">
            <w:pPr>
              <w:spacing w:before="100" w:beforeAutospacing="1" w:after="100" w:afterAutospacing="1"/>
              <w:jc w:val="center"/>
            </w:pPr>
            <w:r w:rsidRPr="000D60E3">
              <w:rPr>
                <w:b/>
                <w:bCs/>
              </w:rPr>
              <w:t>Строка/графа/столбец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424C" w:rsidRPr="000D60E3" w:rsidRDefault="00CC424C" w:rsidP="00D32E47">
            <w:pPr>
              <w:spacing w:before="100" w:beforeAutospacing="1" w:after="100" w:afterAutospacing="1"/>
              <w:jc w:val="center"/>
            </w:pPr>
            <w:r w:rsidRPr="000D60E3">
              <w:rPr>
                <w:b/>
                <w:bCs/>
              </w:rPr>
              <w:t>Данные, которые проверяются</w:t>
            </w:r>
          </w:p>
        </w:tc>
      </w:tr>
      <w:tr w:rsidR="00CC424C" w:rsidRPr="000D60E3" w:rsidTr="00D32E4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424C" w:rsidRPr="000D60E3" w:rsidRDefault="00CC424C" w:rsidP="00D32E47">
            <w:pPr>
              <w:spacing w:before="100" w:beforeAutospacing="1" w:after="100" w:afterAutospacing="1"/>
            </w:pPr>
            <w:r w:rsidRPr="000D60E3">
              <w:t>«Листок непрацездатності первинний продовження листка №___»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424C" w:rsidRPr="000D60E3" w:rsidRDefault="00CC424C" w:rsidP="00D32E47">
            <w:pPr>
              <w:spacing w:before="100" w:beforeAutospacing="1" w:after="100" w:afterAutospacing="1"/>
            </w:pPr>
            <w:r w:rsidRPr="000D60E3">
              <w:t>Подчеркивание необходимого слова (при продлении ЛН должен быть указан номер и серия предыдущего ЛН)</w:t>
            </w:r>
          </w:p>
        </w:tc>
      </w:tr>
      <w:tr w:rsidR="00CC424C" w:rsidRPr="000D60E3" w:rsidTr="00D32E4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424C" w:rsidRPr="000D60E3" w:rsidRDefault="00CC424C" w:rsidP="00D32E47">
            <w:pPr>
              <w:spacing w:before="100" w:beforeAutospacing="1" w:after="100" w:afterAutospacing="1"/>
            </w:pPr>
            <w:r w:rsidRPr="000D60E3">
              <w:t>«Серія ______ №_____»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424C" w:rsidRPr="000D60E3" w:rsidRDefault="00CC424C" w:rsidP="00D32E47">
            <w:pPr>
              <w:spacing w:before="100" w:beforeAutospacing="1" w:after="100" w:afterAutospacing="1"/>
            </w:pPr>
            <w:r w:rsidRPr="000D60E3">
              <w:t>Серия и номер бланка</w:t>
            </w:r>
          </w:p>
        </w:tc>
      </w:tr>
      <w:tr w:rsidR="00CC424C" w:rsidRPr="000D60E3" w:rsidTr="00D32E4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424C" w:rsidRPr="000D60E3" w:rsidRDefault="00CC424C" w:rsidP="00D32E47">
            <w:pPr>
              <w:spacing w:before="100" w:beforeAutospacing="1" w:after="100" w:afterAutospacing="1"/>
            </w:pPr>
            <w:r w:rsidRPr="000D60E3">
              <w:t>«Назва і місце знаходження закладу охорони здоров’я»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424C" w:rsidRPr="000D60E3" w:rsidRDefault="00CC424C" w:rsidP="00D32E47">
            <w:pPr>
              <w:spacing w:before="100" w:beforeAutospacing="1" w:after="100" w:afterAutospacing="1"/>
            </w:pPr>
            <w:r w:rsidRPr="000D60E3">
              <w:t>Полное название и адрес заведения здравоохранения, что подтверждается его угловым штампом и печатью «Для листков нетрудоспособности»</w:t>
            </w:r>
          </w:p>
        </w:tc>
      </w:tr>
      <w:tr w:rsidR="00CC424C" w:rsidRPr="000D60E3" w:rsidTr="00D32E4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424C" w:rsidRPr="000D60E3" w:rsidRDefault="00CC424C" w:rsidP="00D32E47">
            <w:pPr>
              <w:spacing w:before="100" w:beforeAutospacing="1" w:after="100" w:afterAutospacing="1"/>
            </w:pPr>
            <w:r w:rsidRPr="000D60E3">
              <w:t>«Виданий _______»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424C" w:rsidRPr="000D60E3" w:rsidRDefault="00CC424C" w:rsidP="00D32E47">
            <w:pPr>
              <w:spacing w:before="100" w:beforeAutospacing="1" w:after="100" w:afterAutospacing="1"/>
            </w:pPr>
            <w:r w:rsidRPr="000D60E3">
              <w:t>Дата выдачи ЛН (число должно быть указано цифрами, название месяца – буквами, год – цифрами)</w:t>
            </w:r>
          </w:p>
        </w:tc>
      </w:tr>
      <w:tr w:rsidR="00CC424C" w:rsidRPr="000D60E3" w:rsidTr="00D32E4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424C" w:rsidRPr="000D60E3" w:rsidRDefault="00CC424C" w:rsidP="00D32E47">
            <w:pPr>
              <w:spacing w:before="100" w:beforeAutospacing="1" w:after="100" w:afterAutospacing="1"/>
            </w:pPr>
            <w:r w:rsidRPr="000D60E3">
              <w:t>«Прізвище, ім’я, по батькові непрацездатного»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424C" w:rsidRPr="000D60E3" w:rsidRDefault="00CC424C" w:rsidP="00D32E47">
            <w:pPr>
              <w:spacing w:before="100" w:beforeAutospacing="1" w:after="100" w:afterAutospacing="1"/>
            </w:pPr>
            <w:r w:rsidRPr="000D60E3">
              <w:t>Полностью написана фамилия, имя, отчество нетрудоспособного</w:t>
            </w:r>
          </w:p>
        </w:tc>
      </w:tr>
      <w:tr w:rsidR="00CC424C" w:rsidRPr="000D60E3" w:rsidTr="00D32E4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424C" w:rsidRPr="000D60E3" w:rsidRDefault="00CC424C" w:rsidP="00D32E47">
            <w:pPr>
              <w:spacing w:before="100" w:beforeAutospacing="1" w:after="100" w:afterAutospacing="1"/>
            </w:pPr>
            <w:r w:rsidRPr="000D60E3">
              <w:t>«Вік»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424C" w:rsidRPr="000D60E3" w:rsidRDefault="00CC424C" w:rsidP="00D32E47">
            <w:pPr>
              <w:spacing w:before="100" w:beforeAutospacing="1" w:after="100" w:afterAutospacing="1"/>
            </w:pPr>
            <w:r w:rsidRPr="000D60E3">
              <w:t>Количество полных лет (цифрами)</w:t>
            </w:r>
          </w:p>
        </w:tc>
      </w:tr>
      <w:tr w:rsidR="00CC424C" w:rsidRPr="000D60E3" w:rsidTr="00D32E4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424C" w:rsidRPr="000D60E3" w:rsidRDefault="00CC424C" w:rsidP="00D32E47">
            <w:pPr>
              <w:spacing w:before="100" w:beforeAutospacing="1" w:after="100" w:afterAutospacing="1"/>
            </w:pPr>
            <w:r w:rsidRPr="000D60E3">
              <w:t>«Місце роботи: назва підприємства, установи, організації»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424C" w:rsidRPr="000D60E3" w:rsidRDefault="00CC424C" w:rsidP="00D32E47">
            <w:pPr>
              <w:spacing w:before="100" w:beforeAutospacing="1" w:after="100" w:afterAutospacing="1"/>
            </w:pPr>
            <w:r w:rsidRPr="000D60E3">
              <w:t>Полное название и адрес предприятия, которое является основным местом работы застрахованного лица</w:t>
            </w:r>
          </w:p>
        </w:tc>
      </w:tr>
      <w:tr w:rsidR="00CC424C" w:rsidRPr="000D60E3" w:rsidTr="00D32E4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424C" w:rsidRPr="000D60E3" w:rsidRDefault="00CC424C" w:rsidP="00D32E47">
            <w:pPr>
              <w:spacing w:before="100" w:beforeAutospacing="1" w:after="100" w:afterAutospacing="1"/>
            </w:pPr>
            <w:r w:rsidRPr="000D60E3">
              <w:t>«Печатка закладу охорони здоров’я 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424C" w:rsidRPr="000D60E3" w:rsidRDefault="00CC424C" w:rsidP="00D32E47">
            <w:pPr>
              <w:spacing w:before="100" w:beforeAutospacing="1" w:after="100" w:afterAutospacing="1"/>
            </w:pPr>
            <w:r w:rsidRPr="000D60E3">
              <w:t>Печать заведения здравоохранения в виде прямоугольника с надписью посредине «Печать заведения здравоохранения»</w:t>
            </w:r>
          </w:p>
        </w:tc>
      </w:tr>
      <w:tr w:rsidR="00CC424C" w:rsidRPr="000D60E3" w:rsidTr="00D32E4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424C" w:rsidRPr="000D60E3" w:rsidRDefault="00CC424C" w:rsidP="00D32E47">
            <w:pPr>
              <w:spacing w:before="100" w:beforeAutospacing="1" w:after="100" w:afterAutospacing="1"/>
            </w:pPr>
            <w:r w:rsidRPr="000D60E3">
              <w:t>«Стать»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424C" w:rsidRPr="000D60E3" w:rsidRDefault="00CC424C" w:rsidP="00D32E47">
            <w:pPr>
              <w:spacing w:before="100" w:beforeAutospacing="1" w:after="100" w:afterAutospacing="1"/>
            </w:pPr>
            <w:r w:rsidRPr="000D60E3">
              <w:t>Подчеркнуто обозначение «Чол.», «Жін.»</w:t>
            </w:r>
          </w:p>
        </w:tc>
      </w:tr>
      <w:tr w:rsidR="00CC424C" w:rsidRPr="000D60E3" w:rsidTr="00D32E4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424C" w:rsidRPr="000D60E3" w:rsidRDefault="00CC424C" w:rsidP="00D32E47">
            <w:pPr>
              <w:spacing w:before="100" w:beforeAutospacing="1" w:after="100" w:afterAutospacing="1"/>
            </w:pPr>
            <w:r w:rsidRPr="000D60E3">
              <w:t>«Шифр МКХ-10»</w:t>
            </w:r>
            <w:r w:rsidRPr="000D60E3">
              <w:rPr>
                <w:b/>
                <w:bCs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424C" w:rsidRPr="000D60E3" w:rsidRDefault="00CC424C" w:rsidP="00D32E47">
            <w:pPr>
              <w:spacing w:before="100" w:beforeAutospacing="1" w:after="100" w:afterAutospacing="1"/>
            </w:pPr>
            <w:r w:rsidRPr="000D60E3">
              <w:t>Эта информация указывается исключительно по письменному согласию больного</w:t>
            </w:r>
          </w:p>
        </w:tc>
      </w:tr>
      <w:tr w:rsidR="00CC424C" w:rsidRPr="000D60E3" w:rsidTr="00D32E4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424C" w:rsidRPr="000D60E3" w:rsidRDefault="00CC424C" w:rsidP="00D32E47">
            <w:pPr>
              <w:spacing w:before="100" w:beforeAutospacing="1" w:after="100" w:afterAutospacing="1"/>
            </w:pPr>
            <w:r w:rsidRPr="000D60E3">
              <w:t>«Діагноз первинний»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424C" w:rsidRPr="000D60E3" w:rsidRDefault="00CC424C" w:rsidP="00D32E47">
            <w:pPr>
              <w:spacing w:before="100" w:beforeAutospacing="1" w:after="100" w:afterAutospacing="1"/>
            </w:pPr>
            <w:r w:rsidRPr="000D60E3">
              <w:t>Данные о первичном диагнозе (в первый день выдачи ЛН)</w:t>
            </w:r>
            <w:r w:rsidRPr="000D60E3">
              <w:rPr>
                <w:b/>
                <w:bCs/>
              </w:rPr>
              <w:t>**</w:t>
            </w:r>
          </w:p>
        </w:tc>
      </w:tr>
      <w:tr w:rsidR="00CC424C" w:rsidRPr="000D60E3" w:rsidTr="00D32E4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424C" w:rsidRPr="000D60E3" w:rsidRDefault="00CC424C" w:rsidP="00D32E47">
            <w:pPr>
              <w:spacing w:before="100" w:beforeAutospacing="1" w:after="100" w:afterAutospacing="1"/>
            </w:pPr>
            <w:r w:rsidRPr="000D60E3">
              <w:t>«Діагноз заключний»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424C" w:rsidRPr="000D60E3" w:rsidRDefault="00CC424C" w:rsidP="00D32E47">
            <w:pPr>
              <w:spacing w:before="100" w:beforeAutospacing="1" w:after="100" w:afterAutospacing="1"/>
            </w:pPr>
            <w:r w:rsidRPr="000D60E3">
              <w:t>Данные об окончательном диагнозе (в день закрытия ЛН)</w:t>
            </w:r>
            <w:r w:rsidRPr="000D60E3">
              <w:rPr>
                <w:b/>
                <w:bCs/>
              </w:rPr>
              <w:t>**</w:t>
            </w:r>
          </w:p>
        </w:tc>
      </w:tr>
      <w:tr w:rsidR="00CC424C" w:rsidRPr="000D60E3" w:rsidTr="00D32E4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424C" w:rsidRPr="000D60E3" w:rsidRDefault="00CC424C" w:rsidP="00D32E47">
            <w:pPr>
              <w:spacing w:before="100" w:beforeAutospacing="1" w:after="100" w:afterAutospacing="1"/>
            </w:pPr>
            <w:r w:rsidRPr="000D60E3">
              <w:t>«Причина непрацездатності»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424C" w:rsidRPr="000D60E3" w:rsidRDefault="00CC424C" w:rsidP="00D32E47">
            <w:pPr>
              <w:spacing w:before="100" w:beforeAutospacing="1" w:after="100" w:afterAutospacing="1"/>
            </w:pPr>
            <w:r w:rsidRPr="000D60E3">
              <w:t>Подчеркивание соответствующей причины освобождения от работы – п. 2, 4 исправлению не подлежат</w:t>
            </w:r>
          </w:p>
        </w:tc>
      </w:tr>
      <w:tr w:rsidR="00CC424C" w:rsidRPr="000D60E3" w:rsidTr="00D32E4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424C" w:rsidRPr="000D60E3" w:rsidRDefault="00CC424C" w:rsidP="00D32E47">
            <w:pPr>
              <w:spacing w:before="100" w:beforeAutospacing="1" w:after="100" w:afterAutospacing="1"/>
            </w:pPr>
            <w:r w:rsidRPr="000D60E3">
              <w:t>«Режим»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424C" w:rsidRPr="000D60E3" w:rsidRDefault="00CC424C" w:rsidP="00D32E47">
            <w:pPr>
              <w:spacing w:before="100" w:beforeAutospacing="1" w:after="100" w:afterAutospacing="1"/>
            </w:pPr>
            <w:r w:rsidRPr="000D60E3">
              <w:t>Соответствующий режим, назначенный больному: стационарный, амбулаторный, постельный, домашний, санаторный, свободный и т. п.</w:t>
            </w:r>
          </w:p>
        </w:tc>
      </w:tr>
      <w:tr w:rsidR="00CC424C" w:rsidRPr="000D60E3" w:rsidTr="00D32E4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424C" w:rsidRPr="000D60E3" w:rsidRDefault="00CC424C" w:rsidP="00D32E47">
            <w:pPr>
              <w:spacing w:before="100" w:beforeAutospacing="1" w:after="100" w:afterAutospacing="1"/>
            </w:pPr>
            <w:r w:rsidRPr="000D60E3">
              <w:t>«Перебував у стаціонарі»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424C" w:rsidRPr="000D60E3" w:rsidRDefault="00CC424C" w:rsidP="00D32E47">
            <w:pPr>
              <w:spacing w:before="100" w:beforeAutospacing="1" w:after="100" w:afterAutospacing="1"/>
            </w:pPr>
            <w:r w:rsidRPr="000D60E3">
              <w:t>Даты с __ по __ госпитализации и выписки из стационарного отделения – эта информация указывается только в случае лечения в стационарном отделении</w:t>
            </w:r>
          </w:p>
        </w:tc>
      </w:tr>
      <w:tr w:rsidR="00CC424C" w:rsidRPr="000D60E3" w:rsidTr="00D32E47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424C" w:rsidRPr="000D60E3" w:rsidRDefault="00CC424C" w:rsidP="00D32E47">
            <w:pPr>
              <w:spacing w:before="100" w:beforeAutospacing="1" w:after="100" w:afterAutospacing="1"/>
            </w:pPr>
            <w:r w:rsidRPr="000D60E3">
              <w:t>«Перевести тимчасово на іншу роботу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424C" w:rsidRPr="000D60E3" w:rsidRDefault="00CC424C" w:rsidP="00D32E47">
            <w:pPr>
              <w:spacing w:before="100" w:beforeAutospacing="1" w:after="100" w:afterAutospacing="1"/>
            </w:pPr>
            <w:r w:rsidRPr="000D60E3">
              <w:t>Даты с __ по __ временного перевода больного на другую работу</w:t>
            </w:r>
          </w:p>
        </w:tc>
      </w:tr>
      <w:tr w:rsidR="00CC424C" w:rsidRPr="000D60E3" w:rsidTr="00D32E47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424C" w:rsidRPr="000D60E3" w:rsidRDefault="00CC424C" w:rsidP="00D32E47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424C" w:rsidRPr="000D60E3" w:rsidRDefault="00CC424C" w:rsidP="00D32E47">
            <w:pPr>
              <w:spacing w:before="100" w:beforeAutospacing="1" w:after="100" w:afterAutospacing="1"/>
            </w:pPr>
            <w:r w:rsidRPr="000D60E3">
              <w:t>Эта запись должна быть засвидетельствована подписью председателя ВКК и круглой печатью заведения здравоохранения</w:t>
            </w:r>
          </w:p>
        </w:tc>
      </w:tr>
      <w:tr w:rsidR="00CC424C" w:rsidRPr="000D60E3" w:rsidTr="00D32E4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424C" w:rsidRPr="000D60E3" w:rsidRDefault="00CC424C" w:rsidP="00D32E47">
            <w:pPr>
              <w:spacing w:before="100" w:beforeAutospacing="1" w:after="100" w:afterAutospacing="1"/>
            </w:pPr>
            <w:r w:rsidRPr="000D60E3">
              <w:t>«Видачу листка непрацездатності дозволяю»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424C" w:rsidRPr="000D60E3" w:rsidRDefault="00CC424C" w:rsidP="00D32E47">
            <w:pPr>
              <w:spacing w:before="100" w:beforeAutospacing="1" w:after="100" w:afterAutospacing="1"/>
            </w:pPr>
            <w:r w:rsidRPr="000D60E3">
              <w:t>Проставление главным врачом подписи, которая удостоверяется круглой печатью. Заполняется только в случае, если временная нетрудоспособность лица наступила вне постоянного места жительства и работы</w:t>
            </w:r>
          </w:p>
        </w:tc>
      </w:tr>
      <w:tr w:rsidR="00CC424C" w:rsidRPr="000D60E3" w:rsidTr="00D32E4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424C" w:rsidRPr="000D60E3" w:rsidRDefault="00CC424C" w:rsidP="00D32E47">
            <w:pPr>
              <w:spacing w:before="100" w:beforeAutospacing="1" w:after="100" w:afterAutospacing="1"/>
            </w:pPr>
            <w:r w:rsidRPr="000D60E3">
              <w:lastRenderedPageBreak/>
              <w:t>«Відмітки про порушення режиму»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424C" w:rsidRPr="000D60E3" w:rsidRDefault="00CC424C" w:rsidP="00D32E47">
            <w:pPr>
              <w:spacing w:before="100" w:beforeAutospacing="1" w:after="100" w:afterAutospacing="1"/>
            </w:pPr>
            <w:r w:rsidRPr="000D60E3">
              <w:t>Дата нарушения режима: факт нарушения удостоверяется подписью врача. Виды нарушений режима указываются в графе «Примітка:» с обязательной записью в медицинской карточке амбулаторного или стационарного больного</w:t>
            </w:r>
          </w:p>
        </w:tc>
      </w:tr>
      <w:tr w:rsidR="00CC424C" w:rsidRPr="000D60E3" w:rsidTr="00D32E4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424C" w:rsidRPr="000D60E3" w:rsidRDefault="00CC424C" w:rsidP="00D32E47">
            <w:pPr>
              <w:spacing w:before="100" w:beforeAutospacing="1" w:after="100" w:afterAutospacing="1"/>
            </w:pPr>
            <w:r w:rsidRPr="000D60E3">
              <w:t>«Направлений до МСЕК»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424C" w:rsidRPr="000D60E3" w:rsidRDefault="00CC424C" w:rsidP="00D32E47">
            <w:pPr>
              <w:spacing w:before="100" w:beforeAutospacing="1" w:after="100" w:afterAutospacing="1"/>
            </w:pPr>
            <w:r w:rsidRPr="000D60E3">
              <w:t>Дата направления документов на МСЭК, которая подтверждается подписью председателя ВКК.</w:t>
            </w:r>
          </w:p>
          <w:p w:rsidR="00CC424C" w:rsidRPr="000D60E3" w:rsidRDefault="00CC424C" w:rsidP="00D32E47">
            <w:pPr>
              <w:spacing w:before="100" w:beforeAutospacing="1" w:after="100" w:afterAutospacing="1"/>
            </w:pPr>
            <w:r w:rsidRPr="000D60E3">
              <w:t>На МСЭК направляются лица с инвалидностью для переосвидетельствования в связи с изменениями в состоянии здоровья, работающие инвалиды – для изменения трудовой рекомендации или внесения дополнений в индивидуальную программу реабилитации инвалида и т. п.</w:t>
            </w:r>
          </w:p>
        </w:tc>
      </w:tr>
      <w:tr w:rsidR="00CC424C" w:rsidRPr="000D60E3" w:rsidTr="00D32E4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424C" w:rsidRPr="000D60E3" w:rsidRDefault="00CC424C" w:rsidP="00D32E47">
            <w:pPr>
              <w:spacing w:before="100" w:beforeAutospacing="1" w:after="100" w:afterAutospacing="1"/>
            </w:pPr>
            <w:r w:rsidRPr="000D60E3">
              <w:t>«Оглянутий у МСЕК»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424C" w:rsidRPr="000D60E3" w:rsidRDefault="00CC424C" w:rsidP="00D32E47">
            <w:pPr>
              <w:spacing w:before="100" w:beforeAutospacing="1" w:after="100" w:afterAutospacing="1"/>
            </w:pPr>
            <w:r w:rsidRPr="000D60E3">
              <w:t>Дата осмотра больного</w:t>
            </w:r>
          </w:p>
        </w:tc>
      </w:tr>
      <w:tr w:rsidR="00CC424C" w:rsidRPr="000D60E3" w:rsidTr="00D32E4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424C" w:rsidRPr="000D60E3" w:rsidRDefault="00CC424C" w:rsidP="00D32E47">
            <w:pPr>
              <w:spacing w:before="100" w:beforeAutospacing="1" w:after="100" w:afterAutospacing="1"/>
            </w:pPr>
            <w:r w:rsidRPr="000D60E3">
              <w:t>«Висновок МСЕК»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424C" w:rsidRPr="000D60E3" w:rsidRDefault="00CC424C" w:rsidP="00D32E47">
            <w:pPr>
              <w:spacing w:before="100" w:beforeAutospacing="1" w:after="100" w:afterAutospacing="1"/>
            </w:pPr>
            <w:r w:rsidRPr="000D60E3">
              <w:t>Соответствующая запись, в частности:</w:t>
            </w:r>
          </w:p>
          <w:p w:rsidR="00CC424C" w:rsidRPr="000D60E3" w:rsidRDefault="00CC424C" w:rsidP="00CC424C">
            <w:pPr>
              <w:numPr>
                <w:ilvl w:val="0"/>
                <w:numId w:val="1"/>
              </w:numPr>
              <w:spacing w:before="100" w:beforeAutospacing="1" w:after="100" w:afterAutospacing="1"/>
            </w:pPr>
            <w:r w:rsidRPr="000D60E3">
              <w:t>«визнаний інвалідом певної групи та категорії»;</w:t>
            </w:r>
          </w:p>
          <w:p w:rsidR="00CC424C" w:rsidRPr="000D60E3" w:rsidRDefault="00CC424C" w:rsidP="00CC424C">
            <w:pPr>
              <w:numPr>
                <w:ilvl w:val="0"/>
                <w:numId w:val="1"/>
              </w:numPr>
              <w:spacing w:before="100" w:beforeAutospacing="1" w:after="100" w:afterAutospacing="1"/>
            </w:pPr>
            <w:r w:rsidRPr="000D60E3">
              <w:t>«інвалідом не визнаний, потребує долікування»;</w:t>
            </w:r>
          </w:p>
          <w:p w:rsidR="00CC424C" w:rsidRPr="000D60E3" w:rsidRDefault="00CC424C" w:rsidP="00CC424C">
            <w:pPr>
              <w:numPr>
                <w:ilvl w:val="0"/>
                <w:numId w:val="1"/>
              </w:numPr>
              <w:spacing w:before="100" w:beforeAutospacing="1" w:after="100" w:afterAutospacing="1"/>
            </w:pPr>
            <w:r w:rsidRPr="000D60E3">
              <w:t>«інвалідом не визнаний, працездатний».</w:t>
            </w:r>
          </w:p>
          <w:p w:rsidR="00CC424C" w:rsidRPr="000D60E3" w:rsidRDefault="00CC424C" w:rsidP="00D32E47">
            <w:pPr>
              <w:spacing w:before="100" w:beforeAutospacing="1" w:after="100" w:afterAutospacing="1"/>
            </w:pPr>
            <w:r w:rsidRPr="000D60E3">
              <w:t>Она должна быть засвидетельствована подписью председателя МСЭК и его печатью.</w:t>
            </w:r>
          </w:p>
          <w:p w:rsidR="00CC424C" w:rsidRPr="000D60E3" w:rsidRDefault="00CC424C" w:rsidP="00D32E47">
            <w:pPr>
              <w:spacing w:before="100" w:beforeAutospacing="1" w:after="100" w:afterAutospacing="1"/>
            </w:pPr>
            <w:r w:rsidRPr="000D60E3">
              <w:t>В случае признания больного лицом с инвалидностью дата ее установления должна совпадать с днем поступления (регистрации) документов в МСЭК.</w:t>
            </w:r>
          </w:p>
          <w:p w:rsidR="00CC424C" w:rsidRPr="000D60E3" w:rsidRDefault="00CC424C" w:rsidP="00D32E47">
            <w:pPr>
              <w:spacing w:before="100" w:beforeAutospacing="1" w:after="100" w:afterAutospacing="1"/>
            </w:pPr>
            <w:r w:rsidRPr="000D60E3">
              <w:t>Если больной признан трудоспособным, в графе «Стати до роботи» указывается дата, следующая за датой осмотра на МСЭК</w:t>
            </w:r>
          </w:p>
        </w:tc>
      </w:tr>
      <w:tr w:rsidR="00CC424C" w:rsidRPr="000D60E3" w:rsidTr="00D32E4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424C" w:rsidRPr="000D60E3" w:rsidRDefault="00CC424C" w:rsidP="00D32E47">
            <w:pPr>
              <w:spacing w:before="100" w:beforeAutospacing="1" w:after="100" w:afterAutospacing="1"/>
            </w:pPr>
            <w:r w:rsidRPr="000D60E3">
              <w:t>«Звільнення від роботи»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424C" w:rsidRPr="000D60E3" w:rsidRDefault="00CC424C" w:rsidP="00D32E47">
            <w:pPr>
              <w:spacing w:before="100" w:beforeAutospacing="1" w:after="100" w:afterAutospacing="1"/>
            </w:pPr>
            <w:r w:rsidRPr="000D60E3">
              <w:t>Этот раздел заполняется как при продлении, так и при закрытии ЛН</w:t>
            </w:r>
          </w:p>
        </w:tc>
      </w:tr>
      <w:tr w:rsidR="00CC424C" w:rsidRPr="000D60E3" w:rsidTr="00D32E4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424C" w:rsidRPr="000D60E3" w:rsidRDefault="00CC424C" w:rsidP="00D32E47">
            <w:pPr>
              <w:spacing w:before="100" w:beforeAutospacing="1" w:after="100" w:afterAutospacing="1"/>
            </w:pPr>
            <w:r w:rsidRPr="000D60E3">
              <w:t>«З якого числа»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424C" w:rsidRPr="000D60E3" w:rsidRDefault="00CC424C" w:rsidP="00D32E47">
            <w:pPr>
              <w:spacing w:before="100" w:beforeAutospacing="1" w:after="100" w:afterAutospacing="1"/>
            </w:pPr>
            <w:r w:rsidRPr="000D60E3">
              <w:t>Дата выдачи ЛН (число, месяц, год), обозначаемая арабскими цифрами</w:t>
            </w:r>
          </w:p>
        </w:tc>
      </w:tr>
      <w:tr w:rsidR="00CC424C" w:rsidRPr="000D60E3" w:rsidTr="00D32E4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424C" w:rsidRPr="000D60E3" w:rsidRDefault="00CC424C" w:rsidP="00D32E47">
            <w:pPr>
              <w:spacing w:before="100" w:beforeAutospacing="1" w:after="100" w:afterAutospacing="1"/>
            </w:pPr>
            <w:r w:rsidRPr="000D60E3">
              <w:t>«До якого числа включно»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424C" w:rsidRPr="000D60E3" w:rsidRDefault="00CC424C" w:rsidP="00D32E47">
            <w:pPr>
              <w:spacing w:before="100" w:beforeAutospacing="1" w:after="100" w:afterAutospacing="1"/>
            </w:pPr>
            <w:r w:rsidRPr="000D60E3">
              <w:t>Дата продления ЛН (число и месяц) обозначается буквами</w:t>
            </w:r>
          </w:p>
        </w:tc>
      </w:tr>
      <w:tr w:rsidR="00CC424C" w:rsidRPr="000D60E3" w:rsidTr="00D32E4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424C" w:rsidRPr="000D60E3" w:rsidRDefault="00CC424C" w:rsidP="00D32E47">
            <w:pPr>
              <w:spacing w:before="100" w:beforeAutospacing="1" w:after="100" w:afterAutospacing="1"/>
            </w:pPr>
            <w:r w:rsidRPr="000D60E3">
              <w:t>«Посада і прізвище лікаря»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424C" w:rsidRPr="000D60E3" w:rsidRDefault="00CC424C" w:rsidP="00D32E47">
            <w:pPr>
              <w:spacing w:before="100" w:beforeAutospacing="1" w:after="100" w:afterAutospacing="1"/>
            </w:pPr>
            <w:r w:rsidRPr="000D60E3">
              <w:t>Должность и фамилия врача</w:t>
            </w:r>
          </w:p>
        </w:tc>
      </w:tr>
      <w:tr w:rsidR="00CC424C" w:rsidRPr="000D60E3" w:rsidTr="00D32E4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424C" w:rsidRPr="000D60E3" w:rsidRDefault="00CC424C" w:rsidP="00D32E47">
            <w:pPr>
              <w:spacing w:before="100" w:beforeAutospacing="1" w:after="100" w:afterAutospacing="1"/>
            </w:pPr>
            <w:r w:rsidRPr="000D60E3">
              <w:t>«Підпис та печатка лікаря»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424C" w:rsidRPr="000D60E3" w:rsidRDefault="00CC424C" w:rsidP="00D32E47">
            <w:pPr>
              <w:spacing w:before="100" w:beforeAutospacing="1" w:after="100" w:afterAutospacing="1"/>
            </w:pPr>
            <w:r w:rsidRPr="000D60E3">
              <w:t>Подпись и печать врача</w:t>
            </w:r>
          </w:p>
        </w:tc>
      </w:tr>
      <w:tr w:rsidR="00CC424C" w:rsidRPr="000D60E3" w:rsidTr="00D32E4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424C" w:rsidRPr="000D60E3" w:rsidRDefault="00CC424C" w:rsidP="00D32E47">
            <w:pPr>
              <w:spacing w:before="100" w:beforeAutospacing="1" w:after="100" w:afterAutospacing="1"/>
            </w:pPr>
            <w:r w:rsidRPr="000D60E3">
              <w:t>«Стати до роботи»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424C" w:rsidRPr="000D60E3" w:rsidRDefault="00CC424C" w:rsidP="00D32E47">
            <w:pPr>
              <w:spacing w:before="100" w:beforeAutospacing="1" w:after="100" w:afterAutospacing="1"/>
              <w:jc w:val="center"/>
            </w:pPr>
            <w:r w:rsidRPr="000D60E3">
              <w:t>–</w:t>
            </w:r>
          </w:p>
        </w:tc>
      </w:tr>
      <w:tr w:rsidR="00CC424C" w:rsidRPr="000D60E3" w:rsidTr="00D32E4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424C" w:rsidRPr="000D60E3" w:rsidRDefault="00CC424C" w:rsidP="00D32E47">
            <w:pPr>
              <w:spacing w:before="100" w:beforeAutospacing="1" w:after="100" w:afterAutospacing="1"/>
            </w:pPr>
            <w:r w:rsidRPr="000D60E3">
              <w:t>в разі закриття ЛН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424C" w:rsidRPr="000D60E3" w:rsidRDefault="00CC424C" w:rsidP="00D32E47">
            <w:pPr>
              <w:spacing w:before="100" w:beforeAutospacing="1" w:after="100" w:afterAutospacing="1"/>
            </w:pPr>
            <w:r w:rsidRPr="000D60E3">
              <w:t>Вносятся:</w:t>
            </w:r>
          </w:p>
          <w:p w:rsidR="00CC424C" w:rsidRPr="000D60E3" w:rsidRDefault="00CC424C" w:rsidP="00CC424C">
            <w:pPr>
              <w:numPr>
                <w:ilvl w:val="0"/>
                <w:numId w:val="2"/>
              </w:numPr>
              <w:spacing w:before="100" w:beforeAutospacing="1" w:after="100" w:afterAutospacing="1"/>
            </w:pPr>
            <w:r w:rsidRPr="000D60E3">
              <w:t>число и месяц (словами) выхода на работу;</w:t>
            </w:r>
          </w:p>
          <w:p w:rsidR="00CC424C" w:rsidRPr="000D60E3" w:rsidRDefault="00CC424C" w:rsidP="00CC424C">
            <w:pPr>
              <w:numPr>
                <w:ilvl w:val="0"/>
                <w:numId w:val="2"/>
              </w:numPr>
              <w:spacing w:before="100" w:beforeAutospacing="1" w:after="100" w:afterAutospacing="1"/>
            </w:pPr>
            <w:r w:rsidRPr="000D60E3">
              <w:t>должность, фамилия врача;</w:t>
            </w:r>
          </w:p>
          <w:p w:rsidR="00CC424C" w:rsidRPr="000D60E3" w:rsidRDefault="00CC424C" w:rsidP="00CC424C">
            <w:pPr>
              <w:numPr>
                <w:ilvl w:val="0"/>
                <w:numId w:val="2"/>
              </w:numPr>
              <w:spacing w:before="100" w:beforeAutospacing="1" w:after="100" w:afterAutospacing="1"/>
            </w:pPr>
            <w:r w:rsidRPr="000D60E3">
              <w:t>подпись и печать заведения здравоохранения «Для листків непрацездатності»</w:t>
            </w:r>
          </w:p>
        </w:tc>
      </w:tr>
      <w:tr w:rsidR="00CC424C" w:rsidRPr="000D60E3" w:rsidTr="00D32E4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424C" w:rsidRPr="000D60E3" w:rsidRDefault="00CC424C" w:rsidP="00D32E47">
            <w:pPr>
              <w:spacing w:before="100" w:beforeAutospacing="1" w:after="100" w:afterAutospacing="1"/>
            </w:pPr>
            <w:r w:rsidRPr="000D60E3">
              <w:t>у разі продовження ЛН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424C" w:rsidRPr="000D60E3" w:rsidRDefault="00CC424C" w:rsidP="00D32E47">
            <w:pPr>
              <w:spacing w:before="100" w:beforeAutospacing="1" w:after="100" w:afterAutospacing="1"/>
            </w:pPr>
            <w:r w:rsidRPr="000D60E3">
              <w:t>Подчеркивание «Продовжує хворіти»;</w:t>
            </w:r>
          </w:p>
          <w:p w:rsidR="00CC424C" w:rsidRPr="000D60E3" w:rsidRDefault="00CC424C" w:rsidP="00D32E47">
            <w:pPr>
              <w:spacing w:before="100" w:beforeAutospacing="1" w:after="100" w:afterAutospacing="1"/>
            </w:pPr>
            <w:r w:rsidRPr="000D60E3">
              <w:t>внесение номера нового ЛН</w:t>
            </w:r>
          </w:p>
        </w:tc>
      </w:tr>
      <w:tr w:rsidR="00CC424C" w:rsidRPr="000D60E3" w:rsidTr="00D32E4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424C" w:rsidRPr="000D60E3" w:rsidRDefault="00CC424C" w:rsidP="00D32E47">
            <w:pPr>
              <w:spacing w:before="100" w:beforeAutospacing="1" w:after="100" w:afterAutospacing="1"/>
            </w:pPr>
            <w:r w:rsidRPr="000D60E3">
              <w:lastRenderedPageBreak/>
              <w:t>у разі смерті працівника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424C" w:rsidRPr="000D60E3" w:rsidRDefault="00CC424C" w:rsidP="00D32E47">
            <w:pPr>
              <w:spacing w:before="100" w:beforeAutospacing="1" w:after="100" w:afterAutospacing="1"/>
            </w:pPr>
            <w:r w:rsidRPr="000D60E3">
              <w:t>Внесение слова «помер» и даты смерти. Пособие по временной нетрудоспособности предоставляется за весь период нетрудоспособности (в т.ч. день смерти)</w:t>
            </w:r>
          </w:p>
        </w:tc>
      </w:tr>
      <w:tr w:rsidR="00CC424C" w:rsidRPr="000D60E3" w:rsidTr="00D32E4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424C" w:rsidRPr="000D60E3" w:rsidRDefault="00CC424C" w:rsidP="00D32E47">
            <w:pPr>
              <w:spacing w:before="100" w:beforeAutospacing="1" w:after="100" w:afterAutospacing="1"/>
            </w:pPr>
            <w:r w:rsidRPr="000D60E3">
              <w:t>«Примітка:»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424C" w:rsidRPr="000D60E3" w:rsidRDefault="00CC424C" w:rsidP="00D32E47">
            <w:pPr>
              <w:spacing w:before="100" w:beforeAutospacing="1" w:after="100" w:afterAutospacing="1"/>
            </w:pPr>
            <w:r w:rsidRPr="000D60E3">
              <w:t>Врач может внести следующие записи:</w:t>
            </w:r>
          </w:p>
          <w:p w:rsidR="00CC424C" w:rsidRPr="000D60E3" w:rsidRDefault="00CC424C" w:rsidP="00CC424C">
            <w:pPr>
              <w:numPr>
                <w:ilvl w:val="0"/>
                <w:numId w:val="3"/>
              </w:numPr>
              <w:spacing w:before="100" w:beforeAutospacing="1" w:after="100" w:afterAutospacing="1"/>
            </w:pPr>
            <w:r w:rsidRPr="000D60E3">
              <w:t>несвоевременное прибытие или неявка на прием к врачу, ВКК или МСЭК;</w:t>
            </w:r>
          </w:p>
          <w:p w:rsidR="00CC424C" w:rsidRPr="000D60E3" w:rsidRDefault="00CC424C" w:rsidP="00CC424C">
            <w:pPr>
              <w:numPr>
                <w:ilvl w:val="0"/>
                <w:numId w:val="3"/>
              </w:numPr>
              <w:spacing w:before="100" w:beforeAutospacing="1" w:after="100" w:afterAutospacing="1"/>
            </w:pPr>
            <w:r w:rsidRPr="000D60E3">
              <w:t>алкогольное, токсичное, наркотическое опьянение во время лечения;</w:t>
            </w:r>
          </w:p>
          <w:p w:rsidR="00CC424C" w:rsidRPr="000D60E3" w:rsidRDefault="00CC424C" w:rsidP="00CC424C">
            <w:pPr>
              <w:numPr>
                <w:ilvl w:val="0"/>
                <w:numId w:val="3"/>
              </w:numPr>
              <w:spacing w:before="100" w:beforeAutospacing="1" w:after="100" w:afterAutospacing="1"/>
            </w:pPr>
            <w:r w:rsidRPr="000D60E3">
              <w:t>выход на работу в период болезни без разрешения врача;</w:t>
            </w:r>
          </w:p>
          <w:p w:rsidR="00CC424C" w:rsidRPr="000D60E3" w:rsidRDefault="00CC424C" w:rsidP="00CC424C">
            <w:pPr>
              <w:numPr>
                <w:ilvl w:val="0"/>
                <w:numId w:val="3"/>
              </w:numPr>
              <w:spacing w:before="100" w:beforeAutospacing="1" w:after="100" w:afterAutospacing="1"/>
            </w:pPr>
            <w:r w:rsidRPr="000D60E3">
              <w:t>самовольный уход из заведения здравоохранения;</w:t>
            </w:r>
          </w:p>
          <w:p w:rsidR="00CC424C" w:rsidRPr="000D60E3" w:rsidRDefault="00CC424C" w:rsidP="00CC424C">
            <w:pPr>
              <w:numPr>
                <w:ilvl w:val="0"/>
                <w:numId w:val="3"/>
              </w:numPr>
              <w:spacing w:before="100" w:beforeAutospacing="1" w:after="100" w:afterAutospacing="1"/>
            </w:pPr>
            <w:r w:rsidRPr="000D60E3">
              <w:t>выезд на лечение в другое заведение здравоохранения без разрешения на выезд;</w:t>
            </w:r>
          </w:p>
          <w:p w:rsidR="00CC424C" w:rsidRPr="000D60E3" w:rsidRDefault="00CC424C" w:rsidP="00CC424C">
            <w:pPr>
              <w:numPr>
                <w:ilvl w:val="0"/>
                <w:numId w:val="3"/>
              </w:numPr>
              <w:spacing w:before="100" w:beforeAutospacing="1" w:after="100" w:afterAutospacing="1"/>
            </w:pPr>
            <w:r w:rsidRPr="000D60E3">
              <w:t>отказ от направления или несвоевременная явка на МСЭК и др.)</w:t>
            </w:r>
          </w:p>
        </w:tc>
      </w:tr>
      <w:tr w:rsidR="00CC424C" w:rsidRPr="000D60E3" w:rsidTr="00D32E47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424C" w:rsidRPr="000D60E3" w:rsidRDefault="00CC424C" w:rsidP="00D32E47">
            <w:pPr>
              <w:spacing w:before="100" w:beforeAutospacing="1" w:after="100" w:afterAutospacing="1"/>
              <w:outlineLvl w:val="4"/>
              <w:rPr>
                <w:b/>
                <w:bCs/>
                <w:sz w:val="20"/>
                <w:szCs w:val="20"/>
              </w:rPr>
            </w:pPr>
            <w:r w:rsidRPr="000D60E3">
              <w:rPr>
                <w:b/>
                <w:bCs/>
                <w:sz w:val="20"/>
                <w:szCs w:val="20"/>
              </w:rPr>
              <w:t>* Это закодированный номер диагноза в соответствии с Международной статистической классификацией болезней и родственных проблем здравоохранения десятого пересмотра, принятой 43-й Всемирной ассамблеей здравоохранения 01.01.93 г.</w:t>
            </w:r>
          </w:p>
          <w:p w:rsidR="00CC424C" w:rsidRPr="000D60E3" w:rsidRDefault="00CC424C" w:rsidP="00D32E47">
            <w:pPr>
              <w:spacing w:before="100" w:beforeAutospacing="1" w:after="100" w:afterAutospacing="1"/>
              <w:outlineLvl w:val="4"/>
              <w:rPr>
                <w:b/>
                <w:bCs/>
                <w:sz w:val="20"/>
                <w:szCs w:val="20"/>
              </w:rPr>
            </w:pPr>
            <w:r w:rsidRPr="000D60E3">
              <w:rPr>
                <w:b/>
                <w:bCs/>
                <w:sz w:val="20"/>
                <w:szCs w:val="20"/>
              </w:rPr>
              <w:t>** Эта информация также указывается исключительно по письменному согласию больного. Отсутствие информации о диагнозе и шифре заболевания по МКХ-10 не может быть основанием для отказа в оплате ЛН.</w:t>
            </w:r>
          </w:p>
          <w:p w:rsidR="00CC424C" w:rsidRPr="000D60E3" w:rsidRDefault="00CC424C" w:rsidP="00D32E47">
            <w:pPr>
              <w:spacing w:before="100" w:beforeAutospacing="1" w:after="100" w:afterAutospacing="1"/>
              <w:outlineLvl w:val="4"/>
              <w:rPr>
                <w:b/>
                <w:bCs/>
                <w:sz w:val="20"/>
                <w:szCs w:val="20"/>
              </w:rPr>
            </w:pPr>
            <w:r w:rsidRPr="000D60E3">
              <w:rPr>
                <w:b/>
                <w:bCs/>
                <w:sz w:val="20"/>
                <w:szCs w:val="20"/>
              </w:rPr>
              <w:t>Заметим, что в некоторых случаях разрешаются отдельные записи, например:</w:t>
            </w:r>
          </w:p>
          <w:p w:rsidR="00CC424C" w:rsidRPr="000D60E3" w:rsidRDefault="00CC424C" w:rsidP="00CC424C">
            <w:pPr>
              <w:numPr>
                <w:ilvl w:val="0"/>
                <w:numId w:val="4"/>
              </w:numPr>
              <w:spacing w:before="100" w:beforeAutospacing="1" w:after="100" w:afterAutospacing="1"/>
              <w:outlineLvl w:val="4"/>
              <w:rPr>
                <w:b/>
                <w:bCs/>
                <w:sz w:val="20"/>
                <w:szCs w:val="20"/>
              </w:rPr>
            </w:pPr>
            <w:r w:rsidRPr="000D60E3">
              <w:rPr>
                <w:b/>
                <w:bCs/>
                <w:sz w:val="20"/>
                <w:szCs w:val="20"/>
              </w:rPr>
              <w:t>в случае временной нетрудоспособности в связи с заболеванием или травмой, произошедших в результате алкогольного, наркотического, токсичного опьянения или действий, связанных с ним, должна быть сделана отметка о таком опьянении;</w:t>
            </w:r>
          </w:p>
          <w:p w:rsidR="00CC424C" w:rsidRPr="000D60E3" w:rsidRDefault="00CC424C" w:rsidP="00CC424C">
            <w:pPr>
              <w:numPr>
                <w:ilvl w:val="0"/>
                <w:numId w:val="4"/>
              </w:numPr>
              <w:spacing w:before="100" w:beforeAutospacing="1" w:after="100" w:afterAutospacing="1"/>
              <w:outlineLvl w:val="4"/>
              <w:rPr>
                <w:b/>
                <w:bCs/>
                <w:sz w:val="20"/>
                <w:szCs w:val="20"/>
              </w:rPr>
            </w:pPr>
            <w:r w:rsidRPr="000D60E3">
              <w:rPr>
                <w:b/>
                <w:bCs/>
                <w:sz w:val="20"/>
                <w:szCs w:val="20"/>
              </w:rPr>
              <w:t>если работника направляют на санаторно-курортное лечение, то должен быть указан номер путевки, даты ее начала и окончания, название санаторно-курортного заведения;</w:t>
            </w:r>
          </w:p>
          <w:p w:rsidR="00CC424C" w:rsidRPr="000D60E3" w:rsidRDefault="00CC424C" w:rsidP="00CC424C">
            <w:pPr>
              <w:numPr>
                <w:ilvl w:val="0"/>
                <w:numId w:val="4"/>
              </w:numPr>
              <w:spacing w:before="100" w:beforeAutospacing="1" w:after="100" w:afterAutospacing="1"/>
              <w:outlineLvl w:val="4"/>
              <w:rPr>
                <w:b/>
                <w:bCs/>
                <w:sz w:val="20"/>
                <w:szCs w:val="20"/>
              </w:rPr>
            </w:pPr>
            <w:r w:rsidRPr="000D60E3">
              <w:rPr>
                <w:b/>
                <w:bCs/>
                <w:sz w:val="20"/>
                <w:szCs w:val="20"/>
              </w:rPr>
              <w:t>в случае направления на долечивание в реабилитационное отделение санаторно-курортного заведения должен быть указан номер реабилитационной путевки, даты ее начала и окончания, название санаторно-курортного заведения;</w:t>
            </w:r>
          </w:p>
          <w:p w:rsidR="00CC424C" w:rsidRPr="000D60E3" w:rsidRDefault="00CC424C" w:rsidP="00CC424C">
            <w:pPr>
              <w:numPr>
                <w:ilvl w:val="0"/>
                <w:numId w:val="4"/>
              </w:numPr>
              <w:spacing w:before="100" w:beforeAutospacing="1" w:after="100" w:afterAutospacing="1"/>
              <w:outlineLvl w:val="4"/>
              <w:rPr>
                <w:b/>
                <w:bCs/>
                <w:sz w:val="20"/>
                <w:szCs w:val="20"/>
              </w:rPr>
            </w:pPr>
            <w:r w:rsidRPr="000D60E3">
              <w:rPr>
                <w:b/>
                <w:bCs/>
                <w:sz w:val="20"/>
                <w:szCs w:val="20"/>
              </w:rPr>
              <w:t>в случае временной нетрудоспособности («професійне захворювання та його наслідки – 2» или «нещасний випадок на виробництві та його наслідки – 4») должна быть указана дата установления профессионального заболевания или несчастного случая на производстве.</w:t>
            </w:r>
          </w:p>
        </w:tc>
      </w:tr>
    </w:tbl>
    <w:p w:rsidR="00696FE8" w:rsidRDefault="00696FE8">
      <w:bookmarkStart w:id="0" w:name="_GoBack"/>
      <w:bookmarkEnd w:id="0"/>
    </w:p>
    <w:sectPr w:rsidR="00696FE8" w:rsidSect="00D55822">
      <w:footerReference w:type="default" r:id="rId7"/>
      <w:pgSz w:w="11906" w:h="16838"/>
      <w:pgMar w:top="1134" w:right="850" w:bottom="1134" w:left="1701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0786" w:rsidRDefault="00790786">
      <w:r>
        <w:separator/>
      </w:r>
    </w:p>
  </w:endnote>
  <w:endnote w:type="continuationSeparator" w:id="0">
    <w:p w:rsidR="00790786" w:rsidRDefault="007907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635D" w:rsidRPr="00D55822" w:rsidRDefault="00CC424C" w:rsidP="00D55822">
    <w:pPr>
      <w:pStyle w:val="a4"/>
      <w:jc w:val="right"/>
    </w:pPr>
    <w:r w:rsidRPr="00F8539C">
      <w:rPr>
        <w:noProof/>
      </w:rPr>
      <w:drawing>
        <wp:inline distT="0" distB="0" distL="0" distR="0">
          <wp:extent cx="896620" cy="219710"/>
          <wp:effectExtent l="0" t="0" r="0" b="8890"/>
          <wp:docPr id="1" name="Рисунок 1" descr="лого цветно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лого цветно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6620" cy="219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55822" w:rsidRPr="00F8539C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0786" w:rsidRDefault="00790786">
      <w:r>
        <w:separator/>
      </w:r>
    </w:p>
  </w:footnote>
  <w:footnote w:type="continuationSeparator" w:id="0">
    <w:p w:rsidR="00790786" w:rsidRDefault="007907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063844"/>
    <w:multiLevelType w:val="multilevel"/>
    <w:tmpl w:val="B2226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14B1B0F"/>
    <w:multiLevelType w:val="multilevel"/>
    <w:tmpl w:val="6512F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3CC359E"/>
    <w:multiLevelType w:val="multilevel"/>
    <w:tmpl w:val="4176B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619602D"/>
    <w:multiLevelType w:val="multilevel"/>
    <w:tmpl w:val="B6822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9AA"/>
    <w:rsid w:val="0004635D"/>
    <w:rsid w:val="00152194"/>
    <w:rsid w:val="002B2945"/>
    <w:rsid w:val="003F1FB7"/>
    <w:rsid w:val="004B05A7"/>
    <w:rsid w:val="005C36BE"/>
    <w:rsid w:val="00696FE8"/>
    <w:rsid w:val="00790786"/>
    <w:rsid w:val="008A5C1C"/>
    <w:rsid w:val="00942046"/>
    <w:rsid w:val="00CB49AA"/>
    <w:rsid w:val="00CC424C"/>
    <w:rsid w:val="00D55822"/>
    <w:rsid w:val="00DE1267"/>
    <w:rsid w:val="00EA112F"/>
    <w:rsid w:val="00F72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BE072ED-1A75-414B-9469-0E25C389E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CB49AA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CB49AA"/>
    <w:pPr>
      <w:tabs>
        <w:tab w:val="center" w:pos="4677"/>
        <w:tab w:val="right" w:pos="935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968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893</Words>
  <Characters>5095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Balance</Company>
  <LinksUpToDate>false</LinksUpToDate>
  <CharactersWithSpaces>5977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Kachkovskaya</dc:creator>
  <cp:keywords/>
  <cp:lastModifiedBy>Наталья Н. Шевчук</cp:lastModifiedBy>
  <cp:revision>2</cp:revision>
  <dcterms:created xsi:type="dcterms:W3CDTF">2020-03-03T14:58:00Z</dcterms:created>
  <dcterms:modified xsi:type="dcterms:W3CDTF">2020-03-03T14:58:00Z</dcterms:modified>
</cp:coreProperties>
</file>