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31A39" w:rsidRPr="00531A39" w:rsidTr="00F42050">
        <w:trPr>
          <w:tblCellSpacing w:w="18" w:type="dxa"/>
        </w:trPr>
        <w:tc>
          <w:tcPr>
            <w:tcW w:w="50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bookmarkStart w:id="0" w:name="_GoBack"/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 Методичних рекомендацій </w:t>
            </w:r>
            <w:bookmarkEnd w:id="0"/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із застосування регістрів бухгалтерського обліку малими підприємствами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31A39" w:rsidRPr="00531A39" w:rsidTr="00F42050">
        <w:trPr>
          <w:tblCellSpacing w:w="18" w:type="dxa"/>
        </w:trPr>
        <w:tc>
          <w:tcPr>
            <w:tcW w:w="50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Підприємство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31A3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 1-мс обліку активів</w:t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за ____________ 20__ р.</w:t>
      </w: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531A39">
        <w:rPr>
          <w:rFonts w:ascii="Times New Roman" w:eastAsiaTheme="minorEastAsia" w:hAnsi="Times New Roman" w:cs="Times New Roman"/>
          <w:sz w:val="20"/>
          <w:szCs w:val="20"/>
          <w:lang w:eastAsia="uk-UA"/>
        </w:rPr>
        <w:t>(період)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8"/>
        <w:gridCol w:w="289"/>
        <w:gridCol w:w="638"/>
        <w:gridCol w:w="470"/>
        <w:gridCol w:w="381"/>
        <w:gridCol w:w="539"/>
        <w:gridCol w:w="414"/>
        <w:gridCol w:w="470"/>
        <w:gridCol w:w="381"/>
        <w:gridCol w:w="469"/>
        <w:gridCol w:w="584"/>
        <w:gridCol w:w="535"/>
        <w:gridCol w:w="470"/>
        <w:gridCol w:w="469"/>
        <w:gridCol w:w="378"/>
        <w:gridCol w:w="469"/>
        <w:gridCol w:w="378"/>
        <w:gridCol w:w="469"/>
        <w:gridCol w:w="378"/>
        <w:gridCol w:w="470"/>
        <w:gridCol w:w="381"/>
        <w:gridCol w:w="353"/>
      </w:tblGrid>
      <w:tr w:rsidR="00531A39" w:rsidRPr="00531A39" w:rsidTr="00F42050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 з/п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Дата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Зміст господарської операції (первинний документ, N)</w:t>
            </w:r>
          </w:p>
        </w:tc>
        <w:tc>
          <w:tcPr>
            <w:tcW w:w="5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Основні засоби</w:t>
            </w:r>
          </w:p>
        </w:tc>
        <w:tc>
          <w:tcPr>
            <w:tcW w:w="4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Амортизація (знос)</w:t>
            </w:r>
          </w:p>
        </w:tc>
        <w:tc>
          <w:tcPr>
            <w:tcW w:w="4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Інші необоротні активи</w:t>
            </w:r>
          </w:p>
        </w:tc>
        <w:tc>
          <w:tcPr>
            <w:tcW w:w="4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Запаси</w:t>
            </w:r>
          </w:p>
        </w:tc>
        <w:tc>
          <w:tcPr>
            <w:tcW w:w="4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Поточна дебіторська заборгованість</w:t>
            </w:r>
          </w:p>
        </w:tc>
        <w:tc>
          <w:tcPr>
            <w:tcW w:w="12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Грошові кошти</w:t>
            </w:r>
          </w:p>
        </w:tc>
        <w:tc>
          <w:tcPr>
            <w:tcW w:w="4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Інші оборотні активи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Разом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 національній валюті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 т. ч. в касі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 іноземній валюті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отримано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вибули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нараховано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списано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отримано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вибули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надійшло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використано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нарахована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погашена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надійшло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вибуло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надійшло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вибуло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надійшло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вибуло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отримано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вибули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22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8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Залишок на початок періоду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...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8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Обороти за період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8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Залишок на кінець періоду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87"/>
        <w:gridCol w:w="2505"/>
        <w:gridCol w:w="3947"/>
      </w:tblGrid>
      <w:tr w:rsidR="00531A39" w:rsidRPr="00531A39" w:rsidTr="00F42050">
        <w:trPr>
          <w:tblCellSpacing w:w="18" w:type="dxa"/>
          <w:jc w:val="center"/>
        </w:trPr>
        <w:tc>
          <w:tcPr>
            <w:tcW w:w="165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р.</w:t>
            </w:r>
          </w:p>
        </w:tc>
        <w:tc>
          <w:tcPr>
            <w:tcW w:w="13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5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ініціали, прізвище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31A39" w:rsidRPr="00531A39" w:rsidTr="00F42050">
        <w:trPr>
          <w:tblCellSpacing w:w="18" w:type="dxa"/>
        </w:trPr>
        <w:tc>
          <w:tcPr>
            <w:tcW w:w="50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Методичних рекомендацій із застосування регістрів бухгалтерського обліку малими підприємствами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31A39" w:rsidRPr="00531A39" w:rsidTr="00F42050">
        <w:trPr>
          <w:tblCellSpacing w:w="18" w:type="dxa"/>
        </w:trPr>
        <w:tc>
          <w:tcPr>
            <w:tcW w:w="50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Підприємство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31A3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 2-мс обліку капіталу і зобов'язань</w:t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за ____________ 20__ р.</w:t>
      </w: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531A39">
        <w:rPr>
          <w:rFonts w:ascii="Times New Roman" w:eastAsiaTheme="minorEastAsia" w:hAnsi="Times New Roman" w:cs="Times New Roman"/>
          <w:sz w:val="20"/>
          <w:szCs w:val="20"/>
          <w:lang w:eastAsia="uk-UA"/>
        </w:rPr>
        <w:t>(період)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13"/>
        <w:gridCol w:w="248"/>
        <w:gridCol w:w="512"/>
        <w:gridCol w:w="429"/>
        <w:gridCol w:w="438"/>
        <w:gridCol w:w="428"/>
        <w:gridCol w:w="437"/>
        <w:gridCol w:w="428"/>
        <w:gridCol w:w="437"/>
        <w:gridCol w:w="420"/>
        <w:gridCol w:w="437"/>
        <w:gridCol w:w="420"/>
        <w:gridCol w:w="437"/>
        <w:gridCol w:w="372"/>
        <w:gridCol w:w="436"/>
        <w:gridCol w:w="372"/>
        <w:gridCol w:w="436"/>
        <w:gridCol w:w="372"/>
        <w:gridCol w:w="436"/>
        <w:gridCol w:w="372"/>
        <w:gridCol w:w="436"/>
        <w:gridCol w:w="372"/>
        <w:gridCol w:w="436"/>
        <w:gridCol w:w="299"/>
      </w:tblGrid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 з/п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Дата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Зміст господарської операції (первинний документ, N)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Капітал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Нерозподілений прибуток (непокритий збиток)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Цільове фінансування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Довгострокові зобов'язання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Короткострокові кредити банків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Кредиторська заборгованість за розрахунками з постачальниками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Поточні зобов'язання за розрахунками з бюджетом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Поточні зобов'язання за розрахунками зі страхування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Поточні зобов'язання з оплати праці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Інші поточні зобов'язання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Разом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зменшення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збільшення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зменшення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збільшення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зменшення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збільшення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погашення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збільшення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погашення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збільшення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сплачено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нараховано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сплачено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нараховано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сплачено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нараховано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сплачено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нараховано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сплачено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нараховано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24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8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Залишок на початок періоду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...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8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Обороти за період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8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Залишок на кінець періоду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87"/>
        <w:gridCol w:w="2505"/>
        <w:gridCol w:w="3947"/>
      </w:tblGrid>
      <w:tr w:rsidR="00531A39" w:rsidRPr="00531A39" w:rsidTr="00F42050">
        <w:trPr>
          <w:tblCellSpacing w:w="18" w:type="dxa"/>
          <w:jc w:val="center"/>
        </w:trPr>
        <w:tc>
          <w:tcPr>
            <w:tcW w:w="165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"___" ____________ 20__ р.</w:t>
            </w:r>
          </w:p>
        </w:tc>
        <w:tc>
          <w:tcPr>
            <w:tcW w:w="13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5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ініціали, прізвище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31A39" w:rsidRPr="00531A39" w:rsidTr="00F42050">
        <w:trPr>
          <w:tblCellSpacing w:w="18" w:type="dxa"/>
        </w:trPr>
        <w:tc>
          <w:tcPr>
            <w:tcW w:w="50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Методичних рекомендацій із застосування регістрів бухгалтерського обліку малими підприємствами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31A39" w:rsidRPr="00531A39" w:rsidTr="00F42050">
        <w:trPr>
          <w:tblCellSpacing w:w="18" w:type="dxa"/>
        </w:trPr>
        <w:tc>
          <w:tcPr>
            <w:tcW w:w="50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Підприємство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31A3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 3-мс обліку доходів</w:t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за ____________ 20__ р.</w:t>
      </w: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531A39">
        <w:rPr>
          <w:rFonts w:ascii="Times New Roman" w:eastAsiaTheme="minorEastAsia" w:hAnsi="Times New Roman" w:cs="Times New Roman"/>
          <w:sz w:val="20"/>
          <w:szCs w:val="20"/>
          <w:lang w:eastAsia="uk-UA"/>
        </w:rPr>
        <w:t>(період)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3"/>
        <w:gridCol w:w="482"/>
        <w:gridCol w:w="1215"/>
        <w:gridCol w:w="968"/>
        <w:gridCol w:w="798"/>
        <w:gridCol w:w="869"/>
        <w:gridCol w:w="1023"/>
        <w:gridCol w:w="745"/>
        <w:gridCol w:w="486"/>
        <w:gridCol w:w="674"/>
        <w:gridCol w:w="713"/>
        <w:gridCol w:w="1297"/>
      </w:tblGrid>
      <w:tr w:rsidR="00531A39" w:rsidRPr="00531A39" w:rsidTr="00F42050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Зміст господарської операції (первинний документ, N)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Дебітор (покупець)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Відмітка про оплату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Дохід (виручка) від реалізації продукції (товарів, робіт, послуг)</w:t>
            </w:r>
          </w:p>
        </w:tc>
        <w:tc>
          <w:tcPr>
            <w:tcW w:w="11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Вирахування з доходу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доходи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 доходів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Доходи, які збільшують фінансовий результат після оподаткування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повернення товарів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непрямі податки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12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0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Обороти за період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87"/>
        <w:gridCol w:w="2505"/>
        <w:gridCol w:w="3947"/>
      </w:tblGrid>
      <w:tr w:rsidR="00531A39" w:rsidRPr="00531A39" w:rsidTr="00F42050">
        <w:trPr>
          <w:tblCellSpacing w:w="18" w:type="dxa"/>
          <w:jc w:val="center"/>
        </w:trPr>
        <w:tc>
          <w:tcPr>
            <w:tcW w:w="165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"___" ____________ 20__ р.</w:t>
            </w:r>
          </w:p>
        </w:tc>
        <w:tc>
          <w:tcPr>
            <w:tcW w:w="13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5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ініціали, прізвище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31A39" w:rsidRPr="00531A39" w:rsidTr="00F42050">
        <w:trPr>
          <w:tblCellSpacing w:w="18" w:type="dxa"/>
        </w:trPr>
        <w:tc>
          <w:tcPr>
            <w:tcW w:w="50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4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Методичних рекомендацій із застосування регістрів бухгалтерського обліку малими підприємствами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31A39" w:rsidRPr="00531A39" w:rsidTr="00F42050">
        <w:trPr>
          <w:tblCellSpacing w:w="18" w:type="dxa"/>
        </w:trPr>
        <w:tc>
          <w:tcPr>
            <w:tcW w:w="50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Підприємство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31A3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 4-мс обліку витрат</w:t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за ____________ 20__ р.</w:t>
      </w: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531A39">
        <w:rPr>
          <w:rFonts w:ascii="Times New Roman" w:eastAsiaTheme="minorEastAsia" w:hAnsi="Times New Roman" w:cs="Times New Roman"/>
          <w:sz w:val="20"/>
          <w:szCs w:val="20"/>
          <w:lang w:eastAsia="uk-UA"/>
        </w:rPr>
        <w:t>(період)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1"/>
        <w:gridCol w:w="363"/>
        <w:gridCol w:w="858"/>
        <w:gridCol w:w="759"/>
        <w:gridCol w:w="814"/>
        <w:gridCol w:w="942"/>
        <w:gridCol w:w="877"/>
        <w:gridCol w:w="531"/>
        <w:gridCol w:w="427"/>
        <w:gridCol w:w="780"/>
        <w:gridCol w:w="786"/>
        <w:gridCol w:w="238"/>
        <w:gridCol w:w="238"/>
        <w:gridCol w:w="345"/>
        <w:gridCol w:w="464"/>
        <w:gridCol w:w="920"/>
      </w:tblGrid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 з/п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Дата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Зміст господарської операції (первинний документ, N)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Матеріальні витрати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Витрати на оплату праці та відрахування на соціальні заходи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Амортизація основних засобів, нематеріальних активів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Вартість придбаних послуг, прямо пов'язаних з виробництвом продукції (наданням послуг)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Інші прямі витрати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Разом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Сума коригування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Собівартість реалізованої продукції (товарів, робіт, послуг)</w:t>
            </w: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Інші витрати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Разом витрат (сума граф 11 - 14)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Витрати, які зменшують фінансовий результат після оподаткування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інші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16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7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Обороти за період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87"/>
        <w:gridCol w:w="2505"/>
        <w:gridCol w:w="3947"/>
      </w:tblGrid>
      <w:tr w:rsidR="00531A39" w:rsidRPr="00531A39" w:rsidTr="00F42050">
        <w:trPr>
          <w:tblCellSpacing w:w="18" w:type="dxa"/>
          <w:jc w:val="center"/>
        </w:trPr>
        <w:tc>
          <w:tcPr>
            <w:tcW w:w="165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"___" ____________ 20__ р.</w:t>
            </w:r>
          </w:p>
        </w:tc>
        <w:tc>
          <w:tcPr>
            <w:tcW w:w="13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5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ініціали, прізвище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31A39" w:rsidRPr="00531A39" w:rsidTr="00F42050">
        <w:trPr>
          <w:tblCellSpacing w:w="18" w:type="dxa"/>
        </w:trPr>
        <w:tc>
          <w:tcPr>
            <w:tcW w:w="50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5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Методичних рекомендацій із застосування регістрів бухгалтерського обліку малими підприємствами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31A39" w:rsidRPr="00531A39" w:rsidTr="00F42050">
        <w:trPr>
          <w:tblCellSpacing w:w="18" w:type="dxa"/>
        </w:trPr>
        <w:tc>
          <w:tcPr>
            <w:tcW w:w="50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Підприємство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31A3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Відомість 1.1-мс обліку необоротних активів</w:t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за ____________ 20__ р.</w:t>
      </w: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531A39">
        <w:rPr>
          <w:rFonts w:ascii="Times New Roman" w:eastAsiaTheme="minorEastAsia" w:hAnsi="Times New Roman" w:cs="Times New Roman"/>
          <w:sz w:val="20"/>
          <w:szCs w:val="20"/>
          <w:lang w:eastAsia="uk-UA"/>
        </w:rPr>
        <w:t>(період)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3"/>
        <w:gridCol w:w="515"/>
        <w:gridCol w:w="530"/>
        <w:gridCol w:w="690"/>
        <w:gridCol w:w="568"/>
        <w:gridCol w:w="829"/>
        <w:gridCol w:w="668"/>
        <w:gridCol w:w="574"/>
        <w:gridCol w:w="730"/>
        <w:gridCol w:w="437"/>
        <w:gridCol w:w="510"/>
        <w:gridCol w:w="580"/>
        <w:gridCol w:w="575"/>
        <w:gridCol w:w="479"/>
        <w:gridCol w:w="437"/>
        <w:gridCol w:w="530"/>
        <w:gridCol w:w="708"/>
      </w:tblGrid>
      <w:tr w:rsidR="00531A39" w:rsidRPr="00531A39" w:rsidTr="00F42050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 з/п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Назва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Залишок на початок року</w:t>
            </w:r>
          </w:p>
        </w:tc>
        <w:tc>
          <w:tcPr>
            <w:tcW w:w="18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Надходження</w:t>
            </w:r>
          </w:p>
        </w:tc>
        <w:tc>
          <w:tcPr>
            <w:tcW w:w="13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Вибуття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Залишок на кінець року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первісна вартість, грн. / кількість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ліквідаційна вартість, грн.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дата введення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від постачальників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сума поліпшення основних засобів, які збільшують їх вартість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дооцінка в межах індексації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інше надходження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всього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дата вибуття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реалізація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ліквідація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інше вибуття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всього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первісна вартість, грн / кількість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ліквідаційна вартість, грн.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17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І. Основні засоби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Всього за період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87"/>
        <w:gridCol w:w="2505"/>
        <w:gridCol w:w="3947"/>
      </w:tblGrid>
      <w:tr w:rsidR="00531A39" w:rsidRPr="00531A39" w:rsidTr="00F42050">
        <w:trPr>
          <w:tblCellSpacing w:w="18" w:type="dxa"/>
          <w:jc w:val="center"/>
        </w:trPr>
        <w:tc>
          <w:tcPr>
            <w:tcW w:w="165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р.</w:t>
            </w:r>
          </w:p>
        </w:tc>
        <w:tc>
          <w:tcPr>
            <w:tcW w:w="13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5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ініціали, прізвище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31A39" w:rsidRPr="00531A39" w:rsidTr="00F42050">
        <w:trPr>
          <w:tblCellSpacing w:w="18" w:type="dxa"/>
        </w:trPr>
        <w:tc>
          <w:tcPr>
            <w:tcW w:w="50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6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Методичних рекомендацій із застосування регістрів бухгалтерського обліку малими підприємствами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31A39" w:rsidRPr="00531A39" w:rsidTr="00F42050">
        <w:trPr>
          <w:tblCellSpacing w:w="18" w:type="dxa"/>
        </w:trPr>
        <w:tc>
          <w:tcPr>
            <w:tcW w:w="50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Підприємство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31A3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Відомість 1.2-мс обліку нарахування амортизації</w:t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за ____________ 20__ р.</w:t>
      </w: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531A39">
        <w:rPr>
          <w:rFonts w:ascii="Times New Roman" w:eastAsiaTheme="minorEastAsia" w:hAnsi="Times New Roman" w:cs="Times New Roman"/>
          <w:sz w:val="20"/>
          <w:szCs w:val="20"/>
          <w:lang w:eastAsia="uk-UA"/>
        </w:rPr>
        <w:t>(період)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7"/>
        <w:gridCol w:w="614"/>
        <w:gridCol w:w="1359"/>
        <w:gridCol w:w="1154"/>
        <w:gridCol w:w="1125"/>
        <w:gridCol w:w="1427"/>
        <w:gridCol w:w="793"/>
        <w:gridCol w:w="1397"/>
        <w:gridCol w:w="1377"/>
      </w:tblGrid>
      <w:tr w:rsidR="00531A39" w:rsidRPr="00531A39" w:rsidTr="00F42050">
        <w:trPr>
          <w:tblCellSpacing w:w="18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Вартість, яка амортизується на початок звітного періоду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Відсоток нарахованої амортизації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Нарахована сума амортизації за звітний період</w:t>
            </w:r>
          </w:p>
        </w:tc>
        <w:tc>
          <w:tcPr>
            <w:tcW w:w="18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числі, що включаються до: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Вартість, яка амортизується на кінець звітного періоду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собівартості придбаних (виготовлених) та реалізованих товарів (робіт, послуг)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 після оподаткування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Основні засоби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Разом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87"/>
        <w:gridCol w:w="2505"/>
        <w:gridCol w:w="3947"/>
      </w:tblGrid>
      <w:tr w:rsidR="00531A39" w:rsidRPr="00531A39" w:rsidTr="00F42050">
        <w:trPr>
          <w:tblCellSpacing w:w="18" w:type="dxa"/>
          <w:jc w:val="center"/>
        </w:trPr>
        <w:tc>
          <w:tcPr>
            <w:tcW w:w="165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р.</w:t>
            </w:r>
          </w:p>
        </w:tc>
        <w:tc>
          <w:tcPr>
            <w:tcW w:w="13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5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ініціали, прізвище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31A39" w:rsidRPr="00531A39" w:rsidTr="00F42050">
        <w:trPr>
          <w:tblCellSpacing w:w="18" w:type="dxa"/>
        </w:trPr>
        <w:tc>
          <w:tcPr>
            <w:tcW w:w="50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7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Методичних рекомендацій із застосування регістрів бухгалтерського обліку малими підприємствами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31A39" w:rsidRPr="00531A39" w:rsidTr="00F42050">
        <w:trPr>
          <w:tblCellSpacing w:w="18" w:type="dxa"/>
        </w:trPr>
        <w:tc>
          <w:tcPr>
            <w:tcW w:w="50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Підприємство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31A3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Відомість 2.1-мс обліку розрахунків з постачальниками, іншими кредиторами та бюджетом</w:t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за ____________ 20__ р.</w:t>
      </w: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531A39">
        <w:rPr>
          <w:rFonts w:ascii="Times New Roman" w:eastAsiaTheme="minorEastAsia" w:hAnsi="Times New Roman" w:cs="Times New Roman"/>
          <w:sz w:val="20"/>
          <w:szCs w:val="20"/>
          <w:lang w:eastAsia="uk-UA"/>
        </w:rPr>
        <w:t>(період)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21"/>
        <w:gridCol w:w="518"/>
        <w:gridCol w:w="588"/>
        <w:gridCol w:w="538"/>
        <w:gridCol w:w="510"/>
        <w:gridCol w:w="415"/>
        <w:gridCol w:w="500"/>
        <w:gridCol w:w="322"/>
        <w:gridCol w:w="582"/>
        <w:gridCol w:w="465"/>
        <w:gridCol w:w="368"/>
        <w:gridCol w:w="264"/>
        <w:gridCol w:w="333"/>
        <w:gridCol w:w="479"/>
        <w:gridCol w:w="366"/>
        <w:gridCol w:w="580"/>
        <w:gridCol w:w="465"/>
        <w:gridCol w:w="368"/>
        <w:gridCol w:w="264"/>
        <w:gridCol w:w="333"/>
        <w:gridCol w:w="588"/>
        <w:gridCol w:w="556"/>
      </w:tblGrid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 з/п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Назва контрагентів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Заборгованість на початок періоду</w:t>
            </w:r>
          </w:p>
        </w:tc>
        <w:tc>
          <w:tcPr>
            <w:tcW w:w="235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Нараховано</w:t>
            </w:r>
          </w:p>
        </w:tc>
        <w:tc>
          <w:tcPr>
            <w:tcW w:w="15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Погашено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Заборгованість на кінець періоду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перед підприємством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підприємства перед кредиторами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відмітка про нарахування (первинний документ, </w:t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дата)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отримано запасів</w:t>
            </w:r>
          </w:p>
        </w:tc>
        <w:tc>
          <w:tcPr>
            <w:tcW w:w="8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витрати господарської діяльності віднесені до: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єдиний соціальний внесок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податки і збори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інше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всього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відмітка про оплату (первинний документ)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оплата за товари і послуги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списано безнадійну заборгованість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єдиний соціальний внесок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податки і збори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інше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всього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перед підприємством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підприємства перед кредиторами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собівартості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інших витрат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витрат після оподаткування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22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Всього за період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87"/>
        <w:gridCol w:w="2505"/>
        <w:gridCol w:w="3947"/>
      </w:tblGrid>
      <w:tr w:rsidR="00531A39" w:rsidRPr="00531A39" w:rsidTr="00F42050">
        <w:trPr>
          <w:tblCellSpacing w:w="18" w:type="dxa"/>
          <w:jc w:val="center"/>
        </w:trPr>
        <w:tc>
          <w:tcPr>
            <w:tcW w:w="165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р.</w:t>
            </w:r>
          </w:p>
        </w:tc>
        <w:tc>
          <w:tcPr>
            <w:tcW w:w="13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5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ініціали, прізвище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31A39" w:rsidRPr="00531A39" w:rsidTr="00F42050">
        <w:trPr>
          <w:tblCellSpacing w:w="18" w:type="dxa"/>
        </w:trPr>
        <w:tc>
          <w:tcPr>
            <w:tcW w:w="50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8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Методичних рекомендацій із застосування регістрів бухгалтерського обліку малими підприємствами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31A39" w:rsidRPr="00531A39" w:rsidTr="00F42050">
        <w:trPr>
          <w:tblCellSpacing w:w="18" w:type="dxa"/>
        </w:trPr>
        <w:tc>
          <w:tcPr>
            <w:tcW w:w="50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Підприємство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31A3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Відомість 2.2-мс обліку розрахунків з працівниками</w:t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за ____________ 20__ р.</w:t>
      </w: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531A39">
        <w:rPr>
          <w:rFonts w:ascii="Times New Roman" w:eastAsiaTheme="minorEastAsia" w:hAnsi="Times New Roman" w:cs="Times New Roman"/>
          <w:sz w:val="20"/>
          <w:szCs w:val="20"/>
          <w:lang w:eastAsia="uk-UA"/>
        </w:rPr>
        <w:t>(період)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4"/>
        <w:gridCol w:w="609"/>
        <w:gridCol w:w="769"/>
        <w:gridCol w:w="718"/>
        <w:gridCol w:w="405"/>
        <w:gridCol w:w="869"/>
        <w:gridCol w:w="466"/>
        <w:gridCol w:w="320"/>
        <w:gridCol w:w="416"/>
        <w:gridCol w:w="599"/>
        <w:gridCol w:w="569"/>
        <w:gridCol w:w="529"/>
        <w:gridCol w:w="599"/>
        <w:gridCol w:w="580"/>
        <w:gridCol w:w="416"/>
        <w:gridCol w:w="769"/>
        <w:gridCol w:w="736"/>
      </w:tblGrid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 з</w:t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/п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 xml:space="preserve">Прізвище, ім'я, </w:t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по батькові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lastRenderedPageBreak/>
              <w:t>Заборгованість на початок періоду</w:t>
            </w:r>
          </w:p>
        </w:tc>
        <w:tc>
          <w:tcPr>
            <w:tcW w:w="14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Нараховано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Єдиний соціа</w:t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льний внесок</w:t>
            </w:r>
          </w:p>
        </w:tc>
        <w:tc>
          <w:tcPr>
            <w:tcW w:w="16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lastRenderedPageBreak/>
              <w:t>Погашено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Заборгованість на кінець періоду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працівників перед підприємством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підприємства перед працівниками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оплата праці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виплати з тимчасової непрацездатності за рахунок підприємства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виплати за рахунок фондів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інше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всього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виплачено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утримано податок з доходів фізичних осіб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єдиний соціальний внесок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інші види утримань (аліменти або утримання за рішенням суду)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всього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працівників перед підприємством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підприємства перед працівниками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17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7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Всього за період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87"/>
        <w:gridCol w:w="2505"/>
        <w:gridCol w:w="3947"/>
      </w:tblGrid>
      <w:tr w:rsidR="00531A39" w:rsidRPr="00531A39" w:rsidTr="00F42050">
        <w:trPr>
          <w:tblCellSpacing w:w="18" w:type="dxa"/>
          <w:jc w:val="center"/>
        </w:trPr>
        <w:tc>
          <w:tcPr>
            <w:tcW w:w="165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р.</w:t>
            </w:r>
          </w:p>
        </w:tc>
        <w:tc>
          <w:tcPr>
            <w:tcW w:w="13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5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ініціали, прізвище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31A39" w:rsidRPr="00531A39" w:rsidTr="00F42050">
        <w:trPr>
          <w:tblCellSpacing w:w="18" w:type="dxa"/>
        </w:trPr>
        <w:tc>
          <w:tcPr>
            <w:tcW w:w="50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9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Методичних рекомендацій із застосування регістрів бухгалтерського обліку малими підприємствами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31A39" w:rsidRPr="00531A39" w:rsidTr="00F42050">
        <w:trPr>
          <w:tblCellSpacing w:w="18" w:type="dxa"/>
        </w:trPr>
        <w:tc>
          <w:tcPr>
            <w:tcW w:w="50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Підприємство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31A3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Відомість 4.1-мс обліку витрат на ремонт та поліпшення основних засобів</w:t>
      </w:r>
    </w:p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lastRenderedPageBreak/>
        <w:t>за ____________ 20__ р.</w:t>
      </w: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531A39">
        <w:rPr>
          <w:rFonts w:ascii="Times New Roman" w:eastAsiaTheme="minorEastAsia" w:hAnsi="Times New Roman" w:cs="Times New Roman"/>
          <w:sz w:val="20"/>
          <w:szCs w:val="20"/>
          <w:lang w:eastAsia="uk-UA"/>
        </w:rPr>
        <w:t>(період)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8"/>
        <w:gridCol w:w="1439"/>
        <w:gridCol w:w="1036"/>
        <w:gridCol w:w="1077"/>
        <w:gridCol w:w="1491"/>
        <w:gridCol w:w="825"/>
        <w:gridCol w:w="1459"/>
        <w:gridCol w:w="703"/>
        <w:gridCol w:w="1205"/>
      </w:tblGrid>
      <w:tr w:rsidR="00531A39" w:rsidRPr="00531A39" w:rsidTr="00F42050">
        <w:trPr>
          <w:tblCellSpacing w:w="18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основних засобів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Балансова вартість на початок звітного року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Фактичні обсяги поліпшень за звітний період</w:t>
            </w:r>
          </w:p>
        </w:tc>
        <w:tc>
          <w:tcPr>
            <w:tcW w:w="23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Сума, що відноситься на витрати звітного періоду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Сума, що відноситься на збільшення балансової вартості основних засобів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собівартості придбаних (виготовлених) та реалізованих товарів (робіт, послуг)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після оподаткування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1A39" w:rsidRPr="00531A39" w:rsidRDefault="00531A39" w:rsidP="00531A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9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...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31A39" w:rsidRPr="00531A39" w:rsidTr="00F42050">
        <w:trPr>
          <w:tblCellSpacing w:w="18" w:type="dxa"/>
          <w:jc w:val="center"/>
        </w:trPr>
        <w:tc>
          <w:tcPr>
            <w:tcW w:w="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Разом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87"/>
        <w:gridCol w:w="2505"/>
        <w:gridCol w:w="3947"/>
      </w:tblGrid>
      <w:tr w:rsidR="00531A39" w:rsidRPr="00531A39" w:rsidTr="00F42050">
        <w:trPr>
          <w:tblCellSpacing w:w="18" w:type="dxa"/>
          <w:jc w:val="center"/>
        </w:trPr>
        <w:tc>
          <w:tcPr>
            <w:tcW w:w="165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р.</w:t>
            </w:r>
          </w:p>
        </w:tc>
        <w:tc>
          <w:tcPr>
            <w:tcW w:w="130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50" w:type="pct"/>
            <w:hideMark/>
          </w:tcPr>
          <w:p w:rsidR="00531A39" w:rsidRPr="00531A39" w:rsidRDefault="00531A39" w:rsidP="00531A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531A3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31A3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ініціали, прізвище</w:t>
            </w:r>
          </w:p>
        </w:tc>
      </w:tr>
    </w:tbl>
    <w:p w:rsidR="00531A39" w:rsidRPr="00531A39" w:rsidRDefault="00531A39" w:rsidP="00531A39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31A3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sectPr w:rsidR="00531A39" w:rsidRPr="00531A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A39"/>
    <w:rsid w:val="00531A39"/>
    <w:rsid w:val="00734394"/>
    <w:rsid w:val="007725AF"/>
    <w:rsid w:val="007D0AB0"/>
    <w:rsid w:val="00B45A24"/>
    <w:rsid w:val="00B623C3"/>
    <w:rsid w:val="00C45EC7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4FA458-EA12-411B-89B6-B2E8F84D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1A39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531A39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1A39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531A39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531A39"/>
  </w:style>
  <w:style w:type="paragraph" w:customStyle="1" w:styleId="msonormal0">
    <w:name w:val="msonormal"/>
    <w:basedOn w:val="a"/>
    <w:rsid w:val="00531A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531A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6578</Words>
  <Characters>3751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2019-10-23T14:54:00Z</dcterms:created>
  <dcterms:modified xsi:type="dcterms:W3CDTF">2019-10-23T14:54:00Z</dcterms:modified>
</cp:coreProperties>
</file>