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D3" w:rsidRDefault="00FE1BD3" w:rsidP="00FE1BD3">
      <w:pPr>
        <w:pStyle w:val="2"/>
        <w:rPr>
          <w:lang w:val="ru-RU"/>
        </w:rPr>
      </w:pPr>
      <w:bookmarkStart w:id="0" w:name="_GoBack"/>
      <w:proofErr w:type="spellStart"/>
      <w:r>
        <w:rPr>
          <w:rStyle w:val="a4"/>
          <w:b w:val="0"/>
          <w:bCs w:val="0"/>
        </w:rPr>
        <w:t>Анализ</w:t>
      </w:r>
      <w:proofErr w:type="spellEnd"/>
      <w:r>
        <w:rPr>
          <w:rStyle w:val="a4"/>
          <w:b w:val="0"/>
          <w:bCs w:val="0"/>
        </w:rPr>
        <w:t xml:space="preserve"> </w:t>
      </w:r>
      <w:proofErr w:type="spellStart"/>
      <w:r>
        <w:rPr>
          <w:rStyle w:val="a4"/>
          <w:b w:val="0"/>
          <w:bCs w:val="0"/>
        </w:rPr>
        <w:t>совместительства</w:t>
      </w:r>
      <w:proofErr w:type="spellEnd"/>
      <w:r>
        <w:rPr>
          <w:rStyle w:val="a4"/>
          <w:b w:val="0"/>
          <w:bCs w:val="0"/>
        </w:rPr>
        <w:t xml:space="preserve"> </w:t>
      </w:r>
      <w:proofErr w:type="spellStart"/>
      <w:r>
        <w:rPr>
          <w:rStyle w:val="a4"/>
          <w:b w:val="0"/>
          <w:bCs w:val="0"/>
        </w:rPr>
        <w:t>персонала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390"/>
        <w:gridCol w:w="1054"/>
        <w:gridCol w:w="1106"/>
        <w:gridCol w:w="1091"/>
        <w:gridCol w:w="1060"/>
        <w:gridCol w:w="1295"/>
        <w:gridCol w:w="918"/>
        <w:gridCol w:w="1152"/>
      </w:tblGrid>
      <w:tr w:rsidR="00FE1BD3" w:rsidTr="00FE1BD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bookmarkEnd w:id="0"/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Категории персонала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Количество должностей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Отклонение</w:t>
            </w:r>
          </w:p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+,-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Число физических лиц на занятых должностях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Уровень совместительства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Отклонение.</w:t>
            </w:r>
          </w:p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+,-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1BD3" w:rsidRDefault="00FE1B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BD3" w:rsidRDefault="00FE1B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Штатных должностей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Фактически занятых</w:t>
            </w:r>
          </w:p>
        </w:tc>
        <w:tc>
          <w:tcPr>
            <w:tcW w:w="0" w:type="auto"/>
            <w:vMerge/>
            <w:vAlign w:val="center"/>
            <w:hideMark/>
          </w:tcPr>
          <w:p w:rsidR="00FE1BD3" w:rsidRDefault="00FE1B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BD3" w:rsidRDefault="00FE1B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Номинальный (к. 4 / к. 6)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Реальный (к. 3 / к. 6)</w:t>
            </w:r>
          </w:p>
        </w:tc>
        <w:tc>
          <w:tcPr>
            <w:tcW w:w="0" w:type="auto"/>
            <w:vMerge/>
            <w:vAlign w:val="center"/>
            <w:hideMark/>
          </w:tcPr>
          <w:p w:rsidR="00FE1BD3" w:rsidRDefault="00FE1BD3">
            <w:pPr>
              <w:rPr>
                <w:sz w:val="24"/>
                <w:szCs w:val="24"/>
              </w:rPr>
            </w:pP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9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rPr>
                <w:rStyle w:val="a4"/>
              </w:rPr>
              <w:t>Врачи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157 962,75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139 053,00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-18 909,75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123 250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1,13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1,28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+0,15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Терапевт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9 415,25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8 049,50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-1 365,75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6 924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1,36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+0,2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Кардиолог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2 881,50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2 659,75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-221,75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2 400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1,11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1,20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+0,09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Хирург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7 690,25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6 974,25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-716,00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5 942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1,29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+0,12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Гастроэнтеролог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800,00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719,25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-80,75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697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+0,12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Эндокринолог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1 592,50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1 418,25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-174,25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1 292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1,23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+0,13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Уролог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1 568,75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1 424,00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-144,75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1 382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1,14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+0,11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rPr>
                <w:rStyle w:val="a4"/>
              </w:rPr>
              <w:t>Средний медперсонал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290 039,00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268 619,25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-21 419,75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250 218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1,07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1,16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+0,09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Сестра медицинская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221 391,00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205 531,00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-15 860,00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192 154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+0,08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Фельдшер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3 073,50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2 652,50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-421,00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2 491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1,23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+0,17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Акушерка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13 093,25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12 249,50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-843,75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11 682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1,05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+0,07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t>...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rPr>
                <w:rStyle w:val="a4"/>
              </w:rPr>
              <w:t>Младший медперсонал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152 843,50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144 794,00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-8 049,50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137 357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1,05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1,11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+0,06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rPr>
                <w:rStyle w:val="a4"/>
              </w:rPr>
              <w:t>Прочий персонал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146 972,00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134 384,00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-12 588,00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122 905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1,09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0,11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BD3" w:rsidRDefault="00FE1BD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</w:pPr>
            <w:r>
              <w:rPr>
                <w:rStyle w:val="a4"/>
              </w:rPr>
              <w:t>Итого персонала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747 817,25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686 850,25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-60 967,00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633 730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1,08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:rsidR="00FE1BD3" w:rsidRDefault="00FE1BD3">
            <w:pPr>
              <w:pStyle w:val="a3"/>
              <w:jc w:val="center"/>
            </w:pPr>
            <w:r>
              <w:rPr>
                <w:rStyle w:val="a4"/>
              </w:rPr>
              <w:t>+0,08</w:t>
            </w:r>
          </w:p>
        </w:tc>
      </w:tr>
      <w:tr w:rsidR="00FE1BD3" w:rsidTr="00FE1BD3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FE1BD3" w:rsidRDefault="00FE1BD3">
            <w:pPr>
              <w:pStyle w:val="5"/>
            </w:pPr>
            <w:r>
              <w:t>Номинальный уровень совместительства – это объем работы, который выполняется одним работником, принятым на условиях совместительства.</w:t>
            </w:r>
          </w:p>
          <w:p w:rsidR="00FE1BD3" w:rsidRDefault="00FE1BD3">
            <w:pPr>
              <w:pStyle w:val="5"/>
            </w:pPr>
            <w:r>
              <w:t>Реальный(фактический) уровень совместительства – количество должностей, необходимых для нормальной работы заведения</w:t>
            </w:r>
          </w:p>
        </w:tc>
      </w:tr>
    </w:tbl>
    <w:p w:rsidR="00276DFF" w:rsidRPr="00FE1BD3" w:rsidRDefault="00276DFF" w:rsidP="00FE1BD3"/>
    <w:sectPr w:rsidR="00276DFF" w:rsidRPr="00FE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E"/>
    <w:rsid w:val="00276DFF"/>
    <w:rsid w:val="0092357E"/>
    <w:rsid w:val="00E46592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5E41-882B-4C08-949D-15385AC2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3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9235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35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2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2357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E1B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2019-10-09T13:18:00Z</dcterms:created>
  <dcterms:modified xsi:type="dcterms:W3CDTF">2019-10-09T13:18:00Z</dcterms:modified>
</cp:coreProperties>
</file>