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6D" w:rsidRPr="00C4246D" w:rsidRDefault="00C4246D" w:rsidP="00C42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r>
        <w:rPr>
          <w:rFonts w:ascii="Consolas" w:eastAsia="Times New Roman" w:hAnsi="Consolas" w:cs="Courier New"/>
          <w:color w:val="292B2C"/>
          <w:sz w:val="24"/>
          <w:szCs w:val="24"/>
          <w:lang w:val="uk-UA" w:eastAsia="ru-RU"/>
        </w:rPr>
        <w:t xml:space="preserve">                        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Додаток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N 4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  до Порядку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працевлаштування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випускників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  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вищих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навчальних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закладів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підготовка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яких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здійснювалась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за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державним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замовленням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C4246D" w:rsidRPr="00C4246D" w:rsidRDefault="00C4246D" w:rsidP="00C42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0" w:name="o130"/>
      <w:bookmarkEnd w:id="0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                                         Форма N 3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C4246D" w:rsidRPr="00C4246D" w:rsidRDefault="00C4246D" w:rsidP="00C42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" w:name="o131"/>
      <w:bookmarkEnd w:id="1"/>
      <w:r w:rsidRPr="00C4246D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 xml:space="preserve">                  </w:t>
      </w:r>
      <w:bookmarkStart w:id="2" w:name="_GoBack"/>
      <w:r w:rsidRPr="00C4246D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>ДОВІДКА</w:t>
      </w:r>
      <w:bookmarkEnd w:id="2"/>
      <w:r w:rsidRPr="00C4246D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 xml:space="preserve"> ПРО НАДАННЯ МОЖЛИВОСТІ </w:t>
      </w:r>
      <w:r w:rsidRPr="00C4246D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br/>
        <w:t xml:space="preserve">        САМОСТІЙНОГО ПРАЦЕВЛАШТУВАННЯ  N ________ </w:t>
      </w:r>
      <w:r w:rsidRPr="00C4246D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br/>
      </w:r>
    </w:p>
    <w:p w:rsidR="00C4246D" w:rsidRPr="00C4246D" w:rsidRDefault="00C4246D" w:rsidP="00C42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3" w:name="o132"/>
      <w:bookmarkEnd w:id="3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__________________________________________________________________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(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прізвище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ім'я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по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батькові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)</w:t>
      </w:r>
    </w:p>
    <w:p w:rsidR="00C4246D" w:rsidRPr="00C4246D" w:rsidRDefault="00C4246D" w:rsidP="00C42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який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(яка)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закінчив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(ла) __________________________________________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 (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найменування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вищого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навчального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закладу,</w:t>
      </w:r>
    </w:p>
    <w:p w:rsidR="00C4246D" w:rsidRPr="00C4246D" w:rsidRDefault="00C4246D" w:rsidP="00C42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__________________________________________________________________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його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підпорядкованість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)</w:t>
      </w:r>
    </w:p>
    <w:p w:rsidR="00C4246D" w:rsidRPr="00C4246D" w:rsidRDefault="00C4246D" w:rsidP="00C42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в__________________ 199__ р. за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напрямом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підготовки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спеціальністю</w:t>
      </w:r>
      <w:proofErr w:type="spellEnd"/>
    </w:p>
    <w:p w:rsidR="00C4246D" w:rsidRPr="00C4246D" w:rsidRDefault="00C4246D" w:rsidP="00C42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__________________________________________________________________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надано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можливість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працевлаштовуватися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самостійно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.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C4246D" w:rsidRPr="00C4246D" w:rsidRDefault="00C4246D" w:rsidP="00C42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4" w:name="o137"/>
      <w:bookmarkEnd w:id="4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На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підставі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(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підкреслити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необхідне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):   заяви  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випускника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;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відсутності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можливості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працевлаштування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.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C4246D" w:rsidRPr="00C4246D" w:rsidRDefault="00C4246D" w:rsidP="00C42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5" w:name="o138"/>
      <w:bookmarkEnd w:id="5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М.П.         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Керівник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вищого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навчального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закладу,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підприємства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(установи,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організації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) __________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                                  (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підпис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)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C4246D" w:rsidRPr="00C4246D" w:rsidRDefault="00C4246D" w:rsidP="00C42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6" w:name="o139"/>
      <w:bookmarkEnd w:id="6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                                   "___"__________ 199__ р.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C4246D" w:rsidRPr="00C4246D" w:rsidRDefault="00C4246D" w:rsidP="00C42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7" w:name="o140"/>
      <w:bookmarkEnd w:id="7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ПОВІДОМЛЕННЯ ДО ДОВІДКИ ПРО НАДАННЯ МОЖЛИВОСТІ САМОСТІЙНОГО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ПРАЦЕВЛАШТУВАННЯ  N _________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від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____________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C4246D" w:rsidRPr="00C4246D" w:rsidRDefault="00C4246D" w:rsidP="00C42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8" w:name="o141"/>
      <w:bookmarkEnd w:id="8"/>
      <w:r w:rsidRPr="00C4246D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 (</w:t>
      </w:r>
      <w:proofErr w:type="spellStart"/>
      <w:r w:rsidRPr="00C4246D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>підлягає</w:t>
      </w:r>
      <w:proofErr w:type="spellEnd"/>
      <w:r w:rsidRPr="00C4246D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 </w:t>
      </w:r>
      <w:proofErr w:type="spellStart"/>
      <w:r w:rsidRPr="00C4246D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>поверненню</w:t>
      </w:r>
      <w:proofErr w:type="spellEnd"/>
      <w:r w:rsidRPr="00C4246D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 до </w:t>
      </w:r>
      <w:proofErr w:type="spellStart"/>
      <w:r w:rsidRPr="00C4246D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>вищого</w:t>
      </w:r>
      <w:proofErr w:type="spellEnd"/>
      <w:r w:rsidRPr="00C4246D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 </w:t>
      </w:r>
      <w:proofErr w:type="spellStart"/>
      <w:r w:rsidRPr="00C4246D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>навчального</w:t>
      </w:r>
      <w:proofErr w:type="spellEnd"/>
      <w:r w:rsidRPr="00C4246D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 закладу в </w:t>
      </w:r>
      <w:proofErr w:type="spellStart"/>
      <w:r w:rsidRPr="00C4246D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>п'ятиденний</w:t>
      </w:r>
      <w:proofErr w:type="spellEnd"/>
      <w:r w:rsidRPr="00C4246D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 </w:t>
      </w:r>
      <w:r w:rsidRPr="00C4246D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br/>
        <w:t xml:space="preserve">     </w:t>
      </w:r>
      <w:proofErr w:type="spellStart"/>
      <w:r w:rsidRPr="00C4246D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>термін</w:t>
      </w:r>
      <w:proofErr w:type="spellEnd"/>
      <w:r w:rsidRPr="00C4246D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 з дня </w:t>
      </w:r>
      <w:proofErr w:type="spellStart"/>
      <w:r w:rsidRPr="00C4246D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>укладення</w:t>
      </w:r>
      <w:proofErr w:type="spellEnd"/>
      <w:r w:rsidRPr="00C4246D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 з </w:t>
      </w:r>
      <w:proofErr w:type="spellStart"/>
      <w:r w:rsidRPr="00C4246D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>випускником</w:t>
      </w:r>
      <w:proofErr w:type="spellEnd"/>
      <w:r w:rsidRPr="00C4246D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 трудового договору) </w:t>
      </w:r>
      <w:r w:rsidRPr="00C4246D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br/>
      </w:r>
    </w:p>
    <w:p w:rsidR="00C4246D" w:rsidRPr="00C4246D" w:rsidRDefault="00C4246D" w:rsidP="00C42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9" w:name="o142"/>
      <w:bookmarkEnd w:id="9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__________________________________________________________________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>(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найменування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підприємства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(установи, 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організації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),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його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підпорядкованість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)</w:t>
      </w:r>
    </w:p>
    <w:p w:rsidR="00C4246D" w:rsidRPr="00C4246D" w:rsidRDefault="00C4246D" w:rsidP="00C42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__________________________________________________________________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повідомляє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що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випускник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__________________________________________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   (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прізвище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ім'я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по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батькові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)</w:t>
      </w:r>
    </w:p>
    <w:p w:rsidR="00C4246D" w:rsidRPr="00C4246D" w:rsidRDefault="00C4246D" w:rsidP="00C42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призначений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на посаду_____________________________________________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з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місячним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окладом________________________________________________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забезпечений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житлом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______________________________________________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            (вид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житла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)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C4246D" w:rsidRPr="00C4246D" w:rsidRDefault="00C4246D" w:rsidP="00C42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0" w:name="o145"/>
      <w:bookmarkEnd w:id="10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         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Керівник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підприємства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(установи,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М.П.      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організації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)  _________________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           (</w:t>
      </w:r>
      <w:proofErr w:type="spellStart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підпис</w:t>
      </w:r>
      <w:proofErr w:type="spellEnd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) </w:t>
      </w:r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C4246D" w:rsidRPr="00C4246D" w:rsidRDefault="00C4246D" w:rsidP="00C42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1" w:name="o146"/>
      <w:bookmarkEnd w:id="11"/>
      <w:r w:rsidRPr="00C4246D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lastRenderedPageBreak/>
        <w:t xml:space="preserve">                                        '___'__________ 199__ р. </w:t>
      </w:r>
    </w:p>
    <w:p w:rsidR="000837AE" w:rsidRPr="00C4246D" w:rsidRDefault="00C4246D" w:rsidP="00C4246D">
      <w:pPr>
        <w:rPr>
          <w:sz w:val="24"/>
          <w:szCs w:val="24"/>
        </w:rPr>
      </w:pPr>
    </w:p>
    <w:sectPr w:rsidR="000837AE" w:rsidRPr="00C42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6D"/>
    <w:rsid w:val="00C4246D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E78D"/>
  <w15:chartTrackingRefBased/>
  <w15:docId w15:val="{0F13A344-F8CA-4A0D-8EEB-662AF64E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2019-08-22T09:49:00Z</dcterms:created>
  <dcterms:modified xsi:type="dcterms:W3CDTF">2019-08-22T09:50:00Z</dcterms:modified>
</cp:coreProperties>
</file>