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DD5" w:rsidRPr="00DA4DD5" w:rsidRDefault="00DA4DD5" w:rsidP="00DA4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>
        <w:rPr>
          <w:rFonts w:ascii="Consolas" w:eastAsia="Times New Roman" w:hAnsi="Consolas" w:cs="Courier New"/>
          <w:color w:val="292B2C"/>
          <w:sz w:val="24"/>
          <w:szCs w:val="24"/>
          <w:lang w:val="uk-UA" w:eastAsia="ru-RU"/>
        </w:rPr>
        <w:t xml:space="preserve">                        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Додаток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N 3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  до Порядку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працевлаштування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випускників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  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вищих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навчальних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закладів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підготовка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яких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здійснювалась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за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державним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замовленням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DA4DD5" w:rsidRPr="00DA4DD5" w:rsidRDefault="00DA4DD5" w:rsidP="00DA4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0" w:name="o112"/>
      <w:bookmarkEnd w:id="0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                                        Форма N 2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DA4DD5" w:rsidRPr="00DA4DD5" w:rsidRDefault="00DA4DD5" w:rsidP="00DA4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" w:name="o113"/>
      <w:bookmarkEnd w:id="1"/>
      <w:r w:rsidRPr="00DA4DD5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 xml:space="preserve">                   </w:t>
      </w:r>
      <w:bookmarkStart w:id="2" w:name="_GoBack"/>
      <w:r w:rsidRPr="00DA4DD5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>НАПРАВЛЕННЯ НА РОБОТУ</w:t>
      </w:r>
      <w:bookmarkEnd w:id="2"/>
      <w:r w:rsidRPr="00DA4DD5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 xml:space="preserve">  N _____ </w:t>
      </w:r>
      <w:r w:rsidRPr="00DA4DD5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br/>
      </w:r>
    </w:p>
    <w:p w:rsidR="00DA4DD5" w:rsidRPr="00DA4DD5" w:rsidRDefault="00DA4DD5" w:rsidP="00DA4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3" w:name="o114"/>
      <w:bookmarkEnd w:id="3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__________________________________________________________________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(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прізвище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ім'я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по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батькові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)</w:t>
      </w:r>
    </w:p>
    <w:p w:rsidR="00DA4DD5" w:rsidRPr="00DA4DD5" w:rsidRDefault="00DA4DD5" w:rsidP="00DA4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який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(яка)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закінчив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(ла) __________________________________________</w:t>
      </w:r>
    </w:p>
    <w:p w:rsidR="00DA4DD5" w:rsidRPr="00DA4DD5" w:rsidRDefault="00DA4DD5" w:rsidP="00DA4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__________________________________________________________________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(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найменування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вищого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навчального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закладу,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його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підпорядкованість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в______________ 199 __ р. за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спеціальністю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_______________________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направляється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в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розпорядження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____________________________________</w:t>
      </w:r>
    </w:p>
    <w:p w:rsidR="00DA4DD5" w:rsidRPr="00DA4DD5" w:rsidRDefault="00DA4DD5" w:rsidP="00DA4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__________________________________________________________________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(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найменування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та  адреса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підприємства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(установи,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організації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),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його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підпорядкованість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)</w:t>
      </w:r>
    </w:p>
    <w:p w:rsidR="00DA4DD5" w:rsidRPr="00DA4DD5" w:rsidRDefault="00DA4DD5" w:rsidP="00DA4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згідно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карткою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працевлаштування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____________________________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для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роботи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на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посаді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______________________________________________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з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місячним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окладом______________________________________________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Забезпечити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житлом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_______________________________________________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     (вид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житла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DA4DD5" w:rsidRPr="00DA4DD5" w:rsidRDefault="00DA4DD5" w:rsidP="00DA4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4" w:name="o119"/>
      <w:bookmarkEnd w:id="4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Дата 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прибуття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                    "___"________199  р.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DA4DD5" w:rsidRPr="00DA4DD5" w:rsidRDefault="00DA4DD5" w:rsidP="00DA4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5" w:name="o120"/>
      <w:bookmarkEnd w:id="5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              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Керівник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міністерства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М.П.         центрального органу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виконавчої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влади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підприємства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(установи,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організації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)___________________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                         (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підпис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DA4DD5" w:rsidRPr="00DA4DD5" w:rsidRDefault="00DA4DD5" w:rsidP="00DA4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6" w:name="o121"/>
      <w:bookmarkEnd w:id="6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                                   "___"___________ 199__ р.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DA4DD5" w:rsidRPr="00DA4DD5" w:rsidRDefault="00DA4DD5" w:rsidP="00DA4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7" w:name="o122"/>
      <w:bookmarkEnd w:id="7"/>
      <w:r w:rsidRPr="00DA4DD5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t xml:space="preserve">              ПОВІДОМЛЕННЯ ДО НАПРАВЛЕННЯ НА РОБОТУ </w:t>
      </w:r>
      <w:r w:rsidRPr="00DA4DD5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ru-RU"/>
        </w:rPr>
        <w:br/>
      </w:r>
    </w:p>
    <w:p w:rsidR="00DA4DD5" w:rsidRPr="00DA4DD5" w:rsidRDefault="00DA4DD5" w:rsidP="00DA4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8" w:name="o123"/>
      <w:bookmarkEnd w:id="8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       N _________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від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_________________________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(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підлягає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поверненню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до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вищого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навчального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закладу в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п'ятиденний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термін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 дня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укладення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з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випускником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трудового договору)</w:t>
      </w:r>
    </w:p>
    <w:p w:rsidR="00DA4DD5" w:rsidRPr="00DA4DD5" w:rsidRDefault="00DA4DD5" w:rsidP="00DA4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__________________________________________________________________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(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найменування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підприємства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(установи,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організації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), 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його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підпорядкованість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)</w:t>
      </w:r>
    </w:p>
    <w:p w:rsidR="00DA4DD5" w:rsidRPr="00DA4DD5" w:rsidRDefault="00DA4DD5" w:rsidP="00DA4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__________________________________________________________________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повідомляє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що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випускник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__________________________________________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                    (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прізвище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ім'я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, по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батькові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)</w:t>
      </w:r>
    </w:p>
    <w:p w:rsidR="00DA4DD5" w:rsidRPr="00DA4DD5" w:rsidRDefault="00DA4DD5" w:rsidP="00DA4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призначений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на посаду ____________________________________________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з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місячним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окладом _______________________________________________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забезпечений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житлом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______________________________________________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lastRenderedPageBreak/>
        <w:t xml:space="preserve">                                    (вид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житла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DA4DD5" w:rsidRPr="00DA4DD5" w:rsidRDefault="00DA4DD5" w:rsidP="00DA4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9" w:name="o127"/>
      <w:bookmarkEnd w:id="9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                       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Керівник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підприємства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 _______________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  <w:t xml:space="preserve">       М. П.             (установи, 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організації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)    (</w:t>
      </w:r>
      <w:proofErr w:type="spellStart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>підпис</w:t>
      </w:r>
      <w:proofErr w:type="spellEnd"/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t xml:space="preserve">) </w:t>
      </w:r>
      <w:r w:rsidRPr="00DA4DD5"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  <w:br/>
      </w:r>
    </w:p>
    <w:p w:rsidR="00DA4DD5" w:rsidRPr="00DA4DD5" w:rsidRDefault="00DA4DD5" w:rsidP="00DA4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ru-RU"/>
        </w:rPr>
      </w:pPr>
      <w:bookmarkStart w:id="10" w:name="o128"/>
      <w:bookmarkEnd w:id="10"/>
      <w:r w:rsidRPr="00DA4DD5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{  </w:t>
      </w:r>
      <w:proofErr w:type="spellStart"/>
      <w:r w:rsidRPr="00DA4DD5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>Додаток</w:t>
      </w:r>
      <w:proofErr w:type="spellEnd"/>
      <w:r w:rsidRPr="00DA4DD5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  3  </w:t>
      </w:r>
      <w:proofErr w:type="spellStart"/>
      <w:r w:rsidRPr="00DA4DD5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>із</w:t>
      </w:r>
      <w:proofErr w:type="spellEnd"/>
      <w:r w:rsidRPr="00DA4DD5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  </w:t>
      </w:r>
      <w:proofErr w:type="spellStart"/>
      <w:r w:rsidRPr="00DA4DD5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>змінами</w:t>
      </w:r>
      <w:proofErr w:type="spellEnd"/>
      <w:r w:rsidRPr="00DA4DD5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, </w:t>
      </w:r>
      <w:proofErr w:type="spellStart"/>
      <w:r w:rsidRPr="00DA4DD5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>внесеними</w:t>
      </w:r>
      <w:proofErr w:type="spellEnd"/>
      <w:r w:rsidRPr="00DA4DD5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 </w:t>
      </w:r>
      <w:proofErr w:type="spellStart"/>
      <w:r w:rsidRPr="00DA4DD5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>згідно</w:t>
      </w:r>
      <w:proofErr w:type="spellEnd"/>
      <w:r w:rsidRPr="00DA4DD5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 з </w:t>
      </w:r>
      <w:proofErr w:type="spellStart"/>
      <w:r w:rsidRPr="00DA4DD5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>Постановою</w:t>
      </w:r>
      <w:proofErr w:type="spellEnd"/>
      <w:r w:rsidRPr="00DA4DD5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 КМ N 538 </w:t>
      </w:r>
      <w:r w:rsidRPr="00DA4DD5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br/>
        <w:t xml:space="preserve">( </w:t>
      </w:r>
      <w:hyperlink r:id="rId4" w:tgtFrame="_blank" w:history="1">
        <w:r w:rsidRPr="00DA4DD5">
          <w:rPr>
            <w:rFonts w:ascii="Consolas" w:eastAsia="Times New Roman" w:hAnsi="Consolas" w:cs="Courier New"/>
            <w:i/>
            <w:iCs/>
            <w:color w:val="0275D8"/>
            <w:sz w:val="24"/>
            <w:szCs w:val="24"/>
            <w:u w:val="single"/>
            <w:lang w:eastAsia="ru-RU"/>
          </w:rPr>
          <w:t>538-2013-п</w:t>
        </w:r>
      </w:hyperlink>
      <w:r w:rsidRPr="00DA4DD5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 ) </w:t>
      </w:r>
      <w:proofErr w:type="spellStart"/>
      <w:r w:rsidRPr="00DA4DD5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>від</w:t>
      </w:r>
      <w:proofErr w:type="spellEnd"/>
      <w:r w:rsidRPr="00DA4DD5">
        <w:rPr>
          <w:rFonts w:ascii="Consolas" w:eastAsia="Times New Roman" w:hAnsi="Consolas" w:cs="Courier New"/>
          <w:i/>
          <w:iCs/>
          <w:color w:val="292B2C"/>
          <w:sz w:val="24"/>
          <w:szCs w:val="24"/>
          <w:lang w:eastAsia="ru-RU"/>
        </w:rPr>
        <w:t xml:space="preserve"> 07.08.2013 } </w:t>
      </w:r>
    </w:p>
    <w:p w:rsidR="000837AE" w:rsidRPr="00DA4DD5" w:rsidRDefault="00BE748E" w:rsidP="00DA4DD5">
      <w:pPr>
        <w:rPr>
          <w:sz w:val="24"/>
          <w:szCs w:val="24"/>
        </w:rPr>
      </w:pPr>
    </w:p>
    <w:sectPr w:rsidR="000837AE" w:rsidRPr="00DA4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D5"/>
    <w:rsid w:val="00BE748E"/>
    <w:rsid w:val="00D54E28"/>
    <w:rsid w:val="00DA4DD5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162A"/>
  <w15:chartTrackingRefBased/>
  <w15:docId w15:val="{42645BA7-78BA-4E00-91AB-B9172F75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538-2013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2019-08-22T09:48:00Z</dcterms:created>
  <dcterms:modified xsi:type="dcterms:W3CDTF">2019-08-22T09:48:00Z</dcterms:modified>
</cp:coreProperties>
</file>