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7B07" w:rsidRPr="003F7B07" w:rsidRDefault="003F7B07" w:rsidP="003F7B0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</w:pPr>
      <w:bookmarkStart w:id="0" w:name="_GoBack"/>
      <w:proofErr w:type="spellStart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Підстави</w:t>
      </w:r>
      <w:proofErr w:type="spellEnd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 для </w:t>
      </w:r>
      <w:proofErr w:type="spellStart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недопуску</w:t>
      </w:r>
      <w:proofErr w:type="spellEnd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під</w:t>
      </w:r>
      <w:proofErr w:type="spellEnd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час </w:t>
      </w:r>
      <w:proofErr w:type="spellStart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призначення</w:t>
      </w:r>
      <w:proofErr w:type="spellEnd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та </w:t>
      </w:r>
      <w:proofErr w:type="spellStart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проведення</w:t>
      </w:r>
      <w:proofErr w:type="spellEnd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позапланової</w:t>
      </w:r>
      <w:proofErr w:type="spellEnd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документальної</w:t>
      </w:r>
      <w:proofErr w:type="spellEnd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податкової</w:t>
      </w:r>
      <w:proofErr w:type="spellEnd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 xml:space="preserve"> </w:t>
      </w:r>
      <w:proofErr w:type="spellStart"/>
      <w:r w:rsidRPr="003F7B07">
        <w:rPr>
          <w:rFonts w:ascii="Times New Roman" w:eastAsia="Times New Roman" w:hAnsi="Times New Roman" w:cs="Times New Roman"/>
          <w:b/>
          <w:bCs/>
          <w:sz w:val="27"/>
          <w:szCs w:val="27"/>
          <w:lang w:val="ru-RU" w:eastAsia="ru-RU"/>
        </w:rPr>
        <w:t>перевірки</w:t>
      </w:r>
      <w:proofErr w:type="spellEnd"/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"/>
        <w:gridCol w:w="4680"/>
        <w:gridCol w:w="4312"/>
      </w:tblGrid>
      <w:tr w:rsidR="003F7B07" w:rsidRPr="003F7B07" w:rsidTr="003F7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bookmarkEnd w:id="0"/>
          <w:p w:rsidR="003F7B07" w:rsidRPr="003F7B07" w:rsidRDefault="003F7B07" w:rsidP="003F7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Дії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контролюючих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органів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під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час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Підстави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недопуску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до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виїзної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:</w:t>
            </w:r>
          </w:p>
        </w:tc>
      </w:tr>
      <w:tr w:rsidR="003F7B07" w:rsidRPr="003F7B07" w:rsidTr="003F7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питань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періоду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були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охоплені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плановою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перевіркою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заборонено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Складання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наказу на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періоду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який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вже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перевірявся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контролюючим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органом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час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</w:p>
        </w:tc>
      </w:tr>
      <w:tr w:rsidR="003F7B07" w:rsidRPr="003F7B07" w:rsidTr="003F7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Повторне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п. 78.1.12 ПК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дозволяється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лише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умови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початку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службового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розслідування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пред’явлення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особам,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проводили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перевірку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раніше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підозри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вчиненні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злочину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норм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Кримінально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процесуального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кодексу (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далі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– КПК)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період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перевірявся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за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відсутності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наказу про початок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службового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розслідування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ревізорів-аудиторів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проводили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раніше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відсутності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документа,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свідчить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пред’явлення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їм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підозри</w:t>
            </w:r>
            <w:proofErr w:type="spellEnd"/>
          </w:p>
        </w:tc>
      </w:tr>
      <w:tr w:rsidR="003F7B07" w:rsidRPr="003F7B07" w:rsidTr="003F7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Наказ на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п. 78.1.12 ПК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видається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ДФС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України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Складання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наказу на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п. 78.1.12 ПК ДФС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області</w:t>
            </w:r>
            <w:proofErr w:type="spellEnd"/>
          </w:p>
        </w:tc>
      </w:tr>
      <w:tr w:rsidR="003F7B07" w:rsidRPr="003F7B07" w:rsidTr="003F7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підставі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п. 78.1.11 ПК, 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саме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отримано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судове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рішення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суду (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слідчого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судді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) про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винесене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ним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 закону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Процедура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ухвалення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такого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рішення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суду не прописана в КПК, а тому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деякі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суди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відмовляють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задоволенні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клопотання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слідчого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про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рамках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кримінального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провадження</w:t>
            </w:r>
            <w:proofErr w:type="spellEnd"/>
          </w:p>
        </w:tc>
      </w:tr>
      <w:tr w:rsidR="003F7B07" w:rsidRPr="003F7B07" w:rsidTr="003F7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Перед початком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податкового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зобов’язані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пред’явити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 та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оформлені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п. 81.1 ПК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контролюючого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органу перед початком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пред’являють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наказ без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gram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без наказу</w:t>
            </w:r>
            <w:proofErr w:type="gram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</w:tc>
      </w:tr>
      <w:tr w:rsidR="003F7B07" w:rsidRPr="003F7B07" w:rsidTr="003F7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Наказ про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призначення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містити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інформацію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особи, яка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уповноважена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контролюючим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органом на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перевірку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не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містить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інформації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особи, яка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право провести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позапланову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перевірку</w:t>
            </w:r>
            <w:proofErr w:type="spellEnd"/>
          </w:p>
        </w:tc>
      </w:tr>
      <w:tr w:rsidR="003F7B07" w:rsidRPr="003F7B07" w:rsidTr="003F7B07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Відповідно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до п. 78.3 ПК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працівникам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міліції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забороняється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брати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участь у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документальній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позаплановій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перевірці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>Виняток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>:</w:t>
            </w: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дозволяється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участь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працівників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міліції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документальній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позаплановій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перевірці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якщо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це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пов’язано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здійсненням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оперативно-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розшукових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заходів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кримінального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провадження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стосовно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посадових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осіб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У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документальній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позаплановій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виїзній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перевірці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беруть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участь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міліції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>Виняток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>:</w:t>
            </w: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у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разі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кримінального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провадження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оперативно-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розшукових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заходів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працівниками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міліції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які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прибули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для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проведення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документальної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позапланової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перевірки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зобов’язаний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їх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допустити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lastRenderedPageBreak/>
              <w:t>Умови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 xml:space="preserve"> допуску:</w:t>
            </w:r>
          </w:p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1)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кримінальне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провадження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оперативно-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розшукові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заходи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здійснюються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його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посадових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осіб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(бухгалтер, директор);</w:t>
            </w:r>
          </w:p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2)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кримінальне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провадження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перебуває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в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провадженні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працівників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податкової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міліції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 не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іншого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державного органу,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наприклад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НАБУ, СБУ, ДБР,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національної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поліції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.</w:t>
            </w:r>
          </w:p>
          <w:p w:rsidR="003F7B07" w:rsidRPr="003F7B07" w:rsidRDefault="003F7B07" w:rsidP="003F7B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>Зауваження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ru-RU" w:eastAsia="ru-RU"/>
              </w:rPr>
              <w:t>:</w:t>
            </w:r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таке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кримінальне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провадження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має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розслідуватися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саме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щодо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платника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податків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, а не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інших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юридичних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або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фізичних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осіб</w:t>
            </w:r>
            <w:proofErr w:type="spellEnd"/>
          </w:p>
        </w:tc>
      </w:tr>
      <w:tr w:rsidR="003F7B07" w:rsidRPr="003F7B07" w:rsidTr="003F7B07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F7B07" w:rsidRPr="003F7B07" w:rsidRDefault="003F7B07" w:rsidP="003F7B07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lastRenderedPageBreak/>
              <w:t xml:space="preserve">* Будь-яке з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вищезазначених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порушень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є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підставою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для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недопуску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працівників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контролюючого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органу до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проведення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  <w:proofErr w:type="spellStart"/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перевірки</w:t>
            </w:r>
            <w:proofErr w:type="spellEnd"/>
            <w:r w:rsidRPr="003F7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.</w:t>
            </w:r>
          </w:p>
        </w:tc>
      </w:tr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B07"/>
    <w:rsid w:val="00276DFF"/>
    <w:rsid w:val="003F7B07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AACF99-496E-4803-AEAE-C49BF91E9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3">
    <w:name w:val="heading 3"/>
    <w:basedOn w:val="a"/>
    <w:link w:val="30"/>
    <w:uiPriority w:val="9"/>
    <w:qFormat/>
    <w:rsid w:val="003F7B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ru-RU" w:eastAsia="ru-RU"/>
    </w:rPr>
  </w:style>
  <w:style w:type="paragraph" w:styleId="5">
    <w:name w:val="heading 5"/>
    <w:basedOn w:val="a"/>
    <w:link w:val="50"/>
    <w:uiPriority w:val="9"/>
    <w:qFormat/>
    <w:rsid w:val="003F7B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F7B0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F7B0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3F7B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32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2951</Characters>
  <Application>Microsoft Office Word</Application>
  <DocSecurity>0</DocSecurity>
  <Lines>24</Lines>
  <Paragraphs>6</Paragraphs>
  <ScaleCrop>false</ScaleCrop>
  <Company/>
  <LinksUpToDate>false</LinksUpToDate>
  <CharactersWithSpaces>3462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2019-08-16T07:03:00Z</dcterms:created>
  <dcterms:modified xsi:type="dcterms:W3CDTF">2019-08-16T07:03:00Z</dcterms:modified>
</cp:coreProperties>
</file>