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95F" w:rsidRPr="00AA695F" w:rsidRDefault="00AA695F" w:rsidP="00AA69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bookmarkStart w:id="0" w:name="_GoBack"/>
      <w:r w:rsidRPr="00AA695F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Основания для </w:t>
      </w:r>
      <w:proofErr w:type="spellStart"/>
      <w:r w:rsidRPr="00AA695F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недопуска</w:t>
      </w:r>
      <w:proofErr w:type="spellEnd"/>
      <w:r w:rsidRPr="00AA695F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при назначении и проведении внеплановой документальной налоговой проверки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"/>
        <w:gridCol w:w="4482"/>
        <w:gridCol w:w="4323"/>
      </w:tblGrid>
      <w:tr w:rsidR="00AA695F" w:rsidRPr="00AA695F" w:rsidTr="00AA69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AA695F" w:rsidRPr="00AA695F" w:rsidRDefault="00AA695F" w:rsidP="00AA6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6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95F" w:rsidRPr="00AA695F" w:rsidRDefault="00AA695F" w:rsidP="00AA6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6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Действия контролирующих органов при назначении и проведении внеплановой налоговой проверки: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95F" w:rsidRPr="00AA695F" w:rsidRDefault="00AA695F" w:rsidP="00AA6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6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Основания для </w:t>
            </w:r>
            <w:proofErr w:type="spellStart"/>
            <w:r w:rsidRPr="00AA6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недопуска</w:t>
            </w:r>
            <w:proofErr w:type="spellEnd"/>
            <w:r w:rsidRPr="00AA6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к документальной внеплановой выездной проверке:</w:t>
            </w:r>
          </w:p>
        </w:tc>
      </w:tr>
      <w:tr w:rsidR="00AA695F" w:rsidRPr="00AA695F" w:rsidTr="00AA69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95F" w:rsidRPr="00AA695F" w:rsidRDefault="00AA695F" w:rsidP="00AA6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6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95F" w:rsidRPr="00AA695F" w:rsidRDefault="00AA695F" w:rsidP="00AA6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6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 документальной внеплановой проверки по вопросам и периоду, которые были охвачены плановой проверкой, запрещено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95F" w:rsidRPr="00AA695F" w:rsidRDefault="00AA695F" w:rsidP="00AA6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6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приказа о назначении внеплановой проверки за период, который уже проверялся контролирующим органом во время плановой проверки</w:t>
            </w:r>
          </w:p>
        </w:tc>
      </w:tr>
      <w:tr w:rsidR="00AA695F" w:rsidRPr="00AA695F" w:rsidTr="00AA69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95F" w:rsidRPr="00AA695F" w:rsidRDefault="00AA695F" w:rsidP="00AA6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6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95F" w:rsidRPr="00AA695F" w:rsidRDefault="00AA695F" w:rsidP="00AA6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6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Повторное назначение внеплановой проверки на основании п. 78.1.12 НК разрешается только при условии начала служебного расследования или предъявления лицам, проводившим проверку ранее, подозрения в совершении преступления в соответствии с нормами </w:t>
            </w:r>
            <w:proofErr w:type="gramStart"/>
            <w:r w:rsidRPr="00AA6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Уголовно</w:t>
            </w:r>
            <w:proofErr w:type="gramEnd"/>
            <w:r w:rsidRPr="00AA6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процессуального кодекса (далее – УПК)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95F" w:rsidRPr="00AA695F" w:rsidRDefault="00AA695F" w:rsidP="00AA6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6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Назначение внеплановой проверки за период, который проверялся, при отсутствии приказа о начале служебного расследования в отношении ревизоров-аудиторов, проводивших ее ранее, или при отсутствии документа, свидетельствующего о предъявлении им подозрения</w:t>
            </w:r>
          </w:p>
        </w:tc>
      </w:tr>
      <w:tr w:rsidR="00AA695F" w:rsidRPr="00AA695F" w:rsidTr="00AA69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95F" w:rsidRPr="00AA695F" w:rsidRDefault="00AA695F" w:rsidP="00AA6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6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95F" w:rsidRPr="00AA695F" w:rsidRDefault="00AA695F" w:rsidP="00AA6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6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 о назначении проверки на основании п. 78.1.12 НК издается ГФС Украины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95F" w:rsidRPr="00AA695F" w:rsidRDefault="00AA695F" w:rsidP="00AA6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6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приказа о назначении проверки на основании п. 78.1.12 НК ГФС соответствующей области</w:t>
            </w:r>
          </w:p>
        </w:tc>
      </w:tr>
      <w:tr w:rsidR="00AA695F" w:rsidRPr="00AA695F" w:rsidTr="00AA69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95F" w:rsidRPr="00AA695F" w:rsidRDefault="00AA695F" w:rsidP="00AA6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6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95F" w:rsidRPr="00AA695F" w:rsidRDefault="00AA695F" w:rsidP="00AA6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6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Назначение внеплановой налоговой проверки на основании п. 78.1.11 НК, а именно получено судебное решение суда (следственного судьи) о назначении проверки, вынесенное им в соответствии с законом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95F" w:rsidRPr="00AA695F" w:rsidRDefault="00AA695F" w:rsidP="00AA6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6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Процедура принятия такого решения суда не прописана в УПК, и поэтому некоторые суды отказывают в удовлетворении ходатайства следователя о назначении налоговой проверки в рамках уголовного производства</w:t>
            </w:r>
          </w:p>
        </w:tc>
      </w:tr>
      <w:tr w:rsidR="00AA695F" w:rsidRPr="00AA695F" w:rsidTr="00AA69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95F" w:rsidRPr="00AA695F" w:rsidRDefault="00AA695F" w:rsidP="00AA6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6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95F" w:rsidRPr="00AA695F" w:rsidRDefault="00AA695F" w:rsidP="00AA6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6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 началом документальной внеплановой проверки работники налогового органа обязаны предъявить приказ и направление, оформленные в соответствии с п. 81.1 НК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95F" w:rsidRPr="00AA695F" w:rsidRDefault="00AA695F" w:rsidP="00AA6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6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Работники контролирующего органа перед началом документальной внеплановой проверки предъявляют приказ без направления или направление без приказа</w:t>
            </w:r>
          </w:p>
        </w:tc>
      </w:tr>
      <w:tr w:rsidR="00AA695F" w:rsidRPr="00AA695F" w:rsidTr="00AA69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95F" w:rsidRPr="00AA695F" w:rsidRDefault="00AA695F" w:rsidP="00AA6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6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95F" w:rsidRPr="00AA695F" w:rsidRDefault="00AA695F" w:rsidP="00AA6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6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 о назначении внеплановой проверки должен содержать информацию о лице, уполномоченном контролирующим органом на ее проведение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95F" w:rsidRPr="00AA695F" w:rsidRDefault="00AA695F" w:rsidP="00AA6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6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Направление на проверку не содержит информации о лице, имеющем право провести внеплановую проверку</w:t>
            </w:r>
          </w:p>
        </w:tc>
      </w:tr>
      <w:tr w:rsidR="00AA695F" w:rsidRPr="00AA695F" w:rsidTr="00AA69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95F" w:rsidRPr="00AA695F" w:rsidRDefault="00AA695F" w:rsidP="00AA6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6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95F" w:rsidRPr="00AA695F" w:rsidRDefault="00AA695F" w:rsidP="00AA6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6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соответствии с п. 78.3 НК работникам налоговой милиции запрещается принимать участие в документальной внеплановой проверке.</w:t>
            </w:r>
          </w:p>
          <w:p w:rsidR="00AA695F" w:rsidRPr="00AA695F" w:rsidRDefault="00AA695F" w:rsidP="00AA6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6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  <w:t>Исключение:</w:t>
            </w:r>
            <w:r w:rsidRPr="00AA6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разрешается участие работников налоговой милиции в документальной внеплановой проверке, если это связано с проведением </w:t>
            </w:r>
            <w:r w:rsidRPr="00AA6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оперативно-розыскных мероприятий или уголовным производством в отношении налогоплательщика или его должностных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95F" w:rsidRPr="00AA695F" w:rsidRDefault="00AA695F" w:rsidP="00AA6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6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 документальной внеплановой выездной проверке принимают участие работники налоговой милиции.</w:t>
            </w:r>
          </w:p>
          <w:p w:rsidR="00AA695F" w:rsidRPr="00AA695F" w:rsidRDefault="00AA695F" w:rsidP="00AA6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6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  <w:t>Исключение:</w:t>
            </w:r>
            <w:r w:rsidRPr="00AA6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 осуществлении уголовного производства или оперативно-розыскных мероприятий работниками налоговой милиции, которые прибыли для проведения </w:t>
            </w:r>
            <w:r w:rsidRPr="00AA6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документальной внеплановой налоговой проверки, налогоплательщик обязан их допустить.</w:t>
            </w:r>
          </w:p>
          <w:p w:rsidR="00AA695F" w:rsidRPr="00AA695F" w:rsidRDefault="00AA695F" w:rsidP="00AA6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6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  <w:t>Условия допуска:</w:t>
            </w:r>
          </w:p>
          <w:p w:rsidR="00AA695F" w:rsidRPr="00AA695F" w:rsidRDefault="00AA695F" w:rsidP="00AA6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6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уголовное производство или оперативно-розыскные мероприятия ведутся в отношении налогоплательщика или его должностных лиц (бухгалтер, директор);</w:t>
            </w:r>
          </w:p>
          <w:p w:rsidR="00AA695F" w:rsidRPr="00AA695F" w:rsidRDefault="00AA695F" w:rsidP="00AA6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6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2) уголовное дело находится в производстве работников налоговой милиции, а не другого государственного органа, </w:t>
            </w:r>
            <w:proofErr w:type="gramStart"/>
            <w:r w:rsidRPr="00AA6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например</w:t>
            </w:r>
            <w:proofErr w:type="gramEnd"/>
            <w:r w:rsidRPr="00AA6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НАБУ, СБУ, ГБР, национальной полиции.</w:t>
            </w:r>
          </w:p>
          <w:p w:rsidR="00AA695F" w:rsidRPr="00AA695F" w:rsidRDefault="00AA695F" w:rsidP="00AA6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6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  <w:t>Замечание:</w:t>
            </w:r>
            <w:r w:rsidRPr="00AA6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такое уголовное производство должно расследоваться именно в отношении налогоплательщика, а не других юридических или физических лиц</w:t>
            </w:r>
          </w:p>
        </w:tc>
      </w:tr>
      <w:tr w:rsidR="00AA695F" w:rsidRPr="00AA695F" w:rsidTr="00AA695F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95F" w:rsidRPr="00AA695F" w:rsidRDefault="00AA695F" w:rsidP="00AA695F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AA6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lastRenderedPageBreak/>
              <w:t xml:space="preserve">* Любое из вышеизложенных нарушений служит основанием для </w:t>
            </w:r>
            <w:proofErr w:type="spellStart"/>
            <w:r w:rsidRPr="00AA6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недопуска</w:t>
            </w:r>
            <w:proofErr w:type="spellEnd"/>
            <w:r w:rsidRPr="00AA6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работников контролирующего органа к проведению проверки.</w:t>
            </w:r>
          </w:p>
        </w:tc>
      </w:tr>
    </w:tbl>
    <w:p w:rsidR="00276DFF" w:rsidRPr="00AA695F" w:rsidRDefault="00276DFF" w:rsidP="00AA695F"/>
    <w:sectPr w:rsidR="00276DFF" w:rsidRPr="00AA6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07"/>
    <w:rsid w:val="00276DFF"/>
    <w:rsid w:val="003F7B07"/>
    <w:rsid w:val="00AA695F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ACF99-496E-4803-AEAE-C49BF91E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3F7B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qFormat/>
    <w:rsid w:val="003F7B0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F7B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F7B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F7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2019-08-16T07:05:00Z</dcterms:created>
  <dcterms:modified xsi:type="dcterms:W3CDTF">2019-08-16T07:05:00Z</dcterms:modified>
</cp:coreProperties>
</file>