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0" w:name="o2"/>
      <w:bookmarkEnd w:id="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РЕКОМЕНДОВАНО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    Наказ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    Міністерства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    та соціальної політики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    України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    29.01.2003  N 23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" w:name="o3"/>
      <w:bookmarkEnd w:id="1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</w:t>
      </w:r>
      <w:bookmarkStart w:id="2" w:name="_GoBack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МЕТОДИЧНІ РЕКОМЕНДАЦІЇ </w:t>
      </w:r>
      <w:bookmarkEnd w:id="2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щодо організації матеріального стимулювання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праці працівників підприємств і організацій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" w:name="o4"/>
      <w:bookmarkEnd w:id="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Методичні рекомендації   розроблено  відповідно  до  положень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Концепції дальшого реформування оплати праці в Україні,  схваленої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Указом Президента України від 25.12.2000 р.  N 1375 ( </w:t>
      </w:r>
      <w:hyperlink r:id="rId4" w:tgtFrame="_blank" w:history="1">
        <w:r w:rsidRPr="00393C84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1375/2000</w:t>
        </w:r>
      </w:hyperlink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),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Основних напрямів соціальної політики  на  період  до  2004  року,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схвалених Указом  Президента  України  від  24.05.2000  р.  N  717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 </w:t>
      </w:r>
      <w:hyperlink r:id="rId5" w:tgtFrame="_blank" w:history="1">
        <w:r w:rsidRPr="00393C84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717/2000</w:t>
        </w:r>
      </w:hyperlink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),  та на виконання  пункту  3  розпорядження  Кабінету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Міністрів  України  від 23.04.2001 р.  N 152-р ( </w:t>
      </w:r>
      <w:hyperlink r:id="rId6" w:tgtFrame="_blank" w:history="1">
        <w:r w:rsidRPr="00393C84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152-2001-р</w:t>
        </w:r>
      </w:hyperlink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) "Про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затвердження   заходів   щодо   реалізації   Концепції    дальшого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реформування  оплати праці в Україні,  схваленої Указом Президента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України від 25.12.2000  р.  N  1375"  та  пункту  2  розпорядження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Кабінету Міністрів    України    від   21.08.2001   р.   N   380-р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 </w:t>
      </w:r>
      <w:hyperlink r:id="rId7" w:tgtFrame="_blank" w:history="1">
        <w:r w:rsidRPr="00393C84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380-2001-р</w:t>
        </w:r>
      </w:hyperlink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)  "Про   затвердження   заходів,   спрямованих 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реалізацію  у  2002  році Основних напрямів соціальної політики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період до 2004 року".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" w:name="o5"/>
      <w:bookmarkEnd w:id="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Методичні рекомендації розроблено з метою надання  практичної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методичної допомоги підприємствам та організаціям щодо розробки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  впровадження   найбільш   ефективних   систем 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праці.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" w:name="o6"/>
      <w:bookmarkEnd w:id="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Запропоновані методичні   рекомендації   дозволять   фахівцям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  і  організації  вдосконалити  не  тільки   діючі 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підприємствах,    а   й   розробити   нові   ефективніші   системи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матеріального стимулювання.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" w:name="o7"/>
      <w:bookmarkEnd w:id="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Методичні рекомендації підготували: В.Матвійчук, О.Товстенко,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О.Дворник,  Л.Колеснікова-Гузевата, Н.Синько, О.Уяздовська, В.Сова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(Міністерство праці та соціальної  політики  України),  С.Мельник,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І.Ломанов,    М.Харченко,    С.Шкорінов,   М.Телегін,   А.Спектор,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В.Кузьменко,     Г.Марамзіна      (Науково-дослідний      інститут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соціально-трудовим відносин, м. Луганськ).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" w:name="o8"/>
      <w:bookmarkEnd w:id="7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ОСНОВНІ ТЕРМІНИ ТА ПОНЯТТЯ,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 ЩО ЗАСТОСОВУЮТЬСЯ В МЕТОДИЧНИХ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         РЕКОМЕНДАЦІЯХ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" w:name="o9"/>
      <w:bookmarkEnd w:id="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Матеріальне стимулювання   праці   -  це  засіб  забезпечення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матеріальних потреб працюючих  у  залежності  від  результатів 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колективної  та  індивідуальної  праці через систему законодавчих,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нормативних,  економічних, соціальних та організаційних чинників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заходів, пов'язаних з виробництвом.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" w:name="o10"/>
      <w:bookmarkEnd w:id="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Система матеріального   стимулювання   праці   -   сукупність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основних  та   додаткових   показників   оцінки   колективних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індивідуальних  результатів праці,  за якою працюючим здійснюються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різні виплати заохочувального характеру  понад  основну  заробітну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плату  з  метою  використання  їх  матеріальної зацікавленості для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підвищення продуктивності,  ефективності та конкурентоспроможності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виробництва.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" w:name="o11"/>
      <w:bookmarkEnd w:id="1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Винагорода -  будь-яка  одноразова,  періодична або щомісячна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матеріальна  (грошова  чи  натуральна)   виплата   працюючому 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підприємстві,  відповідно  до  показників  та  умов  цієї виплати,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визначених підприємством.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" w:name="o12"/>
      <w:bookmarkEnd w:id="1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Премія - основний вид  додаткової,  понад  основну  заробітну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плату, винагороди, яка виплачується працівникам за результатами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трудової діяльності та виробництва  в  цілому  за  показниками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умовами оцінки цих результатів, визначеними підприємством.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" w:name="o13"/>
      <w:bookmarkEnd w:id="1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Надбавки та   доплати   -   це  законодавче  гарантовані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нормативно (постанови Уряду, угоди та договори) обумовлені виплати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працівникам  понад  їх  основну  заробітну плату,  які пов'язані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особливостями  та  умовами  праці,  а  також  особистими  якостями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" w:name="o14"/>
      <w:bookmarkEnd w:id="1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1. ЗАГАЛЬНІ ПОЛОЖЕННЯ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" w:name="o15"/>
      <w:bookmarkEnd w:id="1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Метою цих  рекомендацій  є  розробка  методологічних основ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методичних підходів до побудови та впровадження  на  підприємствах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систем матеріального стимулювання праці працівників, підвищення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мотивації  до  праці,  продуктивності  і  ефективності  виробничої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діяльності  та  забезпечення  конкурентоспроможності підприємств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ринкових умовах господарювання.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" w:name="o16"/>
      <w:bookmarkEnd w:id="1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1. Матеріальне  стимулювання  праці   в   цих   рекомендаціях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розглядається  в  аспекті  створення систем додаткової до основної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(тарифної) заробітної плати винагороди* працівникам за перевищення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планових  або  нормативних  рівнів  показників  індивідуальної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колективної  виробничої  та  управлінської  діяльності,  а   також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кінцевих    результатів   роботи   структурних   підрозділів 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 в цілому.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" w:name="o17"/>
      <w:bookmarkEnd w:id="1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" w:name="o18"/>
      <w:bookmarkEnd w:id="1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* Тут  і далі під "винагородою" розуміються премії,  доплати,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надбавки, інші заохочувальні та стимулюючі виплати.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" w:name="o19"/>
      <w:bookmarkEnd w:id="1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2. Системи  матеріального  стимулювання   праці   працівників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  за  їх  роллю,  призначенням (напрямами стимулювання)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можна поділити на декілька груп.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" w:name="o20"/>
      <w:bookmarkEnd w:id="1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2.1. Перша група -  це  системи  стимулювання,  безпосередньо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пов'язані  з виробничою або управлінською діяльністю працівників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виплатою винагороди за такі показники: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" w:name="o21"/>
      <w:bookmarkEnd w:id="2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основні показники, які є оцінкою результатів індивідуальної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(колективної) виробничої та управлінської  діяльності  працівників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або   кінцевих   результатів  роботи  структурних  підрозділів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підприємства в цілому;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" w:name="o22"/>
      <w:bookmarkEnd w:id="2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розвиток  (підвищення,  оновлення та підтримку на належному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рівні) виробничо-технічного потенціалу підприємства (нові  техніка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і  технологія та система ремонтно-налагоджувального обслуговування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основних виробничих фондів);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" w:name="o23"/>
      <w:bookmarkEnd w:id="2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економію усіх видів сировини, матеріалів та енергоресурсів;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" w:name="o24"/>
      <w:bookmarkEnd w:id="2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виконання особливо важливих робіт  та  завдань  виробничого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або    управлінського    характеру,   пов'язаних   з   підвищенням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ефективності виробництва.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" w:name="o25"/>
      <w:bookmarkEnd w:id="2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2.2. Друга група  -  це  системи  матеріального 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через пряме підвищення заробітної плати, до яких належать: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" w:name="o26"/>
      <w:bookmarkEnd w:id="2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- системи  матеріального   стимулювання   праці   робітників,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побудовані  на "оцінці особистих якостей робітників" з урахуванням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їх особистого внеску  в  кінцеві  результати  роботи  структурного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підрозділу або підприємства в цілому;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" w:name="o27"/>
      <w:bookmarkEnd w:id="2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системи     матеріального     стимулювання      працівників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управлінської  ланки,  побудовані на "оцінці заслуг" з урахуванням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їх особистого внеску в  підвищення  ефективності  економічної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фінансово-господарської діяльності підприємства;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" w:name="o28"/>
      <w:bookmarkEnd w:id="2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системи доплат і надбавок до тарифних  ставок  і  посадових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окладів  та  використання  підвищених тарифних ставок за конкретні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показники особливостей праці або  особисті  професійні  та  ділові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якості  працівників,  які  безпосередньо  впливають  на результати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роботи працівника,  структурного  підрозділу  або  підприємства 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цілому.   Системи  "оцінки"  можуть  бути  поєднані  із  системами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матеріального стимулювання за рахунок доплат і надбавок.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" w:name="o29"/>
      <w:bookmarkEnd w:id="2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2.3. Третя група - це системи матеріального стимулювання, які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мають суто соціальний характер. До них належать: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" w:name="o30"/>
      <w:bookmarkEnd w:id="2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система участі  працівників  у  прибутках  та  акціонерному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капіталі підприємства;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" w:name="o31"/>
      <w:bookmarkEnd w:id="3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система соціальних заохочувальних виплат та компенсацій.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" w:name="o32"/>
      <w:bookmarkEnd w:id="3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2.4. Четверта група - це системи,  які  є  одним  із  засобів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забезпечення  матеріальної зацікавленості працівників в ефективній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господарській діяльності підприємства.  До  них  належать  системи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преміювання працівників за збір, зберігання, переробку та здавання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відходів вторинної сировини, різного роду матеріалів тощо.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" w:name="o33"/>
      <w:bookmarkEnd w:id="3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3. Матеріальне  стимулювання  праці   усіх   працівників 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підприємствах здійснюється за такими видами і напрямами: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" w:name="o34"/>
      <w:bookmarkEnd w:id="3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преміювання    за    основні     результати     виробничої,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господарської,    фінансово-економічної    та    науково-технічної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діяльності;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" w:name="o35"/>
      <w:bookmarkEnd w:id="3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застосування   доплат  і  надбавок  до  тарифних  ставок 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посадових окладів;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" w:name="o36"/>
      <w:bookmarkEnd w:id="3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системи матеріального стимулювання соціального характеру.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" w:name="o37"/>
      <w:bookmarkEnd w:id="3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4. У   свою  чергу  всі  системи  матеріального 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поділяються за групами та категоріями персоналу  на  індивідуальні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колективні.  За цим поділом виділяються такі групи та категорії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працівників: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" w:name="o38"/>
      <w:bookmarkEnd w:id="3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керівні  працівники  управління (перший керівник,  головний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інженер, їх заступники та помічники, головні фахівці та начальники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провідних відділів управління підприємства);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" w:name="o39"/>
      <w:bookmarkEnd w:id="3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працівники структурних підрозділів управління  підприємства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(провідні фахівці, фахівці та молодші фахівці);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" w:name="o40"/>
      <w:bookmarkEnd w:id="3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працівники  основних  виробничих  підрозділів   (начальники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цехів,   дільниць,  старші  майстри,  майстри,  провідні  фахівці,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фахівці та молодші фахівці підрозділів основних цехів);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" w:name="o41"/>
      <w:bookmarkEnd w:id="4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працівники  інших  виробничих  підрозділів (за складом,  що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наведено для основних виробничих підрозділів);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" w:name="o42"/>
      <w:bookmarkEnd w:id="4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працівники    непромислової    групи    з    обслуговування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інфраструктури   підприємства   (профтехучилища,   дитячі   садки,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лікувальні  заклади  та заклади відпочинку,  гуртожитки,  установи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харчування,   торгівлі   та   інших    видів    житлово-побутового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обслуговування працівників підприємства);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" w:name="o43"/>
      <w:bookmarkEnd w:id="4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крім того можуть  бути  виділені  окремі  професійні  групи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фахівців (конструктори, технологи, наукові працівники тощо);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" w:name="o44"/>
      <w:bookmarkEnd w:id="4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робітники основних професій,  зайняті в основних виробничих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структурних підрозділах;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" w:name="o45"/>
      <w:bookmarkEnd w:id="4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робітники,  зайняті обслуговуванням  основного  виробництва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(ремонтно-налагоджувальний персонал);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" w:name="o46"/>
      <w:bookmarkEnd w:id="4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- робітники  допоміжних   цехів   (дільниць),   які   зайняті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забезпеченням виробництва підприємства (електроремонтний, черговий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персонал,  персонал  забезпечення  підприємства   різними   видами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енергоресурсів, транспортними послугами тощо).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" w:name="o47"/>
      <w:bookmarkEnd w:id="4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5. Будь-яка  система  матеріального стимулювання базується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комплексі  відповідних  показників,  досягнення,   виконання 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перевиконання яких є основою матеріального стимулювання.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" w:name="o48"/>
      <w:bookmarkEnd w:id="4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6. Як  правило,  кожна  система  має  дві  групи  показників: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основні показники стимулювання та показники умов стимулювання.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" w:name="o49"/>
      <w:bookmarkEnd w:id="4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7. Основний  показник  є  базою,  на  якій  визначається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розраховується  розмір  матеріального  стимулу  (премії,  доплати,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надбавки, заохочувальної виплати тощо).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" w:name="o50"/>
      <w:bookmarkEnd w:id="4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8. Показники умов стимулювання визначають право на  отримання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певної  винагороди,  встановленої  за  досягнення,  виконання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перевиконання основного показника стимулювання, та її розміру. При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цьому умови стимулювання,  у свою чергу,  мають дві групи: основні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 додаткові.  У   разі   невиконання   (недотримання)   основних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показників  умов стимулювання винагорода повністю не виплачується,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 у разі невиконання  (недотримання)  додаткових  показників  умов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розмір  винагороди за основний показник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може бути зменшено до 50 відсотків.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" w:name="o51"/>
      <w:bookmarkEnd w:id="5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 Під час побудови систем матеріального  стимулювання  мають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визначатися: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" w:name="o52"/>
      <w:bookmarkEnd w:id="5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мета та завдання,  які має вирішувати система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стимулювання;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" w:name="o53"/>
      <w:bookmarkEnd w:id="5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основний показник (показники) матеріального стимулювання 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визначенням   тієї   частки  цього  показника  в  абсолютному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відносному  (у  відсотках)  розмірі,  за  яку  встановлюється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нараховується певний розмір матеріальної винагороди;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" w:name="o54"/>
      <w:bookmarkEnd w:id="5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основний (основні) та додатковий (додаткові) показники умов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матеріального стимулювання;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" w:name="o55"/>
      <w:bookmarkEnd w:id="5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розмір (розміри) винагороди за  досягнення,  виконання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перевиконання   основного   показника  (показників)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стимулювання;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" w:name="o56"/>
      <w:bookmarkEnd w:id="5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розмір   зниження  загального  розміру  винагороди  у  разі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невиконання    (недотримання)    додаткових    показників     умов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матеріального стимулювання;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" w:name="o57"/>
      <w:bookmarkEnd w:id="5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категорії,  групи  (професії)  працівників  або  структурні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підрозділи,  яким  за  цією системою нараховується та виплачується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винагорода;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" w:name="o58"/>
      <w:bookmarkEnd w:id="5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порядок обліку показників матеріального стимулювання;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" w:name="o59"/>
      <w:bookmarkEnd w:id="5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терміни нарахування та виплати винагороди;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" w:name="o60"/>
      <w:bookmarkEnd w:id="5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інші   додаткові   умови,   пов'язані   з   непередбаченими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обставинами,  які можуть виникнути на підприємстві  незалежно  від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" w:name="o61"/>
      <w:bookmarkEnd w:id="6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10. Під  час визначення показників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його умов  необхідно  передбачати,  щоб  основні  показники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показники умов матеріального стимулювання: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" w:name="o62"/>
      <w:bookmarkEnd w:id="6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були безпосередньо орієнтованими на  забезпечення  основної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мети виробництва - підвищення його продуктивності, ефективності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конкурентоспроможності;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" w:name="o63"/>
      <w:bookmarkEnd w:id="6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не  суперечили одне одному;  - мали безпосередній зв'язок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напрямами і характером роботи  підприємства  та  його  структурних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підрозділів і працею працівників.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" w:name="o64"/>
      <w:bookmarkEnd w:id="6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При цьому: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" w:name="o65"/>
      <w:bookmarkEnd w:id="6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- досягнення,   виконання,  перевиконання  визначених  рівнів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показників матеріального  стимулювання  залежало  б  від  трудових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зусиль колективів структурних підрозділів або окремих працівників;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" w:name="o66"/>
      <w:bookmarkEnd w:id="6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забезпечувалися   б   виробничі   можливості    досягнення,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виконання та перевиконання показників матеріального стимулювання;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" w:name="o67"/>
      <w:bookmarkEnd w:id="6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забезпечувалася б  імовірність  вірогідного  обліку  рівнів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досягнення,  виконання  та  перевиконання показників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7" w:name="o68"/>
      <w:bookmarkEnd w:id="6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11. Кількість  показників   матеріального   стимулювання   не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повинна перевищувати: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8" w:name="o69"/>
      <w:bookmarkEnd w:id="6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основних показників матеріального  стимулювання,  за  якими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встановлюється розмір винагороди - не більше трьох;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9" w:name="o70"/>
      <w:bookmarkEnd w:id="6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основних показників  умов  матеріального  стимулювання,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невиконання  яких винагорода не виплачується - не більше трьох,  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кількість  додаткових,  за  невиконання  яких  розмір   винагороди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знижується,  встановлюється  виходячи  із  функціональних  завдань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та їх важливості.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0" w:name="o71"/>
      <w:bookmarkEnd w:id="7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 Виходячи  із   специфіки   виробництв   та   необхідності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вирішення  тих  або  інших  економічних та фінансово-господарських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завдань у різних випадках один і  той  самий  показник  може  бути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основним  показником  матеріального  стимулювання  або основним чи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додатковим показником його умов.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1" w:name="o72"/>
      <w:bookmarkEnd w:id="7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13. Розміри  винагороди  за  різні  показники 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 повинні   визначатися   з  урахуванням  впливу  цих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показників на кінцеві результати  роботи  структурного  підрозділу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або   підприємства   в   цілому.   Тобто   розміри 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повинні  бути  диференційованими  за   кожним   його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конкретним показником.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2" w:name="o73"/>
      <w:bookmarkEnd w:id="7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 Розміри винагороди також можуть бути диференційованими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структурними підрозділами, видами виробництв, професійними групами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 у залежності від їх важливості у виробничому процесі,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мети, завдань і спрямованості матеріального стимулювання.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3" w:name="o74"/>
      <w:bookmarkEnd w:id="7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 Під  час  визначення  розмірів  винагороди  за  виконання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 рекомендується встановлювати мінімальний її розмір, якщо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передбачається необхідність його  перевиконання.  Основний  розмір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винагороди,   тобто   більша  її  частка,  має  нараховуватися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перевиконання показника.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4" w:name="o75"/>
      <w:bookmarkEnd w:id="7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16. Джерелами матеріального стимулювання  на  підприємстві  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фонд  оплати  праці та вільний залишок прибутку (доходу).  Джерело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матеріального  стимулювання  визначається  за  характером  системи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5" w:name="o76"/>
      <w:bookmarkEnd w:id="7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17. За     системами    матеріального    стимулювання,    які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безпосередньо пов'язані з показниками виробничої та  управлінської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діяльності,  винагорода сплачується за рахунок фонду оплати праці,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який в ринкових умовах може збільшуватися за рахунок певної частки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прибутку (доходу) підприємства.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6" w:name="o77"/>
      <w:bookmarkEnd w:id="7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18. За   системами,   які   безпосередньо   не   пов'язані 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показниками  виробничої   діяльності,   матеріальне  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здійснюється за рахунок прибутку (доходу) підприємства.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7" w:name="o78"/>
      <w:bookmarkEnd w:id="7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19. Всі  питання  щодо  матеріального  стимулювання працюючих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мають бути  внесеними  до  колективного  договору  підприємства 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посиланням  на затверджені власником (роботодавцем) та погоджені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профспілковими органами положення.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8" w:name="o79"/>
      <w:bookmarkEnd w:id="7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20. На великих підприємствах (об'єднаннях)* право розробки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затвердження   систем   матеріального   стимулювання   може   бути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делеговане власником (роботодавцем) керівникам великих структурних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підрозділів  підприємства  і  окремих  підприємств,  що входять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об'єднання, за погодженням з управлінням (відділом) організації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оплати  праці  (або іншим уповноваженим на це органом підприємства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(об'єднання).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9" w:name="o80"/>
      <w:bookmarkEnd w:id="7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0" w:name="o81"/>
      <w:bookmarkEnd w:id="8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* Поняття    "об'єднання"   включає   виробничі   об'єднання,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холдинги,  акціонерні товариства,  концерни,  фірми,  компанії,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складу  яких  входять  управління,  виробництва,  великі виробничі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одиниці (цехи),  установи,  організації тощо,  які мають  юридичну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самостійність, але господарсько та фінансово підзвітні керівництву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"об'єднання".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1" w:name="o82"/>
      <w:bookmarkEnd w:id="8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21. Розбіжності  та  суперечки  щодо   питань 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праці  між  власником  (роботодавцем)  та  найманими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працівниками можуть вирішуватися: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2" w:name="o83"/>
      <w:bookmarkEnd w:id="8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за  безпосередньою  згодою  між власником (роботодавцем)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найманим працівником;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3" w:name="o84"/>
      <w:bookmarkEnd w:id="8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шляхом  розгляду  суперечок  на  комісії  з трудових спорів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4" w:name="o85"/>
      <w:bookmarkEnd w:id="8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 судовому порядку.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5" w:name="o86"/>
      <w:bookmarkEnd w:id="8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>РОЗДІЛ I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ФОРМИ ТА МЕТОДИ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ПРАЦІ НА ПІДПРИЄМСТВАХ, ФІРМАХ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ТА КОМПАНІЯХ ЗАРУБІЖНИХ КРАЇН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6" w:name="o87"/>
      <w:bookmarkEnd w:id="8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цьому розділі розглянуто та узагальнено  зарубіжний  досвід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матеріального  стимулювання поточних та довгострокових результатів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 працівників підприємств і  фірм,  який  може  служити  базою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розробки  та  застосування  цих  форм  і  методів  стимулювання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підприємствах і фірмах у ринкових умовах господарювання в Україні.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7" w:name="o88"/>
      <w:bookmarkEnd w:id="8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 міжнародному рівні окремі питання оплати та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 праці  працівників  регулюються  Рекомендаціями  12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Міжнародної   конференції   статистики   праці.   Окремо   в   цих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рекомендаціях виділено: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8" w:name="o89"/>
      <w:bookmarkEnd w:id="8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розділ III Премії та дарунки (грошима) і в пункті  2  цього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розділу окремо виділено премії у порядку участі в прибутках;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9" w:name="o90"/>
      <w:bookmarkEnd w:id="8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розділ IV Виплати натурою (за їх вартістю).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0" w:name="o91"/>
      <w:bookmarkEnd w:id="9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Крім того, ці виплати регулюються за: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1" w:name="o92"/>
      <w:bookmarkEnd w:id="9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термінами реалізації:  поточні та довготермінові результати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2" w:name="o93"/>
      <w:bookmarkEnd w:id="9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за    умовами    формування    основних    елементів:  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колективно-договірній    основі;    за    національними     актами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законодавства;  за  іншими  локальними  нормами  (положення  тощо)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підприємств, фірм.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3" w:name="o94"/>
      <w:bookmarkEnd w:id="9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Поряд з матеріальним стимулюванням поточних результатів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   останні   роки   набула   поширення   практика  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довготермінових результатів роботи:  премії,  дивіденди, бонуси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рахунок  прибутків  та використання акціонерних капіталів (внесків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працівників, купівля опціонів та акцій підприємств і фірм).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4" w:name="o95"/>
      <w:bookmarkEnd w:id="9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Саме стимулювання  довготермінових  результатів  праці  і   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предметом  цього  розділу,  який  матиме  відповідний  інтерес для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 і фірм України.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5" w:name="o96"/>
      <w:bookmarkEnd w:id="9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Слід підкреслити,  що у значній більшості  країн  з  ринковою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економікою  розроблено  та  застосовується  відповідна законодавча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база щодо питань стимулювання  довготермінових  результатів 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та роботи підприємств, фірм і компаній.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6" w:name="o97"/>
      <w:bookmarkEnd w:id="9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1. ПРАКТИКА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ПРАЦІ НА ОКРЕМИХ ПІДПРИЄМСТВАХ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РОСІЙСЬКОЇ ФЕДЕРАЦІЇ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7" w:name="o98"/>
      <w:bookmarkEnd w:id="9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 компанії    "Юніверс-Холдинг"    для   стимулювання  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керівників,  професіоналів,  фахівців  та   технічних   службовців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застосовується  система  виплат за результатами роботи компанії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рік.  Суть цієї системи полягає  в  тому,  що  кожному  працівнику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встановлюється базовий посадовий оклад (БПО). Це, як правило, його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посадовий  оклад  за  штатним   розписом.   Також   встановлюються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показники і відповідні коефіцієнти оцінки результатів його роботи,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 рівнем виконання яких БПО може підвищуватися від 0,1 до 0,3 (до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30  відсотків)  та  показники  упущень  у роботі,  за які БПО може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знижуватися, відповідно від 0,1 до 0,3 (до 30 відсотків).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8" w:name="o99"/>
      <w:bookmarkEnd w:id="9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залежності  від  очікуваних фінансових результатів (залишок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прибутку) встановлюється диференційовано від 0,5  до  3  посадових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окладів  з урахуванням важливості структурних підрозділів та посад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шкала коефіцієнтів кратності цих виплат за рік кожному працюючому.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 загальному вигляді розрахунок розміру винагороди здійснюється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формулою: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9" w:name="o100"/>
      <w:bookmarkEnd w:id="9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n         n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В  = дельтаПО (1 + сігмаКп - сігмаКз) х Кк ,           (1)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і           і         і=1       і=1     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0" w:name="o101"/>
      <w:bookmarkEnd w:id="10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В       - розмір винагороди і-тому працівнику;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1" w:name="o102"/>
      <w:bookmarkEnd w:id="10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дельтаПО   - базовий посадовий оклад і-того працівника;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2" w:name="o103"/>
      <w:bookmarkEnd w:id="10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n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сігмаКп    - сума коефіцієнтів підвищення базового посадового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1==1       окладу за показниками позитивної оцінки роботи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працівника;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3" w:name="o104"/>
      <w:bookmarkEnd w:id="10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n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сігмаКз   - сума коефіцієнтів зниження базового посадового окладу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і=1      за показниками негативної оцінки роботи працівника;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4" w:name="o105"/>
      <w:bookmarkEnd w:id="10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Кк        - коефіцієнт кратності кількості базових посадових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і         окладів, які виплачуються і-тому працівнику.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5" w:name="o106"/>
      <w:bookmarkEnd w:id="10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 машинобудівному  заводі  (Санкт-Петербург)  застосовується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система матеріального стимулювання якості робіт та продукції,  яка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передбачає   класифікацію   робіт  і  видів  продукції  за  трьома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категоріями їх значущості,  в залежності від  якої  встановлюється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шкала максимальних коефіцієнтів підвищення (зниження) встановлених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діючим положенням поточних (щомісячних) розмірів премії за основні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результати    роботи    підприємства   (структурного   підрозділу,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працівника).  До  першої  категорії  (I)  значущості,   наприклад,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віднесено  роботи  з  виконання графіків підготовки виробництва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виготовлення нової продукції.  До другої (II) категорії роботи  із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забезпечення   виробництва   та  виготовлення  основної  продукції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 і до третьої (III) категорії  усі  інші  види  робіт.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Шкала     максимальних    коефіцієнтів    підвищення    (зниження)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встановленого розміру  премії  має  такий  зміст  і  виконує  роль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обмежувача розмірів підвищення або зниження премії.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6" w:name="o107"/>
      <w:bookmarkEnd w:id="10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Категорії    |  Максимальні коефіцієнти підвищення (+) або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|значущості робіт|              зниження (-) премії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|-----------------------------------------------|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|   Колективу   |   Керівникам   |  Виконавцям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|   (у разі     |                |(індивідуальна|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|  нарахування  |                |   премія)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|  колективної  |     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|    премії)    |     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|----------------+---------------+----------------+--------------|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I        |     0,15      |      0,20      |     0,30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|----------------+---------------+----------------+--------------|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II       |     0,10      |      0,15      |     0,20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|----------------+---------------+----------------+--------------|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III       |      0,5      |      0,10      |     0,15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7" w:name="o123"/>
      <w:bookmarkEnd w:id="10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До цієї   шкали   розробляється  додаткова  шкала  показників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позитивних та негативних оцінок якості виконання робіт, наприклад: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зниження  трудомісткості  та  собівартості продукції,  відсутність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браку тощо,  а також різних видів упущень у роботі (несвоєчасність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виконання,  порушення  графіків,  підвищення браку тощо).  Кожному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показнику відповідає певний коефіцієнт від 0,1 до 0,5,  сума  яких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 повинна перевищувати максимальних коефіцієнтів наведеної шкали.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Якщо сума позитивних коефіцієнтів (показників  підвищення  розміру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премії)  або  сума  негативних  коефіцієнтів  (показників зниження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розміру  премії)  за  додатковою   шкалою   перевищує   коефіцієнт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підвищення (зниження) розміру премії за цією додатковою шкалою, то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застосовується коефіцієнт шкали максимальних коефіцієнтів.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8" w:name="o124"/>
      <w:bookmarkEnd w:id="10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Розрахунок фактичного розміру премії здійснюється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9" w:name="o125"/>
      <w:bookmarkEnd w:id="10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n         n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Пф = Пб х (1 + сігмаКп - сігмаКн),           (2)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і=1       і=1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0" w:name="o126"/>
      <w:bookmarkEnd w:id="11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Пф     - фактичний розмір премії, що підлягає виплаті;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1" w:name="o127"/>
      <w:bookmarkEnd w:id="11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Пб        - базовий, встановлений за діючим положенням, розмір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премії;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2" w:name="o128"/>
      <w:bookmarkEnd w:id="11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n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сігмаКп,  - відповідна сума позитивних та негативних коефіцієнтів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і=1       за показниками оцінки результатів роботи і-того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n       колективу (керівника, виконавця).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сігмаКн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і=1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3" w:name="o129"/>
      <w:bookmarkEnd w:id="11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 науково-технічному  центрі  "Оріон"  (Москва),  у Волзькому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річному пароплавстві,  на Уфимському кабельному заводі та на  ряді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    республіки   Саха-Якутія   застосовується   система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 участі   працівників   в   акціонерному    капіталі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   з   урахуванням  їх  кваліфікації  через  розмір 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заробітної плати.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4" w:name="o130"/>
      <w:bookmarkEnd w:id="11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найбільш    поширеним    варіантом    розрахунок   доходів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від їхньої участі в акціонерному капіталі здійснюється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5" w:name="o131"/>
      <w:bookmarkEnd w:id="11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Ді = Зм х Кк  + Кв  х сігмаДо,                  (3)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і    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6" w:name="o132"/>
      <w:bookmarkEnd w:id="11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Ді   -  доход,  що  підлягає  виплаті  і-тому працівнику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вкладений ним капітал;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7" w:name="o133"/>
      <w:bookmarkEnd w:id="11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Кк      -  коефіцієнт відношення прийнятого до розрахунку розміру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і        посадового окладу  (ставки  заробітної  плати)  і-того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працівника до розміру мінімальної заробітної плати, що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прийнятий на підприємстві;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8" w:name="o134"/>
      <w:bookmarkEnd w:id="11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Зм       - розмір мінімальної заробітної плати;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9" w:name="o135"/>
      <w:bookmarkEnd w:id="11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Кв       - коефіцієнт відношення суми вкладеного і-тим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і        працівником капіталу до загальної суми капіталу,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вкладеного усіма працівниками підприємства;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0" w:name="o136"/>
      <w:bookmarkEnd w:id="12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сігмаДо  - сума отриманого від використання капіталу доходу, що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підлягає розподілу між працівниками.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1" w:name="o137"/>
      <w:bookmarkEnd w:id="12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Приклад (умовний) розрахунку доходу між працівниками  від 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акціонерного капіталу: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2" w:name="o138"/>
      <w:bookmarkEnd w:id="12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Категорії     |  Відношення  |  Сума  |Коефіці-|  Розмір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працівників    |   окладів    |вкладе- |  єнт,  |доходу, що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(ставок) до  |  ного  |  КВі   | підлягає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мінімальної  |капіта- |        |виплаті за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заробітної  |  лу,   |        |формулою 3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плати, Ккі  |тис.грн.|        |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|Керівник           |   5,0-6,0    |  10,0  | 0,002  | 1900-2080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|Фахівець           |   2,5-3,9    |  10,0  | 0,002  | 1470-1702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|Молодший фахівець  |   2,0-3,0    |  5,0   | 0,001  |  860-980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|Майстер            |   2,6-3,5    |  10,0  | 0,002  | 1468-1630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|Службовець         |   1,6-2,4    |  5,0   | 0,001  |  788-932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|Робітник високої   |   1,9-3,2    |  20,0  | 0,004  | 2342-2576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|кваліфікації       |              |        |        |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|Робітник середньої |   1,6-2,6    |  15,0  | 0,003  | 1788-1968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|кваліфікації       |              |        |        |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|Робітник низької   |   0,8-1,8    |  10,0  | 0,002  | 1144-1324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|кваліфікації       |              |        |        |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|Разом усі працюючі |      -       | 5000,0 |   -    |     -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|Розмір мінімальної |     180      |   -    |   -    |     -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|заробітної плати   |              |        |        |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|(грн.)             |              |        |        |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|-------------------+--------------+--------+--------+-----------|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|Сума загального    |      -       |   -    |   -    |   500,0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|доходу, що підлягає|              |        |        |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|розподілу          |              |        |        |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|(тис.грн.)         |              |        |        |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3" w:name="o176"/>
      <w:bookmarkEnd w:id="12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 російській    авіакомпанії   "Сибір"   розроблено   систему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відрядної оплати праці екіпажів на  основі  покілометрової  оплати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праці.   Відповідно  до  "Положення  про  оплату  праці  льотного,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командно-льотного,        льотно-інструкторського         складів,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бортпровідників,   керівного  та  інструкторського  складу  служби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бортпровідників"   цієї   авіакомпанії    встановлюються    базові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коефіцієнти  трудової участі (КТУ) з урахуванням стажу їх роботи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класності.  При цьому командиру повітряного судна надається  право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підвищувати  та  знижувати базовий КТУ в залежності від конкретних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показників.  Для  визначення  оплати  праці  визначається  базовий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коефіцієнт   покілометрової   оплати   праці.  Премії  за  поточні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результати роботи кожного екіпажу нараховуються  на  їх  загальний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заробіток з подальшим розподілом за коефіцієнтами трудової участі.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4" w:name="o177"/>
      <w:bookmarkEnd w:id="12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 промислових  підприємствах  Російської  Федерації   широко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застосовується  методика  двоступінчастого  розподілу фонду оплати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праці.  Перший ступінь - розподіл загального на підприємстві фонду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оплати   праці   між   структурними   підрозділами  з  урахуванням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результатів їх роботи за визначеними показниками,  на основі  яких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визначається   коефіцієнт   трудового   внеску  (КТВ)  у  загальні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результати роботи підприємства.  Другий  ступінь  -  розподіл  між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працівниками за системою КТУ.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5" w:name="o178"/>
      <w:bookmarkEnd w:id="12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2. ПРАКТИКА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АКЦІОНЕРІВ НА ПІДПРИЄМСТВАХ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УГОРЩИНИ ТА РУМУНІЇ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6" w:name="o179"/>
      <w:bookmarkEnd w:id="12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2.1. В  Угорщині  практика  матеріального   стимулювання 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створення  майнового капіталу застосовується тільки для керівників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  і  організацій.  Премія  встановлюється  за   річними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результатами  роботи  підприємства,  організації  у  відсотках 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"чистого" прибутку.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7" w:name="o180"/>
      <w:bookmarkEnd w:id="12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Розраховується цей   відсоток   за  такою  шкалою  відношення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вартості майна до обсягу коштів на заробітну плату: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8" w:name="o181"/>
      <w:bookmarkEnd w:id="12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|Відношення| Розмір преміювання, %  |Підвищення (+) або зниження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вартості |                        | (-) розміру преміювання у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майна до |                        |  випадках підвищення або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обсягу  |                        |зниження майнового фонду, %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|коштів на |------------------------+----------------------------|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|заробітну |Загаль-|Для підприємств,|Загаль- |Для підприємств, що|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плату   |  ний  | що здійснюють  |  ний   |    здійснюють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|       |зовнішньоеконо- |        |зовнішньоекономічну|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|       |мічну діяльність|        |    діяльність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|----------+-------+----------------+--------+-------------------|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 1,0    |  1,5  |      1,0       |  0,1   |        0,1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|----------+-------+----------------+--------+-------------------|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1,01  |  3,5  |      1,5       |  0,7   |        0,2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 2,0    |       |                |        |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|----------+-------+----------------+--------+-------------------|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2,01  |  5,5  |      2,5       |  1,0   |        0,3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 12,0   |       |                |        |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|----------+-------+----------------+--------+-------------------|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|понад 12,0|  7,5  |      3,5       |  1,5   |        0,4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9" w:name="o202"/>
      <w:bookmarkEnd w:id="12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2.2. На  значній кількості підприємств Румунії застосовується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за створення працівниками акціонерного капіталу.  При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цьому   участь   працівників   у   створенні   такого  капіталу  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обов'язковою для них.  Одноразовий внесок встановлюється у розмірі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1000 лей.  Загальна сума такого капіталу не  повинна  перевищувати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30 відсотків вартості основних виробничих фондів підприємства.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роки застосування такої системи сума внесків працівників за час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роботи на   підприємствах   коливається   від   10,0   тис.лей 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1,0 млн.лей.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0" w:name="o203"/>
      <w:bookmarkEnd w:id="13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внесений акціонерний пай працівник отримує  у  кінці  року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певну  частку  від  прибутку підприємства.  Частка працівників від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річного прибутку  підприємства  складає:  6  відсотків  -  у  разі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виконання   плану   з   прибутку;   8  відсотків  -  у  разі  його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перевиконання і 5 відсотків  -  у  разі  недовиконання.  Конкретні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розміри працівникам розраховуються в залежності від суми їх внеску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ряду інших показників роботи підприємства.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1" w:name="o204"/>
      <w:bookmarkEnd w:id="13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3. ПРАКТИКА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ПРАЦІ НА ПІДПРИЄМСТВАХ ТА ФІРМАХ АНГЛІЇ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2" w:name="o205"/>
      <w:bookmarkEnd w:id="13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3.1 На  підприємствах  різних  галузей  промисловості  Англії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поширено системи преміювання,  обґрунтовані  на  обліку  виробітку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(продуктивності праці) та визначенні темпу роботи.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3" w:name="o206"/>
      <w:bookmarkEnd w:id="13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Розміри премій у відсотках до тарифної ставки  з  урахуванням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виробітку встановлюються за такою шкалою: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4" w:name="o207"/>
      <w:bookmarkEnd w:id="13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|Рівень       | до 105 |106-110 |111-120 |121-130 |131-140 |понад|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|змінного     |        |        |        |        |        | 140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|виробітку,   |        |        |        |        |  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|відсотків    |        |        |        |        |  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|-------------+--------+--------+--------+--------+--------+-----|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|Розмір премії|  40,0  | 46,67  |  60,0  | 73,33  | 87,67  |100,0|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 тарифної  |        |        |        |        |  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|ставки,      |        |        |        |        |  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|відсотків    |        |        |        |        |  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5" w:name="o218"/>
      <w:bookmarkEnd w:id="13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Система преміювання за темпи роботи має таку саму шкалу,  але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розмір премії обмежується діапазоном від 40 до 60 відсотків премії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до тарифної ставки.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6" w:name="o219"/>
      <w:bookmarkEnd w:id="13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Для оцінки темпів  роботи  застосовується  шкала,  розроблена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Британським  інститутом стандартів,  в якій нормальний темп роботи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робітника з почасовою оплатою оцінюється в 75 одиниць. Мінімальний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розмір  премії  в  40  відсотків  тарифної ставки відповідає темпу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роботи в 100 одиниць,  а максимальний розмір премії  60  відсотків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виплачується при темпі роботи в 150 одиниць.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7" w:name="o220"/>
      <w:bookmarkEnd w:id="13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Другий, найбільш поширений напрям,  це преміювання за  якість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   або   виконуваних   робіт.  У  системах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стимулювання,  як  правило,  встановлюються  нормативні   значення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показників браку і, в залежності від складності робіт та чинників,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що обумовлюють брак робіт або виробів  і  можливостей  працівників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впливати на скорочення цих показників,  розробляються шкали оцінки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результатів роботи та розмірів премій.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8" w:name="o221"/>
      <w:bookmarkEnd w:id="13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Третій напрям  -  це  системи  стимулювання,  в яких поєднано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показники продуктивності праці та якості робіт і продукції.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9" w:name="o222"/>
      <w:bookmarkEnd w:id="13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Одним із питань,  яке виникло в останні роки,  є використання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робочого часу,  так звана "боротьба за повний робочий тиждень"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"за відвідування підприємства".  Працівникам, які були на робочому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місці повний  робочий  тиждень,   виплачується   доплата   від   5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 8  відсотків  тарифної ставки.  Як свідчить практика,  сьогодні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такі доплати отримують понад 30 відсотків працівників.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0" w:name="o223"/>
      <w:bookmarkEnd w:id="14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посібниках  з  управління  персоналом  на  підприємствах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фірмах Англії,  що видаються для підприємців,  для  зацікавленості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  у   підвищенні   ефективності   результатів   роботи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підприємства,  фірми   пропонується   застосовувати   такі   форми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заохочення: субсидіювання або повну оплату одноразового харчування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працівників; організацію безкоштовного спецхарчування працівників,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які  зайняті  у  важких  та  шкідливих  для здоров'я умовах праці;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цінові знижки на власні товари та послуги підприємств і фірм,  які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надаються їх працівникам; частково або повністю оплачуваний проїзд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на роботу і з роботи;  внесення за рахунок підприємств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страхових внесків на пенсійне та медичне страхування;  матеріальна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(грошова)  допомога  та  надання  вільного  часу  працівникам  для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навчання   та  підвищення  кваліфікації;  організація  за  рахунок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 і фірм культурного дозвілля та  відпочинку  працюючих;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надання додаткових оплачуваних відпусток тощо.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1" w:name="o224"/>
      <w:bookmarkEnd w:id="14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3.2. Одним  із  важливих  заходів стимулювання зацікавленості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у поліпшенні результатів  роботи  підприємств  і  фірм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Англії  є  участь  їх  працівників  у  прибутках  та  акціонерному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капіталі.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2" w:name="o225"/>
      <w:bookmarkEnd w:id="14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 підприємствах  і  фірмах  Англії  сьогодні  застосовують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основному дві системи.  Перша -  це  система  "траст-фондів",  яка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передбачає пряму участь працівників у розподілі прибутків.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3" w:name="o226"/>
      <w:bookmarkEnd w:id="14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цією системою із вільного  прибутку  підприємства  (фірми)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створюється  "траст-фонд",  яким розпоряджаються довірені особи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користь працівників.  За кошти фонду довірені особи купують  акції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підприємства,   фірми   на   суму   із   розрахунку  10  відсотків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середньорічної заробітної плати працівника.  Мінімальна  сума,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яку можуть бути придбані акції,  складає 1250 фунтів стерлінгів, 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максимальна - не більш 5,0 тис. фунтів стерлінгів.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4" w:name="o227"/>
      <w:bookmarkEnd w:id="14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Друга система - це система участі SAVE,  за якою підприємство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надає працівнику опціон-право придбання на обумовлену суму внесків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працівника акцій підприємства (фірми) за пільговими цінами.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5" w:name="o228"/>
      <w:bookmarkEnd w:id="14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До 1984 року усі працівники мали право на придбання акцій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опціонами.  А починаючи з 1984 року, підприємства і фірми отримали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право  надавати  можливість  опціонного  придбання  акцій   тільки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окремим  категоріям  працівників  на свій розсуд.  Але працівникам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було надано право укладати з підприємствами і фірмами договори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придбання акцій  за  фіксованими  у  договорі  цінами  на  протязі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5-7 років. Відповідно до цього договору працівник робить внесок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свій   спеціальний   рахунок  від  10  до  100  фунтів  стерлінгів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щомісячно.  При цьому фіксована за договором ціна акцій не повинна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бути нижчою за 90 відсотків її ринкової ціни.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6" w:name="o229"/>
      <w:bookmarkEnd w:id="14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різними  системами  у  кінці  кожного   року   працівникам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нараховуються  дивіденди - відповідні відсотки доходу на придбанні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акції.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7" w:name="o230"/>
      <w:bookmarkEnd w:id="14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4. ПРАКТИКА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УЧАСТІ ПРАЦІВНИКІВ ПІДПРИЄМСТВ І ФІРМ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ФРН В АКЦІОНЕРНОМУ КАПІТАЛІ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8" w:name="o231"/>
      <w:bookmarkEnd w:id="14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До прийняття Закону "Про часткову участь  у  капіталі"  кожен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 підприємства,  фірми робив обов'язковий річний внесок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акціонерного капіталу в сумі 624 дойчмарки,  який давав йому право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користування  пільгами,  що  передбачаються  колективним договором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підприємства, фірми. З прийняттям закону цей внесок було підвищено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  936  дойчмарок  на  рік.  При  цьому  держава  за використання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підприємством,  фірмою  додаткових  312  дойчмарок  цього   внеску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виплачує  певну надбавку до вкладів працівників в ощадних касах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умови,  що цю частку внеску використано на  розвиток  виробництва.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При інших напрямах використання така надбавка не нараховується.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9" w:name="o232"/>
      <w:bookmarkEnd w:id="14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5. ПРАКТИКА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ПРАЦІ НА ПІДПРИЄМСТВАХ І ФІРМАХ ФРАНЦІЇ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0" w:name="o233"/>
      <w:bookmarkEnd w:id="15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5.1. На підприємствах і фірмах Франції останні  роки  набуває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розвитку  тенденція  індивідуалізації в матеріальному стимулюванні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праці.  При цьому в системі стимулювання поширюється  застосування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виплат,   які   пов'язані   не   стільки   з  результатами  роботи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працівників, скільки з результатами роботи підприємства, фірми.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1" w:name="o234"/>
      <w:bookmarkEnd w:id="15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Застосовуються три групи стимулюючих виплат, які, як правило,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щомісячно  не  виплачуються:  першу  групу  складають  різні  види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грошових   премій   за   виконання  конкретного  завдання  (разова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виплата),  а також за квартальні,  піврічні  та  річні  результати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роботи  підприємства;  другу  групу  складають  грошові виплати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соціальні потреби працівників (оплата харчування,  сплата  внесків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   працівників   на  медичне  та  пенсійне  страхування,  оплата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відпочинку, дозвілля, освіти, підвищення кваліфікації, санаторного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лікування   тощо);   третю  групу  складають  грошові  виплати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компенсації  за  опалення,  житло,  газ,  електроенергію,   продаж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працівникам  за  зниженими  цінами  товарів,  що  виробляються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2" w:name="o235"/>
      <w:bookmarkEnd w:id="15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Конкретні показники  оцінки  результатів  роботи  працівників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здебільшого складають  так  звані  системи  "оцінки  заслуг",  які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використовуються   під   час   визначення  вищезазначених  виплат,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компенсацій та пільг конкретним працівникам.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3" w:name="o236"/>
      <w:bookmarkEnd w:id="15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5.2. Ордонансом (постановою) Уряду Франції (1986 рік) введено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систему "колективних договорів про зацікавленість", яка передбачає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використання на умовах,  визначених Урядом (вирішення  виробничих,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науково-технічних та соціально-економічних програм на підприємстві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тощо),  певної частки прибутку на матеріальне  стимулювання 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працівників з включенням цієї частки до фонду оплати праці.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4" w:name="o237"/>
      <w:bookmarkEnd w:id="15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Цей договір може бути Урядом скасовано  в  будь-який  момент,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якщо не виконуються його вимоги, визначені Урядом, і ці гроші буде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вилучено з фонду оплати праці.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5" w:name="o238"/>
      <w:bookmarkEnd w:id="15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Критерієм виплати   премії  є  досягнення  певної  мети,  яка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визначається у договорі, та конкретні показники. Так, наприклад,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такому  договорі  фірми "Валентин" визначено 18 цілей,  окремо для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кожного  структурного  підрозділу  цієї  фірми.  Серед  показників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визначено:   товарообіг,  зниження  собівартості,  трудомісткості,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економія окремих  видів  матеріальних  та  енергетичних  ресурсів,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підвищення  ефективності  виробництва,  продуктивності виробництва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тощо.  На стимулювання за цими договорами  може  використовуватися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  10  до 30 відсотків "чистого" (після сплати податків та інших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внесків) прибутку підприємства,  фірми.  Так,  фірма "Раллі",  яка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використовує   цю   форму   стимулювання,  декілька  років  щороку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використовує 20 відсотків "чистого" прибутку на ці цілі.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6" w:name="o239"/>
      <w:bookmarkEnd w:id="15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Цією формою  стимулювання  на  сьогодні  охоплено  понад один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мільйон працівників у різних галузях виробництва.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7" w:name="o240"/>
      <w:bookmarkEnd w:id="15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Ордонансами Уряду  Франції  регулюються  також  питання  "Про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зацікавленість працівників  у  результатах   роботи   підприємств"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(1988 рік) та "Про участь у прибутках підприємств".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8" w:name="o241"/>
      <w:bookmarkEnd w:id="15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Відповідно до цих актів підприємства,  фірми поряд зі  своїми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коштами та коштами працівників мають право залучати для створення,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акціонерного капіталу спеціальні державні  позики  з  терміном 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сплати за 10 років,  які за відповідними методиками розподіляються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між працюючими.  За  рахунок  цього  джерела  в  першій   половині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80-х років   вартість   акціонерних  фондів  підприємств  складала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65 відсотків.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9" w:name="o242"/>
      <w:bookmarkEnd w:id="15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першим  актом  договорами охоплено близько одного мільйона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із середнім доходом на одного працюючого 4,1  відсотка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його  річної  заробітної плати.  Як правило,  це середні та дрібні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фірми. За другим  актом  (участь  у  прибутках)  охоплено  близько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2,7 мільйона  працюючих  із  середнім доходом на одного працюючого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3,4 відсотка його річної  заробітної  плати.  При  цьому  системою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участі  у  прибутках  користуються  до  70  відсотків  великих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середніх підприємств і фірм.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0" w:name="o243"/>
      <w:bookmarkEnd w:id="16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6. ПРАКТИКА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ПРАЦІ НА ПІДПРИЄМСТВАХ І ФІРМАХ ІТАЛІЇ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1" w:name="o244"/>
      <w:bookmarkEnd w:id="16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6.1. За   поточні  щомісячні  результати  роботи  матеріальне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 праці   на   підприємствах    і    фірмах    Італії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використовуються,   як   правило,   конкретні   показники   роботи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працівників, структурних підрозділів і підприємства як окремо, так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і  в  сполученні декількох показників.  У залежності від цього всі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підприємства і фірми поділено на такі групи за їх частками: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2" w:name="o245"/>
      <w:bookmarkEnd w:id="16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до  30  відсотків  підприємств  і фірм застосовують системи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стимулювання,  побудовані  на   основі   одного   технічного 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економічного  показника  оцінки  результатів праці (продуктивність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виробництва, якість продукції, економія ресурсів тощо);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3" w:name="o246"/>
      <w:bookmarkEnd w:id="16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до  20  відсотків  -  системи  стимулювання,  побудовані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основі   одного   технічного   (якість   продукції,   використання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устаткування  тощо)  та одного економічного (продуктивність праці,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рівень виконання норм, завдань тощо) показників;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4" w:name="o247"/>
      <w:bookmarkEnd w:id="16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до  20  відсотків  -  системи  стимулювання,  побудовані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показниках  економічної  ефективності  підприємства  (фірми) 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структурного підрозділу (розмір доданої вартості,  розмір прибутку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на одного працюючого, рентабельність тощо);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5" w:name="o248"/>
      <w:bookmarkEnd w:id="16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до  15  відсотків  -  системи  стимулювання,  побудовані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комплексі техніко-економічних показників, які включають від 3 до 6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показників;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6" w:name="o249"/>
      <w:bookmarkEnd w:id="16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до 15 відсотків -  застосовують  гнучкі  системи  оплати 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праці,  які  передбачають  до 50 відсотків постійної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частки оплати і понад 50 відсотків її змінної частки,  яка  значно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коливається за своїми розмірами.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7" w:name="o250"/>
      <w:bookmarkEnd w:id="16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6.2. Система  участі  у  прибутках  на підприємствах і фірмах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Італії використовується досить обмежено.  Це  в  основному  великі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  і  фірми  (компанії).  Так,  у  великій  італійській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компанії "Монт-едісон" (70 тис.  працівників) усі працівники мають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право на придбання акцій цієї компанії. Створено спеціальний фонд,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який формується із внесків працівників на  добровільній  основі 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розмірі  1,0  відсотка  їх  середньої  заробітної плати та внесків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роботодавця - 1,1 відсотка від фонду оплати праці працівників, які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сплачують  внески  до  цього  фонду за рахунок прибутків компанії.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Учасникам цієї програми щорічно виплачується доход індивідуально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залежності   від   суми  їх  внеску  та  інших  показників  оцінки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діяльності компанії.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8" w:name="o251"/>
      <w:bookmarkEnd w:id="16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Управління фондом здійснює асоціація, яка налічує 40 членів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числа адміністрації, профспілок, працівників компанії.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9" w:name="o252"/>
      <w:bookmarkEnd w:id="16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7. ПРАКТИКА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ПРАЦІ НА ПІДПРИЄМСТВАХ І ФІРМАХ США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0" w:name="o253"/>
      <w:bookmarkEnd w:id="17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7.1. У США держава,  як правило,  не втручається в управління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підприємствами,  фірмами і компаніями.  Поряд з  цим  існує  певна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законодавча  база з питань оплати праці.  Відповідно до Закону США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"Про зіставлення  заробітної  плати  у  приватному  та  державному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секторах"  (1990  рік)  встановлюються  співвідношення  заробітної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плати в цих секторах  економіки,  регулюється  її  змінна  частка,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обумовлена участю працівників у прибутках та визначаються загальні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правила виплати надбавок і премій.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1" w:name="o254"/>
      <w:bookmarkEnd w:id="17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Найпростіша система     матеріального    стимулювання,    яка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застосовується  в  деяких  фірмах  США,  передбачає,   що   частка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менеджера  або  іншого  працівника  у  фонді  преміювання дорівнює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частці його заробітної плати в загальному фонді оплати  праці.  Цю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систему  засновано  на  трудовій  вартості праці,  тобто виробнича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заслуга працівника визначається розміром оплати праці.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2" w:name="o255"/>
      <w:bookmarkEnd w:id="17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Другий метод     розподілу     премій    застосовується  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вартісно-функціональній   оцінці   результатів   праці,   коли  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матеріальному  стимулюванні  поряд  з  розміром  заробітної  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враховується функціональна важливість виконуваної роботи, успіхи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реалізації визначених функціями працівника завдань.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3" w:name="o256"/>
      <w:bookmarkEnd w:id="17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Найбільш поширеною на підприємствах,  фірмах та  в  компаніях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США  є  система  матеріального  стимулювання,  заснована на оцінці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індивідуальних результатів праці працівників  за  результатами 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"заслуг"   та  особистого  внеску  в  загальні  результати  роботи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підприємства, фірми, компанії.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4" w:name="o257"/>
      <w:bookmarkEnd w:id="17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Це, перш  за  все,  системи  індивідуального преміювання: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перевиконання норм праці у разі збереження якості продукції  - 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35-40 відсотків основної заробітної плати;  обов'язкове дотримання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технологічної  дисципліни  (дотримання  усіх  параметрів   роботи,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недопущення  браку)  -  до 30 відсотків основної заробітної плати;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одноразові (до 100 відсотків річної заробітної плати)  виплати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результати      індивідуальної      технічної     творчості  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раціоналізаторство і регулярні,  протягом  трьох  років  отримання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економічного ефекту від нововведення, надбавки до заробітної 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  розмірі 5-10 відсотків;  за  вислугу років та відданість  фірмі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тощо.  В  цілому  розмір індивідуального преміювання за досягнення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різних показників не перевищує 30-40 відсотків основної заробітної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плати.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5" w:name="o258"/>
      <w:bookmarkEnd w:id="17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великих  промислових  компаніях,   таких,   наприклад,   як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"Дженерал-Моторс",   "Дюпон"   та   інших,  системи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стимулювання розроблено досить досконало.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6" w:name="o259"/>
      <w:bookmarkEnd w:id="17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Оцінка роботи,   як   правило,   здійснюється   за   головним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показником,  а додатково - за показниками, які впливають прямо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опосередковано  на цей головний показник.  Так,  оцінка діяльності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керівника  великої  компанії  та  його   заступників,   директорів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  та  великих  відділень  підприємств,  фірм і компаній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оцінюється збільшенням прибутків у плановому періоді у  порівнянні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  попереднім періодом або зміною норми прибутку (рентабельності).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Це є головним показником оцінки.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7" w:name="o260"/>
      <w:bookmarkEnd w:id="17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Додатковими показниками  можуть бути:  зниження собівартості,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економія  матеріалів  та  енергоресурсів,  зниження   невиробничих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витрат, підвищення якості продукції та робіт, своєчасне постачання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  замовникам,  в  експериментальних  виробництвах  -   це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виконання  завдань  з  розробки нових технологій,  устаткування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продукції,  використання основних та обігових  коштів,  коштів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розширення виробництва,  ремонт і модернізацію основних виробничих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фондів тощо.  Ця  система  показників  застосовується  для  оцінки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результатів праці від вищого до нижчого персоналу управлінців.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8" w:name="o261"/>
      <w:bookmarkEnd w:id="17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Додатково до  цих   систем   розробляється   шкала   розмірів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підвищення або зниження розмірів премії від 0,5 до 1,5 відсотка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кожен  відсоток   перевиконання   або   недовиконання   показників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преміювання.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9" w:name="o262"/>
      <w:bookmarkEnd w:id="17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Для матеріального стимулювання праці майстрів  та  робітників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розробляються   системи   матеріального   стимулювання   праці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показниками,  на які вони безпосередньо  можуть  впливати,  та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системою оцінки їх ділових якостей:  кваліфікації, компетентності,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стажу роботи, освіти, застосування передового досвіду тощо.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0" w:name="o263"/>
      <w:bookmarkEnd w:id="18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 значній  кількості підприємств особлива увага приділяється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цілеспрямованому   стимулюванню   трьох    основних    показників: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продуктивність  праці,  якість продукції та її собівартість.  Так,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наприклад,  на  сталеливарних  заводах  фірми  "Кайзер  етил"  усі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працівники преміюються за досягнення цих трьох показників у цілому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 підприємстві.  Розмір премії кожного працюючого коригується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системою  "оцінки  заслуг",  побудованою  на  коефіцієнтній оцінці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конкретних  результатів  праці  кожного  окремого  працівника.  Ця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система сприяє створенню колективної зацікавленості усіх працюючих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у кінцевих результатах діяльності підприємства, фірми.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1" w:name="o264"/>
      <w:bookmarkEnd w:id="18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Заслуговує особливої  уваги  система  стимулювання збільшення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обсягів  чистої  продукції  та  зниження  її  собівартості   (план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Ракера).  Суть  цієї  системи полягає у визначенні такого базового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 продуктивності  праці,  як  обсяг  чистої  продукції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1 долар  фонду  оплати праці за декілька попередніх років,  який 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базою оцінки поточних результатів  зростання  або  зниження  цього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показника в певному періоді.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2" w:name="o265"/>
      <w:bookmarkEnd w:id="18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Обсяг прибутку, отриманий за рахунок зниження собівартості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зростання обсягу чистої продукції,  і є фондом стимулювання,  який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розподіляється  пропорційно  розміру  заробітної   плати   кожного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конкретного працівника.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3" w:name="o266"/>
      <w:bookmarkEnd w:id="18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 підприємствах,  фірмах і в  компаніях  США  застосовується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метод стимулювання праці,  як "метод участі у зростанні продажу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зниження трудових витрат" (план Скенлона).  Базою  стимулювання  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зниження  трудових  витрат  у вартості реалізованої продукції.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основі  статистичних  даних  за  декілька  років  на  підприємстві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встановлюється  норматив  трудових  витрат,  як  відношення  фонду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оплати праці до обсягу  продаж  у  відсотках.  За  зниження  цього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нормативу  і  виплачується  премія.  Розмір  економії  за  рахунок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зниження трудовитрат розраховується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4" w:name="o267"/>
      <w:bookmarkEnd w:id="18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Е = (Опрф - Опрб) х Нвфо,                 (4)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5" w:name="o268"/>
      <w:bookmarkEnd w:id="18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Е   - економія за рахунок зниження трудовитрат, дол.;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6" w:name="o269"/>
      <w:bookmarkEnd w:id="18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Опрф   - фактичний обсяг продажу у поточному місяці (наприклад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= 235 тис.дол.);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7" w:name="o270"/>
      <w:bookmarkEnd w:id="18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Опрб   - базовий обсяг продажу на місяць (наприклад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= 200 тис.дол.);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8" w:name="o271"/>
      <w:bookmarkEnd w:id="18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Нвфо   - базовий норматив трудових витрат (наприклад = 0,3).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9" w:name="o272"/>
      <w:bookmarkEnd w:id="18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За цими даними Е = (235 - 200) х 0,3 = 10,5 тис.дол.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0" w:name="o273"/>
      <w:bookmarkEnd w:id="19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 преміювання може використовуватися від 25 до 50 відсотків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отриманої економії в залежності від співвідношення отриманої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1" w:name="o274"/>
      <w:bookmarkEnd w:id="19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економії та розміру фонду оплати праці.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2" w:name="o275"/>
      <w:bookmarkEnd w:id="19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7.2. Що  стосується  стимулювання довготермінових результатів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праці,  то  вони  пов'язані  із  системами   створення   та   руху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акціонерного  капіталу,  а  також  системами  участі працівників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прибутках.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3" w:name="o276"/>
      <w:bookmarkEnd w:id="19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США   практика  такого  стимулювання  існує  з  1921  року.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Прийнятий на той час закон  про  прибутки  надав  певні  податкові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пільги  тим  підприємствам,  які  застосовували плани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працівників за гарну працю протягом року.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4" w:name="o277"/>
      <w:bookmarkEnd w:id="19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середині 70-х років конгресом США прийнято ряд законодавчих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актів,  що передбачають  значні  податкові  пільги  підприємствам,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фірмам  і компаніям,  які за свої кошти купують акції підприємств,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фірм,  компаній на  користь  своїх  працівників,  а  також  значно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поширили  процедури  створення акціонерного капіталу працівників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акціонерній власності підприємств, фірм і компаній.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5" w:name="o278"/>
      <w:bookmarkEnd w:id="19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Законодавством окремо  визначено,  що на підприємстві,  фірмі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або в компанії створюється траст,  який є утримувачем всіх  акцій.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Терміни викупу акцій на користь працівників визначено у сім років,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 акціонерний капітал, що викуповується, повинен розподілятися між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працівниками пропорційно розміру оплати їх праці.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6" w:name="o279"/>
      <w:bookmarkEnd w:id="19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Вивчення питань  визначення  розмірів   та   виплат   доходів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працівникам  на  акціонерний  капітал  та  на  участь  у прибутках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показує,  що на підприємствах,  фірмах та у компаніях США не існує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загальної оптимальної системи.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7" w:name="o280"/>
      <w:bookmarkEnd w:id="19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Найпростішим способом визначення розміру  фонду  для  виплати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доходів  є  його  обрахування у фіксованому відсотку від прибутку,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отриманого  фірмою  або  компанією.  У  деяких   випадках   доходи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учасників  у  прибутках  виплачуються з остаточного прибутку після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виплат дивідендів на акціонерний капітал.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8" w:name="o281"/>
      <w:bookmarkEnd w:id="19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Деякі підприємства, фірми і компанії використовують складнішу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методику.  Фонд виплати  доходів  обраховується  у  відсотках  від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прибутку,   отриманого   понад   заздалегідь   визначений   рівень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рентабельності,  інвестицій  або   понад   норматив   прибутку  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розрахунку  на  одну акцію.  Також може застосовуватися схема,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якою чистий прибуток  підприємства,  фірми  або  компанії  повинен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перевищити   5   відсотків  середнього  за  рік  розміру  власного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акціонерного капіталу.  У такому випадку 10 відсотків цього доходу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розподіляється    між    акціонерами    (менеджерами   та   іншими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працівниками) у вигляді наявної оплати і додаткових акцій.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9" w:name="o282"/>
      <w:bookmarkEnd w:id="19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даними   Національного   центру  власності,  у  1997  році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працівники  із  8   трильйонів   доларів   акціонерної   власності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контролювали 669 мільярдів доларів, що складає всього 8,3 відсотка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акціонерної власності.  Річні  доходи  працівників  від  володіння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акціями та   від   участі   у   прибутках   коливаються   від  2,5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до 5,0 відсотків їх річної заробітної плати.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0" w:name="o283"/>
      <w:bookmarkEnd w:id="20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Для мотивації високоякісної праці широко застосовуються різні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соціальні виплати та пільги. Більшість працівників фірм і компаній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отримують такі виплати,  пільги та допомогу за рахунок роботодавця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(власника):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1" w:name="o284"/>
      <w:bookmarkEnd w:id="20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оплачувані  додаткові  вихідні  дні,  включаючи обов'язково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оплачувані святкові дні (до 7  -  11  днів  на  рік),  обов'язково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оплачувані  канікули  (різдвяні,  пасхальні  - до 12 днів на рік);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оплачувані особисті свята (дні народження, іменини родичів, ювілеї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тощо -  до  5  днів),  у  цілому  усі форми загалом не перевищують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20 днів на рік;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2" w:name="o285"/>
      <w:bookmarkEnd w:id="20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оплата  періодів  непрацездатності від двох - трьох днів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шести місяців на рік.  Цією  системою  охоплено  до  80  відсотків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адміністративного  персоналу,  технічних та конторських службовців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 37  відсотків  найбільш   кваліфікованих   робітників.   Решті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робітників  оплачується  26  днів  у  разі захворювання,  а у разі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довготривалого захворювання потім виплачується допомога в  розмірі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50-60 відсотків його середнього заробітку.  Виплати роботодавця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медичне страхування компенсують до 80 відсотків витрат на  медичне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обслуговування, а працівник робить внесок у розмірі до 200 доларів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на рік;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3" w:name="o286"/>
      <w:bookmarkEnd w:id="20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роботодавець  сплачує  внески  на пенсійне страхування усіх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працівників у розмірі 50-60 відсотків передпенсійного заробітку;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4" w:name="o287"/>
      <w:bookmarkEnd w:id="20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усі   працівники   охоплені   страхуванням   життя.  Внески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роботодавців на цей вид страхування складають  від  100  відсотків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(44%  застрахованих) до 200 відсотків (56%  застрахованих) річного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розміру їх заробітної плати;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5" w:name="o288"/>
      <w:bookmarkEnd w:id="20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додаткові пільги:  оплачуваний час на дві обідні перерви по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півгодини,  а  також  на  чай,  каву,  безкоштовні  обіди,  оплата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навчання  у коледжах тощо.  Ці пільги складають у середньому до 20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відсотків заробітної плати.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6" w:name="o289"/>
      <w:bookmarkEnd w:id="20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8. ПРАКТИКА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ПРАЦІ НА ПІДПРИЄМСТВАХ І ФІРМАХ ЯПОНІЇ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7" w:name="o290"/>
      <w:bookmarkEnd w:id="20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 підприємствах,   фірмах  та  у  компаніях  Японії  система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матеріального стимулювання складається з двох основних блоків: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8" w:name="o291"/>
      <w:bookmarkEnd w:id="20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системи службового просування кадрів;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9" w:name="o292"/>
      <w:bookmarkEnd w:id="20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системи натурального та грошового заохочення.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0" w:name="o293"/>
      <w:bookmarkEnd w:id="21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У свою  чергу  системи  натурального  та грошового заохочення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можна поділити на дві частки.  Перша частина включає усі  елементи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виплат, які формують заробітну плату, а друга - соціально-побутові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грошові послуги.  Розмір  оплати  праці  формується  на  основі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тарифної   системи  з  одночасним  урахуванням  таких  стимулюючих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чинників,  як посада (професія),  рівень освіти (кваліфікації)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вік  працівника.  Сформований  таким  чином  рівень  оплати 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складає 85-90 відсотків заробітної плати  працівників.  Тобто,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частку  додаткових  виплат  припадає  10-15  відсотків  заробітної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плати.  До  основної  частки   заробітної   плати,   як   правило,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нараховуються  трудові  та  відновні  надбавки.  Трудові  надбавки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нараховуються  тільки  за  особливі  трудові  успіхи,  а  відновні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надбавки,   так   звані  "надбавки  на  існування",  нараховуються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більшості працівників відповідно до однієї з його життєвих  потреб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(сімейна, територіальна тощо).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1" w:name="o294"/>
      <w:bookmarkEnd w:id="21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 1997 року близько 19 відсотків великих підприємств,  фірм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компаній  замінили  віковий  чинник  регулювання  заробітної 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системою матеріального стимулювання виробничих  результатів 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   основі   піврічних   премій   -  бонусів.  При  цьому  бонуси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нараховуються   не   за   індивідуальними    результатами   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працівників,  а  за  кінцевими  піврічними та річними результатами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діяльності підприємства,  фірми,  компанії,  тобто за колективними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результатами  праці.  Вони складають від 10 до 35 відсотків річної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заробітної плати працівників.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2" w:name="o295"/>
      <w:bookmarkEnd w:id="21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Мотиваційний ефект   такого   стимулювання  праці  полягає 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зацікавленості   всього   колективу   працівників   у   підвищенні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ефективності роботи підприємства, фірми, компанії в цілому.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3" w:name="o296"/>
      <w:bookmarkEnd w:id="21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Таким чином,  зарубіжний досвід свідчить про те,  що країни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розвинутою   ринковою   економікою   виробили  системи  адекватної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винагороди працівників за їх працю,  що створює реальне  багатство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тієї  або іншої країни,  а не спекуляції на фінансових та товарних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ринках.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4" w:name="o297"/>
      <w:bookmarkEnd w:id="21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>РОЗДІЛ II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ФОРМИ ТА МЕТОДИ ОРГАНІЗАЦІЇ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СТИМУЛЮВАННЯ ПРАЦІ НА ПІДПРИЄМСТВАХ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І В ОРГАНІЗАЦІЯХ УКРАЇНИ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5" w:name="o298"/>
      <w:bookmarkEnd w:id="21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9. СИСТЕМИ ОРГАНІЗАЦІЇ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СТИМУЛЮВАННЯ ПРАЦІ КЕРІВНИКІВ, ПРОФЕСІОНАЛІВ,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ФАХІВЦІВ ТА ТЕХНІЧНИХ СЛУЖБОВЦІВ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6" w:name="o299"/>
      <w:bookmarkEnd w:id="21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9.1. Матеріальне   стимулювання   (преміювання)   керівників,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професіоналів,   фахівців   та  технічних  службовців  за  основні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результати  виробничої   та   фінансово-господарської   діяльності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здійснюється   за   рахунок  коштів  на  матеріальне 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(джерело визначається підприємством).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7" w:name="o300"/>
      <w:bookmarkEnd w:id="21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Винагорода (премія) за встановленими показниками виплачується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   установлених   положенням   розмірах   у   межах    кошторису,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передбаченого на ці цілі.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8" w:name="o301"/>
      <w:bookmarkEnd w:id="21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9.2. Показники    матеріального    стимулювання   керівників,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професіоналів,  фахівців  та  технічних  службовців   визначаються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відповідно до діючої на підприємстві (в об'єднанні) системи оцінки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госпрозрахункової   діяльності    кожного    функціонального 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виробничого підрозділу підприємства (об'єднання).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9" w:name="o302"/>
      <w:bookmarkEnd w:id="21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9.3. Керівним     працівникам    підприємства    (об'єднання)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(наводиться  перелік  посад)  винагорода  за  основні   результати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виробничої   та  фінансово-господарської  діяльності  підприємства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(об'єднання)  нараховується  та   виплачується   за   квартальними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результатами роботи підприємства (об'єднання).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0" w:name="o303"/>
      <w:bookmarkEnd w:id="22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9.4. Керівним    працівникам    виробництв   та   підприємств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об'єднання  (наводиться  перелік   посад   керівних   працівників)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винагорода   (премія)  нараховується  і  виплачується  за  основні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результати їх безпосередньої виробничої та фінансово-господарської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діяльності незалежно від результатів роботи об'єднання. Винагорода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(премія) цим працівникам затверджується керівником об'єднання.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1" w:name="o304"/>
      <w:bookmarkEnd w:id="22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Керівникам, професіоналам,  фахівцям  та технічним службовцям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функціональних   підрозділів   апарату   управління   підприємства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(об'єднання)  (наводиться  перелік цих функціональних підрозділів)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винагорода  (премія)  нараховується   за   виконання   квартальних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госпрозрахункових   показників  їх  функціональної  діяльності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виплачується у разі виконання основних  показників  оцінки  роботи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 (об'єднання) за квартал у цілому. Рішення про виплату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винагороди цим працівникам затверджується керівником  підприємства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(об'єднання).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2" w:name="o305"/>
      <w:bookmarkEnd w:id="22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9.5. Начальникам цехів, їх заступникам, начальникам дільниць,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старшим майстрам,  майстрам (що  не  входять  до  складу  бригад),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фахівцям  та  технічним  службовцям  усіх  фахів,  які рахуються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штатному розписі цеху,  а також фахівцям та технічним працівникам,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які   не   рахуються   у  штатному  розписі,  але  за  наказом  чи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розпорядженням закріплені за  цехом  (дільницею)  і  відробили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користь цеху (дільниці) не менш як 60 відсотків календарного часу,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винагорода (премія) нараховується за  результатами  виробничої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фінансово-господарської   діяльності   цеху   за   функціональними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показниками оцінки його діяльності та виплачується  незалежно  від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результатів  діяльності  виробництва,  підприємства (об'єднання)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цілому.  Рішення про виплату винагороди  (премії)  цим  категоріям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 затверджується  керівником  підприємства  за поданням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керівника виробничого  підрозділу  або  керівником  об'єднання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поданням керівника підприємства (виробництва).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3" w:name="o306"/>
      <w:bookmarkEnd w:id="22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9.6. Керівникам,   професіоналам,   фахівцям   та   технічним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службовцям   підрозділів    непромислової    групи    підприємства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(об'єднання)   винагорода  (премія)  нараховується  за  квартальні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результати роботи  за  госпрозрахунковими  показниками  оцінки 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функціональної   діяльності   та  виплачується  в  залежності  від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результатів господарської  діяльності  підприємства  (об'єднання).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Рішення  про виплату премії затверджується керівником підприємства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(об'єднання)  за  поданням  заступника  керівника  або  начальника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відділу із соціальних питань (із загальних питань).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4" w:name="o307"/>
      <w:bookmarkEnd w:id="22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9.7. Винагорода    керівникам   підрозділів,   професіоналам,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фахівцям  та   технічним   службовцям   за   пунктами   9.1,   9.4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нараховується  в  розмірах  і  відповідно  до затвердженої системи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показників оцінки їх діяльності,  які встановлюються  для  кожного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підрозділу окремо згідно з додатками до положення.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5" w:name="o308"/>
      <w:bookmarkEnd w:id="22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Оцінка праці працівників визначається  за  системою:  основні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умови - оціночні, показники - додаткові умови.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6" w:name="o309"/>
      <w:bookmarkEnd w:id="22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разі невиконання (недотримання) основної  умови  винагорода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(премія) не виплачується.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7" w:name="o310"/>
      <w:bookmarkEnd w:id="22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разі невиконання (недотримання) показників додаткової умови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розмір винагороди (премії) може бути зменшено до 50 відсотків.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8" w:name="o311"/>
      <w:bookmarkEnd w:id="22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9.8. У разі невиконання завдань і зобов'язань щодо постачання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  за  договорами  та  замовленнями  у  кількості  та 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встановленими  термінами  і  номенклатурою  керівники підприємства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(об'єднання),  виробництв,  керівники  служб  апарату   управління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   (об'єднання),   начальники  основних  цехів  та 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заступники позбавляються винагороди (премії) за основні результати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їх  виробничої  та фінансово-господарської діяльності в залежності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 ступеня недовиконання цих  завдань  та  зобов'язань.  Відсоток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винагороди  (премії) зменшується пропорційно недовиконанню завдань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поставок.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9" w:name="o312"/>
      <w:bookmarkEnd w:id="22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Ступені недовиконання   плану  реалізації  продукції  (робіт,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послуг) з урахуванням виконання завдань і зобов'язань з постачання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  за  договорами  та  замовленнями,  за  якими керівники,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фахівці  та  службовці   повністю   або   частково   позбавляються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винагороди  (премії) за результати роботи,  щорічно встановлюються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підприємством (об'єднанням).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0" w:name="o313"/>
      <w:bookmarkEnd w:id="23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разі  повного  виконання  завдань з постачання продукції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договорами  і  номенклатурою  винагорода   (премія)   за   основні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результати роботи може бути підвищеною до 15 відсотків.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1" w:name="o314"/>
      <w:bookmarkEnd w:id="23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9.9. Облік   виконання   основних   показників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праці керівників виробництв,  підприємств (об'єднань)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  служб   апарату  їх  управління  здійснюється  за  квартал 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наростаючим підсумком з початку року.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2" w:name="o315"/>
      <w:bookmarkEnd w:id="23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разі  виконання  показників за квартал та невиконання їх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підсумком з початку року розмір  винагороди  (премії)  за  квартал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зменшується на 50 відсотків.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3" w:name="o316"/>
      <w:bookmarkEnd w:id="23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разі  виконання  в  подальшому   показників 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з  початку  року  виплачується половина невиплачених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раніше 50 відсотків винагороди (премії).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4" w:name="o317"/>
      <w:bookmarkEnd w:id="23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9.10. При матеріальному стимулюванні праці начальників  цехів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 їх  заступників  за  місячними  результатами  їх  праці  облік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показників здійснюється наростаючим підсумком за квартал.  У  разі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невиконання  цих  показників за квартал місячний розмір винагороди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(премії)  зменшується  на  50  відсотків.  У  разі  виконання  цих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показників   за   квартал   у   подальшому  виплачується  половина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невиплачених раніше 50 відсотків винагороди (премії).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5" w:name="o318"/>
      <w:bookmarkEnd w:id="23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Винагорода (премія)   начальникам  цехів  та  їх  заступникам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виплачується у разі обов'язкового виконання завдань з номенклатури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найважливіших  видів  продукції,  яка  визначається  підприємством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(об'єднанням).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6" w:name="o319"/>
      <w:bookmarkEnd w:id="23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9.11. У  випадку  невиконання  основних  показників  та  умов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матеріального  стимулювання  наростаючим підсумком з початку року,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але у разі виконання цих показників та  умов  за  звітний  місяць,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виплата винагороди зазначеним у п.  9.9 працівникам здійснюється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розмірі,  який не перевищує 50 відсотків її нарахованого  розміру.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Якщо  в  наступному  періоді календарного року це невиконання буде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відшкодовано,  то перший керівник підприємства  (об'єднання)  може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прийняти  рішення про виплату половини тих 50 відсотків винагороди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(премії),  які не було раніше виплачено у зв'язку  з  невиконанням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основних  показників  та умов матеріального стимулювання з початку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року.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7" w:name="o320"/>
      <w:bookmarkEnd w:id="23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випадку   виконання   цих  показників  і  умов  наростаючим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підсумком з початку року,  але невиконання їх за  звітний  місяць,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розмір винагороди може бути зменшено на 20-50 відсотків.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8" w:name="o321"/>
      <w:bookmarkEnd w:id="23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9.12. Розмір  винагороди (премії) одному керівному працівнику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відповідно до цього положення не може  перевищувати  (зазначається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розмір у відсотках) посадового окладу в розрахунку на місяць.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9" w:name="o322"/>
      <w:bookmarkEnd w:id="23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структурному  підрозділі  розмір  винагороди  (премії) 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виконання  показників  і  умов  матеріального стимулювання кожному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працівнику визначається начальником підрозділу з урахуванням  його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особистого внеску в результати роботи структурного підрозділу.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0" w:name="o323"/>
      <w:bookmarkEnd w:id="24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9.13. Сума    винагороди    (премії),   нарахована   керівним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працівникам при  відносній  перевитраті  фонду  заробітної  плати,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зменшується на суму допущеної перевитрати, але не більше ніж на 50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відсотків.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1" w:name="o324"/>
      <w:bookmarkEnd w:id="24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Якщо за   період   до   шести  місяців  цю  перевитрату  буде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відшкодовано,   зазначеним   працівникам   виплачується   половина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невиплачених раніше 50 відсотків винагороди (премії).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2" w:name="o325"/>
      <w:bookmarkEnd w:id="24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випадку,  коли за звітний місяць допущено перевитрату фонду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заробітної плати,  але в розрахунку з початку року є достатня його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економія,  перерахована відповідно з виконанням плану реалізованої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(товарної)  продукції,  нарахована  винагорода  (премія)  керівним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працівникам виплачується у повному розмірі.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3" w:name="o326"/>
      <w:bookmarkEnd w:id="24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разі  наявності економії фонду заробітної плати в цілому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підприємстві (в об'єднанні) перший керівник  має  право  дозволити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виплату  винагороди  (премії)  керівникам структурних підрозділів,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які поліпшили свою роботу,  але  ще  не  відшкодували  перевитрату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фонду заробітної плати, допущену у попередні періоди.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4" w:name="o327"/>
      <w:bookmarkEnd w:id="24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Відповідальність за   витрату    фонду    заробітної    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покладається на працівників, посади яких наводяться у відповідному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додатку до положення.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5" w:name="o328"/>
      <w:bookmarkEnd w:id="24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9.14. Підставою   для   нарахування    винагороди    (премії)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працівникам  є  дані  бухгалтерської та статистичної звітності,  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також  оперативного  обліку  показників  та   умов 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стимулювання.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6" w:name="o329"/>
      <w:bookmarkEnd w:id="24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роботу  у  святкові,  вихідні  дні   та   надурочний   час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винагорода нараховується на одинарний посадовий оклад.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7" w:name="o330"/>
      <w:bookmarkEnd w:id="24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Винагорода (премія) виплачується в межах частки коштів  фонду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оплати   праці  (та  інших  джерел),  що  передбачені  відповідним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кошторисом.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8" w:name="o331"/>
      <w:bookmarkEnd w:id="24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При складанні  кошторису  коштів  на матеріальне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керівників,  професіоналів,  фахівців та технічних  службовців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виконання показників та умов матеріального стимулювання збільшення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витрат не може складати  (у  відсотках  до  попереднього  періоду)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більше,   ніж   перевиконання   завдань  (планів)  з  реалізованої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(товарної) продукції (у відсотках до попереднього періоду).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9" w:name="o332"/>
      <w:bookmarkEnd w:id="24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9.15. Винагорода (премія) за звітний період  виплачується  не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пізніше  місячного  терміну  після  закінчення  звітного періоду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обов'язковим розглядом результатів  виконання  показників  і  умов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матеріального   стимулювання  та  результатів  роботи  структурних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підрозділів на балансовій комісії.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0" w:name="o333"/>
      <w:bookmarkEnd w:id="25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9.16. Працівники,   винні   в   порушенні    виробничих 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технологічних  інструкцій,  вимог  з техніки безпеки тощо (</w:t>
      </w:r>
      <w:r w:rsidRPr="00393C84">
        <w:rPr>
          <w:rFonts w:ascii="Consolas" w:eastAsia="Times New Roman" w:hAnsi="Consolas" w:cs="Courier New"/>
          <w:color w:val="990000"/>
          <w:sz w:val="20"/>
          <w:szCs w:val="20"/>
          <w:lang w:eastAsia="ru-RU"/>
        </w:rPr>
        <w:t xml:space="preserve">перелік </w:t>
      </w:r>
      <w:r w:rsidRPr="00393C84">
        <w:rPr>
          <w:rFonts w:ascii="Consolas" w:eastAsia="Times New Roman" w:hAnsi="Consolas" w:cs="Courier New"/>
          <w:color w:val="990000"/>
          <w:sz w:val="20"/>
          <w:szCs w:val="20"/>
          <w:lang w:eastAsia="ru-RU"/>
        </w:rPr>
        <w:br/>
        <w:t>недоліків додається у додатку до положення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) можуть  бути  повністю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або  частково  позбавленими  винагороди  (премії)  за  виконання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перевиконання показників та умов матеріального стимулювання.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1" w:name="o334"/>
      <w:bookmarkEnd w:id="25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випадку   повернення  підприємству  (об'єднанню)  продукції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(товарів)  від  замовника  (споживача)  через  їх  низьку   якість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працівники, винні у випуску такої продукції (товарів), можуть бути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повністю  або  частково  позбавленими   винагороди   (премії) 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виконання  показників  та  умов  матеріального  стимулювання за 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місяці,  коли ці факти мали місце,  незалежно від притягнення  цих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     до     адміністративної     та     дисциплінарної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відповідальності.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2" w:name="o335"/>
      <w:bookmarkEnd w:id="25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випадку  притягнення  працівників  до  адміністративної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кримінальної  відповідальності   вони   позбавляються   винагороди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(премії)  повністю.  Повністю  позбавляються  винагороди  (премії)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особи, що вчинили прогул без поважних причин.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3" w:name="o336"/>
      <w:bookmarkEnd w:id="25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Особи, винні  у приписках та наданні недостовірної звітності,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що призвело до збитків на  підприємстві,  позбавляються  права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винагороду (премію) на термін до одного року з того розрахункового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періоду, в якому ці порушення було виявлено.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4" w:name="o337"/>
      <w:bookmarkEnd w:id="25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9.17. Про  зміну   або   скасування   цього   положення   про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матеріальне  стимулювання працівники усіх підрозділів підприємства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(об'єднання) попереджуються не пізніше, ніж за місяць.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5" w:name="o338"/>
      <w:bookmarkEnd w:id="25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9.18. Розмір винагороди (премії)  керівникам,  професіоналам,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фахівцям  та технічним службовцям апарату управління підприємством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(об'єднанням) та  усіх  структурних  підрозділів  визначається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показниками  та  умовами  матеріального стимулювання відповідно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таблиць, що додаються до положення (додаток А).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6" w:name="o339"/>
      <w:bookmarkEnd w:id="25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9.19. Для вирішення окремих питань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(до  наведеного у п.  19 загальних положень) для кожного положення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розробляються відповідні додатки.  Рекомендується  розробити  такі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додатки: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7" w:name="o340"/>
      <w:bookmarkEnd w:id="25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перелік  посад  керівників,  професіоналів,   фахівців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технічних  службовців,  яким розмір винагороди (премії) за основні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результати роботи знижується, але не більше ніж на 50 відсотків,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зв'язку   з   перевитратою   фонду   заробітної   плати   (перелік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визначається підприємством);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8" w:name="o341"/>
      <w:bookmarkEnd w:id="25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перелік    окремих    посад   працівників   і   структурних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підрозділів, працівникам яких винагорода (премія) нараховується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показниками,  встановленими  для  керівників підприємства (перелік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посад та структурних підрозділів визначається підприємством);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9" w:name="o342"/>
      <w:bookmarkEnd w:id="25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перелік  порушень,  за  які  розмір  нарахованої винагороди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(премії)  за  основні   результати   роботи   окремим   категоріям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 може бути зменшено або вони позбавляються її повністю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(перелік  порушень   і   розмір   зниження   винагороди   (премії)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визначається підприємством).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0" w:name="o343"/>
      <w:bookmarkEnd w:id="26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9.20. Усі  системи  матеріального  стимулювання  будуються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певними структурними схемами їх показників та умов.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1" w:name="o344"/>
      <w:bookmarkEnd w:id="26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9.21. Система матеріального стимулювання праці керівників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структурних підрозділів будується за такою схемою: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2" w:name="o345"/>
      <w:bookmarkEnd w:id="26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9.22. Системи  матеріального  стимулювання  працівників  усіх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категорій на основі "оцінки їх якостей та  особистого  внеску",  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також встановлення доплат і надбавок будуються за схемою: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3" w:name="o346"/>
      <w:bookmarkEnd w:id="26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Найменування категорії працівників або структурного підрозділу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Основні    |   Показники    |    Розмір    |Додаткові умови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|показники умов | матеріального  |  винагороди  | матеріального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матеріального |  стимулювання  |              |  стимулювання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стимулювання  |                |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|---------------+----------------+--------------+----------------|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|У разі         |Ці показники є  |Визначається в|Визначаються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|невиконання або|основою         |абсолютному   |показники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|недотримання   |визначення      |(гривні) або  |безпосередньої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|цих показників |розміру         |відносному    |діяльності, за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|винагорода не  |винагороди за їх|(відсотки)    |невиконання або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|нараховується і|виконання або   |розмірах за   |недотримання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|не виплачується|перевиконання   |виконання або |яких розмір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|                |перевиконання |винагороди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|                |показників    |зменшується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|                |матеріального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|                |стимулювання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4" w:name="o366"/>
      <w:bookmarkEnd w:id="26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    10. ОСНОВНІ НАПРЯМИ ДІЯЛЬНОСТІ, ПОКАЗНИКИ ОЦІНКИ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ДІЯЛЬНОСТІ СЛУЖБ (СТРУКТУРНИХ ПІДРОЗДІЛІВ),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ЯКІ ЗАБЕЗПЕЧУЮТЬ РЕАЛІЗАЦІЮ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НАПРЯМІВ ДІЯЛЬНОСТІ ПІДПРИЄМСТВА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5" w:name="o367"/>
      <w:bookmarkEnd w:id="26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10.1. Показники    та    умови   матеріального  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керівників,  професіоналів,  фахівців  та   технічних   службовців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апарату  управління  та  його  структурних  підрозділів,  а  також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виробничих підрозділів і служб рекомендується визначати виходячи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розподілу  структурних підрозділів та показників оцінки діяльності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 за напрямами (табл. 10.1.1 та 10.1.2).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6" w:name="o368"/>
      <w:bookmarkEnd w:id="26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Показники "оцінки" або |Розмір підвищення|   Додаткові умови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показники для      |посадових окладів|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встановлення доплат і  |   або доплат    |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надбавок до посадового |                 |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окладу         |                 |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|------------------------+-----------------+---------------------|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|Визначається за  |У разі їх невиконання|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|кожним окремим   |(недотримання) розмір|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|показником       |винагороди може бути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|                 |знижено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7" w:name="o380"/>
      <w:bookmarkEnd w:id="26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Таблиця 10.1.1.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8" w:name="o381"/>
      <w:bookmarkEnd w:id="268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Розподіл служб (структурних підрозділів)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підприємства за напрямами їх діяльності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9" w:name="o382"/>
      <w:bookmarkEnd w:id="26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Основні напрями  |    Служби (структурні підрозділи), які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діяльності     |    забезпечують реалізацію цих напрямів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1         |                     2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 |Планово-економічна служба із залученням: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|розробки та        |виробничої, фінансової та технічних служб,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|обґрунтування      |служб маркетингу, збуту,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|планів і прогнозів |зовнішньоекономічних зв'язків, з праці та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 основних         |заробітної плати; лабораторій економіки та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|економічних        |організації виробництва (економічного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|показників         |аналізу); головних фахівців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|Організація та     |Виробнича та планово-економічна служби;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 |служби: матеріально-технічного постачання,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        |зовнішньої та внутрішньої кооперації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         |(комплектації), технічного контролю якості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|(виконання робіт,  |матеріалів, виробів та продукції; головні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|надання послуг)    |фахівці та підпорядковані їм служби; основні|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|та допоміжні цехи та їх технічні і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|економічні підрозділи (фахівці); транспортна|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|служба підприємства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 |Планово-економічна служба; служби: збуту,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|реалізації та      |маркетингу, зовнішньоекономічних зв'язків,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|постачання         |юридична, транспортна; головна бухгалтерія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за   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|договорами та  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|замовленнями   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 |Головний інженер, головні фахівці (технолог,|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|організаційно-     |конструктор, механік, енергетик, металург,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|технічного рівня   |зварник тощо) та підпорядковані їм служби;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 та     |служби: капітального будівництва,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|якості продукції   |реконструкції та переозброєння виробництва,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|механізації та автоматизації виробничих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|процесів, модернізації устаткування,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|матеріально-технічного забезпечення,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|технічного контролю, науково-дослідних та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|експериментальних робіт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|Використання       |Виробнича служба; служби: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|сировинних,        |матеріально-технічного постачання і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|матеріальних та    |комплектації, технічного контролю, головних:|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|паливно-           |енергетика, технолога, конструктора; основні|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|енергетичних       |виробничі цехи та їх технічні і економічні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|ресурсів           |підрозділи; головна бухгалтерія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|Використання       |Виробничі та економічні служби; служби: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|робочого часу і    |кадрів та їх підготовки, з організації праці|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|кадрового          |та заробітної плати; технічні та економічні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|потенціалу,        |підрозділи цехів; лабораторії економічного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|підвищення його    |аналізу та наукової організації праці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|кваліфікації та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|мотивації до праці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|Формування         |Економічні, фінансові та технічні служби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|собівартості та цін|підприємства; економічні та технічні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 продукцію       |підрозділи цехів, головна бухгалтерія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|(роботи, послуги)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|та реалізація  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|заходів щодо їх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|зниження       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 |Фінансова, юридична, планово-економічна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|доходів та прибутку|служби; служби: збуту, маркетингу,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реалізації     |зовнішньоекономічних зв'язків; головна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(робіт,  |бухгалтерія, економічні підрозділи цехів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|послуг) та     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|рентабельності 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    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 |Служби: соціального розвитку, фінансова,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|функціонування     |матеріально-технічного постачання, головного|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|соціальної         |механіка та енергетика, капітального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|інфраструктури     |будівництва, транспортна; головна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|підприємства (за її|бухгалтерія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|наявністю)         |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0" w:name="o462"/>
      <w:bookmarkEnd w:id="27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Таблиця 10.1.2.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1" w:name="o463"/>
      <w:bookmarkEnd w:id="271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Основні показники оцінки діяльності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підприємства та його служб (структурних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підрозділів) за основними напрямами діяльності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2" w:name="o464"/>
      <w:bookmarkEnd w:id="27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Основні напрями  |     Основні показники оцінки діяльності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діяльності    |         підприємства та його служб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підприємства та  | 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його служб    | 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1         |                      2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|1. Своєчасна розробка та обґрунтування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|розробки та       |завдань для усіх служб підприємства.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|обґрунтування     |2. Своєчасне доведення завдань (планів) до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|планів і прогнозів|всіх служб підприємства.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 основних        |3. Своєчасний контроль за наданням службами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|економічних       |підприємства відповідних звітів про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|показників        |виконання основних показників їх діяльності.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|4. Своєчасне складання звітності за основними|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|показниками діяльності підприємства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|та надання її відповідним органам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|Організація та    |1. Обсяги товарної (чистої, нормативно чистої|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|тощо) продукції, виконаних робіт, наданих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       |послуг в абсолютному обчисленні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|продукції,        |та тис.гривень.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робіт,  |2. Виробництво товарної (чистої, нормативно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|надання послуг    |чистої тощо) продукції, виконання робіт,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|надання послуг у встановленій завданням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|(планом) номенклатурі, одиниць.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|3. Темпи зростання (зниження) або приросту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|(падіння) обсягів товарної (чистої)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|продукції, виконаних робіт, наданих послуг у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|звітному періоді у відсотках до попереднього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|періоду.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|4. Рівень ритмічності виробництва продукції,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|виконання робіт, надання послуг у звітному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|періоді.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|5. Своєчасність забезпечення виробництва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|сировинними, матеріальними, енергетичними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|ресурсами та робочою силою.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|6. Забезпечення безперебійної роботи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|виробничого устаткування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|1. Загальні обсяги реалізації продукції,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|реалізації        |робіт, послуг в абсолютному обчисленні та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|продукції, робіт, |тис.гривень.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|послуг            |2. Рівень виконання завдань (планів) з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|постачання продукції, виконання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|робіт, надання послуг в обсягах та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|номенклатурі, передбачених договорами та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|замовленнями.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|3. Темпи зростання (зниження) або приросту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|(падіння) обсягів реалізованої продукції,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|виконаних робіт, наданих послуг у звітному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|періоді у відсотках до попереднього періоду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|1. Виконання (своєчасність та повнота обсягу)|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|організаційно-тех-|службами відповідних позицій завдань (планів)|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|нічного рівня     |з розробки, освоєння та впровадження нових: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 та    | - видів продукції, робіт, послуг;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|якості продукції, | - прогресивних технологій;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|робіт, послуг     | - видів устаткування.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|2. Виконання (своєчасність, повнота обсягу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|та якість) службами відповідних позицій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|завдань (планів) організаційно-технічних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|заходів щодо: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 - створення нових виробництв; реконструкції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|та технічного переозброєння діючого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|виробництва;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 - механізації та автоматизації виробничих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|процесів та робіт; - вдосконалення основних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                  |параметрів та підвищення якості продукції, що|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|виробляється.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|3. Рівень механізації виробничих процесів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|і робіт.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|4. Рівень автоматизації виробничих процесів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|і робіт.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|5. Рівень якості продукції, робіт, послуг.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|6. Рівень конкурентоспроможності продукції за|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|відповідністю її світовим аналогам.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|7. Рівень сертифікації продукції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|Використання      |1. Рівень прогресивності основних виробничих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|основних          |фондів (за їх часткою, що забезпечує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|виробничих фондів |застосування прогресивних технологій та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|та потужностей    |високу якість виробів).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|2. Рівень завантаження основних виробничих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|фондів (за їх видами).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|3. Рівень використання основних виробничих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|фондів за часом (змінність, час корисної,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|продуктивної роботи).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|4. Фондовіддача (темпи її зростання).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|5. Виконання відповідними службами завдань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|(планів) з: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 - модернізації та заміни застарілих основних|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|виробничих фондів;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 - підвищення завантаженості та потужностей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|основних виробничих фондів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|Використання      |1. Своєчасне забезпечення підприємства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|сировинних,       |якісними сировинними, матеріальними та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|матеріальних та   |енергетичними ресурсами.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|енергетичних      |2. Забезпечення контролю за якістю сировини,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|ресурсів          |матеріалів, покупних напівфабрикатів та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|виробів, що надходять до виробництва.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|3. Виконання відповідними службами завдань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|із забезпечення економного використання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|сировини, матеріалів та енергоресурсів, які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|передбачені планом організаційно-технічних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|заходів підприємства або відповідної служби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|Використання      |1. Забезпечення підприємства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|робочого часу та  |висококваліфікованими кадрами працівників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|кадрового         |відповідних професій та посад.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|потенціалу,       |2. Виконання завдань (планів) з підготовки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|підвищення його   |та підвищення кваліфікації працівників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|кваліфікації та   |на виробництві.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|мотивації до праці|3. Дотримання штатної чисельності працівників|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|управління та розрахункової чисельності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|робітників та інших категорій працівників.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|4. Рівень використання робочого часу та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|зайнятості працівників за їх категоріями та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|структурними підрозділами.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|5. Рівень прогресивності нормування праці.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|6. Рівень застосування прогресивних форм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|організації праці.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|7. Застосування ефективних форм матеріального|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|стимулювання праці.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|8. Забезпечення раціонального використання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|коштів на оплату праці.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|9. Продуктивність праці в абсолютному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|обчисленні та тис.гривень.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|10. Темпи зростання (зниження) або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                  |приросту (падіння) продуктивності праці за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|звітний період у відсотках до попереднього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|періоду.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|11. Виконання заходів плану щодо перегляду,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|заміни застарілих, розробки прогресивних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|норм праці та зниження трудомісткості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|виробництва продукції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|Формування та     |1. Своєчасне доведення нормативної (планової)|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|регулювання       |собівартості та цін на продукцію, роботи,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|собівартості і цін|послуги (за їх видами).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 продукцію,     |2. Дотримання нормативної собівартості (цін)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|роботи, послуги та|на продукцію, роботи, послуги.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|підвищення        |3. Витрати на 1 грн. реалізованої продукції,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|продуктивності    |робіт, послуг.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       |4. Виконання завдань відповідно до плану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|організаційно-технічних заходів щодо зниження|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|собівартості (цін) на продукцію, роботи,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|послуги.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|5. Зростання (зниження) продуктивності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|виробництва у звітному періоді до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|попереднього періоду (в гривнях).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|6. Темпи зниження (зростання) витрат на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|1 гривню реалізованої (товарної, чистої)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|продукції, робіт, послуг у звітному періоді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|у відсотках до попереднього періоду.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|7. Темпи зростання (зниження) продуктивності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|виробництва у звітному періоді у відсотках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|до попереднього періоду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|1. Абсолютне (у гривнях) збільшення доходу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|доходів (прибутку)|(прибутку) за результатами виробничої та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|та раціональне    |господарської діяльності у звітному періоді у|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|використання      |порівнянні із попереднім періодом.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|прибутку і        |2. Доход (прибуток) на 1 гривню реалізованої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|кредитів.         |продукції, робіт, послуг.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|3. Темпи зростання (зниження) або приросту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|рентабельності    |(падіння) обсягів доходів (прибутку) у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       |звітному періоді у відсотках до попереднього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|періоду.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|4. Цільове (за планом) використання доходів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|(прибутку), а також кредитів.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|5. Своєчасні та в повному обсязі розрахунки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 працівниками із заробітної плати та інших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|виплат, передбачених колективним договором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|(трудовими договорами).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|6. Дотримання розрахункових (нормативних)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|розмірів власних та запозичених обігових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|коштів.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|7. Приріст (зниження) рівня рентабельності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|виробництва у звітному періоді у порівнянні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 попереднім періодом.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|8. Недопущення або зниження наявної та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|простроченої дебіторської та кредиторської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|заборгованості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|Забезпечення      |1. Забезпечення власних доходів від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|функціонування    |діяльності соціальних об'єктів інфраструктури|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|інфраструктури    |підприємства.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|підприємства      |2. Своєчасне додаткове фінансування витрат на|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|функціонування соціальних об'єктів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|інфраструктури підприємства.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                  |3. Забезпечення капітального і поточного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|ремонту та обслуговування основних соціальних|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|об'єктів інфраструктури підприємства.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|4. Своєчасне надання транспортних послуг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|соціальним об'єктам інфраструктури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|підприємства.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|5. Своєчасне та в повному обсязі забезпечення|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|соціальних об'єктів інфраструктури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|підприємства кадрами відповідної кваліфікації|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|6. Забезпечення контролю за дотриманням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|штатної чисельності працівників соціальних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|об'єктів інфраструктури підприємства.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|7. Забезпечення контролю за ефективним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|використанням робочого часу працівниками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|соціальних об'єктів інфраструктури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|підприємства.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|8. Своєчасне забезпечення соціальних об'єктів|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|інфраструктури підприємства матеріальними та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|паливно-енергетичними ресурсами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3" w:name="o677"/>
      <w:bookmarkEnd w:id="27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Приклади конкретних   схем   матеріального  стимулювання  (як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додатки до положення  -  пункт  9.19)  наведено  у  додатку  А 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рекомендацій. Розрахунки з визначення деяких показників наведено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додатку Б до рекомендацій.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4" w:name="o678"/>
      <w:bookmarkEnd w:id="27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11. МАТЕРІАЛЬНЕ СТИМУЛЮВАННЯ ПРАЦІ РОБІТНИКІВ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5" w:name="o679"/>
      <w:bookmarkEnd w:id="27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 відміну  від  керівників,   професіоналів,   фахівців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технічних службовців,  для яких розробляється єдине положення щодо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матеріального     стимулювання     за      основні      результати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виробничо-господарської  та фінансово-економічної діяльності,  для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робітників розробляються окремі - за видами виробництв,  цехів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окремих   професійних   груп   -   положення   щодо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їх праці.  Положення ці значно  простіші  і  містять: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показники  матеріального  стимулювання,  розміри  винагороди за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досягнення (виконання) та перевиконання, умови виплати винагороди,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її повного позбавлення або зниження розміру, терміни виплати.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6" w:name="o680"/>
      <w:bookmarkEnd w:id="27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Системи матеріального  стимулювання  робітників,  зайнятих 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виробництві, за своєю структурою мають дві схеми.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7" w:name="o681"/>
      <w:bookmarkEnd w:id="27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11.1. Перша схема побудови системи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застосовується, коли матеріальне стимулювання здійснюється за один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показник. Ця схема має таку структуру: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8" w:name="o682"/>
      <w:bookmarkEnd w:id="27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|Показник матеріального|Розмір винагороди в|    Показник умов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стимулювання (оцінки |абсолютному (грн.) |    матеріального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праці робітників)   |  або відносному   |    стимулювання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|(відсотки) вигляді |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|----------------------+-------------------+---------------------|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|Показник може мати    |Розмір винагороди  |Умови матеріального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|одне значення або може|може бути          |стимулювання можуть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|бути диференційованим |диференційованим за|передбачати як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розмірами його     |показниками        |підвищення, так і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            |матеріального      |зниження розміру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|(перевиконання)       |стимулювання       |винагороди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9" w:name="o695"/>
      <w:bookmarkEnd w:id="27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11.2. Друга    схема    застосовується,    коли   матеріальне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здійснюється за двома взаємопов'язаними  показниками.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Вона має таку структуру: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0" w:name="o696"/>
      <w:bookmarkEnd w:id="28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Перший показник   |     Розмір     |Другий показник, який може|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матеріального    | винагороди за  | бути диференційованим за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стимулювання    |     першим     |        розмірами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|   показником   |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|--------------------+----------------+--------------------------|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|Показник може бути  |Розміри         |Коефіцієнти підвищення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|диференційованим за |диференціюються |розміру винагороди за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|розмірами його      |за першим       |першим показником у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          |показником      |залежності від розміру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|(перевиконання)     |                |виконання (перевиконання)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|                |другого показника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1" w:name="o709"/>
      <w:bookmarkEnd w:id="28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11.3. У   разі   необмеженого   перевиконання   встановленого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положенням  показника  стимулювання  рекомендується  встановлювати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додаткове  прогресивне  підвищення  основного  розміру винагороди,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який визначено положенням за його досягнення,  а в разі  обмеження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перевиконання  встановленого  положенням  показника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рекомендується  встановлювати  додаткове  регресивне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підвищення основного розміру винагороди, який визначено положенням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за його досягнення.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2" w:name="o710"/>
      <w:bookmarkEnd w:id="28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11.3.1. Перший  варіант  передбачає  значне (до 25 відсотків)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перевиконання показника і відповідно прогресивну шкалу  підвищення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розміру винагороди за схемою (приклад):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3" w:name="o711"/>
      <w:bookmarkEnd w:id="28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Шкала розмірів перевиконання        | до | від  | від | від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|показника матеріального стимулювання    |5,0 | 5,1  |10,1 | 15,1|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із значним зростанням (відсотків)     |    |  до  | до  | до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            |    | 10,0 |15,0 | 20,0|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|----------------------------------------+----+------+-----+-----|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|Шкала підвищення розміру основної       |1,0 | 1,5  | 2,0 | 2,5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|винагороди у відсотках за кожний        |    |      |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|відсоток перевиконання показника        |    |      |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|матеріального стимулювання              |    |      |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|(прогресивна)                           |    |      |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4" w:name="o723"/>
      <w:bookmarkEnd w:id="28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11.3.2. Другий  варіант  передбачає  обмежене   перевиконання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  і  відповідно регресивну шкалу підвищення винагороди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схемою (приклад):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5" w:name="o724"/>
      <w:bookmarkEnd w:id="28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Шкала розмірів перевиконання   |  до  |  від  |  від  | від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показника матеріального      |  3,0 |  3,1  |  5,1  | 7,1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|стимулювання з помірним зростанням|      |  до   |  до   |  до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(відсотків)            |      |  5,0  |  7,0  | 10,0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|----------------------------------+------+-------+-------+------|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|Шкала підвищення розміру основної | 1,25 |  1,0  | 0,75  | 0,5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|винагороди у відсотках за кожний  |      |       |  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|відсоток перевиконання показника  |      |       |  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|матеріального стимулювання        |      |       |  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|(регресивна)                      |      |       |  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6" w:name="o736"/>
      <w:bookmarkEnd w:id="28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12. ПОКАЗНИКИ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ПРАЦІ РОБІТНИКІВ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7" w:name="o737"/>
      <w:bookmarkEnd w:id="28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Показники матеріального стимулювання праці  робітників  мають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відбивати конкретні результати їх праці.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8" w:name="o738"/>
      <w:bookmarkEnd w:id="28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12.1. Результатом  праці  робітників  основного виробництва 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кількість виробленої продукції за певний нормований проміжок  часу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(годину, зміну, місяць).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9" w:name="o739"/>
      <w:bookmarkEnd w:id="28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Виходячи з цього  показником  матеріального  стимулювання 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 можуть бути: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0" w:name="o740"/>
      <w:bookmarkEnd w:id="29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виконання   змінного   завдання,   яке   встановлюється  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абсолютних одиницях виміру (штук, кілограмів, метрів тощо);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1" w:name="o741"/>
      <w:bookmarkEnd w:id="29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виконання  норм  виробітку  або  нормованих  завдань,   яке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визначається  через  нормований час змінного завдання та фактичний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час виконання цього завдання у відсотках.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2" w:name="o742"/>
      <w:bookmarkEnd w:id="29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Перший показник встановлюється,  коли протягом зміни (місяця)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виробляється однорідна за видами та  нормами  виробітку  продукція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(деталі, тканини, вугілля тощо), тобто монопродукт.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3" w:name="o743"/>
      <w:bookmarkEnd w:id="29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Другий показник встановлюється,  коли протягом зміни (місяця)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робітник виробляє різну за видами та нормами продукцію або виконує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різні роботи.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4" w:name="o744"/>
      <w:bookmarkEnd w:id="29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12.2. Розмір винагороди визначається за  виконання  основного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  і  може  диференціюватися  в  залежності від рівня його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перевиконання виходячи з мети матеріального стимулювання.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5" w:name="o745"/>
      <w:bookmarkEnd w:id="29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12.3. Крім  основного,  може  встановлюватися  і   додатковий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    матеріального    стимулювання,    у   разі   виконання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(перевиконання)  якого  розмір  винагороди  за  основний  показник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підвищується через систему відповідних коефіцієнтів.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6" w:name="o746"/>
      <w:bookmarkEnd w:id="29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Такими додатковими   показниками   можуть   бути:    економія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сировини,  матеріалів,  інструменту  тощо;  підвищення коефіцієнта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завантаження устаткування;  освоєння нової техніки та прогресивної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технології.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7" w:name="o747"/>
      <w:bookmarkEnd w:id="29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12.4. Крім   того,   розмір   винагороди   при  матеріальному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стимулюванні праці робітників може підвищуватися за такі  загальні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показники   роботи   цеху,   як   продуктивність  виробництва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продуктивність праці за місячними результатами роботи.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8" w:name="o748"/>
      <w:bookmarkEnd w:id="29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Виплата винагороди  при матеріальному стимулюванні робітників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основного виробництва здійснюється незалежно від  рівня  виконання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плану виробництва цехом або підприємством.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9" w:name="o749"/>
      <w:bookmarkEnd w:id="29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12.5. Основною  умовою  нарахування  та виплати винагороди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всіма видами матеріального стимулювання має бути  показник  якості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продукції.   Цей   показник   може  визначатися  через  нормативно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встановлений рівень:  сортності (марочності)  продукції;  здавання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   з   першого  подання;  випадків  повернення  неякісної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  після  перевірки  її  працівниками  відділу  технічного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контролю;  кількості  претензій (рекламацій) від інших підрозділів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  або   споживачів;   підвищення   показників   якості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 у звітному періоді в порівнянні з попереднім періодом.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0" w:name="o750"/>
      <w:bookmarkEnd w:id="30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12.6. Для  робітників  допоміжного виробництва та допоміжного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персоналу основного  виробництва  розробляються  окремі  положення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щодо матеріального стимулювання їх праці.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1" w:name="o751"/>
      <w:bookmarkEnd w:id="30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12.7. Для робітників, які зайняті обслуговуванням виробництва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показниками матеріального  стимулювання  є  ті,  що  безпосередньо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характеризують  вид їх трудової діяльності,  а саме:  безперебійне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забезпечення  робочих  місць  основного   виробництва   сировиною,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матеріалами,  інструментом,  комплектуючими виробами, усіма видами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енергоносіїв тощо;  забезпечення безперебійної та ритмічної роботи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устаткування  основного виробництва;  своєчасний та якісний ремонт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устаткування   та   збільшення    міжремонтних    періодів    його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експлуатації;   економія   витрат   на  обслуговування  та  ремонт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устаткування.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2" w:name="o752"/>
      <w:bookmarkEnd w:id="30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12.8. Умовою  отримання  винагороди  є   обов'язкова   оцінка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своєчасності  та  якості  виконання  відповідних  завдань.  У разі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порушення цих умов робітник позбавляється винагороди частково 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повністю  в  залежності  від того,  якими є наслідки порушення цих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умов.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3" w:name="o753"/>
      <w:bookmarkEnd w:id="30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Крім того,    загальними    умовами    отримання   винагороди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обов'язково  мають  бути:  для  робітників  допоміжного  персоналу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основного виробництва,  які рахуються у штатному розписі основного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цеху  -  виконання  плану  виробництва   цехом;   для   робітників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допоміжного  персоналу  спеціальних допоміжних цехів та виробництв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(енергопостачальні,  ремонтні,  паросилові,  транспортні  тощо)  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виконання плану виробництва підприємством.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4" w:name="o754"/>
      <w:bookmarkEnd w:id="30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12.9. У   матеріальному  стимулюванні  праці  для  робітників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відділу технічного контролю рекомендується встановлювати показники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щодо поліпшення якості продукції та запобігання її браку.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5" w:name="o755"/>
      <w:bookmarkEnd w:id="30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Такими показниками   можуть   бути:   відсутність   пропусків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бракованих виробів між цехами-суміжниками;  відсутність рекламацій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(претензій)  від   споживачів   продукції;   скорочення   випадків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повернення   продукції  (вузлів,  деталей,  виробів)  з  наступних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операцій (дільниць,  цехів);  відсутність використання  бракованої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сировини,  матеріалів,  комплектуючих  виробів,  що  надходять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підприємство від постачальників тощо.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6" w:name="o756"/>
      <w:bookmarkEnd w:id="30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12.10. У деяких галузях  економіки  (транспорт,  будівництво,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сільське  господарство  тощо)  застосовуються відмінні від галузей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промисловості показники та умови матеріального стимулювання 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робітників.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7" w:name="o757"/>
      <w:bookmarkEnd w:id="30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12.11. До таких показників, наприклад, належать: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8" w:name="o758"/>
      <w:bookmarkEnd w:id="30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у сільському господарстві:  підвищені  (проти  норм)  надої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молока;   перевиконання   норм  оранки  та  механізованої  обробки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посівів;  підвищення приросту тварин;  збереження молодняку різних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тварин  та  птахів;  підвищення  урожайності  та  виходу  товарної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  тощо;   економія   паливно-мастильних   матеріалів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енергоресурсів (додаток В);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9" w:name="o759"/>
      <w:bookmarkEnd w:id="30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на  автотранспорті:  використання  нормативної  вантажності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автомобілів;   підвищення  продуктивності  використання  вантажних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автомобілів   (тонно-кілометрів   на    годину);    наднормативний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(міжремонтний)  пробіг  автомобілів;  понадпланова грошова виручка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(на пасажирському транспорті) тощо;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0" w:name="o760"/>
      <w:bookmarkEnd w:id="31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у  будівництві:  дотримання  будівельних  норм  та  правил;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безаварійна робота;  ефективне використання будівельних матеріалів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тощо;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1" w:name="o761"/>
      <w:bookmarkEnd w:id="31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на залізничному транспорті: скорочення простоїв вагонів під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завантаженням  та розвантаженням;  зниження кількості кілометрів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незадовільною  оцінкою  експлуатації  у  порівнянні  з  попереднім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звітним періодом;  поліпшення графіка руху потягів за прямуванням;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дотримання бальності шляху та лімітів експлуатаційних витрат тощо.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2" w:name="o762"/>
      <w:bookmarkEnd w:id="31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Таким чином,    на    підприємствах   кожної   галузі   мають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застосовуватися  специфічні  для   них   показники 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 робітників,   які  б  забезпечували  як  підвищення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продуктивності їх праці, так і продуктивності виробництва.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3" w:name="o763"/>
      <w:bookmarkEnd w:id="31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Конкретні приклади  окремих систем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 робітників наведено у додатках до положення.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4" w:name="o764"/>
      <w:bookmarkEnd w:id="31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12.12. У   матеріальному   стимулюванні   робітників   можуть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застосовуватися системи додаткового коригування розміру винагороди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за основний показник  індивідуального  матеріального 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через   показники,  якими  оцінюється  робота  цеху  або  дільниці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(зростання  продуктивності   виробництва   або   праці,   зниження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собівартості,  підвищення  коефіцієнта  використання  устаткування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тощо).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5" w:name="o765"/>
      <w:bookmarkEnd w:id="31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Коригування розмірів  винагороди з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здійснюється за такою схемою (приклад):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6" w:name="o766"/>
      <w:bookmarkEnd w:id="31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|Розмір винагороди |Рівень зростання продуктивності праці в цеху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з матеріального  |        (на підприємстві), відсотків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стимулювання,   |---------------------------------------------|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відсотків     |  1,0   |  2,0   |  2,5   |  3,0   | більше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        |        |        |        |   3-х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|      Коефіцієнт підвищення винагороди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40,0       |  1,05  |  1,08  |  1,10  |  1,12  |  1,15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|------------------+--------+--------+--------+--------+---------|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20,0       |  1,08  |  1,10  |  1,12  |  1,15  |  1,18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|------------------+--------+--------+--------+--------+---------|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10,0       |  1,10  |  1,12  |  1,15  |  1,18  |  1,20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7" w:name="o781"/>
      <w:bookmarkEnd w:id="31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Таке коригування здійснюється за умов,  коли за показник,  що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використовується для коригування розміру винагороди, в цеху або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підприємстві, нараховується додатковий фонд оплати праці.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8" w:name="o782"/>
      <w:bookmarkEnd w:id="31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12.13. При  колективній  (бригадній)  формі  організації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оплати  праці  розподіл  колективної  винагороди  здійснюється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основі коефіцієнта трудової участі (КТУ):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9" w:name="o783"/>
      <w:bookmarkEnd w:id="31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розподіляється увесь колективний заробіток;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0" w:name="o784"/>
      <w:bookmarkEnd w:id="32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розподіляється  частка  заробітку  понад  основну   тарифну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оплату;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1" w:name="o785"/>
      <w:bookmarkEnd w:id="32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розподіляється тільки загальний розмір колективної премії.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2" w:name="o786"/>
      <w:bookmarkEnd w:id="32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Розподіл винагороди  на  основі  КТУ  здійснюється  за  такою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схемою: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3" w:name="o787"/>
      <w:bookmarkEnd w:id="32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Таблиця 12.13.1.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4" w:name="o788"/>
      <w:bookmarkEnd w:id="32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Приклад розподілу колективної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   винагороди між робітниками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     бригади на основі КТУ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5" w:name="o789"/>
      <w:bookmarkEnd w:id="32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Прізвище,  |Від-|Годин-|Тарифна|КТУ|Приведена до |Розмір премії|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ім'я та   |пра-|  на  | заро- |   |КТУ заробітна|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по      |цьо-|тариф-| бітна |   |    плата    |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батькові   |вано|  на  | плата |   |-------------+-------------|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|го- |став- |  за   |   |грн.   |част-| грн. |у від-|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|дин | ка,  |місяць,|   |(гр.4 х|ка у |(335- |сотках|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| за |(грн.)|(грн.) |   |х гр.5)| за- |-93 х |  до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|мі- |      |       |   |       |галь-|х гр. |тари-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|сяць|      |       |   |       | ній | 7) : | фу,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|    |      |       |   |       |сумі,|: 100 |(гр.8:|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|    |      |       |   |       |(від-|      |: гр.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|    |      |       |   |       |сот- |      |4.) х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|    |      |       |   |       |ків) |      |х 100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|------------+----+------+-------+---+-------+-----+------+------|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1       | 2  | 3    |  4    | 5 |  6    |  7  | 8    |   9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|------------+----+------+-------+---+-------+-----+------+------|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|Михайлюк    |160 |1,22  |195,20 |0,8|156,16 |11,0 |36,95 | 18,9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|------------+----+------+-------+---+-------+-----+------+------|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|Мірошніченко|150 |1,34  |201,00 |1,1|221,10 |15,6 |52,07 | 25,9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|------------+----+------+-------+---+-------+-----+------+------|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|Іванчук     |144 |1,34  |192,96 |0,9|173,66 |12,2 |41,32 | 21,4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|------------+----+------+-------+---+-------+-----+------+------|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|Ковальчук   |157 |1,44  |226,08 |1,2|271,30 |19,1 |64,16 | 28,4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|------------+----+------+-------+---+-------+-----+------+------|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|Мартиненко  |136 |1,44  |195,84 |1,0|195,84 |13,8 |46,37 | 23,7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|------------+----+------+-------+---+-------+-----+------+------|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|Дидоренко   |121 |1,22  |147,62 |0,8|118,10 | 8,3 |27,88 | 18,9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|------------+----+------+-------+---+-------+-----+------+------|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|Кузьменко   |160 |1,48  |236,80 |1,2|284,16 |20,0 |67,19 | 28,4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|------------+----+------+-------+---+-------+-----+------+------|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|Разом       |    |      |1395,50|   |1420,32|100,0|335,93| 24,1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6" w:name="o822"/>
      <w:bookmarkEnd w:id="32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Основним завданням під  час  розподілу  колективного  розміру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винагороди  є  обґрунтоване  визначення  КТУ,  який би врахував не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тільки результати праці, а й особисті здібності робітника.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7" w:name="o823"/>
      <w:bookmarkEnd w:id="32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КТУ має  визначити  особистий  внесок  робітника у колективні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результати роботи бригади.  На підприємствах  для  розрахунку  КТУ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розроблюються  спеціальні  таблиці  показників  та  шкал їх оцінки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(табл.  12.15.1).  Значення оцінок додаються до  базової  величини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КТУ, яка може бути прийнятою за 1,0 або визначеною на основі: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8" w:name="o824"/>
      <w:bookmarkEnd w:id="32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годинної тарифної ставки  виходячи  із  середнього  розряду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виконуваних робітником робіт до тарифної ставки робітника основної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професії цієї бригади;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9" w:name="o825"/>
      <w:bookmarkEnd w:id="32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місячної  тарифної ставки робітника до мінімальної місячної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тарифної ставки робітника бригади;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0" w:name="o826"/>
      <w:bookmarkEnd w:id="33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тарифної   (місячної  або  годинної)  ставки  робітника 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середньої тарифної (місячної або годинної) ставки у бригаді.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1" w:name="o827"/>
      <w:bookmarkEnd w:id="33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12.14. Шкала оцінки для визначення фактичного  КТУ  робітника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розробляється за схемою: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2" w:name="o828"/>
      <w:bookmarkEnd w:id="33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Таблиця 12.14.1.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3" w:name="o829"/>
      <w:bookmarkEnd w:id="333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Приклад шкали коефіцієнтів підвищення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   та зниження КТУ робітника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4" w:name="o830"/>
      <w:bookmarkEnd w:id="33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Показники   |Одиниця виміру |  Кількісна оцінка показників,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оцінки     |               |          (коефіцієнт)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|               |--------------------------------|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|               |   позитивна   |негативна оцінка|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|               |    оцінка     | відраховується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|               | додається (до |  від базового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|               | базового КТУ) |      КТУ)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|---------------+---------------+---------------+----------------|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|Своєчасність та|За кожен       |   0,05-0,07   |   0,08-0,10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|якість         |відсоток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 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|(невиконання)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|виробничих 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|(нормованих)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|завдань    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|---------------+---------------+---------------+----------------|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|Дотримання або |За кожен       |   зменшення   |   збільшення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|підвищення     |випадок браку  |  випадків у   |   випадків 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|якості         |               | порівнянні з  |  порівнянні з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     |               |    минулим    |минулим періодом|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|               |   періодом    |   0,08-0,10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               |               |   0,02-0,04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|---------------+---------------+---------------+----------------|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|Скорочення     |За кожен       |   0,02-0,04   |   0,06-0,08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|(збільшення)   |випадок простою|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|простою    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|устаткування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|---------------+---------------+---------------+----------------|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|Використання   |За кожен       |   0,05-0,10   |       -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|передових      |випадок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|методів праці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|---------------+---------------+---------------+----------------|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|Робота на нових|За кожен       |   0,03-0,05   |       -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|робочих місцях |випадок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|(операціях)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|---------------+---------------+---------------+----------------|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|Допомога іншим |За кожен       |   0,01-0,02   |       -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|робітникам     |випадок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|---------------+---------------+---------------+----------------|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|Запізнення на  |За кожен       |       -       |   0,05-0,09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|роботу,        |випадок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|передчасне 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|залишення  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|робочого місця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|---------------+---------------+---------------+----------------|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|Невиконання    |За кожен       |       -       |   0,08-0,10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|розпоряджень   |випадок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|майстра,   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|бригадира  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|---------------+---------------+---------------+----------------|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|Порушення      |За кожен       |       -       |   0,08-0,10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|правил техніки |випадок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|безпеки    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|---------------+---------------+---------------+----------------|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|Створення      |За кожен       |       -       |   0,15-0,20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|аварійної      |випадок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|ситуації на   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|робочому місці |               |               |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5" w:name="o890"/>
      <w:bookmarkEnd w:id="33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Поряд з  наведеними  у  табл.  12.14.1 можуть застосовуватися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інші показники в залежності від специфіки діяльності колективу.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6" w:name="o891"/>
      <w:bookmarkEnd w:id="33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13. СИСТЕМА ДОПЛАТ І НАДБАВОК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У МАТЕРІАЛЬНОМУ СТИМУЛЮВАННІ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ПРАЦІ ПРАЦІВНИКІВ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7" w:name="o892"/>
      <w:bookmarkEnd w:id="33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Система доплат і надбавок за своїм  призначенням  поділяється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   два   види:  перший  -  доплати  і  надбавки  заохочувального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(стимулюючого)   характеру   (наприклад,    суміщення    професій,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розширення  зон  обслуговування,  збільшення  обсягів робіт тощо);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другий - доплати і надбавки компенсаційного характеру в залежності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 умов праці (важкі та шкідливі умови праці,  праця у нічний час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або в особливому режимі тощо).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8" w:name="o893"/>
      <w:bookmarkEnd w:id="33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13.1. У рекомендаціях  розглядається  застосування  доплат 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надбавок тільки заохочувального, тобто стимулюючого характеру.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9" w:name="o894"/>
      <w:bookmarkEnd w:id="33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13.2. За своїм призначенням доплати і надбавки поділяються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три групи.  Одні з них встановлюються тільки для робітників, другі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-  для  професіоналів,  фахівців та технічних службовців,  треті 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можуть встановлюватися для обох категорій працюючих.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0" w:name="o895"/>
      <w:bookmarkEnd w:id="34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13.3. Тільки для робітників, як правило, встановлюються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1" w:name="o896"/>
      <w:bookmarkEnd w:id="34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доплати за розширення зони обслуговування, за інтенсивність праці,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 освоєння нових норм трудових витрат, за освоєння нової техніки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надбавки за високу професійну майстерність, а також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класність водіям автомобілів та автобусів.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2" w:name="o897"/>
      <w:bookmarkEnd w:id="34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13.4. Для професіоналів,  фахівців  та  технічних  службовців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можуть встановлюватися надбавки за високі досягнення у праці та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складність і напруженість в роботі,  за знання та  використання 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роботі іноземної мови,  за наукові ступені (кандидат наук,  доктор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наук) та за науковий стаж.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3" w:name="o898"/>
      <w:bookmarkEnd w:id="34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13.5. Для робітників,  професіоналів,  фахівців та  технічних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службовців  можуть  встановлюватися  доплати за суміщення професій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(посад),  за збільшення обсягів  робіт,  за  виконання  обов'язків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тимчасово  відсутнього працівника,  за освоєння нових прогресивних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технологій та надбавка за виконання  особливо  важливих  робіт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завдань.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4" w:name="o899"/>
      <w:bookmarkEnd w:id="34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13.6. Види та розміри цих доплат і надбавок визначаються,  як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правило, в генеральній угоді (ті, що мають міжгалузевий характер),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   галузевих   (регіональних)  угодах  та  колективних  договорах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5" w:name="o900"/>
      <w:bookmarkEnd w:id="34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Підприємство може  в  колективному договорі визначати як види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доплат і надбавок,  що наведені в угодах,  так і свої,  специфічні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для виробництва доплати і надбавки.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6" w:name="o901"/>
      <w:bookmarkEnd w:id="34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13.7. Підприємства,  виходячи  з  виробничих  потреб та своїх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фінансових можливостей,  мають право встановлювати у  колективному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договорі   інші  за  розмірами  доплати  і  надбавки  ніж  ті,  що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передбачені в угодах.  Але розміри цих доплат і надбавок не можуть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бути нижчими, а тільки вищими за розміри, що передбачені в угодах,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бо вони є мінімальними державними або  галузевими  (регіональними)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гарантіями.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7" w:name="o902"/>
      <w:bookmarkEnd w:id="34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Перелік заохочувальних та стимулюючих доплат і надбавок та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розміри наведено у додатку Г.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8" w:name="o903"/>
      <w:bookmarkEnd w:id="34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14. СПЕЦІАЛЬНІ СИСТЕМИ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СТИМУЛЮВАННЯ ПРАЦІВНИКІВ ПІДПРИЄМСТВ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9" w:name="o904"/>
      <w:bookmarkEnd w:id="34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До спеціальних   систем   належать   системи  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   праці   працівників,   трудова   діяльність   яких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безпосередньо  не  пов'язана  з  основною  виробничою   діяльністю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підприємства,   але   її  результати  певним  чином  впливають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виробничі,  економічні та фінансово-господарські показники  роботи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підприємства.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0" w:name="o905"/>
      <w:bookmarkEnd w:id="35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Раніше порядок матеріального стимулювання за  цими  системами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регулювався  типовими положеннями,  що затверджувалися Урядом,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інструкціями, які затверджувалися галузевими органами управління.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1" w:name="o906"/>
      <w:bookmarkEnd w:id="35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Сьогодні підприємствам  надано  право  самостійно  розробляти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такі положення,  визначати показники та розміри винагороди за цими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системами крім винаходів, які реєструються відповідними державними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органами,  а  їх  автори   отримують   винагороду   за   особливим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положенням.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2" w:name="o907"/>
      <w:bookmarkEnd w:id="35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Виходячи з цього в рекомендаціях з метою  надання  практичної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 методичної допомоги підприємствам наводяться основні положення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спеціальних систем матеріального стимулювання працівників.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3" w:name="o908"/>
      <w:bookmarkEnd w:id="35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14.1. Провідною   серед   спеціальних   систем   є    система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матеріального стимулювання працівників за створення,  впровадження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 виробництво та освоєння нової техніки*. Ця система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стимулювання має включати такі розділи: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4" w:name="o909"/>
      <w:bookmarkEnd w:id="35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5" w:name="o910"/>
      <w:bookmarkEnd w:id="35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* Поняття  "нова  техніка"  включає  розробку,  впровадження,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освоєння нового устаткування, прогресивної технології, нових видів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продукції та організаційно-технічних заходів і раціоналізаторських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пропозицій, які дають у виробництві відповідний економічний ефект.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6" w:name="o911"/>
      <w:bookmarkEnd w:id="35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14.1.1. Основні положення: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7" w:name="o912"/>
      <w:bookmarkEnd w:id="35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визначення видів робіт (розробок),  які належать  до  нової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техніки;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8" w:name="o913"/>
      <w:bookmarkEnd w:id="35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виконання   робіт   (тем,   розробок),   які   є   об'єктом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стимулювання;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9" w:name="o914"/>
      <w:bookmarkEnd w:id="35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визначення джерела виплати винагороди;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0" w:name="o915"/>
      <w:bookmarkEnd w:id="36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порядок   стимулювання   праці   працівників  за  виконання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короткотермінових,  довготермінових та окремих етапів робіт  (тем,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розробок);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1" w:name="o916"/>
      <w:bookmarkEnd w:id="36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остаточний розрахунок  розміру  та  виплати  винагороди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повне виконання роботи (теми, розробки);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2" w:name="o917"/>
      <w:bookmarkEnd w:id="36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визначення документа,  яким засвідчується  виконання  робіт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(тем,   розробок),   а   також  офіційна  особа  (установа),  якою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оформлюється, підписується та затверджується цей документ.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3" w:name="o918"/>
      <w:bookmarkEnd w:id="36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14.1.2. Розрахунок економічного та соціального  ефекту,  який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буде  отримано від впровадження результатів робіт (тем,  розробок)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 час освоєння їх у  виробництві.  У  цьому  розділі  наводяться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методи    визначення    економічного   ефекту   від   впровадження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розроблених: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4" w:name="o919"/>
      <w:bookmarkEnd w:id="36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нового або модернізованого устаткування;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5" w:name="o920"/>
      <w:bookmarkEnd w:id="36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нової або вдосконаленої технології виробництва;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6" w:name="o921"/>
      <w:bookmarkEnd w:id="36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організаційно-технічних  заходів   та   раціоналізаторських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пропозицій.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7" w:name="o922"/>
      <w:bookmarkEnd w:id="36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14.1.3. Порядок утворення  фонду  матеріального 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 за  роботи  з  нової техніки,  в якому передбачаються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джерела відрахувань до цього фонду. Такими джерелами можуть бути: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8" w:name="o923"/>
      <w:bookmarkEnd w:id="36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прибуток,  який  утворюється  від  зниження собівартості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рахунок економії,  що отримана  в  результаті  впровадження  нової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техніки;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9" w:name="o924"/>
      <w:bookmarkEnd w:id="36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додатковий прибуток за рахунок підвищення оптових цін;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0" w:name="o925"/>
      <w:bookmarkEnd w:id="37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кошти,    що    включаються    до    кошторисної   вартості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науково-дослідних,   проектно-конструкторських   і   технологічних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робіт,  а  також  організаційно-технічних  заходів щодо поліпшення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техніко-економічних показників діючого устаткування, технологічних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процесів, продукції, умов та організації праці тощо;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1" w:name="o926"/>
      <w:bookmarkEnd w:id="37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планова заробітна плата виконавців  (до  20  відсотків)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заходами,  які  не  дають  економічного  ефекту,  але забезпечують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значний  соціальний  ефект   (поліпшення   умов   праці,   охорона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навколишнього середовища тощо);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2" w:name="o927"/>
      <w:bookmarkEnd w:id="37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інші кошти,  які використовуються  для  виконання  робіт 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нової  техніки  (державне  замовлення,  інвестиційні  кошти  інших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організацій, передавання документації та розробок іншим споживачам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тощо).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3" w:name="o928"/>
      <w:bookmarkEnd w:id="37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14.1.4. Рекомендується такі розміри винагороди  в  залежності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  економічного ефекту,  який отримано в процесі впровадження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освоєння нової техніки у виробництві: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4" w:name="o929"/>
      <w:bookmarkEnd w:id="37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створення  нових  видів  продукції,  устаткування та нових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технологій за такою шкалою: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5" w:name="o930"/>
      <w:bookmarkEnd w:id="37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Річний економічний ефект,  |      Розмір суми винагороди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тис.грн.           |-----------------------------------|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у відсотках   |   максимальний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        | розмір, тис.грн.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|----------------------------+----------------+------------------|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 10                       |     10-25      |       2,0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|----------------------------+----------------+------------------|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10 до 20                |      7-20      |       4,0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|----------------------------+----------------+------------------|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20 до 50                |      5-15      |       7,5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|----------------------------+----------------+------------------|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50 до 100               |      3-12      |       12,0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|----------------------------+----------------+------------------|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100 до 500              |      2-10      |       50,0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|----------------------------+----------------+------------------|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500 до 2000             |      1-5       |      100,0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|----------------------------+----------------+------------------|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|понад 2000                  |     0,5-4      |      250,0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6" w:name="o950"/>
      <w:bookmarkEnd w:id="37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розробку      організаційно-технічних      заходів   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раціоналізаторських  пропозицій,  які  дають  економічний  ефект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виробництві, за такою шкалою: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7" w:name="o951"/>
      <w:bookmarkEnd w:id="37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Сума річної економії, грн.    |      Розмір винагороди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|---------------------------------+------------------------------|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 100                           |15 відсотків, але не менше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     |10 грн.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|---------------------------------+------------------------------|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100 до 500                   |10 відсотків + 20 грн.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|---------------------------------+------------------------------|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500 до 1000                  |15 відсотків + 75 грн.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|---------------------------------+------------------------------|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1000 до 5000                 |3 відсотки + 120 грн.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|---------------------------------+------------------------------|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5000 до 50000                |2 відсотки + 200 грн.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|---------------------------------+------------------------------|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|понад 50000                      |1 відсоток + 1000 грн.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8" w:name="o967"/>
      <w:bookmarkEnd w:id="37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14.1.5. Суми   винагороди   за   роботи   з   нової   техніки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розподіляються за її  видами,  між  структурними  підрозділами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категоріями працівників (виконавців робіт).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9" w:name="o968"/>
      <w:bookmarkEnd w:id="37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видами робіт з нової техніки рекомендується такий розподіл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суми винагороди: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0" w:name="o969"/>
      <w:bookmarkEnd w:id="38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а) за створення нових видів продукції  в  таких  розмірах  (у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відсотках до загальної суми винагороди):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1" w:name="o970"/>
      <w:bookmarkEnd w:id="38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дослідні та проектно-конструкторські роботи            - 20,0;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2" w:name="o971"/>
      <w:bookmarkEnd w:id="38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технологічні роботи                                    - 15,0;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3" w:name="o972"/>
      <w:bookmarkEnd w:id="38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роботи з підготовки виробництва                        - 10,0;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4" w:name="o973"/>
      <w:bookmarkEnd w:id="38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роботи з освоєння та організації серійного виробництва - 5,0;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5" w:name="o974"/>
      <w:bookmarkEnd w:id="38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відрахування до фонду керівництва                      - 5,0;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6" w:name="o975"/>
      <w:bookmarkEnd w:id="38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б) за створення нового устаткування та нових технологій в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таких розмірах (у відсотках від загальної суми винагороди):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7" w:name="o977"/>
      <w:bookmarkEnd w:id="38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дослідні та проектно-конструкторські роботи,           - 40,0;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8" w:name="o978"/>
      <w:bookmarkEnd w:id="38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технологічні роботи та роботи з підготовки виробництва - 25,0;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9" w:name="o979"/>
      <w:bookmarkEnd w:id="38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- роботи з освоєння та організації виробництва           - 30,0;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0" w:name="o980"/>
      <w:bookmarkEnd w:id="39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відрахування до фонду керівництва                      - 5,0.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1" w:name="o981"/>
      <w:bookmarkEnd w:id="39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Провідний з організації та виконання робіт  з  нової  техніки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підрозділ  може внести свої корективи до запропонованого розподілу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  залежності  від  конкретної  складності,  обсягів   та   якості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виконаних робіт за їх видами.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2" w:name="o982"/>
      <w:bookmarkEnd w:id="39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Виходячи з  наведених  показників  оцінки   робіт   провідний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структурний  підрозділ  розподіляє певні суми винагороди за видами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робіт між структурними підрозділами - виконавцями робіт.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3" w:name="o983"/>
      <w:bookmarkEnd w:id="39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цехах  підприємства,  які беруть участь у виконанні робіт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нової техніки (виготовлення експериментальних зразків,  підготовка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виробництва,   освоєння   серійного  виробництва,  освоєння  нових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технологій тощо),  рекомендується 60-70 відсотків  спрямованих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винагороду  коштів  використовувати  на  матеріальне 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робітників і 30-40 відсотків - для фахівців та тих працівників, що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сприяли виконанню цих робіт.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4" w:name="o984"/>
      <w:bookmarkEnd w:id="39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структурних підрозділах,  які займалися  науково-дослідними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проектно-конструкторськими роботами (відділи, бюро, лабораторії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тощо),  винагороду  за  роботи  з  нової  техніки   рекомендується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розподіляти у такому співвідношенні (у відсотках до загальної суми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виділеної винагороди):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5" w:name="o985"/>
      <w:bookmarkEnd w:id="39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науково-дослідні та проектно-конструкторські роботи  - 45-60;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6" w:name="o986"/>
      <w:bookmarkEnd w:id="39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технологічні роботи                                  - 35-45;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7" w:name="o987"/>
      <w:bookmarkEnd w:id="39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- інші види робіт                                      - 5-10.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8" w:name="o988"/>
      <w:bookmarkEnd w:id="39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При цьому до положення додаються переліки робіт, які належать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  науково-дослідних,  технологічних,  з  підготовки  та освоєння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виробництва, інших робіт.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9" w:name="o989"/>
      <w:bookmarkEnd w:id="39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Винагорода нараховується:   робітникам   -   на   тарифну  (з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почасовою формою оплати  праці)  або  відрядну  (для  відрядників)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заробітну  плату,  нараховану  за час участі робітника у виконанні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робіт з нової  техніки;  керівникам,  професіоналам,  фахівцям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технічним   службовцям   на  заробітну  плату,  нараховану  за 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посадовими окладами.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0" w:name="o990"/>
      <w:bookmarkEnd w:id="40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Виплата винагороди     оформлюється     наказом     керівника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(роботодавця) і погоджується з  профспілковим  органом  (органами)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1" w:name="o991"/>
      <w:bookmarkEnd w:id="40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14.2. До  інших спеціальних систем матеріального стимулювання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 працівників належать системи матеріального стимулювання за: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2" w:name="o992"/>
      <w:bookmarkEnd w:id="40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а) виготовлення та постачання продукції на експорт;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3" w:name="o993"/>
      <w:bookmarkEnd w:id="40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б) економію палива, електричної та теплової енергії;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4" w:name="o994"/>
      <w:bookmarkEnd w:id="40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в) збір,  зберігання  та  здавання (переробку та сортування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окремих випадках):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5" w:name="o995"/>
      <w:bookmarkEnd w:id="40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брухту   і   відходів   чорних   та   кольорових   металів,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інструментальної та швидкорізальної сталі;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6" w:name="o996"/>
      <w:bookmarkEnd w:id="40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брухту  та  відходів  дорогоцінних  металів  до  державного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фонду;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7" w:name="o997"/>
      <w:bookmarkEnd w:id="40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спрацьованих мастил та інших нафтопродуктів;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8" w:name="o998"/>
      <w:bookmarkEnd w:id="40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відходів твердих сплавів;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9" w:name="o999"/>
      <w:bookmarkEnd w:id="40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повернення  та  повторне  використання  тари та пакувальних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матеріалів;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0" w:name="o1000"/>
      <w:bookmarkEnd w:id="41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вторинної сировини;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1" w:name="o1001"/>
      <w:bookmarkEnd w:id="41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спрацьованих абразивних інструментів та їх бою.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2" w:name="o1002"/>
      <w:bookmarkEnd w:id="41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Наведені системи матеріального стимулювання мають єдину схему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 структурою їх побудови.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3" w:name="o1003"/>
      <w:bookmarkEnd w:id="41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14.3. Загальні для вищенаведених систем  умови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стимулювання містять такі основні положення: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4" w:name="o1004"/>
      <w:bookmarkEnd w:id="41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14.3.1. Підставами для нарахування винагороди є: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5" w:name="o1005"/>
      <w:bookmarkEnd w:id="41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дані    бухгалтерської   та   статистичної   звітності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оперативного обліку (керівникам та працівникам апарату  управління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підприємством);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6" w:name="o1006"/>
      <w:bookmarkEnd w:id="41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дані  бухгалтерської  звітності  та   оперативного   обліку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(робітникам виробничих підрозділів (служб, цехів, дільниць).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7" w:name="o1007"/>
      <w:bookmarkEnd w:id="41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14.3.2. Винагорода нараховується: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8" w:name="o1008"/>
      <w:bookmarkEnd w:id="41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робітникам  на заробітну плату за відрядними розцінками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тарифними ставками (місячними окладами);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9" w:name="o1009"/>
      <w:bookmarkEnd w:id="41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керівникам, професіоналам, фахівцям та технічним службовцям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на посадовий оклад.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0" w:name="o1010"/>
      <w:bookmarkEnd w:id="42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Винагорода нараховується   на  заробітну  плату  за  фактично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відпрацьований час. До заробітної плати для нарахування винагороди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можуть включатися доплати та надбавки, передбачені законодавством,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угодою та колективним договором.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1" w:name="o1011"/>
      <w:bookmarkEnd w:id="42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Винагорода за  цими  системами  нараховується  і виплачується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незалежно від результатів матеріального стимулювання за результати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основної виробничої та фінансово-економічної діяльності.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2" w:name="o1012"/>
      <w:bookmarkEnd w:id="42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14.3.3. Джерелом  матеріального  стимулювання  є  кошти   від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економічного  ефекту  за  реалізацію  продукції  на  експорт,  від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економії енергоресурсів та кошти,  що увійшли до  валового  доходу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підприємства за збирання та здавання відходів виробництва.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3" w:name="o1013"/>
      <w:bookmarkEnd w:id="42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14.3.4. Працівникам,   які   відпрацювали   неповний   місяць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(квартал,  рік)  з  поважних  причин,  винагорода нараховується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заробітну плату за фактично відпрацьований час.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4" w:name="o1014"/>
      <w:bookmarkEnd w:id="42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14.3.5. Керівнику  підприємства  або  структурного підрозділу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(якщо винагорода розподіляється за  цими  підрозділами)  надається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право  позбавляти  працівників  повністю  (частково) винагороди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виробничі недоліки або порушення трудової та виробничої дисципліни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(перелік недоліків та порушень визначається підприємством).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5" w:name="o1015"/>
      <w:bookmarkEnd w:id="42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14.3.6. Винагорода за цими системами може  нараховуватися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місячні,  квартальні  або річні результати роботи в залежності від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обсягів виготовлення продукції на експорт, економії електричної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теплової   енергії,   збирання,   зберігання  та  здавання  різних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матеріальних ресурсів (відходів виробництва).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6" w:name="o1016"/>
      <w:bookmarkEnd w:id="42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14.3.7. До  кожного положення про матеріальне стимулювання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цими  системами  додається  перелік   керівників,   професіоналів,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фахівців та технічних службовців, які мають право на винагороду.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7" w:name="o1017"/>
      <w:bookmarkEnd w:id="42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14.3.8. Про скасування  або  зміну  цих  положень  працівники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попереджуються не пізніше як за місяць.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8" w:name="o1018"/>
      <w:bookmarkEnd w:id="42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14.4. Показник   матеріального   стимулювання  рекомендується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диференціювати  за  декількома  групами  за   його   розмірами  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прогресивним збільшенням його величини.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9" w:name="o1019"/>
      <w:bookmarkEnd w:id="42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14.5. Розмір   загальної   суми   винагороди  визначається 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відсотках до отриманої економії або розміру надходжень  коштів 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валового  доходу  підприємства.  При  цьому  розмір відрахувань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винагороду у відсотках  диференціюється  за  відповідними  групами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показників. Ця диференціація має регресивний характер.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0" w:name="o1020"/>
      <w:bookmarkEnd w:id="43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Зразок диференціації показника за його розмірами та відсотків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щодо   нарахування   загальної  суми  за  однією  з  таких  систем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матеріального стимулювання наведено у додатку Д.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1" w:name="o1021"/>
      <w:bookmarkEnd w:id="43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15. МАТЕРІАЛЬНЕ СТИМУЛЮВАННЯ ПРАЦІВНИКІВ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НА ОСНОВІ БАЛЬНОЇ ОЦІНКИ РЕЗУЛЬТАТІВ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ТА ЯКОСТІ ЇХ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2" w:name="o1022"/>
      <w:bookmarkEnd w:id="43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Системи бальної   оцінки   результатів   та   якості    праці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працівників  значно  поширено  на підприємствах країн з розвинутою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ринковою економікою.  Ці оцінки мають певний напрям  і  відповідну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назву.  Для  робітників  -  це  "оцінка  результатів та особистого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внеску",  а для керівників,  професіоналів,  фахівців та технічних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службовців - "оцінка заслуг".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3" w:name="o1023"/>
      <w:bookmarkEnd w:id="43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15.1. Суть  таких систем матеріального стимулювання полягає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тому, що на кожного працівника заповнюється відповідна картка, яка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дозволяє  отримати оцінку результатів його праці в балах та згідно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 величиною бальної оцінки диференціювати розмір винагороди.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4" w:name="o1024"/>
      <w:bookmarkEnd w:id="43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15.2. Система оцінки будується на основі відповідних чинників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(для робітників їх три, для керівників, професіоналів, фахівців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технічних  службовців  -  чотири).  Кожен  чинник  має  відповідну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кількість  показників  оцінки (для робітників - від двох до п'яти;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для керівників,  професіоналів, фахівців та технічних службовців 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від двох до трьох).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5" w:name="o1025"/>
      <w:bookmarkEnd w:id="43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Кожний показник   має   базовий   коефіцієнт   вагомості  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п'ятибальну оцінку.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6" w:name="o1026"/>
      <w:bookmarkEnd w:id="43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15.3. Оцінка  результатів  та  особистого  внеску  робітників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здійснюється з урахуванням чинників і показників оцінки  за  такою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схемою: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7" w:name="o1027"/>
      <w:bookmarkEnd w:id="43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Чинники та показники  |Коефіцієнт|   Бальна оцінка кожного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оцінки         |вагомості |показника з урахуванням його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|показника |      вагомості, балів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|          |-----------------------------|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|          |  1  |  2  |  3  | 4   | 5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|-----------------------+----------+-----+-----+-----+-----+-----|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I. Майстерність    |          |     |     |     |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|-----------------------+----------+-----+-----+-----+-----+-----|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|1. Прагнення           |          |     |     |     |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|підвищення:            |          |     |     |     |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|-----------------------+----------+-----+-----+-----+-----+-----|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|а) освіти              |  0,05    |0,05 |0,10 |0,15 |0,20 |0,25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|-----------------------+----------+-----+-----+-----+-----+-----|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|б) досвіду             |  0,10    |0,10 |0,20 |0,30 |0,40 |0,50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|-----------------------+----------+-----+-----+-----+-----+-----|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|2. Якість робіт,       |  0,25    |0,25 |0,50 |0,75 |1,00 |1,25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             |          |     |     |     |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|-----------------------+----------+-----------------------------|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II. Ставлення   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до праці      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|3. Виконання норм праці|  0,25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|та виробничих       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|(нормованих) завдань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|4. Раціональне         |  0,15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|використання сировини,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|матеріалів та       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|енергоресурсів      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|5. Ефективне           |  0,10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|використання           |          | Кожен коефіцієнт вагомості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|продуктивності та      |          |множиться на кількість балів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|потужностей            |          |      за кожною графою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|устаткування        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|6. Дотримання          |  0,05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|технологічних процесів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|та стандартів       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|7. Забезпечення        |  0,05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|особистої безпеки та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|безпеки оточуючих   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|робітників           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III. Особисті якості  |      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|8. Старанність         |  0,10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|9. Ініціативність      |  0,10    |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|-----------------------+----------+-----------------------------|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|Разом                  |  1,20    |     |     |     |     |6,00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8" w:name="o1081"/>
      <w:bookmarkEnd w:id="43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15.4. Для  кожного показника розробляється шкала його бальної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оцінки.  Наприклад,  показник "якість робіт і продукції" може бути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оцінено за такою шкалою: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9" w:name="o1082"/>
      <w:bookmarkEnd w:id="43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Кількість випадків    |понад |  від  | від  |до 5,0 |Випадки|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|неякісного виконання робіт| 15,0 | 10,1  | 5,1  |       |відсут-|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|або виготовлення неякісної|      |  до   |  до  |       |  yі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з вини робітника|      | 15,0  | 10,0 |       |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за період оцінки (у    |      |       |      |       |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|відсотках до їх загального|      |       |      |       |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обсягу за цей період)   |      |       |      |       |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|--------------------------+------+-------+------+-------+-------|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Оцінка, балів       |  1   |   2   |  3   |   4   |   5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0" w:name="o1093"/>
      <w:bookmarkEnd w:id="44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15.5. На  кожного  працівника  за  певний  період оцінки (цей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період   визначається   підприємством   або   його    структурними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підрозділами) заповнюється "Картка оцінки", зразок якої наведено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додатку Е.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1" w:name="o1094"/>
      <w:bookmarkEnd w:id="44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15.6. Бальна оцінка результатів роботи та  особистих  якостей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робітника  використовується для визначення індивідуального розміру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його матеріального стимулювання.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2" w:name="o1095"/>
      <w:bookmarkEnd w:id="44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наведеною   схемою  оцінки  (п.  15.3)  мінімальна  оцінка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складає 1,2 бали, а максимальна - 6 балів. При цьому визначається,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що  при  рівні  оцінки  нижчому  ніж 1,5 бали винагорода за діючою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системою матеріального стимулювання не виплачується.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3" w:name="o1096"/>
      <w:bookmarkEnd w:id="44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рівнем   оцінки   1,5   бали  винагорода  з 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стимулювання встановлюється у розмірі 10 відсотків тарифної ставки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(відрядного заробітку, місячного окладу).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4" w:name="o1097"/>
      <w:bookmarkEnd w:id="44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кожну 0,1 бала розмір винагороди встановлюється від 0,7 до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1,0 відсотка.  Тобто, максимальний розмір винагороди буде складати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 42 до 60 відсотків.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5" w:name="o1098"/>
      <w:bookmarkEnd w:id="44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15.7. Бальна   оцінка    ефективності    праці    керівників,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професіоналів,  фахівців  та  технічних службовців здійснюється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основі чинників та показників за такою схемою: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6" w:name="o1099"/>
      <w:bookmarkEnd w:id="44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Чинники та показники |Коефіці-|   Бальна оцінка показників з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оцінки        |  єнт   |урахуванням їх вагомості, балів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|вагомос-|--------------------------------|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|  ті    |  1   |  2   |  3  |  4  |  5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|показни-|      |      |     |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|  ка    |      |      |     |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|----------------------+--------+------+------+-----+-----+------|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|I. Підготовка         |        |      |      |     |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|----------------------+--------+------+------+-----+-----+------|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|1. Прагнення до       |  0,10  | 0,10 | 0,20 |0,30 |0,40 | 0,50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|підвищення а) освіти  |        |      |      |     |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|(кваліфікації)        |        |      |      |     |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|----------------------+--------+------+------+-----+-----+------|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|б) досвіду та         |  0,15  | 0,15 | 0,30 |0,45 |0,60 | 0,75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|компетентності        |        |      |      |     |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|----------------------+--------+------+------+-----+-----+------|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|II. Відповідальність  |        |      |      |     |     |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|----------------------+--------+--------------------------------|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|2. Своєчасність і     |  0,15  |   Кожен коефіцієнт вагомості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|повнота виконання     |        |множиться на кількість балів за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|функціональних        |        |         кожною графою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|обов'язків         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|3. Своєчасність та    |  0,25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|якість прийнятих   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|рішень             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|4. Складність         |  0,05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|функціональних     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|обов'язків         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|III. Керівництво   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|5. Ступінь керівництва|  0,05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|6. Характер           |  0,10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|керівництва        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|7. Масштаби           |  0,10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|керівництва        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|IV. Особисті якості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|8. Ініціативність     |  0,15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|----------------------+--------|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|9. Знання та          |  0,15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|впровадження       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|передового досвіду    |        |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7" w:name="o1149"/>
      <w:bookmarkEnd w:id="44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15.8. Технологія   оцінки   та   визначення   винагороди  при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матеріальному стимулюванні за цією системою  ті  самі,  що  й  для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робітників: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8" w:name="o1150"/>
      <w:bookmarkEnd w:id="44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розробка шкал бальної оцінки кожного показника;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9" w:name="o1151"/>
      <w:bookmarkEnd w:id="44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введення "Карток оцінки" на кожного працівника;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0" w:name="o1152"/>
      <w:bookmarkEnd w:id="45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встановлення   мінімального   рівня   оцінки   та   розміру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винагороди за цей рівень;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1" w:name="o1153"/>
      <w:bookmarkEnd w:id="45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встановлення розміру винагороди за  кожну  0,1  бала,  який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визначається   виходячи  з  максимального  розміру  винагороди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основні показники виробничої та  фінансово-економічної  діяльності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підприємства або виробничого структурного підрозділу.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2" w:name="o1154"/>
      <w:bookmarkEnd w:id="45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15.9. Ці системи,  на перший погляд,  досить складні,  але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застосування,  як свідчить практика підприємств зарубіжних  країн,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дає  значний  соціально-економічний  ефект  за  рахунок підвищення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мотивації та прагнення працівників  досягти  максимальної  межі 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матеріальному стимулюванні їх праці.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3" w:name="o1155"/>
      <w:bookmarkEnd w:id="45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15.10. Одним   із   прикладів   застосування  бальної  оцінки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результатів праці  є  система  нарахування  бонусів.  Бонус  -  це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додаткова  стимулююча  виплата,  яка розподіляється за 300-бальною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шкалою.  Сума  отриманої  економії  розподіляється  спочатку   між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структурними  підрозділами з урахуванням результатів їх діяльності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за її оцінкою і показниками, які мають бальну оцінку.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4" w:name="o1156"/>
      <w:bookmarkEnd w:id="45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Оцінка результатів  праці  робітників,  фахівців та технічних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службовців  здійснюється  також  за  відповідними  показниками  їх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роботи та кількості отриманих балів.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5" w:name="o1157"/>
      <w:bookmarkEnd w:id="45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Для оцінки   праці,   наприклад,   управлінського   персоналу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застосовується бальна система з максимумом 20 балів. До показників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оцінки якості цього персоналу належать:  здатність керувати, вибір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правильних  рішень,  точність  та  ефективність виконання завдань,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компетентність тощо.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6" w:name="o1158"/>
      <w:bookmarkEnd w:id="45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Картки оцінки  в  балах  складаються  на кожного працівника 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узагальнюються за кожним підрозділом. Виплата бонусів здійснюється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щомісячно.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7" w:name="o1159"/>
      <w:bookmarkEnd w:id="45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Така система стимулювання дає  значні  позитивні  результати: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забезпечує     стійку     роботу     підприємства;     закріплення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висококваліфікованих   кадрів;    усі    договірні    зобов'язання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виконуються на 100 відсотків.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8" w:name="o1160"/>
      <w:bookmarkEnd w:id="45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16. СОЦІАЛЬНІ СИСТЕМИ МАТЕРІАЛЬНОГО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СТИМУЛЮВАННЯ ПРАЦЮЮЧИХ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9" w:name="o1161"/>
      <w:bookmarkEnd w:id="45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Соціальні системи  матеріального   стимулювання   спрямовано,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по-перше,  на закріплення кваліфікованих кадрів на підприємстві, 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по-друге,  на підвищення соціального  та  матеріального  добробуту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працюючих.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0" w:name="o1162"/>
      <w:bookmarkEnd w:id="46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16.1. До  цих  систем  можна  віднести  участь в акціонерному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капіталі  та  в  розподілі  прибутку  через  сплату  із   прибутку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підприємства дивідендів за акціями працівникам, а також: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1" w:name="o1163"/>
      <w:bookmarkEnd w:id="46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винагороди за річні результати роботи підприємства;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2" w:name="o1164"/>
      <w:bookmarkEnd w:id="46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виплату за вислугу років (безперервний трудовий стаж роботи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на підприємстві);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3" w:name="o1165"/>
      <w:bookmarkEnd w:id="46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сплату страхових внесків працівників на медичне,  соціальне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та пенсійне страхування за рахунок підприємства;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4" w:name="o1166"/>
      <w:bookmarkEnd w:id="46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оплату   наймання   житла   та  житлово-комунальних  послуг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працівників за рахунок підприємства;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5" w:name="o1167"/>
      <w:bookmarkEnd w:id="46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оплату  медичних  послуг,  наданих  працівникам (хірургічні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операції,  послуги дантистів,  довготермінове лікування  тощо)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рахунок підприємства;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6" w:name="o1168"/>
      <w:bookmarkEnd w:id="46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оплату харчування працівників в їдальні підприємства;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7" w:name="o1169"/>
      <w:bookmarkEnd w:id="46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оплату підприємством утримання малолітніх дітей працівників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у дитячих садках та яслах;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8" w:name="o1170"/>
      <w:bookmarkEnd w:id="46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виплату працівникові певної суми на лікування або придбання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путівки під час надання йому чергової відпустки;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9" w:name="o1171"/>
      <w:bookmarkEnd w:id="46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надання   працівникам   додаткових  оплачуваних  відпусток,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пов'язаних із сімейними обставинами (поховання,  догляд за хворими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тощо).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0" w:name="o1172"/>
      <w:bookmarkEnd w:id="47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16.2. Всі  види  цих  винагород  і  виплат  передбачаються 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колективному договорі,  а за його відсутністю в іншому  документі,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затвердженому роботодавцем і погодженому з колективом працівників.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1" w:name="o1173"/>
      <w:bookmarkEnd w:id="47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16.3. Умови  та розміри цих винагород і виплат встановлюються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  залежності  від  результатів  та  якості  праці  працівників 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урахуванням,  в  окремих  випадках,  їх  соціального  та сімейного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стану.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2" w:name="o1174"/>
      <w:bookmarkEnd w:id="47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16.4. Для більш  об'єктивної  оцінки  результатів  та  якості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 може бути використано систему оцінки, яку наведено в розділі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15 цих рекомендацій,  з визначенням на її  основі  середньорічного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бала  оцінки,  що  застосовується як коригуючий коефіцієнт під час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визначення загального розміру винагороди  або  розміру  винагороди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кожному окремому працівнику.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3" w:name="o1175"/>
      <w:bookmarkEnd w:id="47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Додаток 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4" w:name="o1176"/>
      <w:bookmarkEnd w:id="47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Приклади умов, показників та розмірів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матеріального стимулювання результатів праці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керівників, професіоналів, фахівців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та технічних службовців підприємства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5" w:name="o1177"/>
      <w:bookmarkEnd w:id="47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Таблиця А.1.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6" w:name="o1178"/>
      <w:bookmarkEnd w:id="476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Умови, показники та розміри матеріального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стимулювання праці керівних працівників апарату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управління підприємства (умовний приклад)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7" w:name="o1179"/>
      <w:bookmarkEnd w:id="47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-------------------------------------------------------------------------------------------------------------------------------------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Основні показники умов   |Одиниця |   Основні показники   | Одиниця|   Розмір   |    Додаткові показники умов   |  Посада особи,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матеріального       | виміру |     матеріального     | виміру |винагороди у|матеріального стимулювання,    |відповідальної за|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стимулювання, у разі   |        |   стимулювання, за    |        |відсотках до|при невиконанні яких розмір    |   виконання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невиконання яких     |        |    виконання яких     |        | посадового |  винагороди посадовим особам, |  додаткового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винагорода не        |        |     нараховується     |        |   окладу   |відповідальним за їх виконання,|   показника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виплачується         |        |      винагорода       |        |            |  зменшується до 50 відсотків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|-------------------------------|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    показники умов    | одиниця|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                      | виміру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|--------------------------+--------+-----------------------+--------+------------+----------------------+--------+-----------------|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завдань:        |        |Виконання завдань з    |тис.грн.|20,0        |Виконання завдань з:  |  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|--------------------------+--------|обсягів реалізації     |        |            |----------------------+--------+-----------------|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 з поставок продукції    | поз.   |продукції або її       |        |            |- розробки та         |поз.    |Головний інженер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|(виконання робіт та       |        |відвантаження за умов  |        |            |впровадження заходів з|  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|послуг) споживачам за     |        |попередньої оплати     |        |            |нової техніки;        |  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|договорами (контрактами) в|        |                       |        |            |                      |  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|обумовленій номенклатурі; |        |                       |        |            |                      |  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|--------------------------+--------+-----------------------+--------+------------+----------------------+--------+-----------------|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|- із забезпечення валового|тис.грн.|Зростання показника    |відсот- |5,0         |- розробки та         |поз.    |Заст. головного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|доходу (прибутку) за      |        |продуктивності         |ків     |за кожний   |реалізації            |        |інженера, головні|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|результатами виробничої,  |        |виробництва в поточному|        |відсоток    |організаційно-техніч- |        |фахівці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|господарської та          |        |періоді у порівнянні з |        |зростання,  |них заходів;          |  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|фінансової діяльності     |        |попереднім             |        |але не      |----------------------+--------+-----------------|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|більше 25,0 |- виробництва товарної|тис.грн.|Заст. керівника з|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|(нормативночистої)    |        |виробництва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|продукції;            |  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|----------------------+--------+-----------------|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|- своєчасного         |тис.грн.|Заст. керівника з|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|отримання коштів за   |        |фінансової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|реалізовану продукцію |        |(економічної)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|(виконані роботи,     |        |діяльності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|        |                       |        |            |надані послуги)       |  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|---------------------------------------------------------------------------------+-------------------------------------------------|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специфікою діяльності підприємства (організації) можуть встановлюватися інші  | і т.д. за посадами керівних працівників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|умови, показники та розміри матеріального стимулювання                           | апарату управління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-------------------------------------------------------------------------------------------------------------------------------------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8" w:name="o1216"/>
      <w:bookmarkEnd w:id="47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Таблиця А.2.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9" w:name="o1217"/>
      <w:bookmarkEnd w:id="479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Умови, показники та розміри матеріального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стимулювання праці працівників допоміжних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структурних підрозділів апарату управління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підприємством (умовний приклад)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0" w:name="o1218"/>
      <w:bookmarkEnd w:id="48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-----------------------------------------------------------------------------------------------------------------------------------------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Найменування структурного підрозділу                  |                  Виробничо-диспетчерський відділ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|-------------------------------------------------------------------------+-------------------------------------------------------------|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Основні показники умов   | Одиниця|     Основні показники     |Одиниця| Розмір   |     додаткові показники умов     |  Посада особи,|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|матеріального стимулювання, | виміру |матеріального стимулювання,| виміру|винагороди| матеріального стимулювання, при  |відповідальної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при невиконанні яких    |        |     за виконання яких     |       |у відсот- |невиконанні яких розмір винагороди| за виконання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|винагорода не виплачується* |        | нараховується винагорода  |       |  ках до  | посадовим особам, відповідальним |  додаткового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                           |       |посадового| за їх виконання, зменшується до  |   показника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                           |       |  окладу  |         50 відсотків             |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                            |        |                           |       |          |----------------------------------|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                           |       |          |    показники умов    |  одиниця  |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                           |       |          |                      |  виміру   |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|----------------------------+--------+---------------------------+-------+----------+----------------------+-----------+---------------|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|Показники на підприємстві   |        |Забезпечення:              |       |          |Розробка та доведення |поз.       |Начальник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завдань:          |        |                           |       |          |виробничим цехам та   |           |відділу,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                           |       |          |дільницям             |           |його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                           |       |          |планів-графіків       |           |заступник,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                           |       |          |виробництва основних  |           |начальник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                           |       |          |вузлів та виробів     |           |бюро,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                           |       |          |(виконання робіт та   |           |відповідні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                           |       |          |надання послуг)       |           |фахівці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|----------------------------+--------+---------------------------+-------+----------+----------------------+-----------+---------------|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 з поставок продукції      |поз.    |- ритмічності виробництва  |відсот-|20,0      |Виконання графіків    |поз.       |Начальник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|(виконання робіт, надання   |        |та здавання продукції      |ків    |          |подавання цехам та    |           |відділу,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|послуг) споживачам за       |        |(виконання робіт, надання  |       |          |дільницям матеріалів, |           |начальник бюро,|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|договорами (замовленнями) в |        |послуг) за добовим або     |       |          |сировини, заготівок та|           |відповідні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|обумовленій номенклатурі;   |        |декадним графіками;        |       |          |комплектуючих виробів |           |фахівці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|----------------------------+--------+---------------------------+-------+----------+----------------------+-----------+---------------|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 із забезпечення валового  |тис.грн.|- нормативу технологічних  |поз.   |10,0      |Забезпечення нормативу|тис.грн.   |Начальник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|доходу (прибутку) від       |        |запасів деталей та         |       |          |обігових коштів з     |           |відділу,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|виробничої, господарської та|        |напівфабрикатів за основною|       |          |незавершеного         |           |відповідні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|фінансової діяльності       |        |номенклатурою виробів;     |       |          |виробництва           |           |фахівці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|---------- ----------------+-------+----------+----------------------+-----------+---------------|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|- своєчасних та в повному  |поз.   |10,0      |Забезпечення виконання|поз.       |Начальник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|обсязі поставок з          |       |          |завдань з нової       |           |відділу,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|міжцехової кооперації      |       |          |техніки та            |           |його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|-----------------------------------------------------------------|       |          |організаційно-        |           |заступник,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* Для усіх структурних підрозділів апарату управління як умови  |       |          |технічних заходів     |           |відповідні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|матеріального стимулювання встановлюються єдині для підприємства |       |          |                      |           |фахівці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показники                             |       |          |                      |           |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-----------------------------------------------------------------------------------------------------------------------------------------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1" w:name="o1259"/>
      <w:bookmarkEnd w:id="48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Таблиця А.3.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2" w:name="o1260"/>
      <w:bookmarkEnd w:id="482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Умови, показники та розміри матеріального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стимулювання праці працівників допоміжних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структурних підрозділів апарату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управління підприємством (умовний приклад)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3" w:name="o1261"/>
      <w:bookmarkEnd w:id="48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-------------------------------------------------------------------------------------------------------------------------------------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Найменування структурного підрозділу             |Одиниця|  Розмір  |    Адміністративно-господарський відділ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|--------------------------------------------------------------| виміру|винагоро- |-------------------------------------------------|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Основні показники умов  |Одиниця |     Основні показники     |       |   ди у   |     Додаткові показники умов     | Посада особи,|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матеріального      | виміру |матеріального стимулювання,|       |відсотках | матеріального стимулювання, при  |відповідальної|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стимулювання при     |        |     за виконання яких     |       |    до    |невиконанні яких розмір винагороди| за виконання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невиконанні яких     |        | нараховується винагорода  |       |посадового| посадовим особам, відповідальним | додаткового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винагорода не      |        |                           |       |  окладу  |за їх виконання, зменшується до 50| показника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виплачується       |        |                           |       |          |            відсотків  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|        |                           |       |          |----------------------------------|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|        |                           |       |          |    показники умов    |  одиниця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|        |                           |       |          |                      |  виміру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|-------------------------+--------+---------------------------+-------+----------+----------------------+-----------+--------------|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|Показники на підприємстві|        |Своєчасне забезпечення     |претен-|10,0      |Дотримання кошторису  |тис.грн.   |Начальник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завдань:       |        |структурних підрозділів    |зії    |          |витрат на канцелярське|           |відділу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|        |канцелярським приладдям та |       |          |забезпечення         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|        |товарами                   |       |          |структурних          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|        |                           |       |          |підрозділів          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|-------------------------+--------+---------------------------+-------+----------+----------------------+-----------+--------------|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 з поставок продукції   |   поз. |Своєчасне та якісне        |претен-|10,0      |Розробка плану-графіка|поз.       |Завідувач(ка)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|(виконання робіт, надання|        |господарське обслуговування|зії    |          |та здійснення контролю|           |канцелярії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|послуг) споживачам за    |        |структурних підрозділів    |       |          |за станом діловодства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|договорами (замовленнями)|        |апарату управління         |       |          |у структурних        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 обумовленій            |        |                           |       |          |підрозділах          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|номенклатурі;            |        |                           |       |          |                     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|-------------------------+--------+---------------------------+-------+----------+----------------------+-----------+--------------|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|- із забезпечення        |тис.грн.|Своєчасне та якісне        |претен-|10,0      |Своєчасне забезпечення|претензії  |Завідувач(ка)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|валового доходу          |        |оформлення, розмножування  |зії    |          |структурних           |           |канцелярії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|(прибутку) за            |        |та розсилання              |       |          |підрозділів архівними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|результатами виробничої, |        |організаційно- розпорядчої |       |          |матеріалами та       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|господарської та         |        |та іншої документації      |       |          |приймання і належне  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|фінансової діяльності    |        |                           |       |          |зберігання архівних  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|        |                           |       |          |матеріалів            |   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-------------------------------------------------------------------------------------------------------------------------------------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4" w:name="o1295"/>
      <w:bookmarkEnd w:id="48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Таблиця А.4.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5" w:name="o1296"/>
      <w:bookmarkEnd w:id="485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Умови, показники та розміри матеріального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стимулювання праці працівників основних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виробничих підрозділів (умовний приклад)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6" w:name="o1297"/>
      <w:bookmarkEnd w:id="48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Найменування структурного підрозділу         |                  Основні виробничі підрозділи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|-------------------------------------------------------+----------------------------------------------------------------|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Основні показники | Одиниця|Основні показники |Одиниця|  Розмір  |Додаткові показники умов матеріального| Посада особи,|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|умов матеріального | виміру |  матеріального   |виміру |винагороди|  стимулювання, при невиконанні яких  |відповідальної|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стимулювання, при |        | стимулювання, за |       |    у     | розмір винагороди посадовим особам,  | за виконання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невиконанні яких  |        |  виконання яких  |       |відсотках |   відповідальним за їх виконання,    |  додаткового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винагорода не   |        |  нараховується   |       |    до    |     зменшується до 50 відсотків      |   показника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виплачується    |        |    винагорода    |       |посадового|--------------------------------------|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окладу  |       показники умов        | одиниця|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                             | виміру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|-------------------+--------+------------------+-------+----------+-----------------------------+--------+--------------|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завдань: |        |Ритмічність       |поз.   |15,0      |Своєчасна, в установленій    |  поз.  |Заступник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|-------------------+--------|виробництва та    |       |          |номенклатурі поставка деталей|        |начальника з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 з товарної       |тис.грн.|здавання продукції|       |          |та вузлів за міжцеховою      |        |виробництва,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|(нормативночистої) |        |(виконання робіт, |       |          |кооперацією                  |        |начальник ВДБ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         |        |надання послуг) за|       |          |                             |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|(виконання робіт,  |        |встановленими     |       |          |                             |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|надання послуг);   |        |графіками         |       |          |                             | 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|-------------------+--------+------------------+-------+----------+-----------------------------+--------+--------------|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 із собівартості  |тис.грн.|Дотримання ліміту |відсот-|10,0      |Виконання завдань з нової    |  поз.  |Заступник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|товарної продукції |        |матеріальних      |ків    |          |техніки та організаційно-    |        |начальника з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|витрат у          |       |          |технічних заходів            |        |підготовки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|собівартості      |       |          |                             |        |виробництва,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|продукції.        |       |          |                             |        |начальник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                             |        |техбюро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|------------------+-------+----------+-----------------------------+--------+--------------|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|Годинна           |відсот-|10,0      |Коефіцієнт якості праці      |  коеф. |  - " -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|продуктивність    |ків    |          |-----------------------------+--------+--------------|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|праці працюючих   |       |          |Рівень втрат від браку у     |тис.грн.|Заступник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|поточного періоду |       |          |порівнянні з попереднім      |        |начальника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|у порівнянні з    |       |          |періодом                     |        |цеху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|попереднім        |       |          |-----------------------------+--------+--------------|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|періодом          |       |          |Співвідношення темпів        |відсот- |Начальник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|зростання продуктивності     |ків     |БПіЗП,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|праці та середньої заробітної|        |старший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|плати                        |        |бухгалтер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|-----------------------------+--------+--------------|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|Використання ліміту з фонду  |        |Начальник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|оплати праці                 |        |БПіЗП,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                             |        |старший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                             |        |бухгалтер,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                             |        |старший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                             |        |економіст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|-----------------------------+--------+--------------|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|Забезпечення нормативу       |тис.грн.|Старший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 |                  |       |          |власних обігових коштів      |        |бухгалтер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|----------------------------+------------------+------------------+-----------------------------------------------------|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|Основні показники умов      |                  |                  |Інші показники встановлюються виходячи з потреб та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|встановлюються виходячи із  |                  |                  |специфіки структурного підрозділу або за розсудом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|специфіки виробництва       |                  |                  |керівництв підприємства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|підрозділу                  |                  |                  |                 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7" w:name="o1350"/>
      <w:bookmarkEnd w:id="48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Таблиця А.5.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8" w:name="o1351"/>
      <w:bookmarkEnd w:id="488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Умови, показники та розміри матеріального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стимулювання праці працівників допоміжних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виробничих та невиробничих структурних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    підрозділів підприємства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9" w:name="o1352"/>
      <w:bookmarkEnd w:id="48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Найменування структурного підрозділу          |   Виробничі та невиробничі допоміжні структурні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                         |                    підрозділи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|-----------------------------------------------------+----------------------------------------------------|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Основні показники |Одиниця|Основні показники|Одиниця|   Розмір   |Додаткові показники умов| Посада особи,|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умов матеріального|виміру |  матеріального  |виміру |винагороди у|     матеріального      |відповідальної|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стимулювання, при |       |стимулювання, за |       |відсотках до|   стимулювання, при    | за виконання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невиконанні яких |       | виконання яких  |       | посадового |невиконанні яких розмір |  додаткового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винагорода не   |       |  нараховується  |       |   окладу   |  винагороди посадовим  |   показника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виплачується   |       |   винагорода    |       |            | особам, відповідальним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|                 |       |            | за їх виконання, зни-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|                 |       |            | жується до 50 відсотків|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|                 |       |            |------------------------|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|                 |       |            | показники умов |одиниця|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|                 |       |            |                |виміру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|-------------------+-------+-----------------+-------+------------+----------------+-------+--------------|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|Усім допоміжним    |       |Основні показники|       |Розмір      |Додаткові     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|структурним        |       |матеріального    |       |винагороди  |показники     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|підрозділам        |       |стимулювання     |       |визначається|встановлюються в|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|встановлюються     |       |встановлюються   |       |і встанов-  |залежності від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|основні показники  |       |виходячи з       |       |люється     |видів         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|умов, які          |       |показників оцінки|       |керівництвом|функціональної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|передбачені для    |       |основної         |       |підприємства|діяльності    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|апарату управління |       |діяльності       |       |за погоджен-|посадових осіб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|підприємства (табл.|       |структурних      |       |ням з проф- |структурного  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|А.1 - А.3)         |       |підрозділів      |       |спілковим   |підрозділу, на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|                 |       |органом     |стан виконання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|                 |       |підприємства|яких ця особа 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|       |                 |       |            |має вплив       |       |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0" w:name="o1382"/>
      <w:bookmarkEnd w:id="49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Додаток Б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1" w:name="o1383"/>
      <w:bookmarkEnd w:id="491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МЕТОДИ РОЗРАХУНКІВ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окремих показників оцінки діяльності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підприємства та його служб під час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застосування цих показників у матеріальному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стимулюванні праці керівників, професіоналів,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фахівців та технічних службовців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2" w:name="o1384"/>
      <w:bookmarkEnd w:id="49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1. Чиста продукція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3" w:name="o1385"/>
      <w:bookmarkEnd w:id="49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4" w:name="o1386"/>
      <w:bookmarkEnd w:id="49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 Чп = От - М,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5" w:name="o1387"/>
      <w:bookmarkEnd w:id="49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От - обсяг товарної продукції за відповідний період,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6" w:name="o1388"/>
      <w:bookmarkEnd w:id="49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М     - матеріальні та прирівняні до них витрати у собівартості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товарної продукції відповідного періоду, тис. 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7" w:name="o1389"/>
      <w:bookmarkEnd w:id="49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2. Нормативно чиста продукція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8" w:name="o1390"/>
      <w:bookmarkEnd w:id="49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9" w:name="o1391"/>
      <w:bookmarkEnd w:id="499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Чн = Зр + Зр х Кз + Пн,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0" w:name="o1392"/>
      <w:bookmarkEnd w:id="50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Зр - заробітна плата (основна і додаткова) виробничих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робітників, включаючи відрахування на соціальне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страхування у собівартості товарної продукції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відповідного періоду,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1" w:name="o1393"/>
      <w:bookmarkEnd w:id="50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Кз    - коефіцієнт, що характеризує відношення заробітної 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(основної та додаткової) промислово-виробничого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персоналу, зайнятого обслуговуванням та управлінням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виробництвом, до заробітної плати (основної та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додаткової) виробничих робітників підприємства;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2" w:name="o1394"/>
      <w:bookmarkEnd w:id="50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Пн    - прибуток, що включається через ціни до вартості товарної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продукції, тис.грн.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3" w:name="o1395"/>
      <w:bookmarkEnd w:id="50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3. Рівень ритмічності виробництва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4" w:name="o1396"/>
      <w:bookmarkEnd w:id="50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5" w:name="o1397"/>
      <w:bookmarkEnd w:id="505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Кр = Д  : Д 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               1    2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6" w:name="o1398"/>
      <w:bookmarkEnd w:id="50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де Д   - кількість робочих днів (змін), коли продукція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1    випускалася відповідно до графіка (плану);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7" w:name="o1399"/>
      <w:bookmarkEnd w:id="50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      - загальна кількість робочих днів (змін) у місяці.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2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8" w:name="o1400"/>
      <w:bookmarkEnd w:id="50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4. Рівень  виконання  завдань   з   поставок   продукції 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договорами (замовленнями)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9" w:name="o1401"/>
      <w:bookmarkEnd w:id="50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0" w:name="o1402"/>
      <w:bookmarkEnd w:id="510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Кg = Епп : Езп,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1" w:name="o1403"/>
      <w:bookmarkEnd w:id="51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Епп   - кількість споживачів, яким за звітний період продукцію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поставлено в обсягах і номенклатурі згідно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з договорами (замовленнями);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2" w:name="o1404"/>
      <w:bookmarkEnd w:id="51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Езп      - загальна кількість споживачів, з якими підприємством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укладено договори (замовлення)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3" w:name="o1405"/>
      <w:bookmarkEnd w:id="51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або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4" w:name="o1406"/>
      <w:bookmarkEnd w:id="51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К = Орпg : Орпз,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5" w:name="o1407"/>
      <w:bookmarkEnd w:id="51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Орпg  - обсяг реалізованої продукції, поставленої в обсягах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і номенклатурі згідно із договорами із споживачами,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6" w:name="o1408"/>
      <w:bookmarkEnd w:id="51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Орпз     - загальний обсяг реалізованої продукції, тис.грн.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7" w:name="o1409"/>
      <w:bookmarkEnd w:id="51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5. Рівень механізації праці (робіт)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8" w:name="o1410"/>
      <w:bookmarkEnd w:id="51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9" w:name="o1411"/>
      <w:bookmarkEnd w:id="519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Км = Чм : (Чм + Чр),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0" w:name="o1412"/>
      <w:bookmarkEnd w:id="52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Чм   - чисельність робітників, зайнятих на роботах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механізованою працею, осіб;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1" w:name="o1413"/>
      <w:bookmarkEnd w:id="52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Чр      - чисельність робітників, зайнятих ручною працею, осіб.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2" w:name="o1414"/>
      <w:bookmarkEnd w:id="52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6. Рівень автоматизації виробничих процесів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3" w:name="o1415"/>
      <w:bookmarkEnd w:id="52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4" w:name="o1416"/>
      <w:bookmarkEnd w:id="52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Кап = Ота : Отз,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5" w:name="o1417"/>
      <w:bookmarkEnd w:id="52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Ота   - обсяг товарної продукції, виробленої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автоматизованому устаткуванні, в автоматизованих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технологічних процесах,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6" w:name="o1418"/>
      <w:bookmarkEnd w:id="52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Отз      - загальний обсяг виробленої товарної продукції,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тис.грн.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7" w:name="o1419"/>
      <w:bookmarkEnd w:id="52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7. Рівень якості продукції (робіт, послуг)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8" w:name="o1420"/>
      <w:bookmarkEnd w:id="52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9" w:name="o1421"/>
      <w:bookmarkEnd w:id="529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Кяп = Рпя : (Рпя + Отб),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0" w:name="o1422"/>
      <w:bookmarkEnd w:id="53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Рпя   - обсяг реалізованої продукції (робіт, послуг), який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прийнято споживачем без зауважень (рекламацій,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повернень тощо),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1" w:name="o1423"/>
      <w:bookmarkEnd w:id="53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Отб      - сумарний обсяг продукції, що виявилося браком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підприємстві (у процесі виробництва), повернутої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       споживачем або споживач надіслав на неї рекламацію чи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іншу претензію на її якість, тис.грн.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2" w:name="o1424"/>
      <w:bookmarkEnd w:id="53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8. Рівень конкурентоспроможності продукції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3" w:name="o1425"/>
      <w:bookmarkEnd w:id="53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4" w:name="o1426"/>
      <w:bookmarkEnd w:id="53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Ккс = Орпс : Орпз,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5" w:name="o1427"/>
      <w:bookmarkEnd w:id="53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Орпс  - обсяг реалізованої продукції, що має сертифікат якості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на рівні світових аналогів (для зовнішнього ринку) або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користується підвищеним попитом на внутрішньому ринку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і має відповідний сертифікат якості,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6" w:name="o1428"/>
      <w:bookmarkEnd w:id="53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Орпз     - загальний обсяг реалізованої продукції, тис.грн.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7" w:name="o1429"/>
      <w:bookmarkEnd w:id="53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 Фондовіддача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8" w:name="o1430"/>
      <w:bookmarkEnd w:id="53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9" w:name="o1431"/>
      <w:bookmarkEnd w:id="539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Фв = От : Вф,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0" w:name="o1432"/>
      <w:bookmarkEnd w:id="54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От     - обсяг товарної продукції за певний період,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1" w:name="o1433"/>
      <w:bookmarkEnd w:id="54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Вф        - вартість основних виробничих фондів, тис.грн.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2" w:name="o1434"/>
      <w:bookmarkEnd w:id="54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10. Рівень завантаженості основних виробничих фондів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3" w:name="o1435"/>
      <w:bookmarkEnd w:id="54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4" w:name="o1436"/>
      <w:bookmarkEnd w:id="54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Кзф = (Вф + 2Вф + 3Вф) : 3Вфо,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5" w:name="o1437"/>
      <w:bookmarkEnd w:id="54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Вф, 2Вф, 3Вф  - відповідна вартість основних виробничих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фондів, що використовуються в одну, дві та три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зміни,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6" w:name="o1438"/>
      <w:bookmarkEnd w:id="54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3Вфо             - загальна вартість основних виробничих фондів 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урахуванням їх тризмінного використання,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тис.грн.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7" w:name="o1439"/>
      <w:bookmarkEnd w:id="54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11. Рівень використання робочого часу працівниками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8" w:name="o1440"/>
      <w:bookmarkEnd w:id="54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9" w:name="o1441"/>
      <w:bookmarkEnd w:id="549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Крч = Тф : Тп,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0" w:name="o1442"/>
      <w:bookmarkEnd w:id="55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Тф   - фактично відпрацьований працівниками час у відповідному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періоді, годин;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1" w:name="o1443"/>
      <w:bookmarkEnd w:id="55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Тп      - плановий (прогнозний) час роботи працівників 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відповідному періоді, годин.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2" w:name="o1444"/>
      <w:bookmarkEnd w:id="55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 Рівень зайнятості працівників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3" w:name="o1445"/>
      <w:bookmarkEnd w:id="55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4" w:name="o1446"/>
      <w:bookmarkEnd w:id="55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Кзп = Тф : (Тф + Тв),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5" w:name="o1447"/>
      <w:bookmarkEnd w:id="55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Тф   - фактично відпрацьований працівниками час у відповідному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періоді, годин;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6" w:name="o1448"/>
      <w:bookmarkEnd w:id="55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Тв      - фактичні втрати робочого часу працівниками через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простої, скорочення робочого періоду (зміни, тижня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тощо), годин.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7" w:name="o1449"/>
      <w:bookmarkEnd w:id="55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13. Рівень нормування праці робітників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8" w:name="o1450"/>
      <w:bookmarkEnd w:id="55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9" w:name="o1451"/>
      <w:bookmarkEnd w:id="559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Кнп = Чрн : Чрз,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0" w:name="o1452"/>
      <w:bookmarkEnd w:id="56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Чрн  - чисельність робітників, праця яких нормується, осіб;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1" w:name="o1453"/>
      <w:bookmarkEnd w:id="56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Чрз     - загальна чисельність робітників, осіб.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2" w:name="o1454"/>
      <w:bookmarkEnd w:id="56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 Рівень прогресивності нормування праці робітників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3" w:name="o1455"/>
      <w:bookmarkEnd w:id="56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4" w:name="o1456"/>
      <w:bookmarkEnd w:id="56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Кпн = (Что : Чрн) х (100 : Ун),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5" w:name="o1457"/>
      <w:bookmarkEnd w:id="56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Что   - чисельність робітників, праця яких нормується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технічно обґрунтованими нормами, осіб;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6" w:name="o1458"/>
      <w:bookmarkEnd w:id="56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Ун       - середньозважений рівень виконання норм робітниками,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відсотків.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7" w:name="o1459"/>
      <w:bookmarkEnd w:id="56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 Рівень прогресивності форм організації праці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8" w:name="o1460"/>
      <w:bookmarkEnd w:id="56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9" w:name="o1461"/>
      <w:bookmarkEnd w:id="569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Кпо = Чпо : Чп,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0" w:name="o1462"/>
      <w:bookmarkEnd w:id="57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Чпо   - чисельність працівників, охоплених прогресивними (з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точки зору підприємства) формами організації праці,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осіб;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1" w:name="o1463"/>
      <w:bookmarkEnd w:id="57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Чп       - чисельність працівників промислово-виробничого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персоналу, осіб.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2" w:name="o1464"/>
      <w:bookmarkEnd w:id="57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16. Продуктивність       праці       одного        працівника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промислово-виробничого персоналу (робітника)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3" w:name="o1465"/>
      <w:bookmarkEnd w:id="57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4" w:name="o1466"/>
      <w:bookmarkEnd w:id="57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Пп = От : Чпв,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5" w:name="o1467"/>
      <w:bookmarkEnd w:id="57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От  - обсяг товарної продукції,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6" w:name="o1468"/>
      <w:bookmarkEnd w:id="57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Чпв    - чисельність працівників промислово-виробничого персоналу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(робітників), осіб.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7" w:name="o1469"/>
      <w:bookmarkEnd w:id="57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Може визначатися у часі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8" w:name="o1470"/>
      <w:bookmarkEnd w:id="578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Пп = От : Тф,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9" w:name="o1471"/>
      <w:bookmarkEnd w:id="57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Тф  - фактично відпрацьований працівниками (робітниками) час,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годин (днів)..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0" w:name="o1472"/>
      <w:bookmarkEnd w:id="58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17. Продуктивність виробництва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1" w:name="o1473"/>
      <w:bookmarkEnd w:id="58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2" w:name="o1474"/>
      <w:bookmarkEnd w:id="582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Пв = Орп : Срп,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3" w:name="o1475"/>
      <w:bookmarkEnd w:id="58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Орп  - обсяг реалізованої продукції,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4" w:name="o1476"/>
      <w:bookmarkEnd w:id="58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Срп     - собівартість реалізованої продукції, тис.грн.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5" w:name="o1477"/>
      <w:bookmarkEnd w:id="58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18. Темп зростання (зниження) показника у відсотках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6" w:name="o1478"/>
      <w:bookmarkEnd w:id="58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7" w:name="o1479"/>
      <w:bookmarkEnd w:id="587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lastRenderedPageBreak/>
        <w:t xml:space="preserve">                      Із = (Аз : Аб) х 100,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8" w:name="o1480"/>
      <w:bookmarkEnd w:id="58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Аз, Аб   - відповідно звітне та базисне значення будь-якого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показника, грн. (метрів, кілограмів тощо).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9" w:name="o1481"/>
      <w:bookmarkEnd w:id="58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19. Темп приросту (падіння) показника у відсотках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0" w:name="o1482"/>
      <w:bookmarkEnd w:id="59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1" w:name="o1483"/>
      <w:bookmarkEnd w:id="591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Іп = (Аз : Аб) х 100 - 100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2" w:name="o1484"/>
      <w:bookmarkEnd w:id="59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20. Рентабельність виробництва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3" w:name="o1485"/>
      <w:bookmarkEnd w:id="59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4" w:name="o1486"/>
      <w:bookmarkEnd w:id="594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Рв = Пб : (Вф + Ок),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5" w:name="o1487"/>
      <w:bookmarkEnd w:id="59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де Пб    - прибуток балансовий,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6" w:name="o1488"/>
      <w:bookmarkEnd w:id="59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Вф       - середньорічна вартість основних виробничих фондів,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7" w:name="o1489"/>
      <w:bookmarkEnd w:id="59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Ок       - сума нормованих обігових коштів (у межах нормативів),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тис.грн.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8" w:name="o1490"/>
      <w:bookmarkEnd w:id="59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21. Рентабельність товарної (реалізованої) продукції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9" w:name="o1491"/>
      <w:bookmarkEnd w:id="59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Визначається за формулою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0" w:name="o1492"/>
      <w:bookmarkEnd w:id="60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Рт(рп) = (Отп(рп) - Стп(рп)) : Стп(рп) х 100, де Рт(рп)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1" w:name="o1493"/>
      <w:bookmarkEnd w:id="60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 рентабельність товарної (реалізованої) продукції,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2" w:name="o1494"/>
      <w:bookmarkEnd w:id="60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Отп(рп)   - обсяг товарної (реалізованої) продукції, тис.грн.;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3" w:name="o1495"/>
      <w:bookmarkEnd w:id="60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Стп(рп)   - собівартість товарної (реалізованої) продукції,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тис.грн.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4" w:name="o1496"/>
      <w:bookmarkEnd w:id="60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Додаток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5" w:name="o1497"/>
      <w:bookmarkEnd w:id="605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ПРИКЛАДИ УМОВ,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показників та розмірів матеріального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стимулювання результатів праці працівників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деяких видів робіт в аграрному секторі економіки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6" w:name="o1498"/>
      <w:bookmarkEnd w:id="60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Показники |  Показники,  | Категорії  |Одини-|     Розмір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|матеріаль- |  умови, при  |працівників,|  ця  |  матеріального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ного    |виконанні яких|    які     |виміру|  стимулювання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|стимулюван-| матеріальне  | підлягають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ня     | стимулювання |стимулюванню|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|нараховується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1     |      2       |     3      |  4   |        5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Рослинництво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Основні показники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|Економія   |Досягнення    |Всі         |  %   |До 70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|прямих     |встановлених  |працівники  |      |отриманої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|витрат     |обсягів витрат|с/г         |      |економії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              |виробництва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|Перевиконан|Перевищення   |Працівники  |  %   |До 40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|ня завдань |обсягів       |конкретного |      |вартості понад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          |(рівня),      |колективу   |      |планової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|виробництва|досягнутих за |(за спеціа- |      |продукції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 |попередні 3 - |лізацією)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|5 років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|Підвищення |Перевищення   |Працівники  |  %   |До 40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|урожайності|обсягів       |конкретного |      |вартості понад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|культур    |(рівня),      |колективу   |      |планового урожаю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|досягнутих за |(за спеціа- |      |з 1 га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|попередні 3 - |лізацією)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|5 років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|Поліпшення |Збільшення    |Працівники  |  %   |До 20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|якості     |частки        |конкретного |      |вартості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 |продукції     |колективу   |      |вирощеної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|високої якості|(за спеціа- |      |продукції високої|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|в загальному  |лізацією)   |      |якості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|обсязі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|виробництва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|понад рівня,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|досягнутого за|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|останні 3 - 5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|років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Додаткові показники стимулювання виробництва окремих видів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сільгоспкультур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|Насінництво|Відповідність |Всі         |  %   |До 20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|багаторіч- |вимогам       |працівники -|      |сум сортових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|них і      |державного    |виробники   |      |надбавок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|однорічних |стандарту     |насіння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|трав:   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|класність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|посівного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|матеріалу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|Продаж     |Виконання     |Всі         |  %   |До 40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|насіння    |плану         |працівники -|      |від вартості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|понад      |(завдання) з  |виробники   |      |насіння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|завдання   |продажу       |насіння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|насіння трав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|за кожною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|культурою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|Насінництво|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|картоплі,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|овочевих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|культур,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|баштанних і|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|кормових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|коренепло-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|дів:    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 |Відповідність |Працівники  |т/грн.|До 10 грн. з 1 т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|плану      |вимогам       |насінницьких|      |заготовленого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|(завдань) з|державного    |бригад      |      |насіння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|виробництва|стандарту та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|і          |обсягам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|закладання |виробництва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|на         |насіння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|збереження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|сортового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|насіння 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|картоплі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 |Відповідність |Всі         |  %   |До 5 відсотків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|плану      |вимогам       |працівники -|      |сум сортових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|(завдань) з|державного    |виробники   |      |надбавок або до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|продажу    |стандарту та  |насіння     |      |10 відсотків від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|сортової   |обсягам       |картоплі    |      |суми виручки за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|картоплі   |виробництва   |            |      |реалізоване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|картоплі      |            |      |насіння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 |Реалізація    |Працівники  |  %   |До 10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|плану      |насіння у     |насінницьких|      |від суми виручки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|(завдань) з|необхідних    |бригад      |      |за реалізоване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|продажу    |обсягах до    |            |      |насіння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|насіння    |15 грудня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|овочевих,  |поточного року|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|баштанних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|культур і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|кормових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|коренепло-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|дів     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|Вирощування|Досягнення    |Працівники, |  %   |До 15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|і          |необхідного   |зайняті на  |      |від вартості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|збереження |рівня         |вирощуванні |      |зібраної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|картоплі,  |урожайності   |та збиранні |      |продукції в межах|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|овочів,    |              |урожаю      |      |плану (завдання)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|плодів,    |              |            |      |та до 30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|ягід       |              |            |      |відсотків - понад|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              |            |      |плану (завдання)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|Вирощування|Досягнення    |Працівники, |  %   |До 30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|кормових   |обсягів,      |зайняті на  |      |від вартості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|культур    |здобутих за   |вирощувані  |      |зібраної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|попередні     |та заготівлі|      |продукції понад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|5 років       |кормів      |      |плану (завдання)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|Виконання  |Отримання на  |Працівники, |  %   |До 20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|плану      |богарних      |безпосе-    |      |основного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|(завдання) |землях не менш|редньо      |      |заробітку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          |45 ц кормових |зайняті на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|урожайності|одиниць, а в  |вирощуванні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|кормів     |умовах        |та заготівлі|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|зрошення - не |кормів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|менш 70 ц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|кормових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|одиниць на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|1 га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|Вирощування|Отримання не  |Працівники, |  %   |До 20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|кормів на  |менш 40 ц     |зайняті на  |      |основного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|залужених  |кормових      |незалужених |      |заробітку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|та на      |одиниць з 1 га|і переза-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|незалужених|у перший рік  |лужених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|пасовищах  |їх            |культурних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|експлуатації  |пасовищах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|Виробництво|Висока питома |Працівники, |  %   |До 40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|і заготівля|вага трав'яних|безпосе-    |      |основного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|кормів     |кормів        |редньо зай- |      |заробітку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|підвищеної |              |няті на ви-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|якості     |              |робництві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              |та, заготів-|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              |лі кормів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Тваринництво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Основні показники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|Економія   |Досягнення    |Всі         |  %   |До 70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|прямих     |встановлених  |працівники  |      |отриманої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|витрат     |обсягів витрат|тваринниць- |      |економії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              |кого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              |виробництва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|Збільшення |Здавання      |Всі         |  %   |До 20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|виробництва|продукції     |працівники  |      |вартості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 |понад плану   |тваринниць- |      |виробленої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|(завдання) або|кого        |      |тваринницької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|понад рівень, |виробництва |      |продукції понад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|досягнутий за |            |      |плану (завдання)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|останні 3 - 5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|років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|Підвищення |Збільшення    |Всі         |  %   |До 20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|якості     |частки        |працівники  |      |вартості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 |продукції     |тваринниць- |      |виробленої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|високої якості|кого        |      |тваринницької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|в загальному  |виробництва |      |продукції високої|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|обсязі        |            |      |якості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|виробництва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|понад рівень,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|досягнутий за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|останні 3 - 5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|років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|Виробництво|Зниження      |Працівники, |  %   |До 40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|продукції  |витрат у      |безпосе-    |      |вартості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|високої    |порівнянні із |редньо      |      |виробленої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|трудоміст- |встановленою  |зайняті на  |      |трудомісткої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|кості      |трудомісткістю|трудомістких|      |продукції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              |роботах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|Зниження   |Фактична      |Всі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|трудоміст- |наявність     |працівники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|кості      |економії      |тваринниць-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|виробництва|трудових      |кого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|витрат        |виробництва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Додаткові показники стимулювання виробництва окремих видів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продукції тваринництва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|Підвищення |Обсяги        |Всі праців- |  %   |До 50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|ціни       |реалізованого |ники, безпо-|      |суми надбавок за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|реалізації |молока I      |середньо    |      |якість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|молока     |ґатунку       |зайняті на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|високої    |              |виробництві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|жирності   |              |молочної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              |продукції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|Скорочення |Зниження      |Всі         |  %   |До 50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|термінів   |нормативу     |працівники, |      |скорочення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|відгодівлі |відгодівлі    |зайняті     |      |термінів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|худоби     |              |відгодівлею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              |худоби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|Реалізація |Збільшення    |Всі         |  %   |До 50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|тварин     |частки        |працівники, |      |від доплат за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|вищої      |продукції     |зайняті     |      |підвищену якість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|відгодова- |вищої         |відгодівлею |      |продукції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|ності      |відгодованості|худоби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|у порівнянні з|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|досягнутим за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|останні 3 - 5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|років рівнем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|Зменшення  |Зниження проти|Всі         |  %   |До 50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|витрат     |фактичних     |працівники, |      |вартості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|(економія) |витрат за     |зайняті     |      |заощаджених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|кормів     |попередні     |відгодівлею |      |кормів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|3 роки        |худоби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|-----------+--------------+------------+------+-----------------|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|Збирання та|              |Всі         |  %   |До 50 відсотків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|здавання   |              |працівники, |      |вартості зібраної|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|вторинної  |              |зайняті     |      |та зданої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|сировини   |              |збиранням та|      |заготівельним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|виробництва|              |заготівлею  |      |організаціям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|тваринницт-|              |вторинної   |      |сировини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|ва (пуху,  |              |сировини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|пера,      |              |тваринництва|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|щетини, 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|кінського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|волосу  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|тощо)      |              |            |      |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7" w:name="o1735"/>
      <w:bookmarkEnd w:id="60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Додаток Г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8" w:name="o1736"/>
      <w:bookmarkEnd w:id="608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   ПЕРЕЛІК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доплат і надбавок до тарифних ставок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(посадових окладів) працівників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9" w:name="o1737"/>
      <w:bookmarkEnd w:id="60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Найменування доплат і   |     Розміри доплат і надбавок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надбавок          |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Доплати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суміщення професій      |Максимальними розмірами не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|(посад)                    |обмежуються. Розмір доплат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|визначається наявністю економії,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|отриманої за тарифними ставками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|(окладами) зміщуваних професій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|(посад) працівників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розширення зон          |Максимальними розмірами не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|обслуговування             |обмежуються.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збільшення обсягів робіт|Розмір доплат визначається наявністю|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|економії, отриманої за тарифними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                           |ставками (окладами)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виконання обов'язків    |До 100 відсотків тарифної ставки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|тимчасово відсутніх        |(окладу) відсутнього працівника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|працівників                |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інтенсивність праці     |До 12 відсотків тарифної ставки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|працівників                |робітника та до 50 відсотків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|посадового окладу фахівця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|(службовця)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високі досягнення у     |До 50 відсотків тарифної ставки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|праці                      |робітника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освоєння прогресивної   |До 20 відсотків тарифної ставки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|технології, нової техніки  |робітника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|та устаткування            |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|На період освоєння нових   |Підвищення відрядних розцінок до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|норм трудових витрат       |20 відсотків. Підвищення тарифних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|ставок до 10 відсотків.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керівництво бригадою    |До 50 відсотків тарифної ставки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|(бригадиру, не звільненому |(доплата диференціюється залежно від|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основної роботи)       |кількості робітників у бригаді)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Надбавки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високу професійну       |Надбавки до тарифних ставок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|майстерність               |диференціюються за розрядами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|робітників: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 III розряд - до 12 відсотків;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 IV розряд - до 16 відсотків;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 V розряд - до 20 відсотків;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 VI розряд - до 24 відсотків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класність водіям        |Водіям 2 класу - 10 відсотків,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|легкових і вантажних       |1 класу - 25 відсотків встановленої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|автомобілів та автобусів   |тарифної ставки (окладу) за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|відпрацьований час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високі досягнення у     |До 50 відсотків посадового окладу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|праці                      |фахівця (службовця)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виконання особливо      |До 25 відсотків тарифної ставки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|важливої роботи (за певний |робітника та до 50 відсотків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|термін її виконання)       |посадового окладу фахівця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|(службовця)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складність, напруженість|До 50 відсотків посадового окладу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|у роботі                   |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знання та використання у|До 10 відсотків посадового окладу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|роботі іноземної мови      |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|За наукові ступені:        |                        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 доктора наук             |До 25 відсотків посадового окладу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|---------------------------+------------------------------------|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 кандидата наук           |До 15 відсотків посадового окладу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0" w:name="o1816"/>
      <w:bookmarkEnd w:id="61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Додаток Д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1" w:name="o1817"/>
      <w:bookmarkEnd w:id="611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   ПРИКЛАД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визначення розміру суми винагороди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працівників за збирання, зберігання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та здавання брухту і відходів чорних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і кольорових металів, інструментальної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    та швидкорізальної сталі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2" w:name="o1818"/>
      <w:bookmarkEnd w:id="61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Обсяг зданого металевого  |    Розмір відрахувань до фонду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брухту за рік        | преміювання за збирання брухту і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відходів кольорових металів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       (відсотків)     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|-----------------------------------|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|     якісні      |  низькоякісні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|до 10 тонн                  |       4,5       |       2,0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10 до 100 тонн          |       3,0       |       1,0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100 до 500 тонн         |       2,0       |       1,0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|від 500 до 1000 тонн        |       1,5       |       0,7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|----------------------------+-----------------+-----------------|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|понад 1000 тонн             |       1,2       |       0,7  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3" w:name="o1836"/>
      <w:bookmarkEnd w:id="61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Додаткові відрахування до фонду  преміювання  сум,  отриманих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від реалізації брухту і відходів чорних металів: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4" w:name="o1837"/>
      <w:bookmarkEnd w:id="61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а) які містять вольфрам і молібден: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5" w:name="o1838"/>
      <w:bookmarkEnd w:id="61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до 1000 тонн за рік - 2,5 відсотки;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6" w:name="o1839"/>
      <w:bookmarkEnd w:id="61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понад 1000 тонн за рік - 1,5 відсотки;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7" w:name="o1840"/>
      <w:bookmarkEnd w:id="61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б) які підготовлено на переплавку: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8" w:name="o1841"/>
      <w:bookmarkEnd w:id="61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до 5000 тонн за рік - 0,3 відсотка;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19" w:name="o1842"/>
      <w:bookmarkEnd w:id="61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- понад 5000 тонн за рік - 0,2 відсотка.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0" w:name="o1843"/>
      <w:bookmarkEnd w:id="62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Додаток 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1" w:name="o1844"/>
      <w:bookmarkEnd w:id="621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ПРИКЛАД КАРТКИ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бальної оцінки результатів праці робітника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2" w:name="o1845"/>
      <w:bookmarkEnd w:id="62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Цех (відділ) - виробництва сірчаної кислоти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3" w:name="o1846"/>
      <w:bookmarkEnd w:id="62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Прізвище, ім'я та по батькові - Соколов Петро Володимирови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4" w:name="o1847"/>
      <w:bookmarkEnd w:id="62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Професія - оператор                  Табельний N - 526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5" w:name="o1848"/>
      <w:bookmarkEnd w:id="62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|Чинники та показники |Коефіці- |  Оцінка з урахуванням питомої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оцінки        |   єнт   | ваги кожного показника (балів)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|         |--------------------------------|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|         |  1   |  2   |  3  |  4   |  5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   I. Майстерність 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1. Освіта      |  0,05   |      | 0,10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2. Досвід      |  0,10   |      |      |     | 0,40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II. Зусилля   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3. Фізичні      |  0,10   | 0,10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4. Розумові та    |  0,05   |      |      |     | 0,20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візуальні    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|III. Відповідальність|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5. Виконання норм  |  0,15   |      |      |     | 0,60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праці, виробничих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завдань     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6. Використання   |  0,05   |      |      |     | 0,20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устаткування   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7. Дотримання    |  0,05   |      |      |0,15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техпроцесів   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8. Раціональне    |  0,05   |      |      |     | 0,20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|використання сировини|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9. Якість робіт і  |  0,05   |      |      |0,15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продукції    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10. Забезпечення   |  0,05   |      |      |     |      |0,25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безпеки оточуючих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робітників    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IV. Умови праці 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11. Загальний    |  0,05   |      |      |     | 0,20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характер     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12. Неминучі ризики |  0,10   |      |      |     |      |0,50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V. Особиста оцінка  |         |      |      |    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13. Ініціативність  |  0,10   |      |      |0,30 |     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14. Старанність   |  0,05   |      |      |     | 0,20 |    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|---------------------+---------+------+------+-----+------+-----|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РАЗОМ        |         | 0,10 | 0,10 |0,60 | 2,00 |0,75 |</w:t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6" w:name="o1904"/>
      <w:bookmarkEnd w:id="62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Загальна сумарна оцінка = 3,55 бали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7" w:name="o1905"/>
      <w:bookmarkEnd w:id="62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Майстер (бригадир) _____________________ Петренко О.В.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8" w:name="o1906"/>
      <w:bookmarkEnd w:id="62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Начальник цеху (відділу) _________________ Хромов Є.М.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29" w:name="o1907"/>
      <w:bookmarkEnd w:id="629"/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   ПЕРЕЛІК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         використаних джерел </w:t>
      </w:r>
      <w:r w:rsidRPr="00393C84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0" w:name="o1908"/>
      <w:bookmarkEnd w:id="63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1. Арсеенко     А.Г.     Социально-экономический     механизм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регулирования   трудовых   отношений   (на  примере  США,  Канады,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Великобритании) // - К., 1995, 45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1" w:name="o1909"/>
      <w:bookmarkEnd w:id="63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2. Балашов Ю.К.    Организация заработной платы в  Италии  //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Труд за рубежом. - М., 1991, N 3, с. 60-69.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2" w:name="o1910"/>
      <w:bookmarkEnd w:id="63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3. Варов  В.  Почему  сегодня  выгодно не платить зарплату //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Человек и труд. - М., 1996, N 5, с. 53-56.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3" w:name="o1911"/>
      <w:bookmarkEnd w:id="63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4. Гринберг А.С.,  Седлов А.П.  Оплата  труда  на  совместных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предприятиях // Труд за рубежом. - М., 1990, N 1, с. 30.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4" w:name="o1912"/>
      <w:bookmarkEnd w:id="63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5. Гринберг    А.С.    Некоторые   аспекты   государственного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регулирования  акционерной   собственности   в   капиталистических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странах // Труд за рубежом. - М., 1990, N 4, с. 90-92.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5" w:name="o1913"/>
      <w:bookmarkEnd w:id="63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6. Елизаров  Е.,  Литвин  А.  Методология построения тарифных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систем предприятий // Человек и труд. - М., 1997, N 1, с. 87-89.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6" w:name="o1914"/>
      <w:bookmarkEnd w:id="63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7. Ершова  И.Б.   О   регулировании   доходов   населения  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Чехословакии // Труд за рубежом. - М., 1991, N 4, с. 3-12.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7" w:name="o1915"/>
      <w:bookmarkEnd w:id="63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8. Закон  України  "Про  оплату праці" // Відомості Верховної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Ради України, 1995, N 17, с. 121.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8" w:name="o1916"/>
      <w:bookmarkEnd w:id="63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9. Заработная  плата  -  рыночный   механизм   регулирования.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Круглый стол // Человек и труд. - М., 1995, N 8, с. 76-80.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39" w:name="o1917"/>
      <w:bookmarkEnd w:id="63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10. Исаенко  А.Н.  Организация  оплаты и стимулирования труда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руководителей компаний в США // Труд за рубежом.  - М., 2001, N 1,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с. 71.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0" w:name="o1918"/>
      <w:bookmarkEnd w:id="64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11. Заробітна   плата   працівників   народного  господарства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України.  Експрес-інформація за 1992 - 1997 роки  //  Міністерство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статистики України. - К., 1998.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1" w:name="o1919"/>
      <w:bookmarkEnd w:id="64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12. Иванова  С.А.  Вопросы оплаты труда и тарифные соглашения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// Труд за рубежом. - М., 1994, N 2, с. 42-59.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2" w:name="o1920"/>
      <w:bookmarkEnd w:id="64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13. Конвенция МОТ N 131 (1970)  об  установлении  минимальной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заработной  платы  с  особым учетом развивающихся стран // МБТ.  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Женева, 1983, с. 63-66.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3" w:name="o1921"/>
      <w:bookmarkEnd w:id="64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14. Конвенция МОТ N 173 (1992) о защите требований трудящихся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 случае неплатежеспособности предпринимателя // Человек и труд. 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М., 1993, N 9, с. 39-44.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4" w:name="o1922"/>
      <w:bookmarkEnd w:id="64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15. Концепция  реформы  оплаты   труда   в   производственных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отраслях  народного  хозяйства  Украины  (проект)  // Министерство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труда Украины, УкрНИИтруда. - К., 1991, 22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5" w:name="o1923"/>
      <w:bookmarkEnd w:id="64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16. Концепція реформи організації оплати праці в  Україні  //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Мінпраці України. - К., 1992, 36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6" w:name="o1924"/>
      <w:bookmarkEnd w:id="64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17. Коробчинский    Г.С.    Национальная   конференция   РКП: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общеэкономические  итоги  и  задачи,  проблемы  самоуправления   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хозрасчета // Труд за рубежом. - М., 1999, N 1, с. 43.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7" w:name="o1925"/>
      <w:bookmarkEnd w:id="64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18. Крутик А.Б. Стимулирование роста производительности труда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 предприятии // - М.: Экономика, 1988, с. 63-64.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8" w:name="o1926"/>
      <w:bookmarkEnd w:id="64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19. Межотраслевая дифференциация оплаты  труда  в  переходный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период и ее регулирование (отчет о НИР) // УкрНИИтруда. - Луганск,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1993, 24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49" w:name="o1927"/>
      <w:bookmarkEnd w:id="64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20. Малютина Н.Н.  Регулирование заработной платы в Польше //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Труд за рубежом. - М., 1991, N 1, с. 82-90.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0" w:name="o1928"/>
      <w:bookmarkEnd w:id="65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21. Матрусова  Т.Н.  Японская  система  управления  трудом 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условиях глобализации экономики // Труд за рубежом.  -  М.,  2001,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N 1, с. 14.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1" w:name="o1929"/>
      <w:bookmarkEnd w:id="65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22. Медведева  Е.К.  Методы учета различий в труде работников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на капиталистических предприятиях // Труд за рубежом.  - М., 1989,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N 1, с. 73-83.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2" w:name="o1930"/>
      <w:bookmarkEnd w:id="65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23. Медведева   Е.К.   Механизм   поддержания   покупательной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способности заработной платы в развитых капиталистических  странах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// Труд за рубежом. - М., 1989, N 2, с. 93-99.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3" w:name="o1931"/>
      <w:bookmarkEnd w:id="65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24. Народне  господарство  України.  Статистичний щорічник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1992 рік // - К.: Техніка, 1993, 464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4" w:name="o1932"/>
      <w:bookmarkEnd w:id="65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25. Научно-методические  основы  построения  единой  тарифной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сетки  дифференциации  оплаты  по  сложности  труда (квалификации)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работников  сфер  экономической  деятельности  (отчет  о  НИР)  //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УкрНИИтруда. - Луганск, 1992, 107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5" w:name="o1933"/>
      <w:bookmarkEnd w:id="65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26. Низкая    заработная   плата   в   странах   Европейского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экономического сообщества (перевод) // Центр по изучению доходов 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расходов. - Париж, 1991, 117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6" w:name="o1934"/>
      <w:bookmarkEnd w:id="65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27. Новые  подходы  и  критерии  организации  оплаты  труда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бюджетных организациях Украины (отчет о  НИР)  //  УкрНИИтруда.  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Луганск, 1992, 39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7" w:name="o1935"/>
      <w:bookmarkEnd w:id="65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28. Обоснование   диапазона  размеров  оплаты  труда  наемных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работников в Украине (отчет о  НИР)  //  УкрНИИтруда.  -  Луганск,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1994, 18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8" w:name="o1936"/>
      <w:bookmarkEnd w:id="65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29. Орманская   Т.В.   Фонды   социального   потребления   на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предприятиях США // Труд за рубежом. - М., 1989, N 2, с. 107-114.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59" w:name="o1937"/>
      <w:bookmarkEnd w:id="65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30. Павловська О.  Про реформування системи оплати  праці  //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Праця і зарплата. - К., 1997, N 9, с. 19.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0" w:name="o1938"/>
      <w:bookmarkEnd w:id="66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31. Пименова    Л.А.   Изменения   в   регулировании   дохода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предприятий и заработной платы трудящихся в  Венгрии  //  Труд  за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рубежом. - М., 1989, N 1, с. 54-55.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1" w:name="o1939"/>
      <w:bookmarkEnd w:id="66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32. Пименова  Л.А.  Регулирование доходов населения в Венгрии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// Труд за рубежом. - М., 1991, N 4, с. 13-24.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2" w:name="o1940"/>
      <w:bookmarkEnd w:id="66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33. Посадков Е.  Стимулирующие системы:  опыт  и  современная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практика // Человек и труд. - М., 2002, N 4, с. 76-80.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3" w:name="o1941"/>
      <w:bookmarkEnd w:id="66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34. Рекомендация МОТ N 135 (1970) об установлении минимальной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заработной платы с особым учетом развивающихся  стран  //  МБТ.  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Женева, 1983, с. 287-290.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4" w:name="o1942"/>
      <w:bookmarkEnd w:id="66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35. Рекомендация   МОТ  N  180  (1992)  о  защите  требований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трудящихся  в  случае  неплатежеспособности   предпринимателя   //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Человек и труд. - М., 1993, N 9, с. 45-49.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5" w:name="o1943"/>
      <w:bookmarkEnd w:id="66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36. Розробка  пропозицій  щодо  удосконалення  систем  оплати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 найманих робітників на підприємствах різних  форм  власності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(звіт з НДР) // УкрНДІпраці. - Луганськ, 1994.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6" w:name="o1944"/>
      <w:bookmarkEnd w:id="66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37. Розробка  концептуальних  основ щодо удосконалення оплати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праці працівників науки,  вищої школи,  освіти та охорони здоров'я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(звіт з НДР) // УкрНДІпраці. - Луганськ, 1995, 37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7" w:name="o1945"/>
      <w:bookmarkEnd w:id="66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38. Рочко  А.В.  Метод  расчета  заработной  платы  на основе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многофакторной оценки (на примере Франции) // Труд за  рубежом.  -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М., 1990, N 2, с. 66-82.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8" w:name="o1946"/>
      <w:bookmarkEnd w:id="668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39. Рочко  А.В.  Франция:  поиск  новых  путей  материального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стимулирования // Труд за рубежом. - М., 1991, N 4, с. 38-48.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69" w:name="o1947"/>
      <w:bookmarkEnd w:id="669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40. Способы обеспечения выплаты заработной платы:  зарубежный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опыт  и  международно-правовые стандарты // Человек и труд.  - М.,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1997, N 1, с. 96-100.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70" w:name="o1948"/>
      <w:bookmarkEnd w:id="670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41. Статистичний щорічник України  за  1994  рік  //  Мінстат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України. - К.: Техніка, 1995, 519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71" w:name="o1949"/>
      <w:bookmarkEnd w:id="671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42. Статистичний  збірник.  Праця  в  Україні  у 1996 році //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Мінстат України. - К., 1997.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72" w:name="o1950"/>
      <w:bookmarkEnd w:id="672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43. Супян  В.Б.  Развитие   собственности   работников   США: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тенденции и  проблемы  //  Труд  за  рубежом.  -  М.,  2000,  N 4,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с. 56-60.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73" w:name="o1951"/>
      <w:bookmarkEnd w:id="673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44. Тристоронній семінар з питань політики заробітної плати в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Україні // Мінпраці України, МБП, МВФ. - К., 1996, 196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74" w:name="o1952"/>
      <w:bookmarkEnd w:id="674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45. Установление  минимальной  заработной  платы (перевод) //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МБТ. - Женева, 1981, 300 с.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75" w:name="o1953"/>
      <w:bookmarkEnd w:id="675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46. Фильев В.  Заработная плата в зарубежных странах // - М.: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Феникс, 1997, с. 56-57.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76" w:name="o1954"/>
      <w:bookmarkEnd w:id="676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47. Экономические  рычаги  в управлении промышленными фирмами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США // - М.: Наука, 1971, с. 314-316.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393C84" w:rsidRPr="00393C84" w:rsidRDefault="00393C84" w:rsidP="00393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77" w:name="o1955"/>
      <w:bookmarkEnd w:id="677"/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48. Ярошенко  Г.  Заробітній  платі   -   ринковий   механізм </w:t>
      </w:r>
      <w:r w:rsidRPr="00393C84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регулювання // Україна: аспекти праці. - К., 1995, N 6, с. 3-4. </w:t>
      </w:r>
    </w:p>
    <w:p w:rsidR="000837AE" w:rsidRPr="00393C84" w:rsidRDefault="00393C84">
      <w:pPr>
        <w:rPr>
          <w:sz w:val="20"/>
          <w:szCs w:val="20"/>
        </w:rPr>
      </w:pPr>
    </w:p>
    <w:sectPr w:rsidR="000837AE" w:rsidRPr="0039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84"/>
    <w:rsid w:val="00393C84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0BE09-8598-47D8-9721-474BFA75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93C84"/>
  </w:style>
  <w:style w:type="paragraph" w:customStyle="1" w:styleId="msonormal0">
    <w:name w:val="msonormal"/>
    <w:basedOn w:val="a"/>
    <w:rsid w:val="0039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93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3C8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3C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3C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380-2001-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152-2001-%D1%80" TargetMode="External"/><Relationship Id="rId5" Type="http://schemas.openxmlformats.org/officeDocument/2006/relationships/hyperlink" Target="https://zakon.rada.gov.ua/rada/show/717/2000" TargetMode="External"/><Relationship Id="rId4" Type="http://schemas.openxmlformats.org/officeDocument/2006/relationships/hyperlink" Target="https://zakon.rada.gov.ua/rada/show/1375/2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32911</Words>
  <Characters>187594</Characters>
  <Application>Microsoft Office Word</Application>
  <DocSecurity>0</DocSecurity>
  <Lines>1563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2019-07-27T16:37:00Z</dcterms:created>
  <dcterms:modified xsi:type="dcterms:W3CDTF">2019-07-27T16:38:00Z</dcterms:modified>
</cp:coreProperties>
</file>