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55" w:rsidRDefault="00721055" w:rsidP="00721055">
      <w:pPr>
        <w:pStyle w:val="a3"/>
        <w:jc w:val="both"/>
      </w:pPr>
    </w:p>
    <w:p w:rsidR="00721055" w:rsidRDefault="00721055" w:rsidP="00721055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721055" w:rsidTr="00CC6A87">
        <w:trPr>
          <w:tblCellSpacing w:w="18" w:type="dxa"/>
        </w:trPr>
        <w:tc>
          <w:tcPr>
            <w:tcW w:w="5000" w:type="pct"/>
            <w:hideMark/>
          </w:tcPr>
          <w:p w:rsidR="00721055" w:rsidRDefault="00721055" w:rsidP="00721055">
            <w:pPr>
              <w:pStyle w:val="a3"/>
            </w:pPr>
            <w:bookmarkStart w:id="0" w:name="_GoBack"/>
            <w:r>
              <w:t>Додаток 7</w:t>
            </w:r>
            <w:bookmarkEnd w:id="0"/>
            <w:r>
              <w:br/>
              <w:t>до Правил перевезень вантажів автомобільним транспортом в Україні</w:t>
            </w:r>
            <w:r>
              <w:br/>
              <w:t>(пункт 11.1 глави 11)</w:t>
            </w:r>
          </w:p>
        </w:tc>
      </w:tr>
    </w:tbl>
    <w:p w:rsidR="00721055" w:rsidRDefault="00721055" w:rsidP="00721055">
      <w:pPr>
        <w:pStyle w:val="a3"/>
        <w:jc w:val="both"/>
      </w:pPr>
      <w:r>
        <w:br w:type="textWrapping" w:clear="all"/>
      </w:r>
    </w:p>
    <w:p w:rsidR="00721055" w:rsidRDefault="00721055" w:rsidP="0072105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ТОВАРНО-ТРАНСПОРТНА НАКЛАДНА</w:t>
      </w:r>
    </w:p>
    <w:p w:rsidR="00721055" w:rsidRDefault="00721055" w:rsidP="00721055">
      <w:pPr>
        <w:pStyle w:val="a3"/>
        <w:jc w:val="center"/>
      </w:pPr>
      <w:r>
        <w:rPr>
          <w:b/>
          <w:bCs/>
        </w:rPr>
        <w:t>N _________ "___" ____________ 20__ року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721055" w:rsidTr="00CC6A87">
        <w:trPr>
          <w:tblCellSpacing w:w="18" w:type="dxa"/>
          <w:jc w:val="center"/>
        </w:trPr>
        <w:tc>
          <w:tcPr>
            <w:tcW w:w="2500" w:type="pct"/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 </w:t>
            </w:r>
          </w:p>
        </w:tc>
        <w:tc>
          <w:tcPr>
            <w:tcW w:w="2500" w:type="pct"/>
            <w:hideMark/>
          </w:tcPr>
          <w:p w:rsidR="00721055" w:rsidRDefault="00721055" w:rsidP="00CC6A87">
            <w:pPr>
              <w:pStyle w:val="a3"/>
              <w:jc w:val="right"/>
            </w:pPr>
            <w:r>
              <w:t>Форма N 1-ТН</w:t>
            </w:r>
          </w:p>
        </w:tc>
      </w:tr>
    </w:tbl>
    <w:p w:rsidR="00721055" w:rsidRDefault="00721055" w:rsidP="00721055">
      <w:pPr>
        <w:pStyle w:val="a3"/>
        <w:jc w:val="center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721055" w:rsidTr="00CC6A87">
        <w:trPr>
          <w:tblCellSpacing w:w="18" w:type="dxa"/>
          <w:jc w:val="center"/>
        </w:trPr>
        <w:tc>
          <w:tcPr>
            <w:tcW w:w="5000" w:type="pct"/>
            <w:hideMark/>
          </w:tcPr>
          <w:p w:rsidR="00721055" w:rsidRDefault="00721055" w:rsidP="00CC6A87">
            <w:pPr>
              <w:pStyle w:val="a3"/>
              <w:rPr>
                <w:sz w:val="20"/>
                <w:szCs w:val="20"/>
              </w:rPr>
            </w:pPr>
            <w:r>
              <w:t>Автомобіль ________________________________ Причіп/напівпричіп _________________________________ Вид перевезень 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            (марка, модель, тип, реєстраційний номер)                                                       (марка, модель, тип, реєстраційний номер)</w:t>
            </w:r>
          </w:p>
          <w:p w:rsidR="00721055" w:rsidRDefault="00721055" w:rsidP="00CC6A87">
            <w:pPr>
              <w:pStyle w:val="a3"/>
              <w:rPr>
                <w:sz w:val="20"/>
                <w:szCs w:val="20"/>
              </w:rPr>
            </w:pPr>
            <w:r>
              <w:t>Автомобільний перевізник ______________________________________________________ Водій 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                                               (найменування / П. І. Б.)                                                                                    (П. І. Б., номер посвідчення водія)</w:t>
            </w:r>
          </w:p>
          <w:p w:rsidR="00721055" w:rsidRDefault="00721055" w:rsidP="00CC6A87">
            <w:pPr>
              <w:pStyle w:val="a3"/>
              <w:rPr>
                <w:sz w:val="20"/>
                <w:szCs w:val="20"/>
              </w:rPr>
            </w:pPr>
            <w:r>
              <w:t>Замовник __________________________________________________________________________________________________________________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                                                              (найменування / П. І. Б.)</w:t>
            </w:r>
          </w:p>
          <w:p w:rsidR="00721055" w:rsidRDefault="00721055" w:rsidP="00CC6A87">
            <w:pPr>
              <w:pStyle w:val="a3"/>
              <w:rPr>
                <w:sz w:val="20"/>
                <w:szCs w:val="20"/>
              </w:rPr>
            </w:pPr>
            <w:r>
              <w:t>Вантажовідправник __________________________________________________________________________________________________________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                                              (повне найменування, місцезнаходження / П. І. Б., місце проживання)</w:t>
            </w:r>
          </w:p>
          <w:p w:rsidR="00721055" w:rsidRDefault="00721055" w:rsidP="00CC6A87">
            <w:pPr>
              <w:pStyle w:val="a3"/>
              <w:rPr>
                <w:sz w:val="20"/>
                <w:szCs w:val="20"/>
              </w:rPr>
            </w:pPr>
            <w:r>
              <w:lastRenderedPageBreak/>
              <w:t>Вантажоодержувач ___________________________________________________________________________________________________________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                                               (повне найменування, місцезнаходження / П. І. Б., місце проживання)</w:t>
            </w:r>
          </w:p>
          <w:p w:rsidR="00721055" w:rsidRDefault="00721055" w:rsidP="00CC6A87">
            <w:pPr>
              <w:pStyle w:val="a3"/>
              <w:rPr>
                <w:sz w:val="20"/>
                <w:szCs w:val="20"/>
              </w:rPr>
            </w:pPr>
            <w:r>
              <w:t>Пункт навантаження ___________________________________________ Пункт розвантаження 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                                      (місцезнаходження)                                                                                                                                (місцезнаходження)</w:t>
            </w:r>
            <w:r>
              <w:rPr>
                <w:sz w:val="20"/>
                <w:szCs w:val="20"/>
              </w:rPr>
              <w:br/>
            </w:r>
            <w:r>
              <w:t>кількість місць _____________________, масою брутто, т _______________________, отримав водій/експедитор 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                    (словами)                                                                                    (словами)                                                                                                         (П. І. Б., посада, підпис)</w:t>
            </w:r>
          </w:p>
          <w:p w:rsidR="00721055" w:rsidRDefault="00721055" w:rsidP="00CC6A87">
            <w:pPr>
              <w:pStyle w:val="a3"/>
              <w:rPr>
                <w:sz w:val="20"/>
                <w:szCs w:val="20"/>
              </w:rPr>
            </w:pPr>
            <w:r>
              <w:t>Усього відпущено на загальну суму ____________________________________________________________, у тому числі ПДВ 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                                                         (словами, з урахуванням ПДВ)</w:t>
            </w:r>
          </w:p>
          <w:p w:rsidR="00721055" w:rsidRDefault="00721055" w:rsidP="00CC6A87">
            <w:pPr>
              <w:pStyle w:val="a3"/>
            </w:pPr>
            <w:r>
              <w:t>Супровідні документи на вантаж 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____________________________________________________________________________________________________________________________</w:t>
            </w:r>
          </w:p>
        </w:tc>
      </w:tr>
    </w:tbl>
    <w:p w:rsidR="00721055" w:rsidRDefault="00721055" w:rsidP="00721055">
      <w:pPr>
        <w:pStyle w:val="a3"/>
        <w:jc w:val="center"/>
      </w:pPr>
      <w: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721055" w:rsidTr="00CC6A87">
        <w:trPr>
          <w:tblCellSpacing w:w="18" w:type="dxa"/>
          <w:jc w:val="center"/>
        </w:trPr>
        <w:tc>
          <w:tcPr>
            <w:tcW w:w="2500" w:type="pct"/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 </w:t>
            </w:r>
          </w:p>
        </w:tc>
        <w:tc>
          <w:tcPr>
            <w:tcW w:w="2500" w:type="pct"/>
            <w:hideMark/>
          </w:tcPr>
          <w:p w:rsidR="00721055" w:rsidRDefault="00721055" w:rsidP="00CC6A87">
            <w:pPr>
              <w:pStyle w:val="a3"/>
              <w:jc w:val="right"/>
            </w:pPr>
            <w:r>
              <w:t>Зворотний бік</w:t>
            </w:r>
          </w:p>
        </w:tc>
      </w:tr>
    </w:tbl>
    <w:p w:rsidR="00721055" w:rsidRDefault="00721055" w:rsidP="00721055">
      <w:pPr>
        <w:pStyle w:val="a3"/>
        <w:jc w:val="center"/>
      </w:pPr>
      <w:r>
        <w:br w:type="textWrapping" w:clear="all"/>
      </w:r>
    </w:p>
    <w:p w:rsidR="00721055" w:rsidRDefault="00721055" w:rsidP="00721055">
      <w:pPr>
        <w:pStyle w:val="a3"/>
        <w:jc w:val="center"/>
      </w:pPr>
      <w:r>
        <w:t>ВІДОМОСТІ ПРО ВАНТАЖ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87"/>
        <w:gridCol w:w="2378"/>
        <w:gridCol w:w="1646"/>
        <w:gridCol w:w="1646"/>
        <w:gridCol w:w="1793"/>
        <w:gridCol w:w="1646"/>
        <w:gridCol w:w="1793"/>
        <w:gridCol w:w="1939"/>
        <w:gridCol w:w="1372"/>
      </w:tblGrid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 xml:space="preserve">Найменування вантажу (номер контейнера), у разі перевезення небезпечних вантажів: клас </w:t>
            </w:r>
            <w:r>
              <w:lastRenderedPageBreak/>
              <w:t>небезпечних речовин, до якого віднесено вантаж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lastRenderedPageBreak/>
              <w:t>Одиниця виміру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Кількість місць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Ціна без ПДВ за одиницю, грн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Загальна сума з ПДВ, грн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Вид пакування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Документи з вантажем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Маса брутто, т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9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Усього: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</w:tbl>
    <w:p w:rsidR="00721055" w:rsidRDefault="00721055" w:rsidP="00721055">
      <w:pPr>
        <w:pStyle w:val="a3"/>
        <w:jc w:val="center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5"/>
        <w:gridCol w:w="5681"/>
        <w:gridCol w:w="4214"/>
      </w:tblGrid>
      <w:tr w:rsidR="00721055" w:rsidTr="00CC6A87">
        <w:trPr>
          <w:tblCellSpacing w:w="18" w:type="dxa"/>
          <w:jc w:val="center"/>
        </w:trPr>
        <w:tc>
          <w:tcPr>
            <w:tcW w:w="1700" w:type="pct"/>
            <w:hideMark/>
          </w:tcPr>
          <w:p w:rsidR="00721055" w:rsidRDefault="00721055" w:rsidP="00CC6A87">
            <w:pPr>
              <w:pStyle w:val="a3"/>
            </w:pPr>
            <w:r>
              <w:t>Здав (відповідальна особа вантажовідправника)</w:t>
            </w:r>
          </w:p>
        </w:tc>
        <w:tc>
          <w:tcPr>
            <w:tcW w:w="1900" w:type="pct"/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Прийняв (відповідальна особа вантажоодержувача)</w:t>
            </w:r>
          </w:p>
        </w:tc>
        <w:tc>
          <w:tcPr>
            <w:tcW w:w="1400" w:type="pct"/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1700" w:type="pct"/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_____________________________________</w:t>
            </w:r>
            <w:r>
              <w:br/>
            </w:r>
            <w:r>
              <w:rPr>
                <w:sz w:val="20"/>
                <w:szCs w:val="20"/>
              </w:rPr>
              <w:t>(П. І. Б., посада, підпис)</w:t>
            </w:r>
          </w:p>
        </w:tc>
        <w:tc>
          <w:tcPr>
            <w:tcW w:w="1900" w:type="pct"/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_____________________________________</w:t>
            </w:r>
            <w:r>
              <w:br/>
            </w:r>
            <w:r>
              <w:rPr>
                <w:sz w:val="20"/>
                <w:szCs w:val="20"/>
              </w:rPr>
              <w:t>(П. І. Б., посада, підпис)</w:t>
            </w:r>
          </w:p>
        </w:tc>
        <w:tc>
          <w:tcPr>
            <w:tcW w:w="1400" w:type="pct"/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 </w:t>
            </w:r>
          </w:p>
        </w:tc>
      </w:tr>
    </w:tbl>
    <w:p w:rsidR="00721055" w:rsidRDefault="00721055" w:rsidP="00721055">
      <w:pPr>
        <w:pStyle w:val="a3"/>
        <w:jc w:val="center"/>
      </w:pPr>
      <w:r>
        <w:br w:type="textWrapping" w:clear="all"/>
      </w:r>
    </w:p>
    <w:p w:rsidR="00721055" w:rsidRDefault="00721055" w:rsidP="00721055">
      <w:pPr>
        <w:pStyle w:val="a3"/>
        <w:jc w:val="center"/>
      </w:pPr>
      <w:r>
        <w:t>ВАНТАЖНО-РОЗВАНТАЖУВАЛЬНІ ОПЕРАЦІЇ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98"/>
        <w:gridCol w:w="2101"/>
        <w:gridCol w:w="2248"/>
        <w:gridCol w:w="2101"/>
        <w:gridCol w:w="2248"/>
        <w:gridCol w:w="3004"/>
      </w:tblGrid>
      <w:tr w:rsidR="00721055" w:rsidTr="00CC6A87">
        <w:trPr>
          <w:tblCellSpacing w:w="18" w:type="dxa"/>
          <w:jc w:val="center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lastRenderedPageBreak/>
              <w:t>Операція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Маса брутто, т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Час (год. хв)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Підпис відповідальної особи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055" w:rsidRDefault="00721055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055" w:rsidRDefault="00721055" w:rsidP="00CC6A87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прибуття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вибуття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простою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1055" w:rsidRDefault="00721055" w:rsidP="00CC6A87"/>
        </w:tc>
      </w:tr>
      <w:tr w:rsidR="00721055" w:rsidTr="00CC6A87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14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  <w:jc w:val="center"/>
            </w:pPr>
            <w:r>
              <w:t>15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Навантаження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  <w:tr w:rsidR="00721055" w:rsidTr="00CC6A87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Розвантаження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055" w:rsidRDefault="00721055" w:rsidP="00CC6A87">
            <w:pPr>
              <w:pStyle w:val="a3"/>
            </w:pPr>
            <w:r>
              <w:t> </w:t>
            </w:r>
          </w:p>
        </w:tc>
      </w:tr>
    </w:tbl>
    <w:p w:rsidR="007725AF" w:rsidRDefault="00721055">
      <w:r>
        <w:br w:type="textWrapping" w:clear="all"/>
      </w:r>
    </w:p>
    <w:sectPr w:rsidR="007725AF" w:rsidSect="0072105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55"/>
    <w:rsid w:val="00721055"/>
    <w:rsid w:val="007725AF"/>
    <w:rsid w:val="007D0AB0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35CA9-2DF6-4F87-8D15-36E6D52E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05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210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105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21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2611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2019-07-15T14:09:00Z</dcterms:created>
  <dcterms:modified xsi:type="dcterms:W3CDTF">2019-07-15T14:10:00Z</dcterms:modified>
</cp:coreProperties>
</file>