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0C" w:rsidRDefault="007F620C" w:rsidP="007F620C">
      <w:pPr>
        <w:pStyle w:val="a3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338"/>
      </w:tblGrid>
      <w:tr w:rsidR="007F620C" w:rsidTr="00CC6A87">
        <w:trPr>
          <w:tblCellSpacing w:w="18" w:type="dxa"/>
        </w:trPr>
        <w:tc>
          <w:tcPr>
            <w:tcW w:w="0" w:type="auto"/>
            <w:hideMark/>
          </w:tcPr>
          <w:p w:rsidR="007F620C" w:rsidRDefault="007F620C" w:rsidP="00CC6A87">
            <w:pPr>
              <w:pStyle w:val="a3"/>
            </w:pPr>
            <w:r>
              <w:t xml:space="preserve">Додаток 1 </w:t>
            </w:r>
            <w:r>
              <w:br/>
              <w:t>до пункту 2.5 Інструкції щодо застосування порядку встановлення лімітів використання диких тварин, віднесених до природних ресурсів загальнодержавного значення </w:t>
            </w:r>
          </w:p>
        </w:tc>
      </w:tr>
    </w:tbl>
    <w:p w:rsidR="007F620C" w:rsidRDefault="007F620C" w:rsidP="007F620C">
      <w:pPr>
        <w:pStyle w:val="a3"/>
      </w:pPr>
      <w: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1"/>
        <w:gridCol w:w="532"/>
        <w:gridCol w:w="796"/>
        <w:gridCol w:w="352"/>
        <w:gridCol w:w="366"/>
        <w:gridCol w:w="842"/>
        <w:gridCol w:w="1396"/>
        <w:gridCol w:w="678"/>
        <w:gridCol w:w="808"/>
        <w:gridCol w:w="357"/>
        <w:gridCol w:w="366"/>
        <w:gridCol w:w="279"/>
        <w:gridCol w:w="366"/>
        <w:gridCol w:w="796"/>
        <w:gridCol w:w="828"/>
      </w:tblGrid>
      <w:tr w:rsidR="007F620C" w:rsidTr="00CC6A87">
        <w:trPr>
          <w:tblCellSpacing w:w="18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Користувачі мисливських угідь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Види тварин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Чисельність тварин після сезону полювання </w:t>
            </w:r>
          </w:p>
        </w:tc>
        <w:tc>
          <w:tcPr>
            <w:tcW w:w="4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Приріст поголів'я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Чисельність з урахуванням приросту поголів'я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Станція перебування*, тис. га 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Щільність на 1 тис. га </w:t>
            </w:r>
          </w:p>
        </w:tc>
        <w:tc>
          <w:tcPr>
            <w:tcW w:w="7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Проект ліміту використання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Чисельність після сезону полювання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Оптимальна чисельність </w:t>
            </w:r>
          </w:p>
        </w:tc>
      </w:tr>
      <w:tr w:rsidR="007F620C" w:rsidTr="00CC6A87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20C" w:rsidRDefault="007F620C" w:rsidP="00CC6A8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20C" w:rsidRDefault="007F620C" w:rsidP="00CC6A8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20C" w:rsidRDefault="007F620C" w:rsidP="00CC6A87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20C" w:rsidRDefault="007F620C" w:rsidP="00CC6A8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20C" w:rsidRDefault="007F620C" w:rsidP="00CC6A8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20C" w:rsidRDefault="007F620C" w:rsidP="00CC6A87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20C" w:rsidRDefault="007F620C" w:rsidP="00CC6A87"/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відстрілу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відлову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20C" w:rsidRDefault="007F620C" w:rsidP="00CC6A8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20C" w:rsidRDefault="007F620C" w:rsidP="00CC6A87"/>
        </w:tc>
      </w:tr>
      <w:tr w:rsidR="007F620C" w:rsidTr="00CC6A87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20C" w:rsidRDefault="007F620C" w:rsidP="00CC6A8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20C" w:rsidRDefault="007F620C" w:rsidP="00CC6A8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20C" w:rsidRDefault="007F620C" w:rsidP="00CC6A87"/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%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гол.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20C" w:rsidRDefault="007F620C" w:rsidP="00CC6A8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20C" w:rsidRDefault="007F620C" w:rsidP="00CC6A87"/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фактична, гол.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оптимальна, гол.** 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%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гол.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%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гол.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20C" w:rsidRDefault="007F620C" w:rsidP="00CC6A8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20C" w:rsidRDefault="007F620C" w:rsidP="00CC6A87"/>
        </w:tc>
      </w:tr>
      <w:tr w:rsidR="007F620C" w:rsidTr="00CC6A87">
        <w:trPr>
          <w:tblCellSpacing w:w="18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2 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4 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5 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6 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10 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11 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12 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13 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14 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15 </w:t>
            </w:r>
          </w:p>
        </w:tc>
      </w:tr>
    </w:tbl>
    <w:p w:rsidR="007F620C" w:rsidRDefault="007F620C" w:rsidP="007F620C">
      <w:pPr>
        <w:pStyle w:val="a3"/>
      </w:pPr>
      <w:r>
        <w:br w:type="textWrapping" w:clear="all"/>
      </w:r>
    </w:p>
    <w:p w:rsidR="007F620C" w:rsidRDefault="007F620C" w:rsidP="007F620C">
      <w:pPr>
        <w:pStyle w:val="a3"/>
        <w:jc w:val="both"/>
      </w:pPr>
      <w:r>
        <w:t>___________</w:t>
      </w:r>
      <w:r>
        <w:br/>
        <w:t xml:space="preserve">* частина території мисливського угіддя, яка придатна для перебування окремого виду мисливських тварин. </w:t>
      </w:r>
    </w:p>
    <w:p w:rsidR="007F620C" w:rsidRDefault="007F620C" w:rsidP="007F620C">
      <w:pPr>
        <w:pStyle w:val="a3"/>
        <w:jc w:val="both"/>
      </w:pPr>
      <w:r>
        <w:t>** оптимальна чисельність, розрахована на 1000 га мисливського угіддя. </w:t>
      </w:r>
    </w:p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64"/>
        <w:gridCol w:w="2217"/>
        <w:gridCol w:w="3858"/>
      </w:tblGrid>
      <w:tr w:rsidR="007F620C" w:rsidTr="00CC6A87">
        <w:trPr>
          <w:tblCellSpacing w:w="18" w:type="dxa"/>
        </w:trPr>
        <w:tc>
          <w:tcPr>
            <w:tcW w:w="1900" w:type="pct"/>
            <w:hideMark/>
          </w:tcPr>
          <w:p w:rsidR="007F620C" w:rsidRDefault="007F620C" w:rsidP="00CC6A87">
            <w:pPr>
              <w:pStyle w:val="a3"/>
              <w:jc w:val="center"/>
            </w:pPr>
            <w:r>
              <w:t> </w:t>
            </w:r>
          </w:p>
        </w:tc>
        <w:tc>
          <w:tcPr>
            <w:tcW w:w="1200" w:type="pct"/>
            <w:hideMark/>
          </w:tcPr>
          <w:p w:rsidR="007F620C" w:rsidRDefault="007F620C" w:rsidP="00CC6A87">
            <w:pPr>
              <w:pStyle w:val="a3"/>
            </w:pPr>
            <w:r>
              <w:t>  </w:t>
            </w:r>
          </w:p>
        </w:tc>
        <w:tc>
          <w:tcPr>
            <w:tcW w:w="1900" w:type="pct"/>
            <w:hideMark/>
          </w:tcPr>
          <w:p w:rsidR="007F620C" w:rsidRDefault="007F620C" w:rsidP="00CC6A87">
            <w:pPr>
              <w:pStyle w:val="a3"/>
              <w:jc w:val="center"/>
            </w:pPr>
            <w:r>
              <w:t xml:space="preserve">Погоджено: </w:t>
            </w:r>
          </w:p>
          <w:p w:rsidR="007F620C" w:rsidRDefault="007F620C" w:rsidP="00CC6A87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 </w:t>
            </w:r>
            <w:r>
              <w:br/>
            </w:r>
            <w:r>
              <w:rPr>
                <w:sz w:val="20"/>
                <w:szCs w:val="20"/>
              </w:rPr>
              <w:t xml:space="preserve">(Назва органу виконавчої влади Автономної Республіки Крим з питань охорони навколишнього природного середовища, обласні, Київська та Севастопольська міські державні адміністрації) </w:t>
            </w:r>
          </w:p>
          <w:p w:rsidR="007F620C" w:rsidRDefault="007F620C" w:rsidP="00CC6A87">
            <w:pPr>
              <w:pStyle w:val="a3"/>
              <w:jc w:val="center"/>
              <w:rPr>
                <w:sz w:val="20"/>
                <w:szCs w:val="20"/>
              </w:rPr>
            </w:pPr>
            <w:r>
              <w:t xml:space="preserve">____________________________ </w:t>
            </w:r>
            <w:r>
              <w:br/>
            </w:r>
            <w:r>
              <w:rPr>
                <w:sz w:val="20"/>
                <w:szCs w:val="20"/>
              </w:rPr>
              <w:t xml:space="preserve">(підпис керівника, печатка) </w:t>
            </w:r>
          </w:p>
          <w:p w:rsidR="007F620C" w:rsidRDefault="007F620C" w:rsidP="00CC6A87">
            <w:pPr>
              <w:pStyle w:val="a3"/>
              <w:jc w:val="center"/>
            </w:pPr>
            <w:r>
              <w:t xml:space="preserve">____________________________ </w:t>
            </w:r>
            <w:r>
              <w:br/>
            </w:r>
            <w:r>
              <w:rPr>
                <w:sz w:val="20"/>
                <w:szCs w:val="20"/>
              </w:rPr>
              <w:t>(дата) </w:t>
            </w:r>
          </w:p>
        </w:tc>
      </w:tr>
    </w:tbl>
    <w:p w:rsidR="007F620C" w:rsidRDefault="007F620C" w:rsidP="007F620C">
      <w:pPr>
        <w:pStyle w:val="a3"/>
        <w:jc w:val="both"/>
      </w:pPr>
      <w:r>
        <w:br w:type="textWrapping" w:clear="all"/>
      </w:r>
    </w:p>
    <w:p w:rsidR="007F620C" w:rsidRDefault="007F620C" w:rsidP="007F620C">
      <w:pPr>
        <w:pStyle w:val="a3"/>
      </w:pPr>
      <w:r>
        <w:t> </w:t>
      </w:r>
    </w:p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F620C" w:rsidTr="00CC6A87">
        <w:trPr>
          <w:tblCellSpacing w:w="18" w:type="dxa"/>
        </w:trPr>
        <w:tc>
          <w:tcPr>
            <w:tcW w:w="2500" w:type="pct"/>
            <w:hideMark/>
          </w:tcPr>
          <w:p w:rsidR="007F620C" w:rsidRDefault="007F620C" w:rsidP="00CC6A87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 xml:space="preserve">Начальник </w:t>
            </w:r>
            <w:r>
              <w:br/>
            </w:r>
            <w:r>
              <w:rPr>
                <w:b/>
                <w:bCs/>
              </w:rPr>
              <w:t>управління охорони природи</w:t>
            </w:r>
            <w:r>
              <w:t> </w:t>
            </w:r>
          </w:p>
        </w:tc>
        <w:tc>
          <w:tcPr>
            <w:tcW w:w="2500" w:type="pct"/>
            <w:hideMark/>
          </w:tcPr>
          <w:p w:rsidR="007F620C" w:rsidRDefault="007F620C" w:rsidP="00CC6A87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 xml:space="preserve">В. П. </w:t>
            </w:r>
            <w:proofErr w:type="spellStart"/>
            <w:r>
              <w:rPr>
                <w:b/>
                <w:bCs/>
              </w:rPr>
              <w:t>Давидок</w:t>
            </w:r>
            <w:proofErr w:type="spellEnd"/>
            <w:r>
              <w:t> </w:t>
            </w:r>
          </w:p>
        </w:tc>
      </w:tr>
    </w:tbl>
    <w:p w:rsidR="007F620C" w:rsidRPr="00896C64" w:rsidRDefault="007F620C" w:rsidP="00896C64">
      <w:pPr>
        <w:pStyle w:val="a3"/>
        <w:rPr>
          <w:i/>
        </w:rPr>
      </w:pPr>
      <w:r>
        <w:br w:type="textWrapping" w:clear="all"/>
      </w:r>
      <w:r w:rsidR="00896C64" w:rsidRPr="00896C64">
        <w:rPr>
          <w:i/>
        </w:rPr>
        <w:t>(додаток 1 із змінами, внесеними згідно з наказом Міністерства</w:t>
      </w:r>
      <w:r w:rsidR="00896C64" w:rsidRPr="00896C64">
        <w:rPr>
          <w:i/>
        </w:rPr>
        <w:t xml:space="preserve"> </w:t>
      </w:r>
      <w:r w:rsidR="00896C64" w:rsidRPr="00896C64">
        <w:rPr>
          <w:i/>
        </w:rPr>
        <w:t xml:space="preserve"> екології та природних ресурсів України від 19.06.2018 р. N 220)</w:t>
      </w:r>
      <w:bookmarkStart w:id="0" w:name="_GoBack"/>
      <w:bookmarkEnd w:id="0"/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0C"/>
    <w:rsid w:val="007725AF"/>
    <w:rsid w:val="007D0AB0"/>
    <w:rsid w:val="007F620C"/>
    <w:rsid w:val="00896C64"/>
    <w:rsid w:val="00B45A24"/>
    <w:rsid w:val="00B623C3"/>
    <w:rsid w:val="00C45EC7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B636"/>
  <w15:chartTrackingRefBased/>
  <w15:docId w15:val="{0995ADC6-7E9B-4ACE-91FD-18E15C72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20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2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2</cp:revision>
  <dcterms:created xsi:type="dcterms:W3CDTF">2019-07-15T08:22:00Z</dcterms:created>
  <dcterms:modified xsi:type="dcterms:W3CDTF">2019-07-15T08:23:00Z</dcterms:modified>
</cp:coreProperties>
</file>