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6D5" w:rsidRPr="002706D5" w:rsidRDefault="002706D5" w:rsidP="002706D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706D5" w:rsidRPr="002706D5" w:rsidTr="00B13F1F">
        <w:trPr>
          <w:tblCellSpacing w:w="18" w:type="dxa"/>
        </w:trPr>
        <w:tc>
          <w:tcPr>
            <w:tcW w:w="0" w:type="auto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bookmarkStart w:id="0" w:name="_GoBack"/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наказу</w:t>
            </w:r>
            <w:bookmarkEnd w:id="0"/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Міністерства транспорту та зв'язку України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25 травня 2006 р. N 503</w:t>
            </w: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</w:tbl>
    <w:p w:rsidR="002706D5" w:rsidRPr="002706D5" w:rsidRDefault="002706D5" w:rsidP="002706D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706D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Типові форми квитків на міжміські маршрути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66"/>
        <w:gridCol w:w="454"/>
        <w:gridCol w:w="5180"/>
      </w:tblGrid>
      <w:tr w:rsidR="002706D5" w:rsidRPr="002706D5" w:rsidTr="00B13F1F">
        <w:trPr>
          <w:tblCellSpacing w:w="18" w:type="dxa"/>
          <w:jc w:val="center"/>
        </w:trPr>
        <w:tc>
          <w:tcPr>
            <w:tcW w:w="23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Тип I 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(лицьовий бік) </w:t>
            </w:r>
          </w:p>
        </w:tc>
        <w:tc>
          <w:tcPr>
            <w:tcW w:w="2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45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Тип II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(лицьовий бік) </w:t>
            </w:r>
          </w:p>
        </w:tc>
      </w:tr>
      <w:tr w:rsidR="002706D5" w:rsidRPr="002706D5" w:rsidTr="00B13F1F">
        <w:trPr>
          <w:tblCellSpacing w:w="18" w:type="dxa"/>
          <w:jc w:val="center"/>
        </w:trPr>
        <w:tc>
          <w:tcPr>
            <w:tcW w:w="23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08"/>
              <w:gridCol w:w="858"/>
              <w:gridCol w:w="821"/>
              <w:gridCol w:w="579"/>
              <w:gridCol w:w="777"/>
              <w:gridCol w:w="805"/>
            </w:tblGrid>
            <w:tr w:rsidR="002706D5" w:rsidRPr="002706D5" w:rsidTr="00B13F1F">
              <w:trPr>
                <w:tblCellSpacing w:w="18" w:type="dxa"/>
              </w:trPr>
              <w:tc>
                <w:tcPr>
                  <w:tcW w:w="0" w:type="auto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18" w:type="dxa"/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5"/>
                    <w:gridCol w:w="593"/>
                  </w:tblGrid>
                  <w:tr w:rsidR="002706D5" w:rsidRPr="002706D5" w:rsidTr="00B13F1F">
                    <w:trPr>
                      <w:tblCellSpacing w:w="18" w:type="dxa"/>
                    </w:trPr>
                    <w:tc>
                      <w:tcPr>
                        <w:tcW w:w="4400" w:type="pct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0"/>
                            <w:szCs w:val="20"/>
                            <w:lang w:eastAsia="uk-UA"/>
                          </w:rPr>
                          <w:t xml:space="preserve">Міністерство транспорту та зв'язку України </w:t>
                        </w:r>
                      </w:p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 xml:space="preserve">КОРІНЕЦЬ КВИТКА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Продано "___" ____________ 20__ р.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Від АС ________________________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"___" ____________ 20__ р. </w:t>
                        </w:r>
                      </w:p>
                    </w:tc>
                    <w:tc>
                      <w:tcPr>
                        <w:tcW w:w="600" w:type="pct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noProof/>
                            <w:sz w:val="20"/>
                            <w:szCs w:val="20"/>
                            <w:lang w:eastAsia="uk-UA"/>
                          </w:rPr>
                          <w:drawing>
                            <wp:inline distT="0" distB="0" distL="0" distR="0" wp14:anchorId="625D0BA9" wp14:editId="26954AF5">
                              <wp:extent cx="200025" cy="828675"/>
                              <wp:effectExtent l="0" t="0" r="9525" b="9525"/>
                              <wp:docPr id="2" name="Рисунок 2" descr="C:\Users\t.borovich\AppData\Roaming\Liga70\Client\Session\Re12939_IMG_00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C:\Users\t.borovich\AppData\Roaming\Liga70\Client\Session\Re12939_IMG_00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828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</w:p>
                    </w:tc>
                  </w:tr>
                </w:tbl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 w:type="textWrapping" w:clear="all"/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49 - 51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47 - 49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45 - 47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43 - 45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41 - 43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39 - 41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37 - 39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35 - 37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33 - 35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31 - 33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29 - 31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27 - 29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25 - 27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23 - 25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21 - 23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19 - 21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17 - 19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15 - 17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13 - 15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11 - 13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9 - 11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7 - 9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5 - 7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3 - 5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1 - 3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Відстань (тарифна зона), км: від-до (</w:t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вкл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.) </w:t>
                  </w:r>
                </w:p>
              </w:tc>
              <w:tc>
                <w:tcPr>
                  <w:tcW w:w="8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Тарифна вартість </w:t>
                  </w:r>
                </w:p>
              </w:tc>
              <w:tc>
                <w:tcPr>
                  <w:tcW w:w="10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Стра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-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ховий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 збір </w:t>
                  </w:r>
                </w:p>
              </w:tc>
              <w:tc>
                <w:tcPr>
                  <w:tcW w:w="5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ПДВ </w:t>
                  </w:r>
                </w:p>
              </w:tc>
              <w:tc>
                <w:tcPr>
                  <w:tcW w:w="16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Вартість квитка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піль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-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говий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повний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0" w:type="auto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18" w:type="dxa"/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5"/>
                    <w:gridCol w:w="593"/>
                  </w:tblGrid>
                  <w:tr w:rsidR="002706D5" w:rsidRPr="002706D5" w:rsidTr="00B13F1F">
                    <w:trPr>
                      <w:tblCellSpacing w:w="18" w:type="dxa"/>
                    </w:trPr>
                    <w:tc>
                      <w:tcPr>
                        <w:tcW w:w="4400" w:type="pct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0"/>
                            <w:szCs w:val="20"/>
                            <w:lang w:eastAsia="uk-UA"/>
                          </w:rPr>
                          <w:t xml:space="preserve">Міністерство транспорту та зв'язку України </w:t>
                        </w:r>
                      </w:p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0"/>
                            <w:szCs w:val="20"/>
                            <w:lang w:eastAsia="uk-UA"/>
                          </w:rPr>
                          <w:t xml:space="preserve">КВИТОК НА АВТОБУС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Від АС ______________________________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До АС ______________________________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Рейс N __________ місце ___________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Відправлення _______ год. ________ хв.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"___" ____________ 20__ р. </w:t>
                        </w:r>
                      </w:p>
                    </w:tc>
                    <w:tc>
                      <w:tcPr>
                        <w:tcW w:w="600" w:type="pct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noProof/>
                            <w:sz w:val="20"/>
                            <w:szCs w:val="20"/>
                            <w:lang w:eastAsia="uk-UA"/>
                          </w:rPr>
                          <w:drawing>
                            <wp:inline distT="0" distB="0" distL="0" distR="0" wp14:anchorId="48695672" wp14:editId="0C262B29">
                              <wp:extent cx="200025" cy="828675"/>
                              <wp:effectExtent l="0" t="0" r="9525" b="9525"/>
                              <wp:docPr id="3" name="Рисунок 3" descr="C:\Users\t.borovich\AppData\Roaming\Liga70\Client\Session\RE12939_IMG_00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C:\Users\t.borovich\AppData\Roaming\Liga70\Client\Session\RE12939_IMG_00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828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</w:p>
                    </w:tc>
                  </w:tr>
                </w:tbl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 w:type="textWrapping" w:clear="all"/>
                  </w:r>
                </w:p>
              </w:tc>
            </w:tr>
          </w:tbl>
          <w:p w:rsidR="002706D5" w:rsidRPr="002706D5" w:rsidRDefault="002706D5" w:rsidP="00270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2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 </w:t>
            </w:r>
          </w:p>
        </w:tc>
        <w:tc>
          <w:tcPr>
            <w:tcW w:w="24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144"/>
              <w:gridCol w:w="858"/>
              <w:gridCol w:w="838"/>
              <w:gridCol w:w="579"/>
              <w:gridCol w:w="838"/>
              <w:gridCol w:w="805"/>
            </w:tblGrid>
            <w:tr w:rsidR="002706D5" w:rsidRPr="002706D5" w:rsidTr="00B13F1F">
              <w:trPr>
                <w:tblCellSpacing w:w="18" w:type="dxa"/>
              </w:trPr>
              <w:tc>
                <w:tcPr>
                  <w:tcW w:w="0" w:type="auto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18" w:type="dxa"/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82"/>
                    <w:gridCol w:w="630"/>
                  </w:tblGrid>
                  <w:tr w:rsidR="002706D5" w:rsidRPr="002706D5" w:rsidTr="00B13F1F">
                    <w:trPr>
                      <w:tblCellSpacing w:w="18" w:type="dxa"/>
                    </w:trPr>
                    <w:tc>
                      <w:tcPr>
                        <w:tcW w:w="4400" w:type="pct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0"/>
                            <w:szCs w:val="20"/>
                            <w:lang w:eastAsia="uk-UA"/>
                          </w:rPr>
                          <w:t xml:space="preserve">Міністерство транспорту та зв'язку України </w:t>
                        </w:r>
                      </w:p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 xml:space="preserve">КОРІНЕЦЬ КВИТКА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Продано "___" ____________ 20__ р.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Від АС ________________________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"___" ____________ 20__ р. </w:t>
                        </w:r>
                      </w:p>
                    </w:tc>
                    <w:tc>
                      <w:tcPr>
                        <w:tcW w:w="600" w:type="pct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noProof/>
                            <w:sz w:val="20"/>
                            <w:szCs w:val="20"/>
                            <w:lang w:eastAsia="uk-UA"/>
                          </w:rPr>
                          <w:drawing>
                            <wp:inline distT="0" distB="0" distL="0" distR="0" wp14:anchorId="2F526BE8" wp14:editId="08027CF9">
                              <wp:extent cx="200025" cy="809625"/>
                              <wp:effectExtent l="0" t="0" r="9525" b="9525"/>
                              <wp:docPr id="4" name="Рисунок 4" descr="C:\Users\t.borovich\AppData\Roaming\Liga70\Client\Session\Re12939_IMG_00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C:\Users\t.borovich\AppData\Roaming\Liga70\Client\Session\Re12939_IMG_00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809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</w:p>
                    </w:tc>
                  </w:tr>
                </w:tbl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 w:type="textWrapping" w:clear="all"/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210 - 220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200 - 210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190 - 200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180 - 190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170 - 180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160 - 170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150 - 160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140 - 150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130 - 140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120 - 130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110 - 120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103 - 110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99 - 103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95 - 99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91 - 95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87 - 91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83 - 87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79 - 83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75 - 79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71 - 75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67 - 71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63 - 67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59 - 63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55 - 59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51 - 55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2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Відстань (тарифна зона), 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км: 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від-до 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(</w:t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вкл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.) </w:t>
                  </w:r>
                </w:p>
              </w:tc>
              <w:tc>
                <w:tcPr>
                  <w:tcW w:w="8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Тарифна вартість </w:t>
                  </w:r>
                </w:p>
              </w:tc>
              <w:tc>
                <w:tcPr>
                  <w:tcW w:w="9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Стра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-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ховий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 збір </w:t>
                  </w:r>
                </w:p>
              </w:tc>
              <w:tc>
                <w:tcPr>
                  <w:tcW w:w="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ПДВ </w:t>
                  </w:r>
                </w:p>
              </w:tc>
              <w:tc>
                <w:tcPr>
                  <w:tcW w:w="16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Вартість квитка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піль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-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говий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повний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0" w:type="auto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18" w:type="dxa"/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82"/>
                    <w:gridCol w:w="630"/>
                  </w:tblGrid>
                  <w:tr w:rsidR="002706D5" w:rsidRPr="002706D5" w:rsidTr="00B13F1F">
                    <w:trPr>
                      <w:tblCellSpacing w:w="18" w:type="dxa"/>
                    </w:trPr>
                    <w:tc>
                      <w:tcPr>
                        <w:tcW w:w="4400" w:type="pct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0"/>
                            <w:szCs w:val="20"/>
                            <w:lang w:eastAsia="uk-UA"/>
                          </w:rPr>
                          <w:t xml:space="preserve">Міністерство транспорту та зв'язку України </w:t>
                        </w:r>
                      </w:p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0"/>
                            <w:szCs w:val="20"/>
                            <w:lang w:eastAsia="uk-UA"/>
                          </w:rPr>
                          <w:t xml:space="preserve">КВИТОК НА АВТОБУС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Від АС _______________________________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До АС _______________________________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Рейс N ____________ місце ___________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Відправлення _________ год. ________ хв.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"___" ____________ 20__ р. </w:t>
                        </w:r>
                      </w:p>
                    </w:tc>
                    <w:tc>
                      <w:tcPr>
                        <w:tcW w:w="600" w:type="pct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noProof/>
                            <w:sz w:val="20"/>
                            <w:szCs w:val="20"/>
                            <w:lang w:eastAsia="uk-UA"/>
                          </w:rPr>
                          <w:drawing>
                            <wp:inline distT="0" distB="0" distL="0" distR="0" wp14:anchorId="62812031" wp14:editId="0EBCD970">
                              <wp:extent cx="200025" cy="809625"/>
                              <wp:effectExtent l="0" t="0" r="9525" b="9525"/>
                              <wp:docPr id="5" name="Рисунок 5" descr="C:\Users\t.borovich\AppData\Roaming\Liga70\Client\Session\RE12939_IMG_00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C:\Users\t.borovich\AppData\Roaming\Liga70\Client\Session\RE12939_IMG_00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809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</w:p>
                    </w:tc>
                  </w:tr>
                </w:tbl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 w:type="textWrapping" w:clear="all"/>
                  </w:r>
                </w:p>
              </w:tc>
            </w:tr>
          </w:tbl>
          <w:p w:rsidR="002706D5" w:rsidRPr="002706D5" w:rsidRDefault="002706D5" w:rsidP="00270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2706D5" w:rsidRPr="002706D5" w:rsidRDefault="002706D5" w:rsidP="00270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66"/>
        <w:gridCol w:w="454"/>
        <w:gridCol w:w="5180"/>
      </w:tblGrid>
      <w:tr w:rsidR="002706D5" w:rsidRPr="002706D5" w:rsidTr="00B13F1F">
        <w:trPr>
          <w:tblCellSpacing w:w="18" w:type="dxa"/>
          <w:jc w:val="center"/>
        </w:trPr>
        <w:tc>
          <w:tcPr>
            <w:tcW w:w="23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Тип III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(лицьовий бік) </w:t>
            </w:r>
          </w:p>
        </w:tc>
        <w:tc>
          <w:tcPr>
            <w:tcW w:w="2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45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Тип IV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(лицьовий бік) </w:t>
            </w:r>
          </w:p>
        </w:tc>
      </w:tr>
      <w:tr w:rsidR="002706D5" w:rsidRPr="002706D5" w:rsidTr="00B13F1F">
        <w:trPr>
          <w:tblCellSpacing w:w="18" w:type="dxa"/>
          <w:jc w:val="center"/>
        </w:trPr>
        <w:tc>
          <w:tcPr>
            <w:tcW w:w="23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08"/>
              <w:gridCol w:w="858"/>
              <w:gridCol w:w="799"/>
              <w:gridCol w:w="579"/>
              <w:gridCol w:w="799"/>
              <w:gridCol w:w="805"/>
            </w:tblGrid>
            <w:tr w:rsidR="002706D5" w:rsidRPr="002706D5" w:rsidTr="00B13F1F">
              <w:trPr>
                <w:tblCellSpacing w:w="18" w:type="dxa"/>
              </w:trPr>
              <w:tc>
                <w:tcPr>
                  <w:tcW w:w="0" w:type="auto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18" w:type="dxa"/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5"/>
                    <w:gridCol w:w="593"/>
                  </w:tblGrid>
                  <w:tr w:rsidR="002706D5" w:rsidRPr="002706D5" w:rsidTr="00B13F1F">
                    <w:trPr>
                      <w:tblCellSpacing w:w="18" w:type="dxa"/>
                    </w:trPr>
                    <w:tc>
                      <w:tcPr>
                        <w:tcW w:w="4400" w:type="pct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0"/>
                            <w:szCs w:val="20"/>
                            <w:lang w:eastAsia="uk-UA"/>
                          </w:rPr>
                          <w:t xml:space="preserve">Міністерство транспорту та зв'язку України </w:t>
                        </w:r>
                      </w:p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 xml:space="preserve">КОРІНЕЦЬ КВИТКА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Продано "___" ____________ 20__ р.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Від АС ________________________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"___" ____________ 20__ р. </w:t>
                        </w:r>
                      </w:p>
                    </w:tc>
                    <w:tc>
                      <w:tcPr>
                        <w:tcW w:w="600" w:type="pct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noProof/>
                            <w:sz w:val="20"/>
                            <w:szCs w:val="20"/>
                            <w:lang w:eastAsia="uk-UA"/>
                          </w:rPr>
                          <w:drawing>
                            <wp:inline distT="0" distB="0" distL="0" distR="0" wp14:anchorId="7DEE44CC" wp14:editId="38D23F45">
                              <wp:extent cx="200025" cy="809625"/>
                              <wp:effectExtent l="0" t="0" r="9525" b="9525"/>
                              <wp:docPr id="6" name="Рисунок 6" descr="C:\Users\t.borovich\AppData\Roaming\Liga70\Client\Session\Re12939_IMG_003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C:\Users\t.borovich\AppData\Roaming\Liga70\Client\Session\Re12939_IMG_003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809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</w:p>
                    </w:tc>
                  </w:tr>
                </w:tbl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 w:type="textWrapping" w:clear="all"/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620 - 640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600 - 620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580 - 600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560 - 580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540 - 560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520 - 540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500 - 520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480 - 500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460 - 480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440 - 460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lastRenderedPageBreak/>
                    <w:t>420 - 440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400 - 420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380 - 400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360 - 380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340 - 360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320 - 340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300 - 320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290 - 300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280 - 290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270 - 280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260 - 270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250 - 260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240 - 250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230 - 240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220 - 230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9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Відстань (тарифна зона), км: від-до (</w:t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вкл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.) </w:t>
                  </w:r>
                </w:p>
              </w:tc>
              <w:tc>
                <w:tcPr>
                  <w:tcW w:w="8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Тарифна вартість </w:t>
                  </w:r>
                </w:p>
              </w:tc>
              <w:tc>
                <w:tcPr>
                  <w:tcW w:w="9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Стра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-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ховий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 збір </w:t>
                  </w:r>
                </w:p>
              </w:tc>
              <w:tc>
                <w:tcPr>
                  <w:tcW w:w="5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ПДВ </w:t>
                  </w:r>
                </w:p>
              </w:tc>
              <w:tc>
                <w:tcPr>
                  <w:tcW w:w="17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Вартість квитка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піль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-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говий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повний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0" w:type="auto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18" w:type="dxa"/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5"/>
                    <w:gridCol w:w="593"/>
                  </w:tblGrid>
                  <w:tr w:rsidR="002706D5" w:rsidRPr="002706D5" w:rsidTr="00B13F1F">
                    <w:trPr>
                      <w:tblCellSpacing w:w="18" w:type="dxa"/>
                    </w:trPr>
                    <w:tc>
                      <w:tcPr>
                        <w:tcW w:w="4400" w:type="pct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0"/>
                            <w:szCs w:val="20"/>
                            <w:lang w:eastAsia="uk-UA"/>
                          </w:rPr>
                          <w:t xml:space="preserve">Міністерство транспорту та зв'язку України </w:t>
                        </w:r>
                      </w:p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0"/>
                            <w:szCs w:val="20"/>
                            <w:lang w:eastAsia="uk-UA"/>
                          </w:rPr>
                          <w:t xml:space="preserve">КВИТОК НА АВТОБУС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Від АС ______________________________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До АС ______________________________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Рейс N ____________ місце ___________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Відправлення _________ год. ________ хв.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"___" ____________ 20__ р. </w:t>
                        </w:r>
                      </w:p>
                    </w:tc>
                    <w:tc>
                      <w:tcPr>
                        <w:tcW w:w="600" w:type="pct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noProof/>
                            <w:sz w:val="20"/>
                            <w:szCs w:val="20"/>
                            <w:lang w:eastAsia="uk-UA"/>
                          </w:rPr>
                          <w:drawing>
                            <wp:inline distT="0" distB="0" distL="0" distR="0" wp14:anchorId="74D208F7" wp14:editId="38AECFD6">
                              <wp:extent cx="200025" cy="809625"/>
                              <wp:effectExtent l="0" t="0" r="9525" b="9525"/>
                              <wp:docPr id="7" name="Рисунок 7" descr="C:\Users\t.borovich\AppData\Roaming\Liga70\Client\Session\RE12939_IMG_003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C:\Users\t.borovich\AppData\Roaming\Liga70\Client\Session\RE12939_IMG_003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809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</w:p>
                    </w:tc>
                  </w:tr>
                </w:tbl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 w:type="textWrapping" w:clear="all"/>
                  </w:r>
                </w:p>
              </w:tc>
            </w:tr>
          </w:tbl>
          <w:p w:rsidR="002706D5" w:rsidRPr="002706D5" w:rsidRDefault="002706D5" w:rsidP="00270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2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 </w:t>
            </w:r>
          </w:p>
        </w:tc>
        <w:tc>
          <w:tcPr>
            <w:tcW w:w="24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099"/>
              <w:gridCol w:w="858"/>
              <w:gridCol w:w="860"/>
              <w:gridCol w:w="579"/>
              <w:gridCol w:w="861"/>
              <w:gridCol w:w="805"/>
            </w:tblGrid>
            <w:tr w:rsidR="002706D5" w:rsidRPr="002706D5" w:rsidTr="00B13F1F">
              <w:trPr>
                <w:tblCellSpacing w:w="18" w:type="dxa"/>
              </w:trPr>
              <w:tc>
                <w:tcPr>
                  <w:tcW w:w="0" w:type="auto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18" w:type="dxa"/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82"/>
                    <w:gridCol w:w="630"/>
                  </w:tblGrid>
                  <w:tr w:rsidR="002706D5" w:rsidRPr="002706D5" w:rsidTr="00B13F1F">
                    <w:trPr>
                      <w:tblCellSpacing w:w="18" w:type="dxa"/>
                    </w:trPr>
                    <w:tc>
                      <w:tcPr>
                        <w:tcW w:w="4400" w:type="pct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0"/>
                            <w:szCs w:val="20"/>
                            <w:lang w:eastAsia="uk-UA"/>
                          </w:rPr>
                          <w:t xml:space="preserve">Міністерство транспорту та зв'язку України </w:t>
                        </w:r>
                      </w:p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 xml:space="preserve">КОРІНЕЦЬ КВИТКА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Продано "___" ____________ 20__ р.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Від АС ________________________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"___" ____________ 20__ р. </w:t>
                        </w:r>
                      </w:p>
                    </w:tc>
                    <w:tc>
                      <w:tcPr>
                        <w:tcW w:w="600" w:type="pct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noProof/>
                            <w:sz w:val="20"/>
                            <w:szCs w:val="20"/>
                            <w:lang w:eastAsia="uk-UA"/>
                          </w:rPr>
                          <w:drawing>
                            <wp:inline distT="0" distB="0" distL="0" distR="0" wp14:anchorId="256811FF" wp14:editId="24872188">
                              <wp:extent cx="200025" cy="809625"/>
                              <wp:effectExtent l="0" t="0" r="9525" b="9525"/>
                              <wp:docPr id="8" name="Рисунок 8" descr="C:\Users\t.borovich\AppData\Roaming\Liga70\Client\Session\Re12939_IMG_004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C:\Users\t.borovich\AppData\Roaming\Liga70\Client\Session\Re12939_IMG_004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809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</w:p>
                    </w:tc>
                  </w:tr>
                </w:tbl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 w:type="textWrapping" w:clear="all"/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1120 - 1140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1100 - 1120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1080 - 1100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1060 - 1080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1040 - 1060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1020 - 1040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1000 - 1020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980 - 1000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960 - 980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940 - 960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920 - 940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900 - 920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880 - 900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860 - 880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840 - 860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820 - 840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800 - 820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780 - 800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lastRenderedPageBreak/>
                    <w:t>760 - 780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740 - 760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720 - 740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700 - 720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680 - 700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660 - 680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640 - 660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8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Відстань (тарифна зона), 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км: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від-до (</w:t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вкл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.) </w:t>
                  </w:r>
                </w:p>
              </w:tc>
              <w:tc>
                <w:tcPr>
                  <w:tcW w:w="8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Тарифна вартість </w:t>
                  </w:r>
                </w:p>
              </w:tc>
              <w:tc>
                <w:tcPr>
                  <w:tcW w:w="9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Стра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-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ховий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 збір </w:t>
                  </w:r>
                </w:p>
              </w:tc>
              <w:tc>
                <w:tcPr>
                  <w:tcW w:w="5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ПДВ </w:t>
                  </w:r>
                </w:p>
              </w:tc>
              <w:tc>
                <w:tcPr>
                  <w:tcW w:w="18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Вартість квитка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піль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-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говий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повний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0" w:type="auto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18" w:type="dxa"/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82"/>
                    <w:gridCol w:w="630"/>
                  </w:tblGrid>
                  <w:tr w:rsidR="002706D5" w:rsidRPr="002706D5" w:rsidTr="00B13F1F">
                    <w:trPr>
                      <w:tblCellSpacing w:w="18" w:type="dxa"/>
                    </w:trPr>
                    <w:tc>
                      <w:tcPr>
                        <w:tcW w:w="4400" w:type="pct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0"/>
                            <w:szCs w:val="20"/>
                            <w:lang w:eastAsia="uk-UA"/>
                          </w:rPr>
                          <w:t xml:space="preserve">Міністерство транспорту та зв'язку України </w:t>
                        </w:r>
                      </w:p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0"/>
                            <w:szCs w:val="20"/>
                            <w:lang w:eastAsia="uk-UA"/>
                          </w:rPr>
                          <w:t xml:space="preserve">КВИТОК НА АВТОБУС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Від АС _______________________________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До АС _______________________________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Рейс N ____________ місце ___________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Відправлення _________ год. ________ хв.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"___" ____________ 20__ р. </w:t>
                        </w:r>
                      </w:p>
                    </w:tc>
                    <w:tc>
                      <w:tcPr>
                        <w:tcW w:w="600" w:type="pct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noProof/>
                            <w:sz w:val="20"/>
                            <w:szCs w:val="20"/>
                            <w:lang w:eastAsia="uk-UA"/>
                          </w:rPr>
                          <w:drawing>
                            <wp:inline distT="0" distB="0" distL="0" distR="0" wp14:anchorId="6F1E133A" wp14:editId="6FD49A71">
                              <wp:extent cx="200025" cy="809625"/>
                              <wp:effectExtent l="0" t="0" r="9525" b="9525"/>
                              <wp:docPr id="9" name="Рисунок 9" descr="C:\Users\t.borovich\AppData\Roaming\Liga70\Client\Session\RE12939_IMG_004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 descr="C:\Users\t.borovich\AppData\Roaming\Liga70\Client\Session\RE12939_IMG_004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809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</w:p>
                    </w:tc>
                  </w:tr>
                </w:tbl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 w:type="textWrapping" w:clear="all"/>
                  </w:r>
                </w:p>
              </w:tc>
            </w:tr>
          </w:tbl>
          <w:p w:rsidR="002706D5" w:rsidRPr="002706D5" w:rsidRDefault="002706D5" w:rsidP="00270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2706D5" w:rsidRPr="002706D5" w:rsidRDefault="002706D5" w:rsidP="00270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Тип I - IV</w:t>
      </w: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(зворотний бік) </w:t>
      </w:r>
    </w:p>
    <w:tbl>
      <w:tblPr>
        <w:tblW w:w="525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</w:tblGrid>
      <w:tr w:rsidR="002706D5" w:rsidRPr="002706D5" w:rsidTr="00B13F1F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  </w:t>
            </w:r>
          </w:p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 </w:t>
            </w:r>
          </w:p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</w:t>
            </w:r>
          </w:p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</w:t>
            </w:r>
          </w:p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 </w:t>
            </w:r>
          </w:p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 </w:t>
            </w:r>
          </w:p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 </w:t>
            </w:r>
          </w:p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</w:t>
            </w:r>
          </w:p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</w:t>
            </w:r>
          </w:p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</w:t>
            </w:r>
          </w:p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</w:t>
            </w:r>
          </w:p>
        </w:tc>
      </w:tr>
      <w:tr w:rsidR="002706D5" w:rsidRPr="002706D5" w:rsidTr="00B13F1F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Перевізник ___________________________________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                                          (найменування)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Місцезнаходження _____________________________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____________________________________________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                (адреса перевізника, телефон)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Ідентифікаційний номер (для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фіз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. осіб) або код ЄДРПОУ (для юридичних осіб) ___________________________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Вид страхування: обов'язкове особисте страхування від нещасних випадків на транспорті.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Страховик ____________________________________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                                       (найменування)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Місцезнаходження _____________________________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_____________________________________________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                  (адреса страховика, телефон)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Страхова сума ___________ грн. ______ коп. </w:t>
            </w:r>
          </w:p>
        </w:tc>
      </w:tr>
    </w:tbl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2706D5" w:rsidRPr="002706D5" w:rsidTr="00B13F1F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Директор Державного департаменту 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автомобільного транспорту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С. О.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Доброход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706D5" w:rsidRPr="002706D5" w:rsidRDefault="002706D5" w:rsidP="002706D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706D5" w:rsidRPr="002706D5" w:rsidTr="00B13F1F">
        <w:trPr>
          <w:tblCellSpacing w:w="18" w:type="dxa"/>
        </w:trPr>
        <w:tc>
          <w:tcPr>
            <w:tcW w:w="0" w:type="auto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2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транспорту та зв'язку України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25 травня 2006 р. N 503 </w:t>
            </w:r>
          </w:p>
        </w:tc>
      </w:tr>
    </w:tbl>
    <w:p w:rsidR="002706D5" w:rsidRPr="002706D5" w:rsidRDefault="002706D5" w:rsidP="002706D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706D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Типові форми квитків на приміські маршрути </w:t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Тип ПА-I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2706D5" w:rsidRPr="002706D5" w:rsidTr="00B13F1F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(лицьовий бік) </w:t>
            </w:r>
          </w:p>
        </w:tc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(зворотний бік) </w:t>
            </w:r>
          </w:p>
        </w:tc>
      </w:tr>
      <w:tr w:rsidR="002706D5" w:rsidRPr="002706D5" w:rsidTr="00B13F1F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tbl>
            <w:tblPr>
              <w:tblW w:w="20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053"/>
            </w:tblGrid>
            <w:tr w:rsidR="002706D5" w:rsidRPr="002706D5" w:rsidTr="00B13F1F">
              <w:trPr>
                <w:tblCellSpacing w:w="18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Мінтрансзв'язку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 xml:space="preserve">України </w:t>
                  </w:r>
                </w:p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Тип ПА-I </w:t>
                  </w:r>
                </w:p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36"/>
                      <w:szCs w:val="36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36"/>
                      <w:szCs w:val="36"/>
                      <w:lang w:eastAsia="uk-UA"/>
                    </w:rPr>
                    <w:t xml:space="preserve">АВТОБУС </w:t>
                  </w:r>
                </w:p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 xml:space="preserve">Сума    0-00 </w:t>
                  </w:r>
                </w:p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ПДВ     0-00 </w:t>
                  </w:r>
                </w:p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АААА N 000 000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706D5" w:rsidRPr="002706D5" w:rsidRDefault="002706D5" w:rsidP="00270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2706D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A35E35A" wp14:editId="105FC8BE">
                  <wp:extent cx="1628775" cy="2476500"/>
                  <wp:effectExtent l="0" t="0" r="9525" b="0"/>
                  <wp:docPr id="10" name="Рисунок 10" descr="C:\Users\t.borovich\AppData\Roaming\Liga70\Client\Session\Re12939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t.borovich\AppData\Roaming\Liga70\Client\Session\Re12939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Тип ПА-II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2706D5" w:rsidRPr="002706D5" w:rsidTr="00B13F1F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(лицьовий бік) </w:t>
            </w:r>
          </w:p>
        </w:tc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(зворотний бік) </w:t>
            </w:r>
          </w:p>
        </w:tc>
      </w:tr>
      <w:tr w:rsidR="002706D5" w:rsidRPr="002706D5" w:rsidTr="00B13F1F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tbl>
            <w:tblPr>
              <w:tblW w:w="20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053"/>
            </w:tblGrid>
            <w:tr w:rsidR="002706D5" w:rsidRPr="002706D5" w:rsidTr="00B13F1F">
              <w:trPr>
                <w:tblCellSpacing w:w="18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Мінтрансзв'язку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 xml:space="preserve">України </w:t>
                  </w:r>
                </w:p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Тип ПА-II </w:t>
                  </w:r>
                </w:p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7"/>
                      <w:szCs w:val="27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7"/>
                      <w:szCs w:val="27"/>
                      <w:lang w:eastAsia="uk-UA"/>
                    </w:rPr>
                    <w:t>МАРШРУТНЕ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7"/>
                      <w:szCs w:val="27"/>
                      <w:lang w:eastAsia="uk-UA"/>
                    </w:rPr>
                    <w:br/>
                  </w: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7"/>
                      <w:szCs w:val="27"/>
                      <w:lang w:eastAsia="uk-UA"/>
                    </w:rPr>
                    <w:t xml:space="preserve">ТАКСІ </w:t>
                  </w:r>
                </w:p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 xml:space="preserve">Сума     0-00 </w:t>
                  </w:r>
                </w:p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ПДВ     0-00 </w:t>
                  </w:r>
                </w:p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АААА N 000 000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706D5" w:rsidRPr="002706D5" w:rsidRDefault="002706D5" w:rsidP="00270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2706D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5A4DAB8" wp14:editId="60679970">
                  <wp:extent cx="1628775" cy="2476500"/>
                  <wp:effectExtent l="0" t="0" r="9525" b="0"/>
                  <wp:docPr id="11" name="Рисунок 11" descr="C:\Users\t.borovich\AppData\Roaming\Liga70\Client\Session\Re12939_IMG_0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t.borovich\AppData\Roaming\Liga70\Client\Session\Re12939_IMG_0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Тип ПА-III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65"/>
        <w:gridCol w:w="560"/>
        <w:gridCol w:w="5075"/>
      </w:tblGrid>
      <w:tr w:rsidR="002706D5" w:rsidRPr="002706D5" w:rsidTr="00B13F1F">
        <w:trPr>
          <w:tblCellSpacing w:w="18" w:type="dxa"/>
          <w:jc w:val="center"/>
        </w:trPr>
        <w:tc>
          <w:tcPr>
            <w:tcW w:w="23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(лицьовий бік) </w:t>
            </w:r>
          </w:p>
        </w:tc>
        <w:tc>
          <w:tcPr>
            <w:tcW w:w="25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4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(зворотний бік) </w:t>
            </w:r>
          </w:p>
        </w:tc>
      </w:tr>
      <w:tr w:rsidR="002706D5" w:rsidRPr="002706D5" w:rsidTr="00B13F1F">
        <w:trPr>
          <w:tblCellSpacing w:w="18" w:type="dxa"/>
          <w:jc w:val="center"/>
        </w:trPr>
        <w:tc>
          <w:tcPr>
            <w:tcW w:w="23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820"/>
              <w:gridCol w:w="712"/>
              <w:gridCol w:w="579"/>
              <w:gridCol w:w="676"/>
              <w:gridCol w:w="960"/>
            </w:tblGrid>
            <w:tr w:rsidR="002706D5" w:rsidRPr="002706D5" w:rsidTr="00B13F1F">
              <w:trPr>
                <w:trHeight w:val="276"/>
                <w:tblCellSpacing w:w="18" w:type="dxa"/>
              </w:trPr>
              <w:tc>
                <w:tcPr>
                  <w:tcW w:w="0" w:type="auto"/>
                  <w:gridSpan w:val="5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МІНІСТЕРСТВО ТРАНСПОРТУ ТА ЗВ'ЯЗКУ УКРАЇНИ</w:t>
                  </w: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 </w:t>
                  </w:r>
                </w:p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36"/>
                      <w:szCs w:val="36"/>
                      <w:lang w:eastAsia="uk-UA"/>
                    </w:rPr>
                    <w:t xml:space="preserve">КВИТОК 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36"/>
                      <w:szCs w:val="36"/>
                      <w:lang w:eastAsia="uk-UA"/>
                    </w:rPr>
                    <w:br/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НА ПРОЇЗД 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НА ПРИМІСЬКОМУ МАРШРУТІ </w:t>
                  </w:r>
                </w:p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Маршрут ___________________________________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Від зупинки _________________________________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До зупинки _________________________________ 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З "___ " ____________ 20__ року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         (число і місяць літерами) 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До "___ " ____________ 20__ року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                     (</w:t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уключно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) </w:t>
                  </w:r>
                </w:p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АААА N 000 000                                                ТИП ПА-III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rHeight w:val="408"/>
                <w:tblCellSpacing w:w="18" w:type="dxa"/>
              </w:trPr>
              <w:tc>
                <w:tcPr>
                  <w:tcW w:w="0" w:type="auto"/>
                  <w:gridSpan w:val="5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2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Відстань проїзду (тарифна зона), км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Тариф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ПДВ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Страх. збір </w:t>
                  </w:r>
                </w:p>
              </w:tc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Вар-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тість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2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до 5 км </w:t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вкл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.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2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від 5 до 10 км </w:t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вкл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.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2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від 10 до 15 км </w:t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вкл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.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2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від 15 до 20 км </w:t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вкл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.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2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від 20 до 25 км </w:t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вкл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.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2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від 25 до 30 км </w:t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вкл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.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2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від 30 до 35 км </w:t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вкл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.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2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від 35 до 40 км </w:t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вкл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.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2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від 40 до 45 км </w:t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вкл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.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2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від 45 до 50 км </w:t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вкл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.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rHeight w:val="276"/>
                <w:tblCellSpacing w:w="18" w:type="dxa"/>
              </w:trPr>
              <w:tc>
                <w:tcPr>
                  <w:tcW w:w="0" w:type="auto"/>
                  <w:gridSpan w:val="5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КОРІНЕЦЬ КВИТКА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НА ПРОЇЗД 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НА ПРИМІСЬКОМУ МАРШРУТІ </w:t>
                  </w:r>
                </w:p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Продано "___ " ____________ 20__ року 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Маршрут ___________________________________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Від зупинки _________________________________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До зупинки _________________________________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З "___ " ____________ 20__ року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          (число і місяць літерами) 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До "___ " ____________ 20__ року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                       (</w:t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уключно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) </w:t>
                  </w:r>
                </w:p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АААА N 000 000                                                ТИП ПА-III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rHeight w:val="408"/>
                <w:tblCellSpacing w:w="18" w:type="dxa"/>
              </w:trPr>
              <w:tc>
                <w:tcPr>
                  <w:tcW w:w="0" w:type="auto"/>
                  <w:gridSpan w:val="5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</w:tbl>
          <w:p w:rsidR="002706D5" w:rsidRPr="002706D5" w:rsidRDefault="002706D5" w:rsidP="00270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25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4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957"/>
            </w:tblGrid>
            <w:tr w:rsidR="002706D5" w:rsidRPr="002706D5" w:rsidTr="00B13F1F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Перевізник ____________________________________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                                              (найменування)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Місцезнаходження ______________________________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                      (адреса перевізника, телефон)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Ідентифікаційний код (для </w:t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фіз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. осіб) або код ЄДРПОУ (для юридичних осіб)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Вид страхування: обов'язкове особисте страхування від нещасних випадків на транспорті. 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Страховик _____________________________________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                                            (найменування)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Місцезнаходження ______________________________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                         (адреса страховика, телефон)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Страхова сума ___________ грн. _____ коп.  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</w:p>
              </w:tc>
            </w:tr>
          </w:tbl>
          <w:p w:rsidR="002706D5" w:rsidRPr="002706D5" w:rsidRDefault="002706D5" w:rsidP="00270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2706D5" w:rsidRPr="002706D5" w:rsidTr="00B13F1F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Директор Державного департаменту 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автомобільного транспорту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С. О.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Доброход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706D5" w:rsidRPr="002706D5" w:rsidTr="00B13F1F">
        <w:trPr>
          <w:tblCellSpacing w:w="18" w:type="dxa"/>
        </w:trPr>
        <w:tc>
          <w:tcPr>
            <w:tcW w:w="0" w:type="auto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транспорту та зв'язку України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25 травня 2006 р. N 503</w:t>
            </w: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</w:tbl>
    <w:p w:rsidR="002706D5" w:rsidRPr="002706D5" w:rsidRDefault="002706D5" w:rsidP="002706D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706D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Типові форми квитків на міські автобуси </w:t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Тип МА-I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2706D5" w:rsidRPr="002706D5" w:rsidTr="00B13F1F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(лицьовий бік) </w:t>
            </w:r>
          </w:p>
        </w:tc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(зворотний бік) </w:t>
            </w:r>
          </w:p>
        </w:tc>
      </w:tr>
      <w:tr w:rsidR="002706D5" w:rsidRPr="002706D5" w:rsidTr="00B13F1F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tbl>
            <w:tblPr>
              <w:tblW w:w="20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053"/>
            </w:tblGrid>
            <w:tr w:rsidR="002706D5" w:rsidRPr="002706D5" w:rsidTr="00B13F1F">
              <w:trPr>
                <w:tblCellSpacing w:w="18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 xml:space="preserve">Мінтрансзв'язку 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 xml:space="preserve">України </w:t>
                  </w:r>
                </w:p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Тип МА-I </w:t>
                  </w:r>
                </w:p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36"/>
                      <w:szCs w:val="36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36"/>
                      <w:szCs w:val="36"/>
                      <w:lang w:eastAsia="uk-UA"/>
                    </w:rPr>
                    <w:t xml:space="preserve">МІСЬКИЙ 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36"/>
                      <w:szCs w:val="36"/>
                      <w:lang w:eastAsia="uk-UA"/>
                    </w:rPr>
                    <w:br/>
                  </w: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36"/>
                      <w:szCs w:val="36"/>
                      <w:lang w:eastAsia="uk-UA"/>
                    </w:rPr>
                    <w:t xml:space="preserve">АВТОБУС </w:t>
                  </w:r>
                </w:p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 xml:space="preserve">0 - 00 </w:t>
                  </w:r>
                </w:p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АААА N 000 000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706D5" w:rsidRPr="002706D5" w:rsidRDefault="002706D5" w:rsidP="00270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2706D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1763A4E" wp14:editId="2FA762EE">
                  <wp:extent cx="1457325" cy="2133600"/>
                  <wp:effectExtent l="0" t="0" r="9525" b="0"/>
                  <wp:docPr id="12" name="Рисунок 12" descr="C:\Users\t.borovich\AppData\Roaming\Liga70\Client\Session\Re12939_IMG_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t.borovich\AppData\Roaming\Liga70\Client\Session\Re12939_IMG_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Тип МА-II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2706D5" w:rsidRPr="002706D5" w:rsidTr="00B13F1F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(лицьовий бік) </w:t>
            </w:r>
          </w:p>
        </w:tc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(зворотний бік) </w:t>
            </w:r>
          </w:p>
        </w:tc>
      </w:tr>
      <w:tr w:rsidR="002706D5" w:rsidRPr="002706D5" w:rsidTr="00B13F1F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tbl>
            <w:tblPr>
              <w:tblW w:w="20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053"/>
            </w:tblGrid>
            <w:tr w:rsidR="002706D5" w:rsidRPr="002706D5" w:rsidTr="00B13F1F">
              <w:trPr>
                <w:tblCellSpacing w:w="18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lastRenderedPageBreak/>
                    <w:t xml:space="preserve">Мінтрансзв'язку 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 xml:space="preserve">України 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Тип МА-II 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 xml:space="preserve">МІСЬКЕ 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 xml:space="preserve">МАРШРУТНЕ 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 xml:space="preserve">ТАКСІ 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36"/>
                      <w:szCs w:val="36"/>
                      <w:lang w:eastAsia="uk-UA"/>
                    </w:rPr>
                    <w:t xml:space="preserve">0 - 00 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36"/>
                      <w:szCs w:val="36"/>
                      <w:lang w:eastAsia="uk-UA"/>
                    </w:rPr>
                    <w:br/>
                  </w:r>
                  <w:r w:rsidRPr="002706D5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АААА N 000 000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706D5" w:rsidRPr="002706D5" w:rsidRDefault="002706D5" w:rsidP="00270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2706D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38B1ED3" wp14:editId="4B2A6C3E">
                  <wp:extent cx="1314450" cy="1857375"/>
                  <wp:effectExtent l="0" t="0" r="0" b="9525"/>
                  <wp:docPr id="13" name="Рисунок 13" descr="C:\Users\t.borovich\AppData\Roaming\Liga70\Client\Session\Re12939_IMG_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t.borovich\AppData\Roaming\Liga70\Client\Session\Re12939_IMG_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Тип МА-III </w:t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(лицьовий бік) </w:t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  <w:r w:rsidRPr="002706D5">
        <w:rPr>
          <w:rFonts w:ascii="Times New Roman" w:eastAsiaTheme="minorEastAsia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358751C1" wp14:editId="23581AAD">
            <wp:extent cx="3200400" cy="1838325"/>
            <wp:effectExtent l="0" t="0" r="0" b="9525"/>
            <wp:docPr id="14" name="Рисунок 14" descr="C:\Users\t.borovich\AppData\Roaming\Liga70\Client\Session\Re12939_IMG_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.borovich\AppData\Roaming\Liga70\Client\Session\Re12939_IMG_008.gif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(зворотний бік) </w:t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  <w:r w:rsidRPr="002706D5">
        <w:rPr>
          <w:rFonts w:ascii="Times New Roman" w:eastAsiaTheme="minorEastAsia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06043638" wp14:editId="6AA0ADE0">
            <wp:extent cx="3200400" cy="1847850"/>
            <wp:effectExtent l="0" t="0" r="0" b="0"/>
            <wp:docPr id="15" name="Рисунок 15" descr="C:\Users\t.borovich\AppData\Roaming\Liga70\Client\Session\Re12939_IMG_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.borovich\AppData\Roaming\Liga70\Client\Session\Re12939_IMG_009.gif"/>
                    <pic:cNvPicPr>
                      <a:picLocks noChangeAspect="1" noChangeArrowheads="1"/>
                    </pic:cNvPicPr>
                  </pic:nvPicPr>
                  <pic:blipFill>
                    <a:blip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2706D5" w:rsidRPr="002706D5" w:rsidTr="00B13F1F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Директор Державного департаменту 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автомобільного транспорту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С. О.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Доброход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706D5" w:rsidRPr="002706D5" w:rsidTr="00B13F1F">
        <w:trPr>
          <w:tblCellSpacing w:w="18" w:type="dxa"/>
        </w:trPr>
        <w:tc>
          <w:tcPr>
            <w:tcW w:w="0" w:type="auto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4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транспорту та зв'язку України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25 травня 2006 р. N 503</w:t>
            </w: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</w:tbl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706D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Типова форма квитка на перевезення багажу міжміським автобусом </w:t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Тип КБ-I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714"/>
        <w:gridCol w:w="450"/>
        <w:gridCol w:w="5336"/>
      </w:tblGrid>
      <w:tr w:rsidR="002706D5" w:rsidRPr="002706D5" w:rsidTr="00B13F1F">
        <w:trPr>
          <w:tblCellSpacing w:w="18" w:type="dxa"/>
          <w:jc w:val="center"/>
        </w:trPr>
        <w:tc>
          <w:tcPr>
            <w:tcW w:w="225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(лицьовий бік) </w:t>
            </w:r>
          </w:p>
        </w:tc>
        <w:tc>
          <w:tcPr>
            <w:tcW w:w="2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5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(зворотний бік) </w:t>
            </w:r>
          </w:p>
        </w:tc>
      </w:tr>
      <w:tr w:rsidR="002706D5" w:rsidRPr="002706D5" w:rsidTr="00B13F1F">
        <w:trPr>
          <w:tblCellSpacing w:w="18" w:type="dxa"/>
          <w:jc w:val="center"/>
        </w:trPr>
        <w:tc>
          <w:tcPr>
            <w:tcW w:w="22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3196"/>
            </w:tblGrid>
            <w:tr w:rsidR="002706D5" w:rsidRPr="002706D5" w:rsidTr="00B13F1F">
              <w:trPr>
                <w:tblCellSpacing w:w="18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18" w:type="dxa"/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85"/>
                    <w:gridCol w:w="661"/>
                  </w:tblGrid>
                  <w:tr w:rsidR="002706D5" w:rsidRPr="002706D5" w:rsidTr="00B13F1F">
                    <w:trPr>
                      <w:tblCellSpacing w:w="18" w:type="dxa"/>
                    </w:trPr>
                    <w:tc>
                      <w:tcPr>
                        <w:tcW w:w="4300" w:type="pct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0"/>
                            <w:szCs w:val="20"/>
                            <w:lang w:eastAsia="uk-UA"/>
                          </w:rPr>
                          <w:t xml:space="preserve">Міністерство транспорту та зв'язку України </w:t>
                        </w:r>
                      </w:p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КОРІНЕЦЬ БАГАЖНОГО КВИТКА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Продано "___" ____________ 20__ р.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Від АС _________________________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До АС __________________________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Відправлення _______ год. _____ хв.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"___" ____________ 20__ р. </w:t>
                        </w:r>
                      </w:p>
                    </w:tc>
                    <w:tc>
                      <w:tcPr>
                        <w:tcW w:w="700" w:type="pct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noProof/>
                            <w:sz w:val="20"/>
                            <w:szCs w:val="20"/>
                            <w:lang w:eastAsia="uk-UA"/>
                          </w:rPr>
                          <w:drawing>
                            <wp:inline distT="0" distB="0" distL="0" distR="0" wp14:anchorId="313B58AC" wp14:editId="4CC58059">
                              <wp:extent cx="200025" cy="933450"/>
                              <wp:effectExtent l="0" t="0" r="9525" b="0"/>
                              <wp:docPr id="16" name="Рисунок 16" descr="C:\Users\t.borovich\AppData\Roaming\Liga70\Client\Session\Re12939_IMG_015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 descr="C:\Users\t.borovich\AppData\Roaming\Liga70\Client\Session\Re12939_IMG_015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933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</w:p>
                    </w:tc>
                  </w:tr>
                </w:tbl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 w:type="textWrapping" w:clear="all"/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1000 - 1200 </w:t>
                  </w:r>
                </w:p>
              </w:tc>
              <w:tc>
                <w:tcPr>
                  <w:tcW w:w="3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800 - 1000 </w:t>
                  </w:r>
                </w:p>
              </w:tc>
              <w:tc>
                <w:tcPr>
                  <w:tcW w:w="3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600 - 800 </w:t>
                  </w:r>
                </w:p>
              </w:tc>
              <w:tc>
                <w:tcPr>
                  <w:tcW w:w="3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400 - 600 </w:t>
                  </w:r>
                </w:p>
              </w:tc>
              <w:tc>
                <w:tcPr>
                  <w:tcW w:w="3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300 - 400 </w:t>
                  </w:r>
                </w:p>
              </w:tc>
              <w:tc>
                <w:tcPr>
                  <w:tcW w:w="3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200 - 300 </w:t>
                  </w:r>
                </w:p>
              </w:tc>
              <w:tc>
                <w:tcPr>
                  <w:tcW w:w="3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100 - 200 </w:t>
                  </w:r>
                </w:p>
              </w:tc>
              <w:tc>
                <w:tcPr>
                  <w:tcW w:w="3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1 - 100 </w:t>
                  </w:r>
                </w:p>
              </w:tc>
              <w:tc>
                <w:tcPr>
                  <w:tcW w:w="3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Відстань, км: від-до (</w:t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вкл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.) </w:t>
                  </w:r>
                </w:p>
              </w:tc>
              <w:tc>
                <w:tcPr>
                  <w:tcW w:w="3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ВАРТІСТЬ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18" w:type="dxa"/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85"/>
                    <w:gridCol w:w="661"/>
                  </w:tblGrid>
                  <w:tr w:rsidR="002706D5" w:rsidRPr="002706D5" w:rsidTr="00B13F1F">
                    <w:trPr>
                      <w:tblCellSpacing w:w="18" w:type="dxa"/>
                    </w:trPr>
                    <w:tc>
                      <w:tcPr>
                        <w:tcW w:w="4300" w:type="pct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0"/>
                            <w:szCs w:val="20"/>
                            <w:lang w:eastAsia="uk-UA"/>
                          </w:rPr>
                          <w:t xml:space="preserve">Міністерство транспорту та зв'язку України </w:t>
                        </w:r>
                      </w:p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0"/>
                            <w:szCs w:val="20"/>
                            <w:lang w:eastAsia="uk-UA"/>
                          </w:rPr>
                          <w:t>КВИТОК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на перевезення одного місця багажу на міжміському автобусному маршруті </w:t>
                        </w:r>
                      </w:p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Від АС _________________________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До АС _________________________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Відправлення _______ год. _____ хв.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"___" ____________ 20__ р. </w:t>
                        </w:r>
                      </w:p>
                    </w:tc>
                    <w:tc>
                      <w:tcPr>
                        <w:tcW w:w="700" w:type="pct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noProof/>
                            <w:sz w:val="20"/>
                            <w:szCs w:val="20"/>
                            <w:lang w:eastAsia="uk-UA"/>
                          </w:rPr>
                          <w:drawing>
                            <wp:inline distT="0" distB="0" distL="0" distR="0" wp14:anchorId="4FD9A335" wp14:editId="6B571007">
                              <wp:extent cx="200025" cy="933450"/>
                              <wp:effectExtent l="0" t="0" r="9525" b="0"/>
                              <wp:docPr id="17" name="Рисунок 17" descr="C:\Users\t.borovich\AppData\Roaming\Liga70\Client\Session\RE12939_IMG_015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 descr="C:\Users\t.borovich\AppData\Roaming\Liga70\Client\Session\RE12939_IMG_015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933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</w:p>
                    </w:tc>
                  </w:tr>
                </w:tbl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 w:type="textWrapping" w:clear="all"/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18" w:type="dxa"/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85"/>
                    <w:gridCol w:w="661"/>
                  </w:tblGrid>
                  <w:tr w:rsidR="002706D5" w:rsidRPr="002706D5" w:rsidTr="00B13F1F">
                    <w:trPr>
                      <w:tblCellSpacing w:w="18" w:type="dxa"/>
                    </w:trPr>
                    <w:tc>
                      <w:tcPr>
                        <w:tcW w:w="4300" w:type="pct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0"/>
                            <w:szCs w:val="20"/>
                            <w:lang w:eastAsia="uk-UA"/>
                          </w:rPr>
                          <w:lastRenderedPageBreak/>
                          <w:t xml:space="preserve">Міністерство транспорту та зв'язку України </w:t>
                        </w:r>
                      </w:p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0"/>
                            <w:szCs w:val="20"/>
                            <w:lang w:eastAsia="uk-UA"/>
                          </w:rPr>
                          <w:t xml:space="preserve">ТАЛОН БАГАЖНОГО КВИТКА </w:t>
                        </w:r>
                      </w:p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Багаж видається після пред'явлення квитка (талон кріпиться на багаж) </w:t>
                        </w:r>
                      </w:p>
                    </w:tc>
                    <w:tc>
                      <w:tcPr>
                        <w:tcW w:w="700" w:type="pct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noProof/>
                            <w:sz w:val="20"/>
                            <w:szCs w:val="20"/>
                            <w:lang w:eastAsia="uk-UA"/>
                          </w:rPr>
                          <w:drawing>
                            <wp:inline distT="0" distB="0" distL="0" distR="0" wp14:anchorId="060ECC57" wp14:editId="00C1D963">
                              <wp:extent cx="200025" cy="933450"/>
                              <wp:effectExtent l="0" t="0" r="9525" b="0"/>
                              <wp:docPr id="18" name="Рисунок 18" descr="C:\Users\t.borovich\AppData\Roaming\Liga70\Client\Session\RE12939_IMG_015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" descr="C:\Users\t.borovich\AppData\Roaming\Liga70\Client\Session\RE12939_IMG_015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933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</w:p>
                    </w:tc>
                  </w:tr>
                </w:tbl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 w:type="textWrapping" w:clear="all"/>
                  </w:r>
                </w:p>
              </w:tc>
            </w:tr>
          </w:tbl>
          <w:p w:rsidR="002706D5" w:rsidRPr="002706D5" w:rsidRDefault="002706D5" w:rsidP="00270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2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 </w:t>
            </w:r>
          </w:p>
        </w:tc>
        <w:tc>
          <w:tcPr>
            <w:tcW w:w="25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218"/>
            </w:tblGrid>
            <w:tr w:rsidR="002706D5" w:rsidRPr="002706D5" w:rsidTr="00B13F1F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18" w:type="dxa"/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068"/>
                  </w:tblGrid>
                  <w:tr w:rsidR="002706D5" w:rsidRPr="002706D5" w:rsidTr="00B13F1F">
                    <w:trPr>
                      <w:tblCellSpacing w:w="18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 </w:t>
                        </w:r>
                      </w:p>
                    </w:tc>
                  </w:tr>
                  <w:tr w:rsidR="002706D5" w:rsidRPr="002706D5" w:rsidTr="00B13F1F">
                    <w:trPr>
                      <w:tblCellSpacing w:w="18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 </w:t>
                        </w:r>
                      </w:p>
                    </w:tc>
                  </w:tr>
                  <w:tr w:rsidR="002706D5" w:rsidRPr="002706D5" w:rsidTr="00B13F1F">
                    <w:trPr>
                      <w:tblCellSpacing w:w="18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 </w:t>
                        </w:r>
                      </w:p>
                    </w:tc>
                  </w:tr>
                  <w:tr w:rsidR="002706D5" w:rsidRPr="002706D5" w:rsidTr="00B13F1F">
                    <w:trPr>
                      <w:tblCellSpacing w:w="18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 </w:t>
                        </w:r>
                      </w:p>
                    </w:tc>
                  </w:tr>
                  <w:tr w:rsidR="002706D5" w:rsidRPr="002706D5" w:rsidTr="00B13F1F">
                    <w:trPr>
                      <w:tblCellSpacing w:w="18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 </w:t>
                        </w:r>
                      </w:p>
                    </w:tc>
                  </w:tr>
                  <w:tr w:rsidR="002706D5" w:rsidRPr="002706D5" w:rsidTr="00B13F1F">
                    <w:trPr>
                      <w:tblCellSpacing w:w="18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 </w:t>
                        </w:r>
                      </w:p>
                    </w:tc>
                  </w:tr>
                  <w:tr w:rsidR="002706D5" w:rsidRPr="002706D5" w:rsidTr="00B13F1F">
                    <w:trPr>
                      <w:tblCellSpacing w:w="18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 </w:t>
                        </w:r>
                      </w:p>
                    </w:tc>
                  </w:tr>
                  <w:tr w:rsidR="002706D5" w:rsidRPr="002706D5" w:rsidTr="00B13F1F">
                    <w:trPr>
                      <w:tblCellSpacing w:w="18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 </w:t>
                        </w:r>
                      </w:p>
                    </w:tc>
                  </w:tr>
                  <w:tr w:rsidR="002706D5" w:rsidRPr="002706D5" w:rsidTr="00B13F1F">
                    <w:trPr>
                      <w:tblCellSpacing w:w="18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 </w:t>
                        </w:r>
                      </w:p>
                    </w:tc>
                  </w:tr>
                  <w:tr w:rsidR="002706D5" w:rsidRPr="002706D5" w:rsidTr="00B13F1F">
                    <w:trPr>
                      <w:tblCellSpacing w:w="18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 </w:t>
                        </w:r>
                      </w:p>
                    </w:tc>
                  </w:tr>
                  <w:tr w:rsidR="002706D5" w:rsidRPr="002706D5" w:rsidTr="00B13F1F">
                    <w:trPr>
                      <w:tblCellSpacing w:w="18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 </w:t>
                        </w:r>
                      </w:p>
                    </w:tc>
                  </w:tr>
                  <w:tr w:rsidR="002706D5" w:rsidRPr="002706D5" w:rsidTr="00B13F1F">
                    <w:trPr>
                      <w:tblCellSpacing w:w="18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 </w:t>
                        </w:r>
                      </w:p>
                    </w:tc>
                  </w:tr>
                  <w:tr w:rsidR="002706D5" w:rsidRPr="002706D5" w:rsidTr="00B13F1F">
                    <w:trPr>
                      <w:tblCellSpacing w:w="18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 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 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 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 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 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 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 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 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 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Перевізник ______________________________________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                                               (найменування)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Місцезнаходження _______________________________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_______________________________________________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                               (адреса перевізника, телефон) </w:t>
                        </w:r>
                      </w:p>
                      <w:p w:rsidR="002706D5" w:rsidRPr="002706D5" w:rsidRDefault="002706D5" w:rsidP="002706D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 xml:space="preserve">Ідентифікаційний код (для </w:t>
                        </w:r>
                        <w:proofErr w:type="spellStart"/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фіз</w:t>
                        </w:r>
                        <w:proofErr w:type="spellEnd"/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 xml:space="preserve">. осіб) або код ЄДРПОУ 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(для юридичних осіб)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_______________________________________________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 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 </w:t>
                        </w:r>
                        <w:r w:rsidRPr="002706D5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 </w:t>
                        </w:r>
                      </w:p>
                    </w:tc>
                  </w:tr>
                </w:tbl>
                <w:p w:rsidR="002706D5" w:rsidRPr="002706D5" w:rsidRDefault="002706D5" w:rsidP="002706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 w:type="textWrapping" w:clear="all"/>
                  </w:r>
                </w:p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2706D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lastRenderedPageBreak/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</w:p>
              </w:tc>
            </w:tr>
          </w:tbl>
          <w:p w:rsidR="002706D5" w:rsidRPr="002706D5" w:rsidRDefault="002706D5" w:rsidP="00270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br w:type="textWrapping" w:clear="all"/>
            </w:r>
          </w:p>
        </w:tc>
      </w:tr>
    </w:tbl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2706D5" w:rsidRPr="002706D5" w:rsidTr="00B13F1F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Директор Державного департаменту 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автомобільного транспорту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С. О.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Доброход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706D5" w:rsidRPr="002706D5" w:rsidRDefault="002706D5" w:rsidP="002706D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706D5" w:rsidRPr="002706D5" w:rsidTr="00B13F1F">
        <w:trPr>
          <w:tblCellSpacing w:w="18" w:type="dxa"/>
        </w:trPr>
        <w:tc>
          <w:tcPr>
            <w:tcW w:w="0" w:type="auto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5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транспорту та зв'язку України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25 травня 2006 р. N 503</w:t>
            </w: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</w:tbl>
    <w:p w:rsidR="002706D5" w:rsidRPr="002706D5" w:rsidRDefault="002706D5" w:rsidP="002706D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706D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Типова форма квитка на перевезення багажу приміським автобусом </w:t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Тип КБ-II </w:t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(лицьовий бік) </w:t>
      </w:r>
    </w:p>
    <w:tbl>
      <w:tblPr>
        <w:tblW w:w="225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250"/>
      </w:tblGrid>
      <w:tr w:rsidR="002706D5" w:rsidRPr="002706D5" w:rsidTr="00B13F1F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Мінтрансзв'язку 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України </w:t>
            </w:r>
          </w:p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Тип КБ-II </w:t>
            </w:r>
          </w:p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b/>
                <w:bCs/>
                <w:sz w:val="36"/>
                <w:szCs w:val="36"/>
                <w:lang w:eastAsia="uk-UA"/>
              </w:rPr>
              <w:t xml:space="preserve">БАГАЖ </w:t>
            </w:r>
          </w:p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b/>
                <w:bCs/>
                <w:sz w:val="36"/>
                <w:szCs w:val="36"/>
                <w:lang w:eastAsia="uk-UA"/>
              </w:rPr>
              <w:t xml:space="preserve">0 - 00 </w:t>
            </w:r>
          </w:p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АААА N 000 000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(зворотний бік) </w:t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  <w:r w:rsidRPr="002706D5">
        <w:rPr>
          <w:rFonts w:ascii="Times New Roman" w:eastAsiaTheme="minorEastAsia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27BD4BC9" wp14:editId="241126EE">
            <wp:extent cx="1352550" cy="2295525"/>
            <wp:effectExtent l="0" t="0" r="0" b="9525"/>
            <wp:docPr id="19" name="Рисунок 19" descr="C:\Users\t.borovich\AppData\Roaming\Liga70\Client\Session\Re12939_IMG_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.borovich\AppData\Roaming\Liga70\Client\Session\Re12939_IMG_011.gif"/>
                    <pic:cNvPicPr>
                      <a:picLocks noChangeAspect="1" noChangeArrowheads="1"/>
                    </pic:cNvPicPr>
                  </pic:nvPicPr>
                  <pic:blipFill>
                    <a:blip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2706D5" w:rsidRPr="002706D5" w:rsidTr="00B13F1F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Директор Державного департаменту 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автомобільного транспорту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С. О.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Доброход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706D5" w:rsidRPr="002706D5" w:rsidTr="00B13F1F">
        <w:trPr>
          <w:tblCellSpacing w:w="18" w:type="dxa"/>
        </w:trPr>
        <w:tc>
          <w:tcPr>
            <w:tcW w:w="0" w:type="auto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6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транспорту та зв'язку України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25 травня 2006 р. N 503</w:t>
            </w: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</w:tbl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706D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Типова форма квитка на проїзд пасажирів автомобільним транспортом на міжміських і приміських маршрутах для реалізації автостанціями </w:t>
      </w:r>
    </w:p>
    <w:tbl>
      <w:tblPr>
        <w:tblW w:w="21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710"/>
      </w:tblGrid>
      <w:tr w:rsidR="002706D5" w:rsidRPr="002706D5" w:rsidTr="00B13F1F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АС відправлення          населений пункт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     Місцезнаходження, телефон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ФН _______                  ІД ________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ЗН _______                   ПН _______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Чек N __________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Касир N                        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відд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___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Регістр (час видачі чека)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Вид страхування: обов'язкове особисте страхування від нещасних випадків на транспорті.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Страхова сума _________ грн. ____ коп.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Страховик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Місцезнаходження страховика,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телефон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                    Рейс N 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                    Назва рейсу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Місце N 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Місце прибуття пасажира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Дата, час відправлення, платформа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Перевізник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Місцезнаходження перевізника,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телефон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Ідентифікаційний код (для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фіз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осіб) або код ЄДРПОУ (для юридичних осіб)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Квиток                  Серія N 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Реєстраційний номер, тип квитка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Тариф                                       грн. коп.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Комісійний збір                       грн. коп.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Усього:                                     грн. коп.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ПДВ                                          грн. коп.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                Фіскальний чек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               серія, номер, коди </w:t>
            </w:r>
          </w:p>
        </w:tc>
      </w:tr>
    </w:tbl>
    <w:p w:rsidR="002706D5" w:rsidRPr="002706D5" w:rsidRDefault="002706D5" w:rsidP="00270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706D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Типова форма квитка на перевезення багажу автомобільним транспортом на міжміських і приміських маршрутах для реалізації автостанціями </w:t>
      </w:r>
    </w:p>
    <w:tbl>
      <w:tblPr>
        <w:tblW w:w="21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710"/>
      </w:tblGrid>
      <w:tr w:rsidR="002706D5" w:rsidRPr="002706D5" w:rsidTr="00B13F1F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АС відправлення              населений пункт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             Місцезнаходження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ФН _______                            ІД ________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ЗН _______                             ПН _______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Чек N __________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Касир N                              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відд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___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Регістр (час видачі чека)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Страхова сума _________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Вид страхування: обов'язкове особисте страхування від нещасних випадків на транспорті.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Страховик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Місцезнаходження страховика,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телефон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          Кількість місць багажу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Перевізник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Місцезнаходження перевізника,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телефон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Ідентифікаційний код (для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фіз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осіб) або код ЄДРПОУ (для юридичних осіб)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Квиток                Серія N 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Реєстраційний номер, тип квитка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Сума                                  грн. коп.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ПДВ                                   грн. коп.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              Фіскальний чек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            серія, номер, коди </w:t>
            </w:r>
          </w:p>
        </w:tc>
      </w:tr>
    </w:tbl>
    <w:p w:rsidR="002706D5" w:rsidRPr="002706D5" w:rsidRDefault="002706D5" w:rsidP="00270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2706D5" w:rsidRPr="002706D5" w:rsidTr="00B13F1F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Директор Державного департаменту 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автомобільного транспорту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С. О.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Доброход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706D5" w:rsidRPr="002706D5" w:rsidRDefault="002706D5" w:rsidP="002706D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706D5" w:rsidRPr="002706D5" w:rsidTr="00B13F1F">
        <w:trPr>
          <w:tblCellSpacing w:w="18" w:type="dxa"/>
        </w:trPr>
        <w:tc>
          <w:tcPr>
            <w:tcW w:w="0" w:type="auto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7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транспорту та зв'язку України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25 травня 2006 р. N 503</w:t>
            </w: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</w:tbl>
    <w:p w:rsidR="002706D5" w:rsidRPr="002706D5" w:rsidRDefault="002706D5" w:rsidP="002706D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706D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Типова форма квитка на міжміські та міжнародні маршрути </w:t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Тип ММ-I</w:t>
      </w:r>
      <w:r w:rsidRPr="002706D5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71"/>
        <w:gridCol w:w="918"/>
        <w:gridCol w:w="819"/>
        <w:gridCol w:w="819"/>
        <w:gridCol w:w="422"/>
        <w:gridCol w:w="544"/>
        <w:gridCol w:w="720"/>
        <w:gridCol w:w="820"/>
        <w:gridCol w:w="125"/>
        <w:gridCol w:w="621"/>
        <w:gridCol w:w="324"/>
        <w:gridCol w:w="621"/>
        <w:gridCol w:w="522"/>
        <w:gridCol w:w="721"/>
        <w:gridCol w:w="1433"/>
      </w:tblGrid>
      <w:tr w:rsidR="002706D5" w:rsidRPr="002706D5" w:rsidTr="00B13F1F">
        <w:trPr>
          <w:tblCellSpacing w:w="18" w:type="dxa"/>
          <w:jc w:val="center"/>
        </w:trPr>
        <w:tc>
          <w:tcPr>
            <w:tcW w:w="1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розрахунок вартості /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fare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calculation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 </w:t>
            </w:r>
          </w:p>
        </w:tc>
        <w:tc>
          <w:tcPr>
            <w:tcW w:w="265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ПРОЇЗНИЙ ДОКУМЕНТ НА АВТОБУС / BUS TICKET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пасажирський квиток і багажна квитанція /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passenger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ticket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and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baggage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check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0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контрольний купон /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audit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coupon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 </w:t>
            </w:r>
          </w:p>
        </w:tc>
      </w:tr>
      <w:tr w:rsidR="002706D5" w:rsidRPr="002706D5" w:rsidTr="00B13F1F">
        <w:trPr>
          <w:trHeight w:val="276"/>
          <w:tblCellSpacing w:w="18" w:type="dxa"/>
          <w:jc w:val="center"/>
        </w:trPr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складова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component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вал.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curp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.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вартість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fare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50" w:type="pct"/>
            <w:gridSpan w:val="10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прізвище пасажира /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name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of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passenger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    без права передачі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                                                                                    іншій особі / 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                                                                                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not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transferable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 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706D5" w:rsidRPr="002706D5" w:rsidTr="00B13F1F">
        <w:trPr>
          <w:trHeight w:val="408"/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10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штамп агентства /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agent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stamp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дата продажу /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issue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date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2706D5" w:rsidRPr="002706D5" w:rsidTr="00B13F1F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перевізник /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carrier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 </w:t>
            </w:r>
          </w:p>
        </w:tc>
        <w:tc>
          <w:tcPr>
            <w:tcW w:w="14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страхова компанія /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insurance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company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706D5" w:rsidRPr="002706D5" w:rsidTr="00B13F1F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5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вид страхування: обов'язкове особисте страхування від нещасних випадків на транспорті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type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of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insurance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: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obligatory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personal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accidents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insurance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on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a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transport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706D5" w:rsidRPr="002706D5" w:rsidTr="00B13F1F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маршрут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route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код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code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рейс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trip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дата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date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час 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time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місце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place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тариф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fare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багаж /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baggage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2706D5" w:rsidRPr="002706D5" w:rsidTr="00B13F1F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від /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from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2706D5" w:rsidRPr="002706D5" w:rsidTr="00B13F1F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до /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to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1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службова інформація /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overhead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information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2706D5" w:rsidRPr="002706D5" w:rsidTr="00B13F1F">
        <w:trPr>
          <w:tblCellSpacing w:w="18" w:type="dxa"/>
          <w:jc w:val="center"/>
        </w:trPr>
        <w:tc>
          <w:tcPr>
            <w:tcW w:w="1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форма розрахунку/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form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of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payment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вал /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curp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стр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. збір /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insurance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пдв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/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tax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збір /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charge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6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прибуття /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arrival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    контрольний</w:t>
            </w: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                                   номер / 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check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                                          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number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2706D5" w:rsidRPr="002706D5" w:rsidTr="00B13F1F">
        <w:trPr>
          <w:tblCellSpacing w:w="18" w:type="dxa"/>
          <w:jc w:val="center"/>
        </w:trPr>
        <w:tc>
          <w:tcPr>
            <w:tcW w:w="33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додаткова інформація /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additional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info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6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627"/>
              <w:gridCol w:w="699"/>
              <w:gridCol w:w="1212"/>
              <w:gridCol w:w="627"/>
            </w:tblGrid>
            <w:tr w:rsidR="002706D5" w:rsidRPr="002706D5" w:rsidTr="00B13F1F">
              <w:trPr>
                <w:tblCellSpacing w:w="18" w:type="dxa"/>
              </w:trPr>
              <w:tc>
                <w:tcPr>
                  <w:tcW w:w="950" w:type="pct"/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купон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cpn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пере-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візник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carrier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1950" w:type="pct"/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форма і серійний номер</w:t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form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 </w:t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and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 </w:t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serial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 </w:t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number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950" w:type="pct"/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кр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ck</w:t>
                  </w:r>
                  <w:proofErr w:type="spellEnd"/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706D5" w:rsidRPr="002706D5" w:rsidTr="00B13F1F">
              <w:trPr>
                <w:tblCellSpacing w:w="18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2706D5" w:rsidRPr="002706D5" w:rsidRDefault="002706D5" w:rsidP="002706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  <w:r w:rsidRPr="002706D5">
                    <w:rPr>
                      <w:rFonts w:ascii="Times New Roman" w:eastAsiaTheme="minorEastAsia" w:hAnsi="Times New Roman" w:cs="Times New Roman"/>
                      <w:noProof/>
                      <w:sz w:val="20"/>
                      <w:szCs w:val="20"/>
                      <w:lang w:eastAsia="uk-UA"/>
                    </w:rPr>
                    <w:drawing>
                      <wp:inline distT="0" distB="0" distL="0" distR="0" wp14:anchorId="410F2D53" wp14:editId="7E4A9577">
                        <wp:extent cx="1781175" cy="133350"/>
                        <wp:effectExtent l="0" t="0" r="9525" b="0"/>
                        <wp:docPr id="20" name="Рисунок 20" descr="C:\Users\t.borovich\AppData\Roaming\Liga70\Client\Session\Re12939_IMG_01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C:\Users\t.borovich\AppData\Roaming\Liga70\Client\Session\Re12939_IMG_01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11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06D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</w:tbl>
          <w:p w:rsidR="002706D5" w:rsidRPr="002706D5" w:rsidRDefault="002706D5" w:rsidP="00270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2706D5" w:rsidRPr="002706D5" w:rsidRDefault="002706D5" w:rsidP="002706D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706D5" w:rsidRPr="002706D5" w:rsidRDefault="002706D5" w:rsidP="002706D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lastRenderedPageBreak/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2706D5" w:rsidRPr="002706D5" w:rsidTr="00B13F1F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Директор Державного департаменту 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автомобільного транспорту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vAlign w:val="center"/>
            <w:hideMark/>
          </w:tcPr>
          <w:p w:rsidR="002706D5" w:rsidRPr="002706D5" w:rsidRDefault="002706D5" w:rsidP="00270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С. О. </w:t>
            </w:r>
            <w:proofErr w:type="spellStart"/>
            <w:r w:rsidRPr="002706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Доброход</w:t>
            </w:r>
            <w:proofErr w:type="spellEnd"/>
            <w:r w:rsidRPr="002706D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706D5" w:rsidRPr="002706D5" w:rsidRDefault="002706D5" w:rsidP="002706D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706D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D5"/>
    <w:rsid w:val="002706D5"/>
    <w:rsid w:val="007725AF"/>
    <w:rsid w:val="007D0AB0"/>
    <w:rsid w:val="00B45A24"/>
    <w:rsid w:val="00B623C3"/>
    <w:rsid w:val="00C45EC7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42A4A-BCD0-45F0-A35B-29C48455D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06D5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2706D5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06D5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706D5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2706D5"/>
  </w:style>
  <w:style w:type="paragraph" w:customStyle="1" w:styleId="msonormal0">
    <w:name w:val="msonormal"/>
    <w:basedOn w:val="a"/>
    <w:rsid w:val="002706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2706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t.borovich\AppData\Roaming\Liga70\Client\Session\Re12939_IMG_003.gif" TargetMode="External"/><Relationship Id="rId13" Type="http://schemas.openxmlformats.org/officeDocument/2006/relationships/image" Target="file:///C:\Users\t.borovich\AppData\Roaming\Liga70\Client\Session\Re12939_IMG_013.gif" TargetMode="External"/><Relationship Id="rId18" Type="http://schemas.openxmlformats.org/officeDocument/2006/relationships/image" Target="file:///C:\Users\t.borovich\AppData\Roaming\Liga70\Client\Session\Re12939_IMG_015.gif" TargetMode="External"/><Relationship Id="rId3" Type="http://schemas.openxmlformats.org/officeDocument/2006/relationships/webSettings" Target="webSettings.xml"/><Relationship Id="rId21" Type="http://schemas.openxmlformats.org/officeDocument/2006/relationships/image" Target="file:///C:\Users\t.borovich\AppData\Roaming\Liga70\Client\Session\Re12939_IMG_014.gif" TargetMode="External"/><Relationship Id="rId7" Type="http://schemas.openxmlformats.org/officeDocument/2006/relationships/image" Target="file:///C:\Users\t.borovich\AppData\Roaming\Liga70\Client\Session\RE12939_IMG_002.GIF" TargetMode="External"/><Relationship Id="rId12" Type="http://schemas.openxmlformats.org/officeDocument/2006/relationships/image" Target="file:///C:\Users\t.borovich\AppData\Roaming\Liga70\Client\Session\Re12939_IMG_005.gif" TargetMode="External"/><Relationship Id="rId17" Type="http://schemas.openxmlformats.org/officeDocument/2006/relationships/image" Target="file:///C:\Users\t.borovich\AppData\Roaming\Liga70\Client\Session\Re12939_IMG_009.gif" TargetMode="External"/><Relationship Id="rId2" Type="http://schemas.openxmlformats.org/officeDocument/2006/relationships/settings" Target="settings.xml"/><Relationship Id="rId16" Type="http://schemas.openxmlformats.org/officeDocument/2006/relationships/image" Target="file:///C:\Users\t.borovich\AppData\Roaming\Liga70\Client\Session\Re12939_IMG_008.gif" TargetMode="External"/><Relationship Id="rId20" Type="http://schemas.openxmlformats.org/officeDocument/2006/relationships/image" Target="file:///C:\Users\t.borovich\AppData\Roaming\Liga70\Client\Session\Re12939_IMG_011.gif" TargetMode="External"/><Relationship Id="rId1" Type="http://schemas.openxmlformats.org/officeDocument/2006/relationships/styles" Target="styles.xml"/><Relationship Id="rId6" Type="http://schemas.openxmlformats.org/officeDocument/2006/relationships/image" Target="file:///C:\Users\t.borovich\AppData\Roaming\Liga70\Client\Session\Re12939_IMG_002.gif" TargetMode="External"/><Relationship Id="rId11" Type="http://schemas.openxmlformats.org/officeDocument/2006/relationships/image" Target="file:///C:\Users\t.borovich\AppData\Roaming\Liga70\Client\Session\RE12939_IMG_004.GIF" TargetMode="External"/><Relationship Id="rId5" Type="http://schemas.openxmlformats.org/officeDocument/2006/relationships/image" Target="file:///C:\Users\t.borovich\AppData\Roaming\Liga70\Client\Session\RE12939_IMG_001.GIF" TargetMode="External"/><Relationship Id="rId15" Type="http://schemas.openxmlformats.org/officeDocument/2006/relationships/image" Target="file:///C:\Users\t.borovich\AppData\Roaming\Liga70\Client\Session\Re12939_IMG_007.gif" TargetMode="External"/><Relationship Id="rId23" Type="http://schemas.openxmlformats.org/officeDocument/2006/relationships/theme" Target="theme/theme1.xml"/><Relationship Id="rId10" Type="http://schemas.openxmlformats.org/officeDocument/2006/relationships/image" Target="file:///C:\Users\t.borovich\AppData\Roaming\Liga70\Client\Session\Re12939_IMG_004.gif" TargetMode="External"/><Relationship Id="rId19" Type="http://schemas.openxmlformats.org/officeDocument/2006/relationships/image" Target="file:///C:\Users\t.borovich\AppData\Roaming\Liga70\Client\Session\RE12939_IMG_015.GIF" TargetMode="External"/><Relationship Id="rId4" Type="http://schemas.openxmlformats.org/officeDocument/2006/relationships/image" Target="file:///C:\Users\t.borovich\AppData\Roaming\Liga70\Client\Session\Re12939_IMG_001.gif" TargetMode="External"/><Relationship Id="rId9" Type="http://schemas.openxmlformats.org/officeDocument/2006/relationships/image" Target="file:///C:\Users\t.borovich\AppData\Roaming\Liga70\Client\Session\RE12939_IMG_003.GIF" TargetMode="External"/><Relationship Id="rId14" Type="http://schemas.openxmlformats.org/officeDocument/2006/relationships/image" Target="file:///C:\Users\t.borovich\AppData\Roaming\Liga70\Client\Session\Re12939_IMG_006.gi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9624</Words>
  <Characters>5486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2019-07-08T14:56:00Z</dcterms:created>
  <dcterms:modified xsi:type="dcterms:W3CDTF">2019-07-08T14:56:00Z</dcterms:modified>
</cp:coreProperties>
</file>