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D5" w:rsidRPr="002706D5" w:rsidRDefault="002706D5" w:rsidP="002706D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06D5" w:rsidRPr="002706D5" w:rsidTr="00B13F1F">
        <w:trPr>
          <w:tblCellSpacing w:w="18" w:type="dxa"/>
        </w:trPr>
        <w:tc>
          <w:tcPr>
            <w:tcW w:w="0" w:type="auto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наказу</w:t>
            </w:r>
            <w:bookmarkEnd w:id="0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Міністерства транспорту та зв'язку України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25 травня 2006 р. N 503</w:t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06D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Типові форми квитків на міжміські маршрути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66"/>
        <w:gridCol w:w="454"/>
        <w:gridCol w:w="5180"/>
      </w:tblGrid>
      <w:tr w:rsidR="002706D5" w:rsidRPr="002706D5" w:rsidTr="00B13F1F">
        <w:trPr>
          <w:tblCellSpacing w:w="18" w:type="dxa"/>
          <w:jc w:val="center"/>
        </w:trPr>
        <w:tc>
          <w:tcPr>
            <w:tcW w:w="23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Тип I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(лицьовий бік) </w:t>
            </w:r>
          </w:p>
        </w:tc>
        <w:tc>
          <w:tcPr>
            <w:tcW w:w="2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45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II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(лицьовий бік)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23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08"/>
              <w:gridCol w:w="858"/>
              <w:gridCol w:w="821"/>
              <w:gridCol w:w="579"/>
              <w:gridCol w:w="777"/>
              <w:gridCol w:w="805"/>
            </w:tblGrid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5"/>
                    <w:gridCol w:w="593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4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КОРІНЕЦЬ КВИТКА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Продано "___" ____________ 20__ р.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 АС 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6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625D0BA9" wp14:editId="26954AF5">
                              <wp:extent cx="200025" cy="828675"/>
                              <wp:effectExtent l="0" t="0" r="9525" b="9525"/>
                              <wp:docPr id="2" name="Рисунок 2" descr="C:\Users\t.borovich\AppData\Roaming\Liga70\Client\Session\Re12939_IMG_00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t.borovich\AppData\Roaming\Liga70\Client\Session\Re12939_IMG_00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49 - 51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47 - 49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45 - 47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43 - 45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41 - 43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39 - 41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37 - 39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35 - 37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33 - 35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31 - 33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29 - 31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27 - 29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25 - 27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23 - 25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21 - 23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19 - 21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17 - 19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15 - 17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13 - 15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11 - 13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9 - 11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7 - 9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5 - 7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3 - 5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1 - 3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Відстань (тарифна зона), км: від-до (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.) 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Тарифна вартість </w:t>
                  </w:r>
                </w:p>
              </w:tc>
              <w:tc>
                <w:tcPr>
                  <w:tcW w:w="10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Стра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ховий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збір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ПДВ </w:t>
                  </w:r>
                </w:p>
              </w:tc>
              <w:tc>
                <w:tcPr>
                  <w:tcW w:w="1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Вартість квитка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піль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говий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повний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5"/>
                    <w:gridCol w:w="593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4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КВИТОК НА АВТОБУС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 АС ______________________________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До АС ______________________________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Рейс N __________ місце 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Відправлення _______ год. ________ хв.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6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48695672" wp14:editId="0C262B29">
                              <wp:extent cx="200025" cy="828675"/>
                              <wp:effectExtent l="0" t="0" r="9525" b="9525"/>
                              <wp:docPr id="3" name="Рисунок 3" descr="C:\Users\t.borovich\AppData\Roaming\Liga70\Client\Session\RE12939_IMG_00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t.borovich\AppData\Roaming\Liga70\Client\Session\RE12939_IMG_00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4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858"/>
              <w:gridCol w:w="838"/>
              <w:gridCol w:w="579"/>
              <w:gridCol w:w="838"/>
              <w:gridCol w:w="805"/>
            </w:tblGrid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2"/>
                    <w:gridCol w:w="630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4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КОРІНЕЦЬ КВИТКА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Продано "___" ____________ 20__ р.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 АС 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6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2F526BE8" wp14:editId="08027CF9">
                              <wp:extent cx="200025" cy="809625"/>
                              <wp:effectExtent l="0" t="0" r="9525" b="9525"/>
                              <wp:docPr id="4" name="Рисунок 4" descr="C:\Users\t.borovich\AppData\Roaming\Liga70\Client\Session\Re12939_IMG_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t.borovich\AppData\Roaming\Liga70\Client\Session\Re12939_IMG_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210 - 220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200 - 210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190 - 200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180 - 190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170 - 180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160 - 170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150 - 160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140 - 150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130 - 140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120 - 130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110 - 120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103 - 110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99 - 103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95 - 99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91 - 95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87 - 91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83 - 87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79 - 83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75 - 79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71 - 75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67 - 71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63 - 67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59 - 63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55 - 59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51 - 55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2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Відстань (тарифна зона),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км: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від-до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(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.) 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Тарифна вартість </w:t>
                  </w:r>
                </w:p>
              </w:tc>
              <w:tc>
                <w:tcPr>
                  <w:tcW w:w="9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Стра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ховий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збір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ПДВ </w:t>
                  </w:r>
                </w:p>
              </w:tc>
              <w:tc>
                <w:tcPr>
                  <w:tcW w:w="1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Вартість квитка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піль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говий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повний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2"/>
                    <w:gridCol w:w="630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4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КВИТОК НА АВТОБУС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 АС _______________________________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До АС _______________________________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Рейс N ____________ місце 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Відправлення _________ год. ________ хв.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6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62812031" wp14:editId="0EBCD970">
                              <wp:extent cx="200025" cy="809625"/>
                              <wp:effectExtent l="0" t="0" r="9525" b="9525"/>
                              <wp:docPr id="5" name="Рисунок 5" descr="C:\Users\t.borovich\AppData\Roaming\Liga70\Client\Session\RE12939_IMG_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t.borovich\AppData\Roaming\Liga70\Client\Session\RE12939_IMG_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706D5" w:rsidRPr="002706D5" w:rsidRDefault="002706D5" w:rsidP="0027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66"/>
        <w:gridCol w:w="454"/>
        <w:gridCol w:w="5180"/>
      </w:tblGrid>
      <w:tr w:rsidR="002706D5" w:rsidRPr="002706D5" w:rsidTr="00B13F1F">
        <w:trPr>
          <w:tblCellSpacing w:w="18" w:type="dxa"/>
          <w:jc w:val="center"/>
        </w:trPr>
        <w:tc>
          <w:tcPr>
            <w:tcW w:w="23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III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(лицьовий бік) </w:t>
            </w:r>
          </w:p>
        </w:tc>
        <w:tc>
          <w:tcPr>
            <w:tcW w:w="2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45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IV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(лицьовий бік)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23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08"/>
              <w:gridCol w:w="858"/>
              <w:gridCol w:w="799"/>
              <w:gridCol w:w="579"/>
              <w:gridCol w:w="799"/>
              <w:gridCol w:w="805"/>
            </w:tblGrid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5"/>
                    <w:gridCol w:w="593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4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КОРІНЕЦЬ КВИТКА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Продано "___" ____________ 20__ р.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 АС 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6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7DEE44CC" wp14:editId="38D23F45">
                              <wp:extent cx="200025" cy="809625"/>
                              <wp:effectExtent l="0" t="0" r="9525" b="9525"/>
                              <wp:docPr id="6" name="Рисунок 6" descr="C:\Users\t.borovich\AppData\Roaming\Liga70\Client\Session\Re12939_IMG_00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t.borovich\AppData\Roaming\Liga70\Client\Session\Re12939_IMG_00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620 - 640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600 - 620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580 - 600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560 - 580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540 - 560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520 - 540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500 - 520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480 - 500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460 - 480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440 - 460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420 - 440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400 - 420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380 - 400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360 - 380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340 - 360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320 - 340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300 - 320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290 - 300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280 - 290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270 - 280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260 - 270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250 - 260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240 - 250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230 - 240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220 - 230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9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Відстань (тарифна зона), км: від-до (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.) 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Тарифна вартість 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Стра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ховий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збір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ПДВ </w:t>
                  </w:r>
                </w:p>
              </w:tc>
              <w:tc>
                <w:tcPr>
                  <w:tcW w:w="17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Вартість квитка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піль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говий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повний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5"/>
                    <w:gridCol w:w="593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4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КВИТОК НА АВТОБУС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 АС ______________________________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До АС ______________________________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Рейс N ____________ місце 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Відправлення _________ год. ________ хв.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6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74D208F7" wp14:editId="38AECFD6">
                              <wp:extent cx="200025" cy="809625"/>
                              <wp:effectExtent l="0" t="0" r="9525" b="9525"/>
                              <wp:docPr id="7" name="Рисунок 7" descr="C:\Users\t.borovich\AppData\Roaming\Liga70\Client\Session\RE12939_IMG_00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t.borovich\AppData\Roaming\Liga70\Client\Session\RE12939_IMG_00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4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9"/>
              <w:gridCol w:w="858"/>
              <w:gridCol w:w="860"/>
              <w:gridCol w:w="579"/>
              <w:gridCol w:w="861"/>
              <w:gridCol w:w="805"/>
            </w:tblGrid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2"/>
                    <w:gridCol w:w="630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4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КОРІНЕЦЬ КВИТКА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Продано "___" ____________ 20__ р.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 АС 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6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256811FF" wp14:editId="24872188">
                              <wp:extent cx="200025" cy="809625"/>
                              <wp:effectExtent l="0" t="0" r="9525" b="9525"/>
                              <wp:docPr id="8" name="Рисунок 8" descr="C:\Users\t.borovich\AppData\Roaming\Liga70\Client\Session\Re12939_IMG_004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t.borovich\AppData\Roaming\Liga70\Client\Session\Re12939_IMG_004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1120 - 1140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1100 - 1120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1080 - 1100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1060 - 1080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1040 - 1060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1020 - 1040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1000 - 1020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980 - 1000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960 - 980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940 - 960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920 - 940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900 - 920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880 - 900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860 - 880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840 - 860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820 - 840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800 - 820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780 - 800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760 - 780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740 - 760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720 - 740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700 - 720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680 - 700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660 - 680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640 - 660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Відстань (тарифна зона),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км: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від-до (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.) 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Тарифна вартість 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Стра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ховий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збір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ПДВ </w:t>
                  </w:r>
                </w:p>
              </w:tc>
              <w:tc>
                <w:tcPr>
                  <w:tcW w:w="18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Вартість квитка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піль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говий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повний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2"/>
                    <w:gridCol w:w="630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4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КВИТОК НА АВТОБУС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 АС _______________________________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До АС _______________________________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Рейс N ____________ місце ___________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Відправлення _________ год. ________ хв.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6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6F1E133A" wp14:editId="6FD49A71">
                              <wp:extent cx="200025" cy="809625"/>
                              <wp:effectExtent l="0" t="0" r="9525" b="9525"/>
                              <wp:docPr id="9" name="Рисунок 9" descr="C:\Users\t.borovich\AppData\Roaming\Liga70\Client\Session\RE12939_IMG_004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:\Users\t.borovich\AppData\Roaming\Liga70\Client\Session\RE12939_IMG_004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706D5" w:rsidRPr="002706D5" w:rsidRDefault="002706D5" w:rsidP="0027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Тип I - IV</w:t>
      </w: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(зворотний бік) </w:t>
      </w:r>
    </w:p>
    <w:tbl>
      <w:tblPr>
        <w:tblW w:w="525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</w:tblGrid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 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Перевізник ___________________________________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(найменування)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Місцезнаходження _____________________________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____________________________________________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(адреса перевізника, телефон)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Ідентифікаційний номер (для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фіз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осіб) або код ЄДРПОУ (для юридичних осіб) ___________________________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Вид страхування: обов'язкове особисте страхування від нещасних випадків на транспорті.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Страховик ____________________________________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(найменування)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Місцезнаходження _____________________________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_____________________________________________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(адреса страховика, телефон)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Страхова сума ___________ грн. ______ коп.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706D5" w:rsidRPr="002706D5" w:rsidTr="00B13F1F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Державного департаменту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автомобільного транспорту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С. О.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Доброход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06D5" w:rsidRPr="002706D5" w:rsidTr="00B13F1F">
        <w:trPr>
          <w:tblCellSpacing w:w="18" w:type="dxa"/>
        </w:trPr>
        <w:tc>
          <w:tcPr>
            <w:tcW w:w="0" w:type="auto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2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транспорту та зв'язку України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25 травня 2006 р. N 503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06D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Типові форми квитків на приміські маршрути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Тип ПА-I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(лицьовий бік)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бік)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2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2706D5" w:rsidRPr="002706D5" w:rsidTr="00B13F1F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Мінтрансзв'язку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України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Тип ПА-I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36"/>
                      <w:szCs w:val="36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АВТОБУС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Сума    0-00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ПДВ     0-00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АААА N 000 000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A35E35A" wp14:editId="105FC8BE">
                  <wp:extent cx="1628775" cy="2476500"/>
                  <wp:effectExtent l="0" t="0" r="9525" b="0"/>
                  <wp:docPr id="10" name="Рисунок 10" descr="C:\Users\t.borovich\AppData\Roaming\Liga70\Client\Session\Re12939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12939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Тип ПА-II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(лицьовий бік)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бік)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2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2706D5" w:rsidRPr="002706D5" w:rsidTr="00B13F1F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Мінтрансзв'язку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України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Тип ПА-II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7"/>
                      <w:szCs w:val="27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7"/>
                      <w:szCs w:val="27"/>
                      <w:lang w:eastAsia="uk-UA"/>
                    </w:rPr>
                    <w:t>МАРШРУТНЕ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7"/>
                      <w:szCs w:val="27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7"/>
                      <w:szCs w:val="27"/>
                      <w:lang w:eastAsia="uk-UA"/>
                    </w:rPr>
                    <w:t xml:space="preserve">ТАКСІ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Сума     0-00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ПДВ     0-00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АААА N 000 000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A4DAB8" wp14:editId="60679970">
                  <wp:extent cx="1628775" cy="2476500"/>
                  <wp:effectExtent l="0" t="0" r="9525" b="0"/>
                  <wp:docPr id="11" name="Рисунок 11" descr="C:\Users\t.borovich\AppData\Roaming\Liga70\Client\Session\Re12939_IMG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12939_IMG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Тип ПА-III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65"/>
        <w:gridCol w:w="560"/>
        <w:gridCol w:w="5075"/>
      </w:tblGrid>
      <w:tr w:rsidR="002706D5" w:rsidRPr="002706D5" w:rsidTr="00B13F1F">
        <w:trPr>
          <w:tblCellSpacing w:w="18" w:type="dxa"/>
          <w:jc w:val="center"/>
        </w:trPr>
        <w:tc>
          <w:tcPr>
            <w:tcW w:w="23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(лицьовий бік) </w:t>
            </w:r>
          </w:p>
        </w:tc>
        <w:tc>
          <w:tcPr>
            <w:tcW w:w="25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4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бік)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23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712"/>
              <w:gridCol w:w="579"/>
              <w:gridCol w:w="676"/>
              <w:gridCol w:w="960"/>
            </w:tblGrid>
            <w:tr w:rsidR="002706D5" w:rsidRPr="002706D5" w:rsidTr="00B13F1F">
              <w:trPr>
                <w:trHeight w:val="276"/>
                <w:tblCellSpacing w:w="18" w:type="dxa"/>
              </w:trPr>
              <w:tc>
                <w:tcPr>
                  <w:tcW w:w="0" w:type="auto"/>
                  <w:gridSpan w:val="5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МІНІСТЕРСТВО ТРАНСПОРТУ ТА ЗВ'ЯЗКУ УКРАЇНИ</w:t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КВИТОК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36"/>
                      <w:szCs w:val="36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НА ПРОЇЗД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НА ПРИМІСЬКОМУ МАРШРУТІ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Маршрут ___________________________________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Від зупинки 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До зупинки _________________________________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З "___ " ____________ 20__ року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         (число і місяць літерами)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До "___ " ____________ 20__ року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                     (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уключно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)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АААА N 000 000                                                ТИП ПА-III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rHeight w:val="408"/>
                <w:tblCellSpacing w:w="18" w:type="dxa"/>
              </w:trPr>
              <w:tc>
                <w:tcPr>
                  <w:tcW w:w="0" w:type="auto"/>
                  <w:gridSpan w:val="5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Відстань проїзду (тарифна зона), км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Тариф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ПДВ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Страх. збір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Вар-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тість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до 5 км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 5 до 10 км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 10 до 15 км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 15 до 20 км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 20 до 25 км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 25 до 30 км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від 30 до 35 км 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від 35 до 40 км 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 40 до 45 км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від 45 до 50 км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rHeight w:val="276"/>
                <w:tblCellSpacing w:w="18" w:type="dxa"/>
              </w:trPr>
              <w:tc>
                <w:tcPr>
                  <w:tcW w:w="0" w:type="auto"/>
                  <w:gridSpan w:val="5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КОРІНЕЦЬ КВИТКА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НА ПРОЇЗД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НА ПРИМІСЬКОМУ МАРШРУТІ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Продано "___ " ____________ 20__ року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Маршрут ___________________________________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Від зупинки 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До зупинки 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З "___ " ____________ 20__ року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          (число і місяць літерами)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До "___ " ____________ 20__ року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                       (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уключно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) 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АААА N 000 000                                                ТИП ПА-III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rHeight w:val="408"/>
                <w:tblCellSpacing w:w="18" w:type="dxa"/>
              </w:trPr>
              <w:tc>
                <w:tcPr>
                  <w:tcW w:w="0" w:type="auto"/>
                  <w:gridSpan w:val="5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5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4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957"/>
            </w:tblGrid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Перевізник ____________________________________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                                              (найменування)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Місцезнаходження 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                      (адреса перевізника, телефон)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Ідентифікаційний код (для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фіз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 осіб) або код ЄДРПОУ (для юридичних осіб)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Вид страхування: обов'язкове особисте страхування від нещасних випадків на транспорті.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Страховик _____________________________________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                                            (найменування)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Місцезнаходження 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                         (адреса страховика, телефон)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Страхова сума ___________ грн. _____ коп. 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Державного департаменту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автомобільного транспорту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С. О.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Доброход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06D5" w:rsidRPr="002706D5" w:rsidTr="00B13F1F">
        <w:trPr>
          <w:tblCellSpacing w:w="18" w:type="dxa"/>
        </w:trPr>
        <w:tc>
          <w:tcPr>
            <w:tcW w:w="0" w:type="auto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транспорту та зв'язку України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25 травня 2006 р. N 503</w:t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06D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Типові форми квитків на міські автобуси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Тип МА-I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(лицьовий бік)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бік)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2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2706D5" w:rsidRPr="002706D5" w:rsidTr="00B13F1F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Мінтрансзв'язку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України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Тип МА-I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36"/>
                      <w:szCs w:val="36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МІСЬКИЙ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36"/>
                      <w:szCs w:val="36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АВТОБУС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0 - 00 </w:t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АААА N 000 000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1763A4E" wp14:editId="2FA762EE">
                  <wp:extent cx="1457325" cy="2133600"/>
                  <wp:effectExtent l="0" t="0" r="9525" b="0"/>
                  <wp:docPr id="12" name="Рисунок 12" descr="C:\Users\t.borovich\AppData\Roaming\Liga70\Client\Session\Re12939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12939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Тип МА-II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(лицьовий бік)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бік)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2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2706D5" w:rsidRPr="002706D5" w:rsidTr="00B13F1F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lastRenderedPageBreak/>
                    <w:t xml:space="preserve">Мінтрансзв'язку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України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Тип МА-II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МІСЬКЕ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МАРШРУТНЕ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ТАКСІ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0 - 00 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36"/>
                      <w:szCs w:val="36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АААА N 000 000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38B1ED3" wp14:editId="4B2A6C3E">
                  <wp:extent cx="1314450" cy="1857375"/>
                  <wp:effectExtent l="0" t="0" r="0" b="9525"/>
                  <wp:docPr id="13" name="Рисунок 13" descr="C:\Users\t.borovich\AppData\Roaming\Liga70\Client\Session\Re12939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12939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Тип МА-III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(лицьовий бік)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  <w:r w:rsidRPr="002706D5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58751C1" wp14:editId="23581AAD">
            <wp:extent cx="3200400" cy="1838325"/>
            <wp:effectExtent l="0" t="0" r="0" b="9525"/>
            <wp:docPr id="14" name="Рисунок 14" descr="C:\Users\t.borovich\AppData\Roaming\Liga70\Client\Session\Re12939_IMG_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.borovich\AppData\Roaming\Liga70\Client\Session\Re12939_IMG_008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(зворотний бік)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  <w:r w:rsidRPr="002706D5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6043638" wp14:editId="6AA0ADE0">
            <wp:extent cx="3200400" cy="1847850"/>
            <wp:effectExtent l="0" t="0" r="0" b="0"/>
            <wp:docPr id="15" name="Рисунок 15" descr="C:\Users\t.borovich\AppData\Roaming\Liga70\Client\Session\Re12939_IMG_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.borovich\AppData\Roaming\Liga70\Client\Session\Re12939_IMG_009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Державного департаменту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автомобільного транспорту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С. О.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Доброход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06D5" w:rsidRPr="002706D5" w:rsidTr="00B13F1F">
        <w:trPr>
          <w:tblCellSpacing w:w="18" w:type="dxa"/>
        </w:trPr>
        <w:tc>
          <w:tcPr>
            <w:tcW w:w="0" w:type="auto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4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транспорту та зв'язку України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25 травня 2006 р. N 503</w:t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06D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Типова форма квитка на перевезення багажу міжміським автобусом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Тип КБ-I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14"/>
        <w:gridCol w:w="450"/>
        <w:gridCol w:w="5336"/>
      </w:tblGrid>
      <w:tr w:rsidR="002706D5" w:rsidRPr="002706D5" w:rsidTr="00B13F1F">
        <w:trPr>
          <w:tblCellSpacing w:w="18" w:type="dxa"/>
          <w:jc w:val="center"/>
        </w:trPr>
        <w:tc>
          <w:tcPr>
            <w:tcW w:w="225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(лицьовий бік) </w:t>
            </w:r>
          </w:p>
        </w:tc>
        <w:tc>
          <w:tcPr>
            <w:tcW w:w="2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5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бік)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22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3196"/>
            </w:tblGrid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5"/>
                    <w:gridCol w:w="661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КОРІНЕЦЬ БАГАЖНОГО КВИТКА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Продано "___" ____________ 20__ р.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Від АС _________________________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До АС __________________________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Відправлення _______ год. _____ хв.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313B58AC" wp14:editId="4CC58059">
                              <wp:extent cx="200025" cy="933450"/>
                              <wp:effectExtent l="0" t="0" r="9525" b="0"/>
                              <wp:docPr id="16" name="Рисунок 16" descr="C:\Users\t.borovich\AppData\Roaming\Liga70\Client\Session\Re12939_IMG_015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Users\t.borovich\AppData\Roaming\Liga70\Client\Session\Re12939_IMG_015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1000 - 1200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800 - 1000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600 - 800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400 - 600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300 - 400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200 - 300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100 - 200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1 - 100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Відстань, км: від-до (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вкл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.)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ВАРТІСТЬ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5"/>
                    <w:gridCol w:w="661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>КВИТОК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на перевезення одного місця багажу на міжміському автобусному маршруті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Від АС _________________________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До АС _________________________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Відправлення _______ год. _____ хв.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"___" ____________ 20__ р.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4FD9A335" wp14:editId="6B571007">
                              <wp:extent cx="200025" cy="933450"/>
                              <wp:effectExtent l="0" t="0" r="9525" b="0"/>
                              <wp:docPr id="17" name="Рисунок 17" descr="C:\Users\t.borovich\AppData\Roaming\Liga70\Client\Session\RE12939_IMG_015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Users\t.borovich\AppData\Roaming\Liga70\Client\Session\RE12939_IMG_015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5"/>
                    <w:gridCol w:w="661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lastRenderedPageBreak/>
                          <w:t xml:space="preserve">Міністерство транспорту та зв'язку України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uk-UA"/>
                          </w:rPr>
                          <w:t xml:space="preserve">ТАЛОН БАГАЖНОГО КВИТКА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Багаж видається після пред'явлення квитка (талон кріпиться на багаж)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noProof/>
                            <w:sz w:val="20"/>
                            <w:szCs w:val="20"/>
                            <w:lang w:eastAsia="uk-UA"/>
                          </w:rPr>
                          <w:drawing>
                            <wp:inline distT="0" distB="0" distL="0" distR="0" wp14:anchorId="060ECC57" wp14:editId="00C1D963">
                              <wp:extent cx="200025" cy="933450"/>
                              <wp:effectExtent l="0" t="0" r="9525" b="0"/>
                              <wp:docPr id="18" name="Рисунок 18" descr="C:\Users\t.borovich\AppData\Roaming\Liga70\Client\Session\RE12939_IMG_015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Users\t.borovich\AppData\Roaming\Liga70\Client\Session\RE12939_IMG_015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5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18"/>
            </w:tblGrid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68"/>
                  </w:tblGrid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 </w:t>
                        </w:r>
                      </w:p>
                    </w:tc>
                  </w:tr>
                  <w:tr w:rsidR="002706D5" w:rsidRPr="002706D5" w:rsidTr="00B13F1F">
                    <w:trPr>
                      <w:tblCellSpacing w:w="18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Перевізник ______________________________________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                                              (найменування)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Місцезнаходження _______________________________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_______________________________________________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                               (адреса перевізника, телефон) </w:t>
                        </w:r>
                      </w:p>
                      <w:p w:rsidR="002706D5" w:rsidRPr="002706D5" w:rsidRDefault="002706D5" w:rsidP="002706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Ідентифікаційний код (для </w:t>
                        </w:r>
                        <w:proofErr w:type="spellStart"/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фіз</w:t>
                        </w:r>
                        <w:proofErr w:type="spellEnd"/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. осіб) або код ЄДРПОУ 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(для юридичних осіб)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_______________________________________________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  <w:r w:rsidRPr="002706D5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2706D5" w:rsidRPr="002706D5" w:rsidRDefault="002706D5" w:rsidP="0027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706D5" w:rsidRPr="002706D5" w:rsidTr="00B13F1F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Державного департаменту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автомобільного транспорту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С. О.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Доброход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06D5" w:rsidRPr="002706D5" w:rsidTr="00B13F1F">
        <w:trPr>
          <w:tblCellSpacing w:w="18" w:type="dxa"/>
        </w:trPr>
        <w:tc>
          <w:tcPr>
            <w:tcW w:w="0" w:type="auto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транспорту та зв'язку України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25 травня 2006 р. N 503</w:t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06D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Типова форма квитка на перевезення багажу приміським автобусом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Тип КБ-II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(лицьовий бік) </w:t>
      </w:r>
    </w:p>
    <w:tbl>
      <w:tblPr>
        <w:tblW w:w="225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0"/>
      </w:tblGrid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Мінтрансзв'язку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України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Тип КБ-II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БАГАЖ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0 - 00 </w:t>
            </w:r>
          </w:p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АААА N 000 000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(зворотний бік)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  <w:r w:rsidRPr="002706D5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7BD4BC9" wp14:editId="241126EE">
            <wp:extent cx="1352550" cy="2295525"/>
            <wp:effectExtent l="0" t="0" r="0" b="9525"/>
            <wp:docPr id="19" name="Рисунок 19" descr="C:\Users\t.borovich\AppData\Roaming\Liga70\Client\Session\Re12939_IMG_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.borovich\AppData\Roaming\Liga70\Client\Session\Re12939_IMG_011.gif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706D5" w:rsidRPr="002706D5" w:rsidTr="00B13F1F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Державного департаменту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автомобільного транспорту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С. О.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Доброход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06D5" w:rsidRPr="002706D5" w:rsidTr="00B13F1F">
        <w:trPr>
          <w:tblCellSpacing w:w="18" w:type="dxa"/>
        </w:trPr>
        <w:tc>
          <w:tcPr>
            <w:tcW w:w="0" w:type="auto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транспорту та зв'язку України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25 травня 2006 р. N 503</w:t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06D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Типова форма квитка на проїзд пасажирів автомобільним транспортом на міжміських і приміських маршрутах для реалізації автостанціями </w:t>
      </w:r>
    </w:p>
    <w:tbl>
      <w:tblPr>
        <w:tblW w:w="21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10"/>
      </w:tblGrid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АС відправлення          населений пункт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Місцезнаходження, телефон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ФН _______                  ІД ________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ЗН _______                   ПН 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Чек N __________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Касир N                        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Регістр (час видачі чека)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Вид страхування: обов'язкове особисте страхування від нещасних випадків на транспорті.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Страхова сума _________ грн. ____ коп.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Страховик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Місцезнаходження страховика,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телефон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Рейс N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Назва рейсу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Місце N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Місце прибуття пасажира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Дата, час відправлення, платформа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Перевізник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Місцезнаходження перевізника,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телефон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Ідентифікаційний код (для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осіб) або код ЄДРПОУ (для юридичних осіб)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Квиток                  Серія N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Реєстраційний номер, тип квитка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Тариф                                       грн. коп.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Комісійний збір                       грн. коп.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Усього:                                     грн. коп.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ПДВ                                          грн. коп.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Фіскальний чек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серія, номер, коди </w:t>
            </w:r>
          </w:p>
        </w:tc>
      </w:tr>
    </w:tbl>
    <w:p w:rsidR="002706D5" w:rsidRPr="002706D5" w:rsidRDefault="002706D5" w:rsidP="0027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06D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Типова форма квитка на перевезення багажу автомобільним транспортом на міжміських і приміських маршрутах для реалізації автостанціями </w:t>
      </w:r>
    </w:p>
    <w:tbl>
      <w:tblPr>
        <w:tblW w:w="21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10"/>
      </w:tblGrid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АС відправлення              населений пункт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Місцезнаходження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ФН _______                            ІД ________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ЗН _______                             ПН 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Чек N __________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Касир N                              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Регістр (час видачі чека)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Страхова сума _________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Вид страхування: обов'язкове особисте страхування від нещасних випадків на транспорті.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Страховик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Місцезнаходження страховика,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телефон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Кількість місць багажу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Перевізник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Місцезнаходження перевізника,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телефон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Ідентифікаційний код (для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осіб) або код ЄДРПОУ (для юридичних осіб)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Квиток                Серія N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Реєстраційний номер, тип квитка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Сума                                  грн. коп.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ПДВ                                   грн. коп.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Фіскальний чек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серія, номер, коди </w:t>
            </w:r>
          </w:p>
        </w:tc>
      </w:tr>
    </w:tbl>
    <w:p w:rsidR="002706D5" w:rsidRPr="002706D5" w:rsidRDefault="002706D5" w:rsidP="0027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706D5" w:rsidRPr="002706D5" w:rsidTr="00B13F1F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Державного департаменту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автомобільного транспорту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С. О.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Доброход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06D5" w:rsidRPr="002706D5" w:rsidTr="00B13F1F">
        <w:trPr>
          <w:tblCellSpacing w:w="18" w:type="dxa"/>
        </w:trPr>
        <w:tc>
          <w:tcPr>
            <w:tcW w:w="0" w:type="auto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транспорту та зв'язку України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25 травня 2006 р. N 503</w:t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06D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Типова форма квитка на міжміські та міжнародні маршрути </w:t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Тип ММ-I</w:t>
      </w:r>
      <w:r w:rsidRPr="002706D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1"/>
        <w:gridCol w:w="918"/>
        <w:gridCol w:w="819"/>
        <w:gridCol w:w="819"/>
        <w:gridCol w:w="422"/>
        <w:gridCol w:w="544"/>
        <w:gridCol w:w="720"/>
        <w:gridCol w:w="820"/>
        <w:gridCol w:w="125"/>
        <w:gridCol w:w="621"/>
        <w:gridCol w:w="324"/>
        <w:gridCol w:w="621"/>
        <w:gridCol w:w="522"/>
        <w:gridCol w:w="721"/>
        <w:gridCol w:w="1433"/>
      </w:tblGrid>
      <w:tr w:rsidR="002706D5" w:rsidRPr="002706D5" w:rsidTr="00B13F1F">
        <w:trPr>
          <w:tblCellSpacing w:w="18" w:type="dxa"/>
          <w:jc w:val="center"/>
        </w:trPr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розрахунок вартості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fare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calculation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</w:t>
            </w:r>
          </w:p>
        </w:tc>
        <w:tc>
          <w:tcPr>
            <w:tcW w:w="26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ПРОЇЗНИЙ ДОКУМЕНТ НА АВТОБУС / BUS TICKET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пасажирський квиток і багажна квитанція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passenger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ticket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and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baggage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check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контрольний купон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audit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coupon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</w:t>
            </w:r>
          </w:p>
        </w:tc>
      </w:tr>
      <w:tr w:rsidR="002706D5" w:rsidRPr="002706D5" w:rsidTr="00B13F1F">
        <w:trPr>
          <w:trHeight w:val="276"/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складова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component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вал.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curp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вартість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fare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50" w:type="pct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прізвище пасажира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name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of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passenger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   без права передачі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                 іншій особі /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             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not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transferable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06D5" w:rsidRPr="002706D5" w:rsidTr="00B13F1F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штамп агентства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agent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stamp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дата продажу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issue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перевізник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carrier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</w:t>
            </w:r>
          </w:p>
        </w:tc>
        <w:tc>
          <w:tcPr>
            <w:tcW w:w="14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страхова компанія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insurance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company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страхування: обов'язкове особисте страхування від нещасних випадків на транспорті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type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of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insurance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obligatory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personal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accidents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insurance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on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a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transport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маршрут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route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код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code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рейс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trip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date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час 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time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place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тариф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fare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багаж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baggage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від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from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до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to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службова інформація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overhead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information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форма розрахунку/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form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of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payment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вал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curp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. збір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insurance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пдв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tax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збір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charge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прибуття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arrival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   контрольний</w:t>
            </w: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номер / 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check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number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706D5" w:rsidRPr="002706D5" w:rsidTr="00B13F1F">
        <w:trPr>
          <w:tblCellSpacing w:w="18" w:type="dxa"/>
          <w:jc w:val="center"/>
        </w:trPr>
        <w:tc>
          <w:tcPr>
            <w:tcW w:w="3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додаткова інформація /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additional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info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699"/>
              <w:gridCol w:w="1212"/>
              <w:gridCol w:w="627"/>
            </w:tblGrid>
            <w:tr w:rsidR="002706D5" w:rsidRPr="002706D5" w:rsidTr="00B13F1F">
              <w:trPr>
                <w:tblCellSpacing w:w="18" w:type="dxa"/>
              </w:trPr>
              <w:tc>
                <w:tcPr>
                  <w:tcW w:w="950" w:type="pct"/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купон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cpn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пере-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візник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carrier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950" w:type="pct"/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форма і серійний номер</w:t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form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and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serial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number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950" w:type="pct"/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кр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ck</w:t>
                  </w:r>
                  <w:proofErr w:type="spellEnd"/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706D5" w:rsidRPr="002706D5" w:rsidTr="00B13F1F">
              <w:trPr>
                <w:tblCellSpacing w:w="18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706D5" w:rsidRPr="002706D5" w:rsidRDefault="002706D5" w:rsidP="002706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2706D5">
                    <w:rPr>
                      <w:rFonts w:ascii="Times New Roman" w:eastAsiaTheme="minorEastAsia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410F2D53" wp14:editId="7E4A9577">
                        <wp:extent cx="1781175" cy="133350"/>
                        <wp:effectExtent l="0" t="0" r="9525" b="0"/>
                        <wp:docPr id="20" name="Рисунок 20" descr="C:\Users\t.borovich\AppData\Roaming\Liga70\Client\Session\Re12939_IMG_0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t.borovich\AppData\Roaming\Liga70\Client\Session\Re12939_IMG_01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706D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</w:tbl>
          <w:p w:rsidR="002706D5" w:rsidRPr="002706D5" w:rsidRDefault="002706D5" w:rsidP="0027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706D5" w:rsidRPr="002706D5" w:rsidTr="00B13F1F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Державного департаменту 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автомобільного транспорту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706D5" w:rsidRPr="002706D5" w:rsidRDefault="002706D5" w:rsidP="00270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С. О. </w:t>
            </w:r>
            <w:proofErr w:type="spellStart"/>
            <w:r w:rsidRPr="00270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Доброход</w:t>
            </w:r>
            <w:proofErr w:type="spellEnd"/>
            <w:r w:rsidRPr="002706D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706D5" w:rsidRPr="002706D5" w:rsidRDefault="002706D5" w:rsidP="002706D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706D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D5"/>
    <w:rsid w:val="002706D5"/>
    <w:rsid w:val="007725AF"/>
    <w:rsid w:val="007D0AB0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42A4A-BCD0-45F0-A35B-29C48455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06D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706D5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6D5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706D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2706D5"/>
  </w:style>
  <w:style w:type="paragraph" w:customStyle="1" w:styleId="msonormal0">
    <w:name w:val="msonormal"/>
    <w:basedOn w:val="a"/>
    <w:rsid w:val="002706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706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.borovich\AppData\Roaming\Liga70\Client\Session\Re12939_IMG_003.gif" TargetMode="External"/><Relationship Id="rId13" Type="http://schemas.openxmlformats.org/officeDocument/2006/relationships/image" Target="file:///C:\Users\t.borovich\AppData\Roaming\Liga70\Client\Session\Re12939_IMG_013.gif" TargetMode="External"/><Relationship Id="rId18" Type="http://schemas.openxmlformats.org/officeDocument/2006/relationships/image" Target="file:///C:\Users\t.borovich\AppData\Roaming\Liga70\Client\Session\Re12939_IMG_015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file:///C:\Users\t.borovich\AppData\Roaming\Liga70\Client\Session\Re12939_IMG_014.gif" TargetMode="External"/><Relationship Id="rId7" Type="http://schemas.openxmlformats.org/officeDocument/2006/relationships/image" Target="file:///C:\Users\t.borovich\AppData\Roaming\Liga70\Client\Session\RE12939_IMG_002.GIF" TargetMode="External"/><Relationship Id="rId12" Type="http://schemas.openxmlformats.org/officeDocument/2006/relationships/image" Target="file:///C:\Users\t.borovich\AppData\Roaming\Liga70\Client\Session\Re12939_IMG_005.gif" TargetMode="External"/><Relationship Id="rId17" Type="http://schemas.openxmlformats.org/officeDocument/2006/relationships/image" Target="file:///C:\Users\t.borovich\AppData\Roaming\Liga70\Client\Session\Re12939_IMG_009.gif" TargetMode="External"/><Relationship Id="rId2" Type="http://schemas.openxmlformats.org/officeDocument/2006/relationships/settings" Target="settings.xml"/><Relationship Id="rId16" Type="http://schemas.openxmlformats.org/officeDocument/2006/relationships/image" Target="file:///C:\Users\t.borovich\AppData\Roaming\Liga70\Client\Session\Re12939_IMG_008.gif" TargetMode="External"/><Relationship Id="rId20" Type="http://schemas.openxmlformats.org/officeDocument/2006/relationships/image" Target="file:///C:\Users\t.borovich\AppData\Roaming\Liga70\Client\Session\Re12939_IMG_011.gif" TargetMode="Externa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12939_IMG_002.gif" TargetMode="External"/><Relationship Id="rId11" Type="http://schemas.openxmlformats.org/officeDocument/2006/relationships/image" Target="file:///C:\Users\t.borovich\AppData\Roaming\Liga70\Client\Session\RE12939_IMG_004.GIF" TargetMode="External"/><Relationship Id="rId5" Type="http://schemas.openxmlformats.org/officeDocument/2006/relationships/image" Target="file:///C:\Users\t.borovich\AppData\Roaming\Liga70\Client\Session\RE12939_IMG_001.GIF" TargetMode="External"/><Relationship Id="rId15" Type="http://schemas.openxmlformats.org/officeDocument/2006/relationships/image" Target="file:///C:\Users\t.borovich\AppData\Roaming\Liga70\Client\Session\Re12939_IMG_007.gif" TargetMode="External"/><Relationship Id="rId23" Type="http://schemas.openxmlformats.org/officeDocument/2006/relationships/theme" Target="theme/theme1.xml"/><Relationship Id="rId10" Type="http://schemas.openxmlformats.org/officeDocument/2006/relationships/image" Target="file:///C:\Users\t.borovich\AppData\Roaming\Liga70\Client\Session\Re12939_IMG_004.gif" TargetMode="External"/><Relationship Id="rId19" Type="http://schemas.openxmlformats.org/officeDocument/2006/relationships/image" Target="file:///C:\Users\t.borovich\AppData\Roaming\Liga70\Client\Session\RE12939_IMG_015.GIF" TargetMode="External"/><Relationship Id="rId4" Type="http://schemas.openxmlformats.org/officeDocument/2006/relationships/image" Target="file:///C:\Users\t.borovich\AppData\Roaming\Liga70\Client\Session\Re12939_IMG_001.gif" TargetMode="External"/><Relationship Id="rId9" Type="http://schemas.openxmlformats.org/officeDocument/2006/relationships/image" Target="file:///C:\Users\t.borovich\AppData\Roaming\Liga70\Client\Session\RE12939_IMG_003.GIF" TargetMode="External"/><Relationship Id="rId14" Type="http://schemas.openxmlformats.org/officeDocument/2006/relationships/image" Target="file:///C:\Users\t.borovich\AppData\Roaming\Liga70\Client\Session\Re12939_IMG_006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9624</Words>
  <Characters>5486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2019-07-08T14:56:00Z</dcterms:created>
  <dcterms:modified xsi:type="dcterms:W3CDTF">2019-07-08T14:56:00Z</dcterms:modified>
</cp:coreProperties>
</file>