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B40A7" w:rsidRPr="007B40A7" w:rsidRDefault="007B40A7" w:rsidP="007B40A7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7B40A7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Таблица 1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42"/>
        <w:gridCol w:w="3818"/>
        <w:gridCol w:w="3598"/>
      </w:tblGrid>
      <w:tr w:rsidR="007B40A7" w:rsidRPr="007B40A7" w:rsidTr="007B40A7">
        <w:trPr>
          <w:tblCellSpacing w:w="15" w:type="dxa"/>
        </w:trPr>
        <w:tc>
          <w:tcPr>
            <w:tcW w:w="0" w:type="auto"/>
            <w:vMerge w:val="restart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bookmarkStart w:id="0" w:name="_GoBack"/>
            <w:r w:rsidRPr="007B4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Характер улучшений</w:t>
            </w:r>
          </w:p>
        </w:tc>
        <w:tc>
          <w:tcPr>
            <w:tcW w:w="0" w:type="auto"/>
            <w:gridSpan w:val="2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Согласие арендодателя на улучшения</w:t>
            </w:r>
          </w:p>
        </w:tc>
      </w:tr>
      <w:tr w:rsidR="007B40A7" w:rsidRPr="007B40A7" w:rsidTr="007B40A7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7B40A7" w:rsidRPr="007B40A7" w:rsidRDefault="007B40A7" w:rsidP="007B40A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Есть</w:t>
            </w: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Нет</w:t>
            </w:r>
          </w:p>
        </w:tc>
      </w:tr>
      <w:tr w:rsidR="007B40A7" w:rsidRPr="007B40A7" w:rsidTr="007B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val="ru-RU" w:eastAsia="ru-RU"/>
              </w:rPr>
              <w:t>3</w:t>
            </w:r>
          </w:p>
        </w:tc>
      </w:tr>
      <w:tr w:rsidR="007B40A7" w:rsidRPr="007B40A7" w:rsidTr="007B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Отделимые</w:t>
            </w: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Арендатор имеет право на изъятие улучшений или на возмещение (компенсацию) их стоимости</w:t>
            </w: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Арендатор имеет право на изъятие улучшений, но не имеет права на возмещение их стоимости</w:t>
            </w:r>
          </w:p>
        </w:tc>
      </w:tr>
      <w:tr w:rsidR="007B40A7" w:rsidRPr="007B40A7" w:rsidTr="007B40A7">
        <w:trPr>
          <w:tblCellSpacing w:w="15" w:type="dxa"/>
        </w:trPr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Неотделимые</w:t>
            </w: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Арендатор имеет право на возмещение (компенсацию) стоимости улучшений</w:t>
            </w:r>
          </w:p>
        </w:tc>
        <w:tc>
          <w:tcPr>
            <w:tcW w:w="0" w:type="auto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sz w:val="24"/>
                <w:szCs w:val="24"/>
                <w:lang w:val="ru-RU" w:eastAsia="ru-RU"/>
              </w:rPr>
              <w:t>Арендатор не имеет права на возмещение стоимости улучшений*</w:t>
            </w:r>
          </w:p>
        </w:tc>
      </w:tr>
      <w:tr w:rsidR="007B40A7" w:rsidRPr="007B40A7" w:rsidTr="007B40A7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7B40A7" w:rsidRPr="007B40A7" w:rsidRDefault="007B40A7" w:rsidP="007B40A7">
            <w:pPr>
              <w:spacing w:before="100" w:beforeAutospacing="1" w:after="100" w:afterAutospacing="1" w:line="240" w:lineRule="auto"/>
              <w:outlineLvl w:val="4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</w:pPr>
            <w:r w:rsidRPr="007B40A7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val="ru-RU" w:eastAsia="ru-RU"/>
              </w:rPr>
              <w:t>* Если арендодателю не понравятся проведенные без его согласия неотделимые улучшения, он имеет право обратиться в суд за возмещением ущерба, причиненного, по его мнению, арендованному имуществу (ч. 2 ст. 779 ГК).</w:t>
            </w:r>
          </w:p>
        </w:tc>
      </w:tr>
      <w:bookmarkEnd w:id="0"/>
    </w:tbl>
    <w:p w:rsidR="00276DFF" w:rsidRDefault="00276DFF"/>
    <w:sectPr w:rsidR="00276D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0A7"/>
    <w:rsid w:val="00276DFF"/>
    <w:rsid w:val="007B40A7"/>
    <w:rsid w:val="00E46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874354-BEEC-4A55-9180-3C56C26D25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lang w:val="uk-UA"/>
    </w:rPr>
  </w:style>
  <w:style w:type="paragraph" w:styleId="5">
    <w:name w:val="heading 5"/>
    <w:basedOn w:val="a"/>
    <w:link w:val="50"/>
    <w:uiPriority w:val="9"/>
    <w:qFormat/>
    <w:rsid w:val="007B40A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B40A7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semiHidden/>
    <w:unhideWhenUsed/>
    <w:rsid w:val="007B40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styleId="a4">
    <w:name w:val="Strong"/>
    <w:basedOn w:val="a0"/>
    <w:uiPriority w:val="22"/>
    <w:qFormat/>
    <w:rsid w:val="007B40A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6989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536</Characters>
  <Application>Microsoft Office Word</Application>
  <DocSecurity>0</DocSecurity>
  <Lines>4</Lines>
  <Paragraphs>1</Paragraphs>
  <ScaleCrop>false</ScaleCrop>
  <Company/>
  <LinksUpToDate>false</LinksUpToDate>
  <CharactersWithSpaces>628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Н. Шевчук</dc:creator>
  <cp:keywords/>
  <dc:description/>
  <cp:lastModifiedBy>Наталья Н. Шевчук</cp:lastModifiedBy>
  <cp:revision>1</cp:revision>
  <dcterms:created xsi:type="dcterms:W3CDTF">2019-06-27T13:20:00Z</dcterms:created>
  <dcterms:modified xsi:type="dcterms:W3CDTF">2019-06-27T13:20:00Z</dcterms:modified>
</cp:coreProperties>
</file>