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38" w:rsidRDefault="00E05138" w:rsidP="00E05138">
      <w:pPr>
        <w:rPr>
          <w:rFonts w:eastAsia="Times New Roman"/>
        </w:rPr>
      </w:pPr>
    </w:p>
    <w:p w:rsidR="00E05138" w:rsidRDefault="00E05138" w:rsidP="00E05138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05138" w:rsidTr="008E2B07">
        <w:trPr>
          <w:tblCellSpacing w:w="18" w:type="dxa"/>
        </w:trPr>
        <w:tc>
          <w:tcPr>
            <w:tcW w:w="5000" w:type="pct"/>
            <w:hideMark/>
          </w:tcPr>
          <w:p w:rsidR="00E05138" w:rsidRDefault="00E05138" w:rsidP="008E2B07">
            <w:pPr>
              <w:pStyle w:val="a3"/>
            </w:pPr>
            <w:r>
              <w:t>Додаток 6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21 пункту 2 розділу V, підпункт 11 пункту 1 розділу IX)</w:t>
            </w:r>
          </w:p>
        </w:tc>
      </w:tr>
    </w:tbl>
    <w:p w:rsidR="00E05138" w:rsidRDefault="00E05138" w:rsidP="00E05138">
      <w:pPr>
        <w:pStyle w:val="a3"/>
        <w:jc w:val="both"/>
      </w:pPr>
      <w:r>
        <w:br w:type="textWrapping" w:clear="all"/>
      </w:r>
    </w:p>
    <w:p w:rsidR="00E05138" w:rsidRDefault="00E05138" w:rsidP="00E05138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</w:t>
      </w:r>
      <w:r>
        <w:rPr>
          <w:rFonts w:eastAsia="Times New Roman"/>
        </w:rPr>
        <w:br/>
        <w:t>огляду складів, лабораторій та інших приміщень перед їх закриттям після роботи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0"/>
        <w:gridCol w:w="1809"/>
        <w:gridCol w:w="1250"/>
        <w:gridCol w:w="1343"/>
        <w:gridCol w:w="1903"/>
        <w:gridCol w:w="1530"/>
        <w:gridCol w:w="1268"/>
      </w:tblGrid>
      <w:tr w:rsidR="00E05138" w:rsidTr="008E2B07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N з/п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Найменування приміщення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Проведення огляду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Працівники, які проводили огляд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Примітка</w:t>
            </w:r>
          </w:p>
        </w:tc>
      </w:tr>
      <w:tr w:rsidR="00E05138" w:rsidTr="008E2B07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138" w:rsidRDefault="00E05138" w:rsidP="008E2B0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138" w:rsidRDefault="00E05138" w:rsidP="008E2B07"/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дата і час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результати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прізвище особи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підпис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138" w:rsidRDefault="00E05138" w:rsidP="008E2B07"/>
        </w:tc>
      </w:tr>
      <w:tr w:rsidR="00E05138" w:rsidTr="008E2B07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7</w:t>
            </w:r>
          </w:p>
        </w:tc>
      </w:tr>
      <w:tr w:rsidR="00E05138" w:rsidTr="008E2B07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</w:tr>
      <w:tr w:rsidR="00E05138" w:rsidTr="008E2B07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</w:tr>
      <w:tr w:rsidR="00E05138" w:rsidTr="008E2B07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138" w:rsidRDefault="00E05138" w:rsidP="008E2B07">
            <w:pPr>
              <w:pStyle w:val="a3"/>
              <w:jc w:val="center"/>
            </w:pPr>
            <w:r>
              <w:t> </w:t>
            </w:r>
          </w:p>
        </w:tc>
      </w:tr>
    </w:tbl>
    <w:p w:rsidR="00E05138" w:rsidRDefault="00E05138" w:rsidP="00E05138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E05138" w:rsidRDefault="00E05138" w:rsidP="00E05138">
      <w:pPr>
        <w:pStyle w:val="a3"/>
        <w:jc w:val="both"/>
      </w:pPr>
      <w:r>
        <w:t> 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8"/>
    <w:rsid w:val="007725AF"/>
    <w:rsid w:val="00B45A24"/>
    <w:rsid w:val="00C45EC7"/>
    <w:rsid w:val="00E05138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D29BA-BECF-46C7-9185-CE5C7B2A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3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E051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513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E051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2019-04-19T08:37:00Z</dcterms:created>
  <dcterms:modified xsi:type="dcterms:W3CDTF">2019-04-19T08:37:00Z</dcterms:modified>
</cp:coreProperties>
</file>