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C0" w:rsidRDefault="005F4EC0" w:rsidP="005F4EC0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4EC0" w:rsidTr="000C33C4">
        <w:trPr>
          <w:tblCellSpacing w:w="18" w:type="dxa"/>
        </w:trPr>
        <w:tc>
          <w:tcPr>
            <w:tcW w:w="5000" w:type="pct"/>
            <w:hideMark/>
          </w:tcPr>
          <w:p w:rsidR="005F4EC0" w:rsidRDefault="005F4EC0" w:rsidP="000C33C4">
            <w:pPr>
              <w:pStyle w:val="a3"/>
            </w:pPr>
            <w:r>
              <w:t>Додаток 2</w:t>
            </w:r>
            <w:r>
              <w:br/>
              <w:t>до Порядку ведення реєстру центрів сервісного обслуговування реєстраторів розрахункових операцій</w:t>
            </w:r>
            <w:r>
              <w:br/>
              <w:t>(пункт 5 розділу III)</w:t>
            </w:r>
          </w:p>
        </w:tc>
      </w:tr>
    </w:tbl>
    <w:p w:rsidR="005F4EC0" w:rsidRDefault="005F4EC0" w:rsidP="005F4EC0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4EC0" w:rsidTr="000C33C4">
        <w:trPr>
          <w:tblCellSpacing w:w="18" w:type="dxa"/>
        </w:trPr>
        <w:tc>
          <w:tcPr>
            <w:tcW w:w="5000" w:type="pct"/>
            <w:hideMark/>
          </w:tcPr>
          <w:p w:rsidR="005F4EC0" w:rsidRDefault="005F4EC0" w:rsidP="000C33C4">
            <w:pPr>
              <w:pStyle w:val="a3"/>
            </w:pPr>
            <w:bookmarkStart w:id="0" w:name="_GoBack"/>
            <w:r>
              <w:t>Форма N 2-РЦСО</w:t>
            </w:r>
            <w:bookmarkEnd w:id="0"/>
          </w:p>
        </w:tc>
      </w:tr>
    </w:tbl>
    <w:p w:rsidR="005F4EC0" w:rsidRDefault="005F4EC0" w:rsidP="005F4EC0">
      <w:pPr>
        <w:pStyle w:val="a3"/>
        <w:jc w:val="both"/>
      </w:pPr>
      <w:r>
        <w:br w:type="textWrapping" w:clear="all"/>
      </w:r>
    </w:p>
    <w:p w:rsidR="005F4EC0" w:rsidRDefault="005F4EC0" w:rsidP="005F4EC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ЗАПИТ</w:t>
      </w:r>
      <w:r>
        <w:rPr>
          <w:rFonts w:eastAsia="Times New Roman"/>
        </w:rPr>
        <w:br/>
        <w:t>про надання витягу з Реєстру ЦСО РРО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4EC0" w:rsidTr="000C33C4">
        <w:trPr>
          <w:tblCellSpacing w:w="18" w:type="dxa"/>
          <w:jc w:val="center"/>
        </w:trPr>
        <w:tc>
          <w:tcPr>
            <w:tcW w:w="5000" w:type="pct"/>
            <w:hideMark/>
          </w:tcPr>
          <w:p w:rsidR="005F4EC0" w:rsidRDefault="005F4EC0" w:rsidP="000C33C4">
            <w:pPr>
              <w:pStyle w:val="a3"/>
              <w:jc w:val="both"/>
            </w:pPr>
            <w:r>
              <w:rPr>
                <w:b/>
                <w:bCs/>
              </w:rPr>
              <w:t>1. Найменування контролюючого органу, до якого подається запит</w:t>
            </w:r>
          </w:p>
        </w:tc>
      </w:tr>
    </w:tbl>
    <w:p w:rsidR="005F4EC0" w:rsidRDefault="005F4EC0" w:rsidP="005F4EC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4EC0" w:rsidTr="000C33C4">
        <w:trPr>
          <w:tblCellSpacing w:w="18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EC0" w:rsidRDefault="005F4EC0" w:rsidP="000C33C4">
            <w:pPr>
              <w:pStyle w:val="a3"/>
              <w:jc w:val="both"/>
            </w:pPr>
            <w:r>
              <w:t> </w:t>
            </w:r>
          </w:p>
        </w:tc>
      </w:tr>
    </w:tbl>
    <w:p w:rsidR="005F4EC0" w:rsidRDefault="005F4EC0" w:rsidP="005F4EC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4EC0" w:rsidTr="000C33C4">
        <w:trPr>
          <w:tblCellSpacing w:w="18" w:type="dxa"/>
          <w:jc w:val="center"/>
        </w:trPr>
        <w:tc>
          <w:tcPr>
            <w:tcW w:w="5000" w:type="pct"/>
            <w:hideMark/>
          </w:tcPr>
          <w:p w:rsidR="005F4EC0" w:rsidRDefault="005F4EC0" w:rsidP="000C33C4">
            <w:pPr>
              <w:pStyle w:val="a3"/>
              <w:jc w:val="both"/>
            </w:pPr>
            <w:r>
              <w:rPr>
                <w:sz w:val="20"/>
                <w:szCs w:val="20"/>
              </w:rPr>
              <w:t>(відмітити позначкою "</w:t>
            </w:r>
            <w:r>
              <w:rPr>
                <w:rFonts w:ascii="Symbol" w:hAnsi="Symbol"/>
                <w:sz w:val="20"/>
                <w:szCs w:val="20"/>
              </w:rPr>
              <w:t></w:t>
            </w:r>
            <w:r>
              <w:rPr>
                <w:sz w:val="20"/>
                <w:szCs w:val="20"/>
              </w:rPr>
              <w:t>" або "+" потрібне)</w:t>
            </w:r>
          </w:p>
        </w:tc>
      </w:tr>
    </w:tbl>
    <w:p w:rsidR="005F4EC0" w:rsidRDefault="005F4EC0" w:rsidP="005F4EC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2"/>
        <w:gridCol w:w="3100"/>
        <w:gridCol w:w="547"/>
        <w:gridCol w:w="444"/>
        <w:gridCol w:w="1568"/>
        <w:gridCol w:w="444"/>
        <w:gridCol w:w="3935"/>
      </w:tblGrid>
      <w:tr w:rsidR="005F4EC0" w:rsidTr="000C33C4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EC0" w:rsidRDefault="005F4EC0" w:rsidP="000C33C4">
            <w:pPr>
              <w:pStyle w:val="a3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EC0" w:rsidRDefault="005F4EC0" w:rsidP="000C33C4">
            <w:pPr>
              <w:pStyle w:val="a3"/>
            </w:pPr>
            <w:r>
              <w:rPr>
                <w:b/>
                <w:bCs/>
              </w:rPr>
              <w:t>Виробник (постачальник)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EC0" w:rsidRDefault="005F4EC0" w:rsidP="000C33C4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EC0" w:rsidRDefault="005F4EC0" w:rsidP="000C33C4">
            <w:pPr>
              <w:pStyle w:val="a3"/>
            </w:pPr>
            <w:r>
              <w:t>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EC0" w:rsidRDefault="005F4EC0" w:rsidP="000C33C4">
            <w:pPr>
              <w:pStyle w:val="a3"/>
            </w:pPr>
            <w:r>
              <w:t>юридична особа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EC0" w:rsidRDefault="005F4EC0" w:rsidP="000C33C4">
            <w:pPr>
              <w:pStyle w:val="a3"/>
            </w:pPr>
            <w:r>
              <w:t>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EC0" w:rsidRDefault="005F4EC0" w:rsidP="000C33C4">
            <w:pPr>
              <w:pStyle w:val="a3"/>
            </w:pPr>
            <w:r>
              <w:t>фізична особа - підприємець</w:t>
            </w:r>
          </w:p>
        </w:tc>
      </w:tr>
      <w:tr w:rsidR="005F4EC0" w:rsidTr="000C33C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EC0" w:rsidRDefault="005F4EC0" w:rsidP="000C33C4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EC0" w:rsidRDefault="005F4EC0" w:rsidP="000C33C4">
            <w:pPr>
              <w:pStyle w:val="a3"/>
            </w:pPr>
            <w:r>
              <w:rPr>
                <w:b/>
                <w:bCs/>
              </w:rPr>
              <w:t>ЦСО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EC0" w:rsidRDefault="005F4EC0" w:rsidP="000C33C4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EC0" w:rsidRDefault="005F4EC0" w:rsidP="000C33C4">
            <w:pPr>
              <w:pStyle w:val="a3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EC0" w:rsidRDefault="005F4EC0" w:rsidP="000C33C4"/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EC0" w:rsidRDefault="005F4EC0" w:rsidP="000C33C4">
            <w:pPr>
              <w:pStyle w:val="a3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EC0" w:rsidRDefault="005F4EC0" w:rsidP="000C33C4"/>
        </w:tc>
      </w:tr>
    </w:tbl>
    <w:p w:rsidR="005F4EC0" w:rsidRDefault="005F4EC0" w:rsidP="005F4EC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97"/>
        <w:gridCol w:w="4003"/>
      </w:tblGrid>
      <w:tr w:rsidR="005F4EC0" w:rsidTr="000C33C4">
        <w:trPr>
          <w:tblCellSpacing w:w="18" w:type="dxa"/>
          <w:jc w:val="center"/>
        </w:trPr>
        <w:tc>
          <w:tcPr>
            <w:tcW w:w="3100" w:type="pct"/>
            <w:hideMark/>
          </w:tcPr>
          <w:p w:rsidR="005F4EC0" w:rsidRDefault="005F4EC0" w:rsidP="000C33C4">
            <w:pPr>
              <w:pStyle w:val="a3"/>
            </w:pPr>
            <w:r>
              <w:t>Податковий номер / серія (за наявності) та номер паспорта*</w:t>
            </w:r>
          </w:p>
        </w:tc>
        <w:tc>
          <w:tcPr>
            <w:tcW w:w="1900" w:type="pct"/>
            <w:hideMark/>
          </w:tcPr>
          <w:tbl>
            <w:tblPr>
              <w:tblW w:w="3765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91"/>
            </w:tblGrid>
            <w:tr w:rsidR="005F4EC0" w:rsidTr="000C33C4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4EC0" w:rsidRDefault="005F4EC0" w:rsidP="000C33C4">
                  <w:pPr>
                    <w:pStyle w:val="a3"/>
                    <w:jc w:val="both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4EC0" w:rsidRDefault="005F4EC0" w:rsidP="000C33C4">
                  <w:pPr>
                    <w:pStyle w:val="a3"/>
                    <w:jc w:val="both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4EC0" w:rsidRDefault="005F4EC0" w:rsidP="000C33C4">
                  <w:pPr>
                    <w:pStyle w:val="a3"/>
                    <w:jc w:val="both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4EC0" w:rsidRDefault="005F4EC0" w:rsidP="000C33C4">
                  <w:pPr>
                    <w:pStyle w:val="a3"/>
                    <w:jc w:val="both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4EC0" w:rsidRDefault="005F4EC0" w:rsidP="000C33C4">
                  <w:pPr>
                    <w:pStyle w:val="a3"/>
                    <w:jc w:val="both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4EC0" w:rsidRDefault="005F4EC0" w:rsidP="000C33C4">
                  <w:pPr>
                    <w:pStyle w:val="a3"/>
                    <w:jc w:val="both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4EC0" w:rsidRDefault="005F4EC0" w:rsidP="000C33C4">
                  <w:pPr>
                    <w:pStyle w:val="a3"/>
                    <w:jc w:val="both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4EC0" w:rsidRDefault="005F4EC0" w:rsidP="000C33C4">
                  <w:pPr>
                    <w:pStyle w:val="a3"/>
                    <w:jc w:val="both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4EC0" w:rsidRDefault="005F4EC0" w:rsidP="000C33C4">
                  <w:pPr>
                    <w:pStyle w:val="a3"/>
                    <w:jc w:val="both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4EC0" w:rsidRDefault="005F4EC0" w:rsidP="000C33C4">
                  <w:pPr>
                    <w:pStyle w:val="a3"/>
                    <w:jc w:val="both"/>
                  </w:pPr>
                  <w:r>
                    <w:t> </w:t>
                  </w:r>
                </w:p>
              </w:tc>
            </w:tr>
          </w:tbl>
          <w:p w:rsidR="005F4EC0" w:rsidRDefault="005F4EC0" w:rsidP="000C33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5F4EC0" w:rsidTr="000C33C4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5F4EC0" w:rsidRDefault="005F4EC0" w:rsidP="000C33C4">
            <w:pPr>
              <w:pStyle w:val="a3"/>
              <w:jc w:val="both"/>
            </w:pPr>
            <w:r>
              <w:rPr>
                <w:b/>
                <w:bCs/>
              </w:rPr>
              <w:t>3. Найменування або прізвище, ім'я, по батькові (за наявності) виробника (постачальника)/ЦСО</w:t>
            </w:r>
          </w:p>
        </w:tc>
      </w:tr>
    </w:tbl>
    <w:p w:rsidR="005F4EC0" w:rsidRDefault="005F4EC0" w:rsidP="005F4EC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4EC0" w:rsidTr="000C33C4">
        <w:trPr>
          <w:tblCellSpacing w:w="18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EC0" w:rsidRDefault="005F4EC0" w:rsidP="000C33C4">
            <w:pPr>
              <w:pStyle w:val="a3"/>
            </w:pPr>
            <w:r>
              <w:t> </w:t>
            </w:r>
          </w:p>
        </w:tc>
      </w:tr>
    </w:tbl>
    <w:p w:rsidR="005F4EC0" w:rsidRDefault="005F4EC0" w:rsidP="005F4EC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4EC0" w:rsidTr="000C33C4">
        <w:trPr>
          <w:tblCellSpacing w:w="18" w:type="dxa"/>
          <w:jc w:val="center"/>
        </w:trPr>
        <w:tc>
          <w:tcPr>
            <w:tcW w:w="5000" w:type="pct"/>
            <w:hideMark/>
          </w:tcPr>
          <w:p w:rsidR="005F4EC0" w:rsidRDefault="005F4EC0" w:rsidP="000C33C4">
            <w:pPr>
              <w:pStyle w:val="a3"/>
              <w:jc w:val="both"/>
            </w:pPr>
            <w:r>
              <w:rPr>
                <w:b/>
                <w:bCs/>
              </w:rPr>
              <w:t>Прошу надати витяг з реєстру центрів сервісного обслуговування реєстраторів розрахункових операцій.</w:t>
            </w:r>
          </w:p>
          <w:p w:rsidR="005F4EC0" w:rsidRDefault="005F4EC0" w:rsidP="000C33C4">
            <w:pPr>
              <w:pStyle w:val="a3"/>
              <w:jc w:val="both"/>
            </w:pPr>
            <w:r>
              <w:rPr>
                <w:b/>
                <w:bCs/>
              </w:rPr>
              <w:t>4. Підписант</w:t>
            </w:r>
            <w:r>
              <w:br/>
            </w:r>
            <w:r>
              <w:rPr>
                <w:sz w:val="20"/>
                <w:szCs w:val="20"/>
              </w:rPr>
              <w:t>(відмітити позначкою "</w:t>
            </w:r>
            <w:r>
              <w:rPr>
                <w:rFonts w:ascii="Symbol" w:hAnsi="Symbol"/>
                <w:sz w:val="20"/>
                <w:szCs w:val="20"/>
              </w:rPr>
              <w:t></w:t>
            </w:r>
            <w:r>
              <w:rPr>
                <w:sz w:val="20"/>
                <w:szCs w:val="20"/>
              </w:rPr>
              <w:t>" або "+" потрібне)</w:t>
            </w:r>
          </w:p>
        </w:tc>
      </w:tr>
    </w:tbl>
    <w:p w:rsidR="005F4EC0" w:rsidRDefault="005F4EC0" w:rsidP="005F4EC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33"/>
        <w:gridCol w:w="624"/>
        <w:gridCol w:w="2180"/>
        <w:gridCol w:w="624"/>
        <w:gridCol w:w="3639"/>
      </w:tblGrid>
      <w:tr w:rsidR="005F4EC0" w:rsidTr="000C33C4">
        <w:trPr>
          <w:tblCellSpacing w:w="18" w:type="dxa"/>
          <w:jc w:val="center"/>
        </w:trPr>
        <w:tc>
          <w:tcPr>
            <w:tcW w:w="1700" w:type="pct"/>
            <w:hideMark/>
          </w:tcPr>
          <w:p w:rsidR="005F4EC0" w:rsidRDefault="005F4EC0" w:rsidP="000C33C4">
            <w:pPr>
              <w:pStyle w:val="a3"/>
            </w:pPr>
            <w:r>
              <w:t>Для юридичної особи</w:t>
            </w:r>
            <w:r>
              <w:br/>
              <w:t>Для фізичної особи - підприємця</w:t>
            </w:r>
          </w:p>
        </w:tc>
        <w:tc>
          <w:tcPr>
            <w:tcW w:w="200" w:type="pct"/>
            <w:hideMark/>
          </w:tcPr>
          <w:p w:rsidR="005F4EC0" w:rsidRDefault="005F4EC0" w:rsidP="000C33C4">
            <w:pPr>
              <w:pStyle w:val="a3"/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49464374" wp14:editId="2796A45D">
                  <wp:extent cx="295275" cy="371475"/>
                  <wp:effectExtent l="0" t="0" r="9525" b="9525"/>
                  <wp:docPr id="11" name="Рисунок 11" descr="C:\Users\t.borovich\AppData\Roaming\Liga70\Client\Session\re3327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.borovich\AppData\Roaming\Liga70\Client\Session\re3327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 </w:t>
            </w:r>
          </w:p>
        </w:tc>
        <w:tc>
          <w:tcPr>
            <w:tcW w:w="1100" w:type="pct"/>
            <w:hideMark/>
          </w:tcPr>
          <w:p w:rsidR="005F4EC0" w:rsidRDefault="005F4EC0" w:rsidP="000C33C4">
            <w:pPr>
              <w:pStyle w:val="a3"/>
            </w:pPr>
            <w:r>
              <w:t xml:space="preserve">керівник </w:t>
            </w:r>
            <w:r>
              <w:br/>
              <w:t xml:space="preserve">підприємець </w:t>
            </w:r>
          </w:p>
        </w:tc>
        <w:tc>
          <w:tcPr>
            <w:tcW w:w="200" w:type="pct"/>
            <w:hideMark/>
          </w:tcPr>
          <w:p w:rsidR="005F4EC0" w:rsidRDefault="005F4EC0" w:rsidP="000C33C4">
            <w:pPr>
              <w:pStyle w:val="a3"/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592C5ADA" wp14:editId="15A63996">
                  <wp:extent cx="295275" cy="371475"/>
                  <wp:effectExtent l="0" t="0" r="9525" b="9525"/>
                  <wp:docPr id="12" name="Рисунок 12" descr="C:\Users\t.borovich\AppData\Roaming\Liga70\Client\Session\re3327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.borovich\AppData\Roaming\Liga70\Client\Session\re3327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 </w:t>
            </w:r>
          </w:p>
        </w:tc>
        <w:tc>
          <w:tcPr>
            <w:tcW w:w="1800" w:type="pct"/>
            <w:hideMark/>
          </w:tcPr>
          <w:p w:rsidR="005F4EC0" w:rsidRDefault="005F4EC0" w:rsidP="000C33C4">
            <w:pPr>
              <w:pStyle w:val="a3"/>
            </w:pPr>
            <w:r>
              <w:t xml:space="preserve">уповноважена особа </w:t>
            </w:r>
            <w:r>
              <w:br/>
              <w:t>представник</w:t>
            </w:r>
          </w:p>
        </w:tc>
      </w:tr>
    </w:tbl>
    <w:p w:rsidR="005F4EC0" w:rsidRDefault="005F4EC0" w:rsidP="005F4EC0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00"/>
        <w:gridCol w:w="3972"/>
        <w:gridCol w:w="3480"/>
      </w:tblGrid>
      <w:tr w:rsidR="005F4EC0" w:rsidTr="000C33C4">
        <w:trPr>
          <w:tblCellSpacing w:w="18" w:type="dxa"/>
          <w:jc w:val="center"/>
        </w:trPr>
        <w:tc>
          <w:tcPr>
            <w:tcW w:w="1750" w:type="pct"/>
            <w:hideMark/>
          </w:tcPr>
          <w:p w:rsidR="005F4EC0" w:rsidRDefault="005F4EC0" w:rsidP="000C33C4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24FBE18C" wp14:editId="6E087838">
                  <wp:extent cx="2152650" cy="238125"/>
                  <wp:effectExtent l="0" t="0" r="0" b="9525"/>
                  <wp:docPr id="13" name="Рисунок 13" descr="C:\Users\t.borovich\AppData\Roaming\Liga70\Client\Session\re33279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.borovich\AppData\Roaming\Liga70\Client\Session\re33279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2200" w:type="pct"/>
            <w:hideMark/>
          </w:tcPr>
          <w:p w:rsidR="005F4EC0" w:rsidRDefault="005F4EC0" w:rsidP="000C33C4">
            <w:pPr>
              <w:pStyle w:val="a3"/>
              <w:jc w:val="center"/>
            </w:pPr>
            <w:r>
              <w:t> </w:t>
            </w:r>
          </w:p>
        </w:tc>
        <w:tc>
          <w:tcPr>
            <w:tcW w:w="1050" w:type="pct"/>
            <w:hideMark/>
          </w:tcPr>
          <w:p w:rsidR="005F4EC0" w:rsidRDefault="005F4EC0" w:rsidP="000C33C4">
            <w:pPr>
              <w:pStyle w:val="a3"/>
              <w:jc w:val="center"/>
            </w:pPr>
            <w:r>
              <w:t> </w:t>
            </w:r>
          </w:p>
        </w:tc>
      </w:tr>
      <w:tr w:rsidR="005F4EC0" w:rsidTr="000C33C4">
        <w:trPr>
          <w:tblCellSpacing w:w="18" w:type="dxa"/>
          <w:jc w:val="center"/>
        </w:trPr>
        <w:tc>
          <w:tcPr>
            <w:tcW w:w="1750" w:type="pct"/>
            <w:hideMark/>
          </w:tcPr>
          <w:p w:rsidR="005F4EC0" w:rsidRDefault="005F4EC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(реєстраційний номер облікової картки платника податків або серія (за наявності) та номер паспорта*)</w:t>
            </w:r>
          </w:p>
        </w:tc>
        <w:tc>
          <w:tcPr>
            <w:tcW w:w="2200" w:type="pct"/>
            <w:hideMark/>
          </w:tcPr>
          <w:p w:rsidR="005F4EC0" w:rsidRDefault="005F4EC0" w:rsidP="000C33C4">
            <w:pPr>
              <w:pStyle w:val="a3"/>
              <w:jc w:val="center"/>
            </w:pPr>
            <w:r>
              <w:t>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 (за наявності))</w:t>
            </w:r>
          </w:p>
        </w:tc>
        <w:tc>
          <w:tcPr>
            <w:tcW w:w="1050" w:type="pct"/>
            <w:hideMark/>
          </w:tcPr>
          <w:p w:rsidR="005F4EC0" w:rsidRDefault="005F4EC0" w:rsidP="000C33C4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55F8FDAB" wp14:editId="4C2876BE">
                  <wp:extent cx="2066925" cy="190500"/>
                  <wp:effectExtent l="0" t="0" r="9525" b="0"/>
                  <wp:docPr id="14" name="Рисунок 14" descr="C:\Users\t.borovich\AppData\Roaming\Liga70\Client\Session\re33279_img_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.borovich\AppData\Roaming\Liga70\Client\Session\re33279_img_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5F4EC0" w:rsidRDefault="005F4EC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</w:tr>
      <w:tr w:rsidR="005F4EC0" w:rsidTr="000C33C4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5F4EC0" w:rsidRDefault="005F4EC0" w:rsidP="000C33C4">
            <w:pPr>
              <w:pStyle w:val="a3"/>
              <w:jc w:val="both"/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Серія (за наявності) та номер паспорта зазначаються фізичними особами - підприємцями, які мають відмітку в паспорті про право здійснювати платежі за серією та номером паспорта.</w:t>
            </w:r>
          </w:p>
        </w:tc>
      </w:tr>
    </w:tbl>
    <w:p w:rsidR="005F4EC0" w:rsidRDefault="005F4EC0" w:rsidP="005F4EC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5F4EC0" w:rsidRDefault="005F4EC0" w:rsidP="005F4EC0">
      <w:pPr>
        <w:pStyle w:val="a3"/>
        <w:jc w:val="both"/>
      </w:pPr>
      <w:r>
        <w:t> 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C0"/>
    <w:rsid w:val="005F4EC0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21C95-87DF-48F3-AFEE-6DB1AE31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C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5F4E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4EC0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5F4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t.borovich\AppData\Roaming\Liga70\Client\Session\re33279_img_009.gif" TargetMode="External"/><Relationship Id="rId5" Type="http://schemas.openxmlformats.org/officeDocument/2006/relationships/image" Target="file:///C:\Users\t.borovich\AppData\Roaming\Liga70\Client\Session\re33279_img_005.gif" TargetMode="External"/><Relationship Id="rId4" Type="http://schemas.openxmlformats.org/officeDocument/2006/relationships/image" Target="file:///C:\Users\t.borovich\AppData\Roaming\Liga70\Client\Session\re33279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2019-04-15T07:46:00Z</dcterms:created>
  <dcterms:modified xsi:type="dcterms:W3CDTF">2019-04-15T07:46:00Z</dcterms:modified>
</cp:coreProperties>
</file>