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1E" w:rsidRDefault="00931F1E" w:rsidP="00931F1E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31F1E" w:rsidTr="000C33C4">
        <w:trPr>
          <w:tblCellSpacing w:w="18" w:type="dxa"/>
        </w:trPr>
        <w:tc>
          <w:tcPr>
            <w:tcW w:w="5000" w:type="pct"/>
            <w:hideMark/>
          </w:tcPr>
          <w:p w:rsidR="00931F1E" w:rsidRDefault="00931F1E" w:rsidP="000C33C4">
            <w:pPr>
              <w:pStyle w:val="a3"/>
            </w:pPr>
            <w:r>
              <w:t>Додаток 3</w:t>
            </w:r>
            <w:r>
              <w:br/>
              <w:t>до Порядку ведення реєстру екземплярів реєстраторів розрахункових операцій</w:t>
            </w:r>
            <w:r>
              <w:br/>
              <w:t>(пункт 7 розділу III)</w:t>
            </w:r>
          </w:p>
        </w:tc>
      </w:tr>
    </w:tbl>
    <w:p w:rsidR="00931F1E" w:rsidRDefault="00931F1E" w:rsidP="00931F1E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31F1E" w:rsidTr="000C33C4">
        <w:trPr>
          <w:tblCellSpacing w:w="18" w:type="dxa"/>
        </w:trPr>
        <w:tc>
          <w:tcPr>
            <w:tcW w:w="5000" w:type="pct"/>
            <w:hideMark/>
          </w:tcPr>
          <w:p w:rsidR="00931F1E" w:rsidRDefault="00931F1E" w:rsidP="000C33C4">
            <w:pPr>
              <w:pStyle w:val="a3"/>
            </w:pPr>
            <w:r>
              <w:t>Форма N 3-ЕРРО</w:t>
            </w:r>
          </w:p>
        </w:tc>
      </w:tr>
    </w:tbl>
    <w:p w:rsidR="00931F1E" w:rsidRDefault="00931F1E" w:rsidP="00931F1E">
      <w:pPr>
        <w:pStyle w:val="a3"/>
        <w:jc w:val="both"/>
      </w:pPr>
      <w:r>
        <w:br w:type="textWrapping" w:clear="all"/>
      </w:r>
    </w:p>
    <w:p w:rsidR="00931F1E" w:rsidRDefault="00931F1E" w:rsidP="00931F1E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ЗАПИТ</w:t>
      </w:r>
      <w:bookmarkEnd w:id="0"/>
      <w:r>
        <w:rPr>
          <w:rFonts w:eastAsia="Times New Roman"/>
        </w:rPr>
        <w:br/>
        <w:t>про надання витягу з Реєстру екземплярів РРО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80"/>
        <w:gridCol w:w="4489"/>
      </w:tblGrid>
      <w:tr w:rsidR="00931F1E" w:rsidTr="000C33C4">
        <w:trPr>
          <w:tblCellSpacing w:w="18" w:type="dxa"/>
          <w:jc w:val="center"/>
        </w:trPr>
        <w:tc>
          <w:tcPr>
            <w:tcW w:w="2900" w:type="pct"/>
            <w:hideMark/>
          </w:tcPr>
          <w:p w:rsidR="00931F1E" w:rsidRDefault="00931F1E" w:rsidP="000C33C4">
            <w:pPr>
              <w:pStyle w:val="a3"/>
            </w:pPr>
            <w:r>
              <w:rPr>
                <w:b/>
                <w:bCs/>
              </w:rPr>
              <w:t>Виробник (постачальник) екземплярів РРО:</w:t>
            </w:r>
          </w:p>
        </w:tc>
        <w:tc>
          <w:tcPr>
            <w:tcW w:w="2100" w:type="pct"/>
            <w:hideMark/>
          </w:tcPr>
          <w:p w:rsidR="00931F1E" w:rsidRDefault="00931F1E" w:rsidP="000C33C4">
            <w:pPr>
              <w:pStyle w:val="a3"/>
            </w:pPr>
            <w:r>
              <w:t> </w:t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2900" w:type="pct"/>
            <w:hideMark/>
          </w:tcPr>
          <w:p w:rsidR="00931F1E" w:rsidRDefault="00931F1E" w:rsidP="000C33C4">
            <w:pPr>
              <w:pStyle w:val="a3"/>
            </w:pPr>
            <w:r>
              <w:t>податковий номер /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2100" w:type="pct"/>
            <w:hideMark/>
          </w:tcPr>
          <w:tbl>
            <w:tblPr>
              <w:tblW w:w="411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408"/>
              <w:gridCol w:w="408"/>
              <w:gridCol w:w="408"/>
              <w:gridCol w:w="407"/>
              <w:gridCol w:w="407"/>
              <w:gridCol w:w="407"/>
              <w:gridCol w:w="407"/>
              <w:gridCol w:w="407"/>
              <w:gridCol w:w="425"/>
            </w:tblGrid>
            <w:tr w:rsidR="00931F1E" w:rsidTr="000C33C4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931F1E" w:rsidRDefault="00931F1E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931F1E" w:rsidRDefault="00931F1E" w:rsidP="000C33C4">
            <w:pPr>
              <w:pStyle w:val="a3"/>
            </w:pPr>
            <w:r>
              <w:t>найменування або прізвище, ім'я, по батькові (за наявності)</w:t>
            </w:r>
          </w:p>
          <w:tbl>
            <w:tblPr>
              <w:tblW w:w="10485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931F1E" w:rsidTr="000C33C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931F1E" w:rsidRDefault="00931F1E" w:rsidP="000C33C4">
            <w:pPr>
              <w:pStyle w:val="a3"/>
            </w:pPr>
            <w:r>
              <w:br w:type="textWrapping" w:clear="all"/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931F1E" w:rsidRDefault="00931F1E" w:rsidP="000C33C4">
            <w:pPr>
              <w:pStyle w:val="a3"/>
            </w:pPr>
            <w:r>
              <w:rPr>
                <w:b/>
                <w:bCs/>
              </w:rPr>
              <w:t>Прошу надати витяг з Реєстру щодо:</w:t>
            </w:r>
            <w:r>
              <w:br/>
            </w: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  <w:tbl>
            <w:tblPr>
              <w:tblW w:w="10500" w:type="dxa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9719"/>
            </w:tblGrid>
            <w:tr w:rsidR="00931F1E" w:rsidTr="000C33C4">
              <w:trPr>
                <w:tblCellSpacing w:w="18" w:type="dxa"/>
              </w:trPr>
              <w:tc>
                <w:tcPr>
                  <w:tcW w:w="350" w:type="pct"/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> </w:t>
                  </w:r>
                  <w:r>
                    <w:rPr>
                      <w:noProof/>
                    </w:rPr>
                    <w:drawing>
                      <wp:inline distT="0" distB="0" distL="0" distR="0" wp14:anchorId="4E2E0E39" wp14:editId="57E47CCB">
                        <wp:extent cx="295275" cy="371475"/>
                        <wp:effectExtent l="0" t="0" r="9525" b="9525"/>
                        <wp:docPr id="4" name="Рисунок 4" descr="C:\Users\t.borovich\AppData\Roaming\Liga70\Client\Session\re33278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t.borovich\AppData\Roaming\Liga70\Client\Session\re33278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650" w:type="pct"/>
                  <w:hideMark/>
                </w:tcPr>
                <w:p w:rsidR="00931F1E" w:rsidRDefault="00931F1E" w:rsidP="000C33C4">
                  <w:pPr>
                    <w:pStyle w:val="a3"/>
                  </w:pPr>
                  <w:r>
                    <w:t xml:space="preserve">всіх екземплярів РРО, включених/виключених до/з Реєстру </w:t>
                  </w:r>
                  <w:r>
                    <w:br/>
                    <w:t>окремих екземплярів РРО</w:t>
                  </w:r>
                </w:p>
              </w:tc>
            </w:tr>
          </w:tbl>
          <w:p w:rsidR="00931F1E" w:rsidRDefault="00931F1E" w:rsidP="000C33C4">
            <w:pPr>
              <w:pStyle w:val="a3"/>
            </w:pPr>
            <w:r>
              <w:br w:type="textWrapping" w:clear="all"/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931F1E" w:rsidRDefault="00931F1E" w:rsidP="000C33C4">
            <w:pPr>
              <w:pStyle w:val="a3"/>
            </w:pPr>
            <w:r>
              <w:rPr>
                <w:b/>
                <w:bCs/>
              </w:rPr>
              <w:t>Дані про окремі екземпляри РРО, щодо яких необхідно надати витяг</w:t>
            </w:r>
            <w:r>
              <w:rPr>
                <w:b/>
                <w:bCs/>
                <w:vertAlign w:val="superscript"/>
              </w:rPr>
              <w:t xml:space="preserve"> 2</w:t>
            </w:r>
            <w:r>
              <w:rPr>
                <w:b/>
                <w:bCs/>
              </w:rPr>
              <w:t>:</w:t>
            </w:r>
          </w:p>
        </w:tc>
      </w:tr>
    </w:tbl>
    <w:p w:rsidR="00931F1E" w:rsidRDefault="00931F1E" w:rsidP="00931F1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9"/>
        <w:gridCol w:w="2093"/>
        <w:gridCol w:w="2916"/>
        <w:gridCol w:w="2093"/>
        <w:gridCol w:w="2419"/>
      </w:tblGrid>
      <w:tr w:rsidR="00931F1E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 xml:space="preserve">Реєстраційний номер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Назва моделі (модифікації)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Версія внутрішнього програмного забезпечення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Унікальний (серійний) номер</w:t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5</w:t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 </w:t>
            </w:r>
          </w:p>
        </w:tc>
      </w:tr>
    </w:tbl>
    <w:p w:rsidR="00931F1E" w:rsidRDefault="00931F1E" w:rsidP="00931F1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931F1E" w:rsidTr="000C33C4">
        <w:trPr>
          <w:tblCellSpacing w:w="18" w:type="dxa"/>
          <w:jc w:val="center"/>
        </w:trPr>
        <w:tc>
          <w:tcPr>
            <w:tcW w:w="1700" w:type="pct"/>
            <w:hideMark/>
          </w:tcPr>
          <w:p w:rsidR="00931F1E" w:rsidRDefault="00931F1E" w:rsidP="000C33C4">
            <w:pPr>
              <w:pStyle w:val="a3"/>
            </w:pPr>
            <w:r>
              <w:lastRenderedPageBreak/>
              <w:t>Керівник (уповноважена) особа / фізична особа - підприємець (представник)</w:t>
            </w:r>
          </w:p>
        </w:tc>
        <w:tc>
          <w:tcPr>
            <w:tcW w:w="1650" w:type="pct"/>
            <w:hideMark/>
          </w:tcPr>
          <w:p w:rsidR="00931F1E" w:rsidRDefault="00931F1E" w:rsidP="000C33C4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45"/>
            </w:tblGrid>
            <w:tr w:rsidR="00931F1E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1F1E" w:rsidRDefault="00931F1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931F1E" w:rsidRDefault="00931F1E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931F1E" w:rsidRDefault="00931F1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(реєстраційний номер облікової картки платника податків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  <w:r>
              <w:rPr>
                <w:sz w:val="20"/>
                <w:szCs w:val="20"/>
              </w:rPr>
              <w:t>)</w:t>
            </w:r>
          </w:p>
        </w:tc>
      </w:tr>
      <w:tr w:rsidR="00931F1E" w:rsidTr="000C33C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931F1E" w:rsidRDefault="00931F1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  <w:p w:rsidR="00931F1E" w:rsidRDefault="00931F1E" w:rsidP="000C33C4">
            <w:pPr>
              <w:pStyle w:val="a3"/>
              <w:jc w:val="both"/>
            </w:pP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sz w:val="20"/>
                <w:szCs w:val="20"/>
              </w:rPr>
              <w:t>Для здійснення пошуку в Реєстрі щодо окремих екземплярів РРО необхідно зазначити реєстраційний номер екземпляра РРО (заповнити графу 2) або сукупність даних про екземпляр РРО: назву моделі (модифікації), версію внутрішнього програмного забезпечення та унікальний (серійний) номер (заповнити графи 3 - 5).</w:t>
            </w:r>
          </w:p>
        </w:tc>
      </w:tr>
    </w:tbl>
    <w:p w:rsidR="00931F1E" w:rsidRDefault="00931F1E" w:rsidP="00931F1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E"/>
    <w:rsid w:val="007725AF"/>
    <w:rsid w:val="00931F1E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9744-B25A-474B-9817-AEC495D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31F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1F1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31F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278_img_003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2019-04-15T07:44:00Z</dcterms:created>
  <dcterms:modified xsi:type="dcterms:W3CDTF">2019-04-15T07:44:00Z</dcterms:modified>
</cp:coreProperties>
</file>