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88E" w:rsidRDefault="0020188E" w:rsidP="0020188E">
      <w:pPr>
        <w:pStyle w:val="a3"/>
        <w:jc w:val="both"/>
      </w:pPr>
    </w:p>
    <w:p w:rsidR="0020188E" w:rsidRDefault="0020188E" w:rsidP="0020188E">
      <w:pPr>
        <w:pStyle w:val="a3"/>
        <w:jc w:val="both"/>
      </w:pPr>
      <w: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20188E" w:rsidTr="000C33C4">
        <w:trPr>
          <w:tblCellSpacing w:w="18" w:type="dxa"/>
        </w:trPr>
        <w:tc>
          <w:tcPr>
            <w:tcW w:w="5000" w:type="pct"/>
            <w:hideMark/>
          </w:tcPr>
          <w:p w:rsidR="0020188E" w:rsidRDefault="0020188E" w:rsidP="000C33C4">
            <w:pPr>
              <w:pStyle w:val="a3"/>
            </w:pPr>
            <w:r>
              <w:t>Додаток 1</w:t>
            </w:r>
            <w:r>
              <w:br/>
              <w:t>до Порядку ведення реєстру екземплярів реєстраторів розрахункових операцій</w:t>
            </w:r>
            <w:r>
              <w:br/>
              <w:t>(пункт 2 розділу III)</w:t>
            </w:r>
          </w:p>
        </w:tc>
      </w:tr>
    </w:tbl>
    <w:p w:rsidR="0020188E" w:rsidRDefault="0020188E" w:rsidP="0020188E">
      <w:pPr>
        <w:pStyle w:val="a3"/>
        <w:jc w:val="both"/>
      </w:pPr>
      <w:r>
        <w:br w:type="textWrapping" w:clear="all"/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20188E" w:rsidTr="000C33C4">
        <w:trPr>
          <w:tblCellSpacing w:w="18" w:type="dxa"/>
        </w:trPr>
        <w:tc>
          <w:tcPr>
            <w:tcW w:w="5000" w:type="pct"/>
            <w:hideMark/>
          </w:tcPr>
          <w:p w:rsidR="0020188E" w:rsidRDefault="0020188E" w:rsidP="000C33C4">
            <w:pPr>
              <w:pStyle w:val="a3"/>
            </w:pPr>
            <w:r>
              <w:t>Форма N 1-ЕРРО</w:t>
            </w:r>
          </w:p>
        </w:tc>
      </w:tr>
    </w:tbl>
    <w:p w:rsidR="0020188E" w:rsidRDefault="0020188E" w:rsidP="0020188E">
      <w:pPr>
        <w:pStyle w:val="a3"/>
        <w:jc w:val="both"/>
      </w:pPr>
      <w:r>
        <w:br w:type="textWrapping" w:clear="all"/>
      </w:r>
    </w:p>
    <w:p w:rsidR="0020188E" w:rsidRDefault="0020188E" w:rsidP="0020188E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ЗАЯВА</w:t>
      </w:r>
      <w:r>
        <w:rPr>
          <w:rFonts w:eastAsia="Times New Roman"/>
        </w:rPr>
        <w:br/>
        <w:t>про включення/виключення до/з Реєстру екземплярів РРО або внесення змін</w:t>
      </w:r>
    </w:p>
    <w:p w:rsidR="0020188E" w:rsidRDefault="0020188E" w:rsidP="0020188E">
      <w:pPr>
        <w:pStyle w:val="a3"/>
        <w:jc w:val="both"/>
      </w:pPr>
      <w:r>
        <w:t> </w:t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189"/>
        <w:gridCol w:w="4495"/>
      </w:tblGrid>
      <w:tr w:rsidR="0020188E" w:rsidTr="000C33C4">
        <w:trPr>
          <w:tblCellSpacing w:w="18" w:type="dxa"/>
          <w:jc w:val="center"/>
        </w:trPr>
        <w:tc>
          <w:tcPr>
            <w:tcW w:w="5000" w:type="pct"/>
            <w:gridSpan w:val="2"/>
            <w:hideMark/>
          </w:tcPr>
          <w:p w:rsidR="0020188E" w:rsidRDefault="0020188E" w:rsidP="000C33C4">
            <w:pPr>
              <w:pStyle w:val="a3"/>
            </w:pPr>
            <w:r>
              <w:rPr>
                <w:b/>
                <w:bCs/>
              </w:rPr>
              <w:t>1. Виробник (постачальник) екземплярів РРО:</w:t>
            </w:r>
          </w:p>
        </w:tc>
      </w:tr>
      <w:tr w:rsidR="0020188E" w:rsidTr="000C33C4">
        <w:trPr>
          <w:tblCellSpacing w:w="18" w:type="dxa"/>
          <w:jc w:val="center"/>
        </w:trPr>
        <w:tc>
          <w:tcPr>
            <w:tcW w:w="2900" w:type="pct"/>
            <w:hideMark/>
          </w:tcPr>
          <w:p w:rsidR="0020188E" w:rsidRDefault="0020188E" w:rsidP="000C33C4">
            <w:pPr>
              <w:pStyle w:val="a3"/>
            </w:pPr>
            <w:r>
              <w:t>податковий номер або серія (за наявності) та номер паспорта</w:t>
            </w:r>
            <w:r>
              <w:rPr>
                <w:vertAlign w:val="superscript"/>
              </w:rPr>
              <w:t xml:space="preserve"> 1</w:t>
            </w:r>
          </w:p>
        </w:tc>
        <w:tc>
          <w:tcPr>
            <w:tcW w:w="2100" w:type="pct"/>
            <w:hideMark/>
          </w:tcPr>
          <w:tbl>
            <w:tblPr>
              <w:tblW w:w="4110" w:type="dxa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426"/>
              <w:gridCol w:w="408"/>
              <w:gridCol w:w="408"/>
              <w:gridCol w:w="408"/>
              <w:gridCol w:w="407"/>
              <w:gridCol w:w="407"/>
              <w:gridCol w:w="407"/>
              <w:gridCol w:w="407"/>
              <w:gridCol w:w="407"/>
              <w:gridCol w:w="425"/>
            </w:tblGrid>
            <w:tr w:rsidR="0020188E" w:rsidTr="000C33C4">
              <w:trPr>
                <w:tblCellSpacing w:w="18" w:type="dxa"/>
              </w:trPr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188E" w:rsidRDefault="0020188E" w:rsidP="000C33C4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188E" w:rsidRDefault="0020188E" w:rsidP="000C33C4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188E" w:rsidRDefault="0020188E" w:rsidP="000C33C4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188E" w:rsidRDefault="0020188E" w:rsidP="000C33C4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188E" w:rsidRDefault="0020188E" w:rsidP="000C33C4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188E" w:rsidRDefault="0020188E" w:rsidP="000C33C4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188E" w:rsidRDefault="0020188E" w:rsidP="000C33C4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188E" w:rsidRDefault="0020188E" w:rsidP="000C33C4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188E" w:rsidRDefault="0020188E" w:rsidP="000C33C4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188E" w:rsidRDefault="0020188E" w:rsidP="000C33C4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</w:tr>
          </w:tbl>
          <w:p w:rsidR="0020188E" w:rsidRDefault="0020188E" w:rsidP="000C33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 w:type="textWrapping" w:clear="all"/>
            </w:r>
          </w:p>
        </w:tc>
      </w:tr>
      <w:tr w:rsidR="0020188E" w:rsidTr="000C33C4">
        <w:trPr>
          <w:tblCellSpacing w:w="18" w:type="dxa"/>
          <w:jc w:val="center"/>
        </w:trPr>
        <w:tc>
          <w:tcPr>
            <w:tcW w:w="5000" w:type="pct"/>
            <w:gridSpan w:val="2"/>
            <w:hideMark/>
          </w:tcPr>
          <w:p w:rsidR="0020188E" w:rsidRDefault="0020188E" w:rsidP="000C33C4">
            <w:pPr>
              <w:pStyle w:val="a3"/>
            </w:pPr>
            <w:r>
              <w:t>найменування або прізвище, ім'я, по батькові (за наявності)</w:t>
            </w:r>
          </w:p>
          <w:tbl>
            <w:tblPr>
              <w:tblW w:w="10500" w:type="dxa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0500"/>
            </w:tblGrid>
            <w:tr w:rsidR="0020188E" w:rsidTr="000C33C4">
              <w:trPr>
                <w:tblCellSpacing w:w="18" w:type="dxa"/>
              </w:trPr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188E" w:rsidRDefault="0020188E" w:rsidP="000C33C4">
                  <w:pPr>
                    <w:pStyle w:val="a3"/>
                  </w:pPr>
                  <w:r>
                    <w:t> </w:t>
                  </w:r>
                </w:p>
              </w:tc>
            </w:tr>
          </w:tbl>
          <w:p w:rsidR="0020188E" w:rsidRDefault="0020188E" w:rsidP="000C33C4">
            <w:pPr>
              <w:pStyle w:val="a3"/>
            </w:pPr>
            <w:r>
              <w:br w:type="textWrapping" w:clear="all"/>
            </w:r>
          </w:p>
        </w:tc>
      </w:tr>
      <w:tr w:rsidR="0020188E" w:rsidTr="000C33C4">
        <w:trPr>
          <w:tblCellSpacing w:w="18" w:type="dxa"/>
          <w:jc w:val="center"/>
        </w:trPr>
        <w:tc>
          <w:tcPr>
            <w:tcW w:w="5000" w:type="pct"/>
            <w:gridSpan w:val="2"/>
            <w:hideMark/>
          </w:tcPr>
          <w:p w:rsidR="0020188E" w:rsidRDefault="0020188E" w:rsidP="000C33C4">
            <w:pPr>
              <w:pStyle w:val="a3"/>
            </w:pPr>
            <w:r>
              <w:rPr>
                <w:b/>
                <w:bCs/>
              </w:rPr>
              <w:t>2. Інформація про екземпляри РРО:</w:t>
            </w:r>
          </w:p>
        </w:tc>
      </w:tr>
    </w:tbl>
    <w:p w:rsidR="0020188E" w:rsidRDefault="0020188E" w:rsidP="0020188E">
      <w:pPr>
        <w:pStyle w:val="a3"/>
        <w:jc w:val="both"/>
      </w:pPr>
      <w: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74"/>
        <w:gridCol w:w="889"/>
        <w:gridCol w:w="1102"/>
        <w:gridCol w:w="868"/>
        <w:gridCol w:w="885"/>
        <w:gridCol w:w="814"/>
        <w:gridCol w:w="862"/>
        <w:gridCol w:w="846"/>
        <w:gridCol w:w="750"/>
        <w:gridCol w:w="777"/>
        <w:gridCol w:w="931"/>
        <w:gridCol w:w="1024"/>
        <w:gridCol w:w="671"/>
      </w:tblGrid>
      <w:tr w:rsidR="0020188E" w:rsidTr="000C33C4">
        <w:trPr>
          <w:tblCellSpacing w:w="18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88E" w:rsidRDefault="0020188E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br/>
              <w:t>з/п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88E" w:rsidRDefault="0020188E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 xml:space="preserve">Код ознаки надання </w:t>
            </w:r>
            <w:proofErr w:type="spellStart"/>
            <w:r>
              <w:rPr>
                <w:sz w:val="20"/>
                <w:szCs w:val="20"/>
              </w:rPr>
              <w:t>інформа</w:t>
            </w:r>
            <w:proofErr w:type="spellEnd"/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ції</w:t>
            </w:r>
            <w:proofErr w:type="spellEnd"/>
            <w:r>
              <w:rPr>
                <w:vertAlign w:val="superscript"/>
              </w:rPr>
              <w:t xml:space="preserve"> 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88E" w:rsidRDefault="0020188E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Реєстрацій-</w:t>
            </w:r>
            <w:r>
              <w:rPr>
                <w:sz w:val="20"/>
                <w:szCs w:val="20"/>
              </w:rPr>
              <w:br/>
              <w:t>ний номер екземпляра РРО</w:t>
            </w:r>
            <w:r>
              <w:rPr>
                <w:vertAlign w:val="superscript"/>
              </w:rPr>
              <w:t xml:space="preserve"> 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88E" w:rsidRDefault="0020188E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Назва моделі (</w:t>
            </w:r>
            <w:proofErr w:type="spellStart"/>
            <w:r>
              <w:rPr>
                <w:sz w:val="20"/>
                <w:szCs w:val="20"/>
              </w:rPr>
              <w:t>модифі</w:t>
            </w:r>
            <w:proofErr w:type="spellEnd"/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кації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88E" w:rsidRDefault="0020188E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 xml:space="preserve">Версія </w:t>
            </w:r>
            <w:proofErr w:type="spellStart"/>
            <w:r>
              <w:rPr>
                <w:sz w:val="20"/>
                <w:szCs w:val="20"/>
              </w:rPr>
              <w:t>внутріш</w:t>
            </w:r>
            <w:proofErr w:type="spellEnd"/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br/>
              <w:t>нього програм-</w:t>
            </w:r>
            <w:r>
              <w:rPr>
                <w:sz w:val="20"/>
                <w:szCs w:val="20"/>
              </w:rPr>
              <w:br/>
              <w:t xml:space="preserve">ного </w:t>
            </w:r>
            <w:proofErr w:type="spellStart"/>
            <w:r>
              <w:rPr>
                <w:sz w:val="20"/>
                <w:szCs w:val="20"/>
              </w:rPr>
              <w:t>забезпе</w:t>
            </w:r>
            <w:proofErr w:type="spellEnd"/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чення</w:t>
            </w:r>
            <w:proofErr w:type="spellEnd"/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88E" w:rsidRDefault="0020188E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 xml:space="preserve">Сфера </w:t>
            </w:r>
            <w:proofErr w:type="spellStart"/>
            <w:r>
              <w:rPr>
                <w:sz w:val="20"/>
                <w:szCs w:val="20"/>
              </w:rPr>
              <w:t>застосу</w:t>
            </w:r>
            <w:proofErr w:type="spellEnd"/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вання</w:t>
            </w:r>
            <w:proofErr w:type="spellEnd"/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88E" w:rsidRDefault="0020188E" w:rsidP="000C33C4">
            <w:pPr>
              <w:pStyle w:val="a3"/>
              <w:jc w:val="center"/>
            </w:pPr>
            <w:proofErr w:type="spellStart"/>
            <w:r>
              <w:rPr>
                <w:sz w:val="20"/>
                <w:szCs w:val="20"/>
              </w:rPr>
              <w:t>Унікаль</w:t>
            </w:r>
            <w:proofErr w:type="spellEnd"/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br/>
              <w:t>ний</w:t>
            </w:r>
            <w:r>
              <w:rPr>
                <w:sz w:val="20"/>
                <w:szCs w:val="20"/>
              </w:rPr>
              <w:br/>
              <w:t>(серій-</w:t>
            </w:r>
            <w:r>
              <w:rPr>
                <w:sz w:val="20"/>
                <w:szCs w:val="20"/>
              </w:rPr>
              <w:br/>
              <w:t>ний) номер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88E" w:rsidRDefault="0020188E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 xml:space="preserve">Дата </w:t>
            </w:r>
            <w:proofErr w:type="spellStart"/>
            <w:r>
              <w:rPr>
                <w:sz w:val="20"/>
                <w:szCs w:val="20"/>
              </w:rPr>
              <w:t>виготов</w:t>
            </w:r>
            <w:proofErr w:type="spellEnd"/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лення</w:t>
            </w:r>
            <w:proofErr w:type="spellEnd"/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88E" w:rsidRDefault="0020188E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Строк служби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88E" w:rsidRDefault="0020188E" w:rsidP="000C33C4">
            <w:pPr>
              <w:pStyle w:val="a3"/>
              <w:jc w:val="center"/>
            </w:pPr>
            <w:proofErr w:type="spellStart"/>
            <w:r>
              <w:rPr>
                <w:sz w:val="20"/>
                <w:szCs w:val="20"/>
              </w:rPr>
              <w:t>Гаран</w:t>
            </w:r>
            <w:proofErr w:type="spellEnd"/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br/>
              <w:t>тій-</w:t>
            </w:r>
            <w:r>
              <w:rPr>
                <w:sz w:val="20"/>
                <w:szCs w:val="20"/>
              </w:rPr>
              <w:br/>
              <w:t xml:space="preserve">ний строк </w:t>
            </w:r>
            <w:proofErr w:type="spellStart"/>
            <w:r>
              <w:rPr>
                <w:sz w:val="20"/>
                <w:szCs w:val="20"/>
              </w:rPr>
              <w:t>зберіга</w:t>
            </w:r>
            <w:proofErr w:type="spellEnd"/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ння</w:t>
            </w:r>
            <w:proofErr w:type="spellEnd"/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88E" w:rsidRDefault="0020188E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Гарантій-</w:t>
            </w:r>
            <w:r>
              <w:rPr>
                <w:sz w:val="20"/>
                <w:szCs w:val="20"/>
              </w:rPr>
              <w:br/>
              <w:t xml:space="preserve">ний строк </w:t>
            </w:r>
            <w:proofErr w:type="spellStart"/>
            <w:r>
              <w:rPr>
                <w:sz w:val="20"/>
                <w:szCs w:val="20"/>
              </w:rPr>
              <w:t>експлу</w:t>
            </w:r>
            <w:proofErr w:type="spellEnd"/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атації</w:t>
            </w:r>
            <w:proofErr w:type="spellEnd"/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88E" w:rsidRDefault="0020188E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 xml:space="preserve">Складові частини згідно з </w:t>
            </w:r>
            <w:proofErr w:type="spellStart"/>
            <w:r>
              <w:rPr>
                <w:sz w:val="20"/>
                <w:szCs w:val="20"/>
              </w:rPr>
              <w:t>сертифіка</w:t>
            </w:r>
            <w:proofErr w:type="spellEnd"/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br/>
              <w:t xml:space="preserve">том </w:t>
            </w:r>
            <w:proofErr w:type="spellStart"/>
            <w:r>
              <w:rPr>
                <w:sz w:val="20"/>
                <w:szCs w:val="20"/>
              </w:rPr>
              <w:t>відповід</w:t>
            </w:r>
            <w:proofErr w:type="spellEnd"/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ності</w:t>
            </w:r>
            <w:proofErr w:type="spellEnd"/>
            <w:r>
              <w:rPr>
                <w:sz w:val="20"/>
                <w:szCs w:val="20"/>
              </w:rPr>
              <w:t xml:space="preserve"> та </w:t>
            </w:r>
            <w:proofErr w:type="spellStart"/>
            <w:r>
              <w:rPr>
                <w:sz w:val="20"/>
                <w:szCs w:val="20"/>
              </w:rPr>
              <w:t>конст</w:t>
            </w:r>
            <w:proofErr w:type="spellEnd"/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руктор</w:t>
            </w:r>
            <w:proofErr w:type="spellEnd"/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сько</w:t>
            </w:r>
            <w:proofErr w:type="spellEnd"/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техноло</w:t>
            </w:r>
            <w:proofErr w:type="spellEnd"/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гічною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докумен</w:t>
            </w:r>
            <w:proofErr w:type="spellEnd"/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тацією</w:t>
            </w:r>
            <w:proofErr w:type="spellEnd"/>
            <w:r>
              <w:rPr>
                <w:sz w:val="20"/>
                <w:szCs w:val="20"/>
              </w:rPr>
              <w:t xml:space="preserve"> виробника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88E" w:rsidRDefault="0020188E" w:rsidP="000C33C4">
            <w:pPr>
              <w:pStyle w:val="a3"/>
              <w:jc w:val="center"/>
            </w:pPr>
            <w:proofErr w:type="spellStart"/>
            <w:r>
              <w:rPr>
                <w:sz w:val="20"/>
                <w:szCs w:val="20"/>
              </w:rPr>
              <w:t>Комп</w:t>
            </w:r>
            <w:proofErr w:type="spellEnd"/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лект</w:t>
            </w:r>
            <w:proofErr w:type="spellEnd"/>
            <w:r>
              <w:rPr>
                <w:sz w:val="20"/>
                <w:szCs w:val="20"/>
              </w:rPr>
              <w:t xml:space="preserve"> поста-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вки</w:t>
            </w:r>
            <w:proofErr w:type="spellEnd"/>
          </w:p>
        </w:tc>
      </w:tr>
      <w:tr w:rsidR="0020188E" w:rsidTr="000C33C4">
        <w:trPr>
          <w:tblCellSpacing w:w="18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88E" w:rsidRDefault="0020188E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88E" w:rsidRDefault="0020188E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88E" w:rsidRDefault="0020188E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88E" w:rsidRDefault="0020188E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88E" w:rsidRDefault="0020188E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88E" w:rsidRDefault="0020188E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88E" w:rsidRDefault="0020188E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88E" w:rsidRDefault="0020188E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88E" w:rsidRDefault="0020188E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88E" w:rsidRDefault="0020188E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88E" w:rsidRDefault="0020188E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88E" w:rsidRDefault="0020188E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88E" w:rsidRDefault="0020188E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13</w:t>
            </w:r>
          </w:p>
        </w:tc>
      </w:tr>
      <w:tr w:rsidR="0020188E" w:rsidTr="000C33C4">
        <w:trPr>
          <w:tblCellSpacing w:w="18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88E" w:rsidRDefault="0020188E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88E" w:rsidRDefault="0020188E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88E" w:rsidRDefault="0020188E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88E" w:rsidRDefault="0020188E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88E" w:rsidRDefault="0020188E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88E" w:rsidRDefault="0020188E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88E" w:rsidRDefault="0020188E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88E" w:rsidRDefault="0020188E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88E" w:rsidRDefault="0020188E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88E" w:rsidRDefault="0020188E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88E" w:rsidRDefault="0020188E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88E" w:rsidRDefault="0020188E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88E" w:rsidRDefault="0020188E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20188E" w:rsidTr="000C33C4">
        <w:trPr>
          <w:tblCellSpacing w:w="18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88E" w:rsidRDefault="0020188E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88E" w:rsidRDefault="0020188E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88E" w:rsidRDefault="0020188E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88E" w:rsidRDefault="0020188E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88E" w:rsidRDefault="0020188E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88E" w:rsidRDefault="0020188E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88E" w:rsidRDefault="0020188E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88E" w:rsidRDefault="0020188E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88E" w:rsidRDefault="0020188E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88E" w:rsidRDefault="0020188E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88E" w:rsidRDefault="0020188E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88E" w:rsidRDefault="0020188E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88E" w:rsidRDefault="0020188E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20188E" w:rsidTr="000C33C4">
        <w:trPr>
          <w:tblCellSpacing w:w="18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88E" w:rsidRDefault="0020188E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88E" w:rsidRDefault="0020188E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88E" w:rsidRDefault="0020188E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88E" w:rsidRDefault="0020188E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88E" w:rsidRDefault="0020188E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88E" w:rsidRDefault="0020188E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88E" w:rsidRDefault="0020188E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88E" w:rsidRDefault="0020188E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88E" w:rsidRDefault="0020188E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88E" w:rsidRDefault="0020188E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88E" w:rsidRDefault="0020188E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88E" w:rsidRDefault="0020188E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88E" w:rsidRDefault="0020188E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20188E" w:rsidTr="000C33C4">
        <w:trPr>
          <w:tblCellSpacing w:w="18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88E" w:rsidRDefault="0020188E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88E" w:rsidRDefault="0020188E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88E" w:rsidRDefault="0020188E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88E" w:rsidRDefault="0020188E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88E" w:rsidRDefault="0020188E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88E" w:rsidRDefault="0020188E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88E" w:rsidRDefault="0020188E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88E" w:rsidRDefault="0020188E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88E" w:rsidRDefault="0020188E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88E" w:rsidRDefault="0020188E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88E" w:rsidRDefault="0020188E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88E" w:rsidRDefault="0020188E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88E" w:rsidRDefault="0020188E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20188E" w:rsidTr="000C33C4">
        <w:trPr>
          <w:tblCellSpacing w:w="18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88E" w:rsidRDefault="0020188E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88E" w:rsidRDefault="0020188E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88E" w:rsidRDefault="0020188E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88E" w:rsidRDefault="0020188E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88E" w:rsidRDefault="0020188E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88E" w:rsidRDefault="0020188E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88E" w:rsidRDefault="0020188E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88E" w:rsidRDefault="0020188E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88E" w:rsidRDefault="0020188E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88E" w:rsidRDefault="0020188E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88E" w:rsidRDefault="0020188E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88E" w:rsidRDefault="0020188E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88E" w:rsidRDefault="0020188E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20188E" w:rsidRDefault="0020188E" w:rsidP="0020188E">
      <w:pPr>
        <w:pStyle w:val="a3"/>
        <w:jc w:val="both"/>
      </w:pPr>
      <w: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576"/>
        <w:gridCol w:w="3453"/>
        <w:gridCol w:w="3471"/>
      </w:tblGrid>
      <w:tr w:rsidR="0020188E" w:rsidTr="000C33C4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20188E" w:rsidRDefault="0020188E" w:rsidP="000C33C4">
            <w:pPr>
              <w:pStyle w:val="a3"/>
            </w:pPr>
            <w:r>
              <w:rPr>
                <w:b/>
                <w:bCs/>
              </w:rPr>
              <w:t>Інформація, наведена в заяві, є достовірною.</w:t>
            </w:r>
          </w:p>
        </w:tc>
      </w:tr>
      <w:tr w:rsidR="0020188E" w:rsidTr="000C33C4">
        <w:trPr>
          <w:tblCellSpacing w:w="18" w:type="dxa"/>
          <w:jc w:val="center"/>
        </w:trPr>
        <w:tc>
          <w:tcPr>
            <w:tcW w:w="1700" w:type="pct"/>
            <w:hideMark/>
          </w:tcPr>
          <w:p w:rsidR="0020188E" w:rsidRDefault="0020188E" w:rsidP="000C33C4">
            <w:pPr>
              <w:pStyle w:val="a3"/>
            </w:pPr>
            <w:r>
              <w:t>Керівник (уповноважена) особа / фізична особа - підприємець (представник)</w:t>
            </w:r>
          </w:p>
        </w:tc>
        <w:tc>
          <w:tcPr>
            <w:tcW w:w="1650" w:type="pct"/>
            <w:hideMark/>
          </w:tcPr>
          <w:p w:rsidR="0020188E" w:rsidRDefault="0020188E" w:rsidP="000C33C4">
            <w:pPr>
              <w:pStyle w:val="a3"/>
              <w:jc w:val="center"/>
            </w:pPr>
            <w:r>
              <w:t>_________________________</w:t>
            </w:r>
            <w:r>
              <w:br/>
            </w:r>
            <w:r>
              <w:rPr>
                <w:sz w:val="20"/>
                <w:szCs w:val="20"/>
              </w:rPr>
              <w:t>(ініціали та прізвище)</w:t>
            </w:r>
          </w:p>
        </w:tc>
        <w:tc>
          <w:tcPr>
            <w:tcW w:w="1650" w:type="pct"/>
            <w:hideMark/>
          </w:tcPr>
          <w:tbl>
            <w:tblPr>
              <w:tblW w:w="4500" w:type="pct"/>
              <w:jc w:val="center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311"/>
              <w:gridCol w:w="294"/>
              <w:gridCol w:w="294"/>
              <w:gridCol w:w="294"/>
              <w:gridCol w:w="294"/>
              <w:gridCol w:w="294"/>
              <w:gridCol w:w="294"/>
              <w:gridCol w:w="294"/>
              <w:gridCol w:w="294"/>
              <w:gridCol w:w="312"/>
            </w:tblGrid>
            <w:tr w:rsidR="0020188E" w:rsidTr="000C33C4">
              <w:trPr>
                <w:tblCellSpacing w:w="18" w:type="dxa"/>
                <w:jc w:val="center"/>
              </w:trPr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188E" w:rsidRDefault="0020188E" w:rsidP="000C33C4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188E" w:rsidRDefault="0020188E" w:rsidP="000C33C4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188E" w:rsidRDefault="0020188E" w:rsidP="000C33C4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188E" w:rsidRDefault="0020188E" w:rsidP="000C33C4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188E" w:rsidRDefault="0020188E" w:rsidP="000C33C4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188E" w:rsidRDefault="0020188E" w:rsidP="000C33C4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188E" w:rsidRDefault="0020188E" w:rsidP="000C33C4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188E" w:rsidRDefault="0020188E" w:rsidP="000C33C4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188E" w:rsidRDefault="0020188E" w:rsidP="000C33C4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188E" w:rsidRDefault="0020188E" w:rsidP="000C33C4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</w:tr>
          </w:tbl>
          <w:p w:rsidR="0020188E" w:rsidRDefault="0020188E" w:rsidP="000C33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 w:type="textWrapping" w:clear="all"/>
            </w:r>
          </w:p>
          <w:p w:rsidR="0020188E" w:rsidRDefault="0020188E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(реєстраційний номер облікової картки платника податків або серія (за наявності) та номер паспорта</w:t>
            </w:r>
            <w:r>
              <w:rPr>
                <w:vertAlign w:val="superscript"/>
              </w:rPr>
              <w:t xml:space="preserve"> 1</w:t>
            </w:r>
            <w:r>
              <w:rPr>
                <w:sz w:val="20"/>
                <w:szCs w:val="20"/>
              </w:rPr>
              <w:t>)</w:t>
            </w:r>
          </w:p>
        </w:tc>
      </w:tr>
      <w:tr w:rsidR="0020188E" w:rsidTr="000C33C4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20188E" w:rsidRDefault="0020188E" w:rsidP="000C33C4">
            <w:pPr>
              <w:pStyle w:val="a3"/>
              <w:jc w:val="both"/>
              <w:rPr>
                <w:sz w:val="20"/>
                <w:szCs w:val="20"/>
              </w:rPr>
            </w:pPr>
            <w:r>
              <w:t>____________</w:t>
            </w:r>
            <w:r>
              <w:br/>
            </w:r>
            <w:r>
              <w:rPr>
                <w:vertAlign w:val="superscript"/>
              </w:rPr>
              <w:t>1</w:t>
            </w:r>
            <w:r>
              <w:t xml:space="preserve"> </w:t>
            </w:r>
            <w:r>
              <w:rPr>
                <w:sz w:val="20"/>
                <w:szCs w:val="20"/>
              </w:rPr>
              <w:t>Серія (за наявності) та номер паспорта зазначаються фізичними особами - підприємцями, які мають відмітку в паспорті про право здійснювати платежі за серією та номером паспорта.</w:t>
            </w:r>
          </w:p>
          <w:p w:rsidR="0020188E" w:rsidRDefault="0020188E" w:rsidP="000C33C4">
            <w:pPr>
              <w:pStyle w:val="a3"/>
              <w:jc w:val="both"/>
            </w:pPr>
            <w:r>
              <w:rPr>
                <w:vertAlign w:val="superscript"/>
              </w:rPr>
              <w:t>2</w:t>
            </w:r>
            <w:r>
              <w:t xml:space="preserve"> </w:t>
            </w:r>
            <w:r>
              <w:rPr>
                <w:sz w:val="20"/>
                <w:szCs w:val="20"/>
              </w:rPr>
              <w:t>Графа 2 "Код ознаки надання інформації" має значення:</w:t>
            </w:r>
          </w:p>
        </w:tc>
      </w:tr>
    </w:tbl>
    <w:p w:rsidR="0020188E" w:rsidRDefault="0020188E" w:rsidP="0020188E">
      <w:pPr>
        <w:pStyle w:val="a3"/>
        <w:jc w:val="both"/>
      </w:pPr>
      <w: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705"/>
        <w:gridCol w:w="2719"/>
        <w:gridCol w:w="2616"/>
        <w:gridCol w:w="3460"/>
      </w:tblGrid>
      <w:tr w:rsidR="0020188E" w:rsidTr="000C33C4">
        <w:trPr>
          <w:tblCellSpacing w:w="18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88E" w:rsidRDefault="0020188E" w:rsidP="000C33C4">
            <w:pPr>
              <w:pStyle w:val="a3"/>
              <w:jc w:val="center"/>
            </w:pPr>
            <w:r>
              <w:t>Код ознаки надання інформації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88E" w:rsidRDefault="0020188E" w:rsidP="000C33C4">
            <w:pPr>
              <w:pStyle w:val="a3"/>
              <w:jc w:val="center"/>
            </w:pPr>
            <w:r>
              <w:t>Ознака надання інформації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88E" w:rsidRDefault="0020188E" w:rsidP="000C33C4">
            <w:pPr>
              <w:pStyle w:val="a3"/>
              <w:jc w:val="center"/>
            </w:pPr>
            <w:r>
              <w:t>Інші графи, обов'язкові для заповнення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88E" w:rsidRDefault="0020188E" w:rsidP="000C33C4">
            <w:pPr>
              <w:pStyle w:val="a3"/>
              <w:jc w:val="center"/>
            </w:pPr>
            <w:r>
              <w:t>Вносяться зміни до однієї із граф, але не менше ніж до однієї із:</w:t>
            </w:r>
          </w:p>
        </w:tc>
      </w:tr>
      <w:tr w:rsidR="0020188E" w:rsidTr="000C33C4">
        <w:trPr>
          <w:tblCellSpacing w:w="18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88E" w:rsidRDefault="0020188E" w:rsidP="000C33C4">
            <w:pPr>
              <w:pStyle w:val="a3"/>
              <w:jc w:val="center"/>
            </w:pPr>
            <w:r>
              <w:t>1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88E" w:rsidRDefault="0020188E" w:rsidP="000C33C4">
            <w:pPr>
              <w:pStyle w:val="a3"/>
              <w:jc w:val="both"/>
            </w:pPr>
            <w:r>
              <w:t>включення до Реєстру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88E" w:rsidRDefault="0020188E" w:rsidP="000C33C4">
            <w:pPr>
              <w:pStyle w:val="a3"/>
              <w:jc w:val="center"/>
            </w:pPr>
            <w:r>
              <w:t>4 - 13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88E" w:rsidRDefault="0020188E" w:rsidP="000C33C4">
            <w:pPr>
              <w:pStyle w:val="a3"/>
              <w:jc w:val="center"/>
            </w:pPr>
            <w:r>
              <w:t> </w:t>
            </w:r>
          </w:p>
        </w:tc>
      </w:tr>
      <w:tr w:rsidR="0020188E" w:rsidTr="000C33C4">
        <w:trPr>
          <w:tblCellSpacing w:w="18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88E" w:rsidRDefault="0020188E" w:rsidP="000C33C4">
            <w:pPr>
              <w:pStyle w:val="a3"/>
              <w:jc w:val="center"/>
            </w:pPr>
            <w:r>
              <w:t>2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88E" w:rsidRDefault="0020188E" w:rsidP="000C33C4">
            <w:pPr>
              <w:pStyle w:val="a3"/>
              <w:jc w:val="both"/>
            </w:pPr>
            <w:r>
              <w:t>зміни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88E" w:rsidRDefault="0020188E" w:rsidP="000C33C4">
            <w:pPr>
              <w:pStyle w:val="a3"/>
              <w:jc w:val="center"/>
            </w:pPr>
            <w:r>
              <w:t>3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88E" w:rsidRDefault="0020188E" w:rsidP="000C33C4">
            <w:pPr>
              <w:pStyle w:val="a3"/>
              <w:jc w:val="center"/>
            </w:pPr>
            <w:r>
              <w:t>5, 6, 9</w:t>
            </w:r>
          </w:p>
        </w:tc>
      </w:tr>
      <w:tr w:rsidR="0020188E" w:rsidTr="000C33C4">
        <w:trPr>
          <w:tblCellSpacing w:w="18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88E" w:rsidRDefault="0020188E" w:rsidP="000C33C4">
            <w:pPr>
              <w:pStyle w:val="a3"/>
              <w:jc w:val="center"/>
            </w:pPr>
            <w:r>
              <w:t>3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88E" w:rsidRDefault="0020188E" w:rsidP="000C33C4">
            <w:pPr>
              <w:pStyle w:val="a3"/>
              <w:jc w:val="both"/>
            </w:pPr>
            <w:r>
              <w:t>виправлення помилок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88E" w:rsidRDefault="0020188E" w:rsidP="000C33C4">
            <w:pPr>
              <w:pStyle w:val="a3"/>
              <w:jc w:val="center"/>
            </w:pPr>
            <w:r>
              <w:t>3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88E" w:rsidRDefault="0020188E" w:rsidP="000C33C4">
            <w:pPr>
              <w:pStyle w:val="a3"/>
              <w:jc w:val="center"/>
            </w:pPr>
            <w:r>
              <w:t>4, 7, 8, 10, 11, 12, 13</w:t>
            </w:r>
          </w:p>
        </w:tc>
      </w:tr>
      <w:tr w:rsidR="0020188E" w:rsidTr="000C33C4">
        <w:trPr>
          <w:tblCellSpacing w:w="18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88E" w:rsidRDefault="0020188E" w:rsidP="000C33C4">
            <w:pPr>
              <w:pStyle w:val="a3"/>
              <w:jc w:val="center"/>
            </w:pPr>
            <w:r>
              <w:t>4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88E" w:rsidRDefault="0020188E" w:rsidP="000C33C4">
            <w:pPr>
              <w:pStyle w:val="a3"/>
              <w:jc w:val="both"/>
            </w:pPr>
            <w:r>
              <w:t>виключення з Реєстру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88E" w:rsidRDefault="0020188E" w:rsidP="000C33C4">
            <w:pPr>
              <w:pStyle w:val="a3"/>
              <w:jc w:val="center"/>
            </w:pPr>
            <w:r>
              <w:t>3 - 5, 7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88E" w:rsidRDefault="0020188E" w:rsidP="000C33C4">
            <w:pPr>
              <w:pStyle w:val="a3"/>
              <w:jc w:val="center"/>
            </w:pPr>
            <w:r>
              <w:t> </w:t>
            </w:r>
          </w:p>
        </w:tc>
      </w:tr>
    </w:tbl>
    <w:p w:rsidR="0020188E" w:rsidRDefault="0020188E" w:rsidP="0020188E">
      <w:pPr>
        <w:pStyle w:val="a3"/>
        <w:jc w:val="both"/>
      </w:pPr>
      <w: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20188E" w:rsidTr="000C33C4">
        <w:trPr>
          <w:tblCellSpacing w:w="18" w:type="dxa"/>
          <w:jc w:val="center"/>
        </w:trPr>
        <w:tc>
          <w:tcPr>
            <w:tcW w:w="0" w:type="auto"/>
            <w:hideMark/>
          </w:tcPr>
          <w:p w:rsidR="0020188E" w:rsidRDefault="0020188E" w:rsidP="000C33C4">
            <w:pPr>
              <w:pStyle w:val="a3"/>
              <w:jc w:val="both"/>
            </w:pPr>
            <w:r>
              <w:rPr>
                <w:vertAlign w:val="superscript"/>
              </w:rPr>
              <w:t>3</w:t>
            </w:r>
            <w:r>
              <w:t xml:space="preserve"> </w:t>
            </w:r>
            <w:r>
              <w:rPr>
                <w:sz w:val="20"/>
                <w:szCs w:val="20"/>
              </w:rPr>
              <w:t>Графа 3 не заповнюється, якщо код ознаки надання інформації = 1, та обов'язково заповнюється, якщо код ознаки надання інформації = 2, 3, 4.</w:t>
            </w:r>
          </w:p>
        </w:tc>
      </w:tr>
    </w:tbl>
    <w:p w:rsidR="0020188E" w:rsidRDefault="0020188E" w:rsidP="0020188E">
      <w:pPr>
        <w:pStyle w:val="a3"/>
        <w:jc w:val="both"/>
      </w:pPr>
      <w:r>
        <w:br w:type="textWrapping" w:clear="all"/>
      </w:r>
    </w:p>
    <w:p w:rsidR="0020188E" w:rsidRDefault="0020188E" w:rsidP="0020188E">
      <w:pPr>
        <w:pStyle w:val="a3"/>
        <w:jc w:val="both"/>
      </w:pPr>
      <w:r>
        <w:t> </w:t>
      </w:r>
    </w:p>
    <w:p w:rsidR="007725AF" w:rsidRDefault="007725AF">
      <w:bookmarkStart w:id="0" w:name="_GoBack"/>
      <w:bookmarkEnd w:id="0"/>
    </w:p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88E"/>
    <w:rsid w:val="0020188E"/>
    <w:rsid w:val="007725AF"/>
    <w:rsid w:val="00B45A24"/>
    <w:rsid w:val="00C45EC7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68FD1A-0104-40C5-8360-58DF18EA9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88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20188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0188E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20188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1317</Words>
  <Characters>751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2019-04-15T07:43:00Z</dcterms:created>
  <dcterms:modified xsi:type="dcterms:W3CDTF">2019-04-15T07:43:00Z</dcterms:modified>
</cp:coreProperties>
</file>