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8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03"/>
        <w:gridCol w:w="4309"/>
        <w:gridCol w:w="4327"/>
      </w:tblGrid>
      <w:tr w:rsidR="00992E04" w:rsidRPr="00992E04" w:rsidTr="00A7662C">
        <w:trPr>
          <w:tblCellSpacing w:w="18" w:type="dxa"/>
        </w:trPr>
        <w:tc>
          <w:tcPr>
            <w:tcW w:w="0" w:type="auto"/>
            <w:hideMark/>
          </w:tcPr>
          <w:p w:rsidR="00992E04" w:rsidRPr="00992E04" w:rsidRDefault="00992E04" w:rsidP="00992E0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:rsidR="00992E04" w:rsidRPr="00992E04" w:rsidRDefault="00992E04" w:rsidP="00992E0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:rsidR="00992E04" w:rsidRPr="00992E04" w:rsidRDefault="00992E04" w:rsidP="00992E0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92E04" w:rsidRPr="00992E04" w:rsidTr="00A7662C">
        <w:trPr>
          <w:tblCellSpacing w:w="18" w:type="dxa"/>
        </w:trPr>
        <w:tc>
          <w:tcPr>
            <w:tcW w:w="500" w:type="pct"/>
            <w:hideMark/>
          </w:tcPr>
          <w:p w:rsidR="00992E04" w:rsidRPr="00992E04" w:rsidRDefault="00992E04" w:rsidP="00992E0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hideMark/>
          </w:tcPr>
          <w:p w:rsidR="00992E04" w:rsidRPr="00992E04" w:rsidRDefault="00992E04" w:rsidP="00992E0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</w:tc>
        <w:tc>
          <w:tcPr>
            <w:tcW w:w="2250" w:type="pct"/>
            <w:hideMark/>
          </w:tcPr>
          <w:p w:rsidR="00992E04" w:rsidRPr="00992E04" w:rsidRDefault="00992E04" w:rsidP="00992E0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Додаток N 1 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до Порядку підтвердження наявного 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трудового стажу для призначе</w:t>
            </w:r>
            <w:bookmarkStart w:id="0" w:name="_GoBack"/>
            <w:bookmarkEnd w:id="0"/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ння 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пенсій за відсутності трудової 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книжки або відповідних записів у ній </w:t>
            </w:r>
          </w:p>
        </w:tc>
      </w:tr>
    </w:tbl>
    <w:p w:rsidR="00992E04" w:rsidRPr="00992E04" w:rsidRDefault="00992E04" w:rsidP="00992E0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92E04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bookmarkStart w:id="1" w:name="116"/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 Штамп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управління Пенсійного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фонду України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_____________ N _____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(дата)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                  ДОВІДКА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Видана ______________________________________________________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         (прізвище, ім'я, по батькові)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>про те, що він (вона) в період з _________________________________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>по ________________________________ провадив(ла) виплату страхових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>внесків до Пенсійного фонду України.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Представник Пенсійного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фонду України                      ____________________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                                      (підпис)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М. П.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tbl>
      <w:tblPr>
        <w:tblW w:w="5000" w:type="pct"/>
        <w:tblCellSpacing w:w="18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03"/>
        <w:gridCol w:w="4309"/>
        <w:gridCol w:w="4327"/>
      </w:tblGrid>
      <w:tr w:rsidR="00992E04" w:rsidRPr="00992E04" w:rsidTr="00A7662C">
        <w:trPr>
          <w:tblCellSpacing w:w="18" w:type="dxa"/>
        </w:trPr>
        <w:tc>
          <w:tcPr>
            <w:tcW w:w="0" w:type="auto"/>
            <w:hideMark/>
          </w:tcPr>
          <w:p w:rsidR="00992E04" w:rsidRPr="00992E04" w:rsidRDefault="00992E04" w:rsidP="00992E0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:rsidR="00992E04" w:rsidRPr="00992E04" w:rsidRDefault="00992E04" w:rsidP="00992E0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:rsidR="00992E04" w:rsidRPr="00992E04" w:rsidRDefault="00992E04" w:rsidP="00992E0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92E04" w:rsidRPr="00992E04" w:rsidTr="00A7662C">
        <w:trPr>
          <w:tblCellSpacing w:w="18" w:type="dxa"/>
        </w:trPr>
        <w:tc>
          <w:tcPr>
            <w:tcW w:w="500" w:type="pct"/>
            <w:hideMark/>
          </w:tcPr>
          <w:p w:rsidR="00992E04" w:rsidRPr="00992E04" w:rsidRDefault="00992E04" w:rsidP="00992E0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hideMark/>
          </w:tcPr>
          <w:p w:rsidR="00992E04" w:rsidRPr="00992E04" w:rsidRDefault="00992E04" w:rsidP="00992E0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</w:tc>
        <w:tc>
          <w:tcPr>
            <w:tcW w:w="2250" w:type="pct"/>
            <w:hideMark/>
          </w:tcPr>
          <w:p w:rsidR="00992E04" w:rsidRPr="00992E04" w:rsidRDefault="00992E04" w:rsidP="00992E0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Додаток N 2 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до Порядку підтвердження наявного 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трудового стажу для призначення 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пенсій за відсутності трудової 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книжки або відповідних записів у ній </w:t>
            </w:r>
          </w:p>
        </w:tc>
      </w:tr>
    </w:tbl>
    <w:p w:rsidR="00992E04" w:rsidRPr="00992E04" w:rsidRDefault="00992E04" w:rsidP="0099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2E04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bookmarkStart w:id="2" w:name="133"/>
      <w:bookmarkEnd w:id="1"/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 Штамп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військового комісаріату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_____________ N _______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(дата)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                  ДОВІДКА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Видана __________________________________________ у відставці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        (військове звання)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>__________________________________________________________________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       (прізвище, ім'я, по батькові)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lastRenderedPageBreak/>
        <w:t>про те, що він проходив військову службу в складі діючої  армії  в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>період   бойових   дій   (у   тому   числі   під   час   виконання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>інтернаціонального обов'язку, перебуванні в партизанських  загонах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>і з'єднаннях)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>__________________________________________________________________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(загальна кількість років, місяців і днів)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Зазначена служба підлягає зарахуванню до трудового стажу  для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>призначення пенсії на пільгових умовах - один місяць служби за три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>місяці.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Видана для подання органам Пенсійного фонду.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Військовий комісар                 ___________________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                                 (підпис)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 М. П.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992E04" w:rsidRPr="00992E04" w:rsidRDefault="00992E04" w:rsidP="00992E04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92E04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(додаток 2 із змінами, внесеними згідно з постановою</w:t>
      </w:r>
      <w:r w:rsidRPr="00992E04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Кабінету Міністрів України від 11.04.2002 р. N 497)</w:t>
      </w:r>
    </w:p>
    <w:tbl>
      <w:tblPr>
        <w:tblW w:w="5000" w:type="pct"/>
        <w:jc w:val="right"/>
        <w:tblCellSpacing w:w="18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03"/>
        <w:gridCol w:w="4309"/>
        <w:gridCol w:w="4327"/>
      </w:tblGrid>
      <w:tr w:rsidR="00992E04" w:rsidRPr="00992E04" w:rsidTr="00A7662C">
        <w:trPr>
          <w:tblCellSpacing w:w="18" w:type="dxa"/>
          <w:jc w:val="right"/>
        </w:trPr>
        <w:tc>
          <w:tcPr>
            <w:tcW w:w="0" w:type="auto"/>
            <w:hideMark/>
          </w:tcPr>
          <w:p w:rsidR="00992E04" w:rsidRPr="00992E04" w:rsidRDefault="00992E04" w:rsidP="00992E0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:rsidR="00992E04" w:rsidRPr="00992E04" w:rsidRDefault="00992E04" w:rsidP="00992E0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:rsidR="00992E04" w:rsidRPr="00992E04" w:rsidRDefault="00992E04" w:rsidP="00992E0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92E04" w:rsidRPr="00992E04" w:rsidTr="00A7662C">
        <w:trPr>
          <w:tblCellSpacing w:w="18" w:type="dxa"/>
          <w:jc w:val="right"/>
        </w:trPr>
        <w:tc>
          <w:tcPr>
            <w:tcW w:w="500" w:type="pct"/>
            <w:hideMark/>
          </w:tcPr>
          <w:p w:rsidR="00992E04" w:rsidRPr="00992E04" w:rsidRDefault="00992E04" w:rsidP="00992E0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hideMark/>
          </w:tcPr>
          <w:p w:rsidR="00992E04" w:rsidRPr="00992E04" w:rsidRDefault="00992E04" w:rsidP="00992E0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</w:tc>
        <w:tc>
          <w:tcPr>
            <w:tcW w:w="2250" w:type="pct"/>
            <w:hideMark/>
          </w:tcPr>
          <w:p w:rsidR="00992E04" w:rsidRPr="00992E04" w:rsidRDefault="00992E04" w:rsidP="00992E0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Додаток N 3 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до Порядку підтвердження наявного 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трудового стажу для призначення 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пенсій за відсутності трудової 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книжки або відповідних записів у ній </w:t>
            </w:r>
          </w:p>
        </w:tc>
      </w:tr>
    </w:tbl>
    <w:p w:rsidR="00992E04" w:rsidRPr="00992E04" w:rsidRDefault="00992E04" w:rsidP="00992E04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92E04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bookmarkStart w:id="3" w:name="150"/>
      <w:bookmarkEnd w:id="2"/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Штамп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МВС або органу Національної поліції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______________ N _________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(дата)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                  ДОВІДКА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>__________________________________________________________________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   (звання, прізвище, ім'я, по батькові)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>служив в органах внутрішніх справ або Національної поліції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                      з ______________________________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                              (число, місяць, рік)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>_____________________________________ по _________________________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(номери наказів про призначення)         (число, місяць, рік)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>_______________________________________.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(номер наказу про звільнення)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Видана для подання органам Пенсійного фонду.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lastRenderedPageBreak/>
        <w:t xml:space="preserve"> 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Начальник управління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(відділу) кадрів                          __________________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                                         (підпис)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М. П.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Примітка. Довідка видається за відсутності необхідних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   записів у трудовій книжці.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992E04" w:rsidRPr="00992E04" w:rsidRDefault="00992E04" w:rsidP="00992E04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92E04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(додаток 3 із змінами, внесеними згідно з постановами</w:t>
      </w:r>
      <w:r w:rsidRPr="00992E04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Кабінету Міністрів України від 11.04.2002 р. N 497,</w:t>
      </w:r>
      <w:r w:rsidRPr="00992E04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від 20.04.2016 р. N 313)</w:t>
      </w:r>
    </w:p>
    <w:tbl>
      <w:tblPr>
        <w:tblW w:w="5000" w:type="pct"/>
        <w:jc w:val="right"/>
        <w:tblCellSpacing w:w="18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03"/>
        <w:gridCol w:w="4309"/>
        <w:gridCol w:w="4327"/>
      </w:tblGrid>
      <w:tr w:rsidR="00992E04" w:rsidRPr="00992E04" w:rsidTr="00A7662C">
        <w:trPr>
          <w:tblCellSpacing w:w="18" w:type="dxa"/>
          <w:jc w:val="right"/>
        </w:trPr>
        <w:tc>
          <w:tcPr>
            <w:tcW w:w="0" w:type="auto"/>
            <w:hideMark/>
          </w:tcPr>
          <w:p w:rsidR="00992E04" w:rsidRPr="00992E04" w:rsidRDefault="00992E04" w:rsidP="00992E0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:rsidR="00992E04" w:rsidRPr="00992E04" w:rsidRDefault="00992E04" w:rsidP="00992E0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:rsidR="00992E04" w:rsidRPr="00992E04" w:rsidRDefault="00992E04" w:rsidP="00992E0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92E04" w:rsidRPr="00992E04" w:rsidTr="00A7662C">
        <w:trPr>
          <w:tblCellSpacing w:w="18" w:type="dxa"/>
          <w:jc w:val="right"/>
        </w:trPr>
        <w:tc>
          <w:tcPr>
            <w:tcW w:w="500" w:type="pct"/>
            <w:hideMark/>
          </w:tcPr>
          <w:p w:rsidR="00992E04" w:rsidRPr="00992E04" w:rsidRDefault="00992E04" w:rsidP="00992E0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hideMark/>
          </w:tcPr>
          <w:p w:rsidR="00992E04" w:rsidRPr="00992E04" w:rsidRDefault="00992E04" w:rsidP="00992E0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</w:tc>
        <w:tc>
          <w:tcPr>
            <w:tcW w:w="2250" w:type="pct"/>
            <w:hideMark/>
          </w:tcPr>
          <w:p w:rsidR="00992E04" w:rsidRPr="00992E04" w:rsidRDefault="00992E04" w:rsidP="00992E0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Додаток N 4 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до Порядку підтвердження наявного 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трудового стажу для призначення 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пенсій за відсутності трудової 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книжки або відповідних записів у ній </w:t>
            </w:r>
          </w:p>
        </w:tc>
      </w:tr>
    </w:tbl>
    <w:p w:rsidR="00992E04" w:rsidRPr="00992E04" w:rsidRDefault="00992E04" w:rsidP="00992E04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92E04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bookmarkEnd w:id="3"/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   Штамп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військової частини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(установи, підприємства,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організації)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Міноборони України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__________ N _______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(дата)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                  ДОВІДКА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>__________________________________________________________________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>(військове звання, прізвище, ім'я, по батькові військовослужбовця)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>проходить(</w:t>
      </w:r>
      <w:proofErr w:type="spellStart"/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>ив</w:t>
      </w:r>
      <w:proofErr w:type="spellEnd"/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>) дійсну військову службу в __________________________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                                 (номер військової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>__________________________________________________________________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частини, найменування підприємства, установи, організації)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>з _______________________________ по _____________________________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Разом з _______________________ проживала дружина, яка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>мала спеціальність _______________________________________________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>і не працювала з ___________________ по __________________________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>у зв'язку з неможливістю працевлаштування за даною спеціальністю.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Видана для подання органам Пенсійного фонду.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lastRenderedPageBreak/>
        <w:t xml:space="preserve"> 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Командир (начальник)                  ___________________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                                     (підпис)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992E04" w:rsidRPr="00992E04" w:rsidRDefault="00992E04" w:rsidP="00992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92E04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М. П.</w:t>
      </w:r>
    </w:p>
    <w:p w:rsidR="00992E04" w:rsidRPr="00992E04" w:rsidRDefault="00992E04" w:rsidP="00992E04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92E04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(додаток 4 із змінами, внесеними згідно з постановою</w:t>
      </w:r>
      <w:r w:rsidRPr="00992E04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Кабінету Міністрів України від 11.04.2002 р. N 497)</w:t>
      </w:r>
    </w:p>
    <w:p w:rsidR="00992E04" w:rsidRPr="00992E04" w:rsidRDefault="00992E04" w:rsidP="00992E0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92E04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992E04" w:rsidRPr="00992E04" w:rsidTr="00A7662C">
        <w:trPr>
          <w:tblCellSpacing w:w="18" w:type="dxa"/>
        </w:trPr>
        <w:tc>
          <w:tcPr>
            <w:tcW w:w="0" w:type="auto"/>
            <w:hideMark/>
          </w:tcPr>
          <w:p w:rsidR="00992E04" w:rsidRPr="00992E04" w:rsidRDefault="00992E04" w:rsidP="00992E0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N 5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Порядку підтвердження наявного трудового стажу для призначення пенсій за відсутності трудової книжки або відповідних записів у ній </w:t>
            </w:r>
          </w:p>
        </w:tc>
      </w:tr>
    </w:tbl>
    <w:p w:rsidR="00992E04" w:rsidRPr="00992E04" w:rsidRDefault="00992E04" w:rsidP="00992E0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92E04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992E04" w:rsidRPr="00992E04" w:rsidTr="00A7662C">
        <w:trPr>
          <w:tblCellSpacing w:w="18" w:type="dxa"/>
          <w:jc w:val="center"/>
        </w:trPr>
        <w:tc>
          <w:tcPr>
            <w:tcW w:w="0" w:type="auto"/>
            <w:hideMark/>
          </w:tcPr>
          <w:p w:rsidR="00992E04" w:rsidRPr="00992E04" w:rsidRDefault="00992E04" w:rsidP="00992E0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Штамп підприємства, установи, організації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 N _________________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992E0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(дата) </w:t>
            </w:r>
          </w:p>
        </w:tc>
      </w:tr>
    </w:tbl>
    <w:p w:rsidR="00992E04" w:rsidRPr="00992E04" w:rsidRDefault="00992E04" w:rsidP="00992E0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92E04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992E04" w:rsidRPr="00992E04" w:rsidRDefault="00992E04" w:rsidP="00992E0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92E0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ДОВІДКА</w:t>
      </w:r>
      <w:r w:rsidRPr="00992E0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про підтвердження наявного трудового стажу для призначення пенсії за відсутності трудової книжки або відповідних записів у ній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992E04" w:rsidRPr="00992E04" w:rsidTr="00A7662C">
        <w:trPr>
          <w:tblCellSpacing w:w="18" w:type="dxa"/>
          <w:jc w:val="center"/>
        </w:trPr>
        <w:tc>
          <w:tcPr>
            <w:tcW w:w="0" w:type="auto"/>
            <w:hideMark/>
          </w:tcPr>
          <w:p w:rsidR="00992E04" w:rsidRPr="00992E04" w:rsidRDefault="00992E04" w:rsidP="00992E0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Видана _______________________________________________________________________________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992E0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(прізвище, ім'я та по батькові особи)</w:t>
            </w:r>
            <w:r w:rsidRPr="00992E0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 те, що зазначена особа працювала повний робочий день на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(в) ___________________________________________________________________________________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992E0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(найменування підприємства, установи, організації)</w:t>
            </w:r>
            <w:r w:rsidRPr="00992E0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 за період з ____________________________________ по _____________________________________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                 з ____________________________________ по _____________________________________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виконувала ____________________________________________________________________________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992E0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(характер виконуваних робіт)</w:t>
            </w:r>
            <w:r w:rsidRPr="00992E0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______________________________________________________________________________________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за професією, посадою __________________________________________________________________,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що передбачена Списком ___________________ розділ ________________ підрозділ ______________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код КП _____________________________ підстава __________________________________________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за період з _______________________ по ______________________________             ______________ 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992E0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(років, місяців, днів) </w:t>
            </w:r>
          </w:p>
          <w:p w:rsidR="00992E04" w:rsidRPr="00992E04" w:rsidRDefault="00992E04" w:rsidP="00992E0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Підстава для видачі ____________________________________________________________________ </w:t>
            </w:r>
          </w:p>
          <w:p w:rsidR="00992E04" w:rsidRPr="00992E04" w:rsidRDefault="00992E04" w:rsidP="00992E0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Додаткові відомості ____________________________________________________________________ ______________________________________________________________________________________ </w:t>
            </w:r>
          </w:p>
          <w:p w:rsidR="00992E04" w:rsidRPr="00992E04" w:rsidRDefault="00992E04" w:rsidP="00992E0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Відповідно до статті 50 Закону України "Про загальнообов'язкове державне пенсійне страхування", суми пенсії, виплачені надміру внаслідок зловживань з боку пенсіонера або подання страхувальником недостовірних даних, можуть бути повернуті пенсіонером добровільно або стягуються на підставі рішень територіальних органів Пенсійного фонду України чи в судовому порядку. </w:t>
            </w:r>
          </w:p>
        </w:tc>
      </w:tr>
    </w:tbl>
    <w:p w:rsidR="00992E04" w:rsidRPr="00992E04" w:rsidRDefault="00992E04" w:rsidP="0099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2E04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238"/>
        <w:gridCol w:w="2755"/>
        <w:gridCol w:w="3507"/>
      </w:tblGrid>
      <w:tr w:rsidR="00992E04" w:rsidRPr="00992E04" w:rsidTr="00A7662C">
        <w:trPr>
          <w:tblCellSpacing w:w="18" w:type="dxa"/>
          <w:jc w:val="center"/>
        </w:trPr>
        <w:tc>
          <w:tcPr>
            <w:tcW w:w="2000" w:type="pct"/>
            <w:hideMark/>
          </w:tcPr>
          <w:p w:rsidR="00992E04" w:rsidRPr="00992E04" w:rsidRDefault="00992E04" w:rsidP="00992E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992E0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посади</w:t>
            </w:r>
            <w:r w:rsidRPr="00992E0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992E0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керівника) </w:t>
            </w:r>
          </w:p>
        </w:tc>
        <w:tc>
          <w:tcPr>
            <w:tcW w:w="1300" w:type="pct"/>
            <w:hideMark/>
          </w:tcPr>
          <w:p w:rsidR="00992E04" w:rsidRPr="00992E04" w:rsidRDefault="00992E04" w:rsidP="00992E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992E0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 </w:t>
            </w:r>
          </w:p>
        </w:tc>
        <w:tc>
          <w:tcPr>
            <w:tcW w:w="1650" w:type="pct"/>
            <w:hideMark/>
          </w:tcPr>
          <w:p w:rsidR="00992E04" w:rsidRPr="00992E04" w:rsidRDefault="00992E04" w:rsidP="00992E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</w:t>
            </w: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992E0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 </w:t>
            </w:r>
          </w:p>
        </w:tc>
      </w:tr>
      <w:tr w:rsidR="00992E04" w:rsidRPr="00992E04" w:rsidTr="00A7662C">
        <w:trPr>
          <w:tblCellSpacing w:w="18" w:type="dxa"/>
          <w:jc w:val="center"/>
        </w:trPr>
        <w:tc>
          <w:tcPr>
            <w:tcW w:w="2000" w:type="pct"/>
            <w:hideMark/>
          </w:tcPr>
          <w:p w:rsidR="00992E04" w:rsidRPr="00992E04" w:rsidRDefault="00992E04" w:rsidP="00992E0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Начальник відділу кадрів </w:t>
            </w:r>
          </w:p>
        </w:tc>
        <w:tc>
          <w:tcPr>
            <w:tcW w:w="1300" w:type="pct"/>
            <w:hideMark/>
          </w:tcPr>
          <w:p w:rsidR="00992E04" w:rsidRPr="00992E04" w:rsidRDefault="00992E04" w:rsidP="00992E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 </w:t>
            </w:r>
          </w:p>
        </w:tc>
        <w:tc>
          <w:tcPr>
            <w:tcW w:w="1650" w:type="pct"/>
            <w:hideMark/>
          </w:tcPr>
          <w:p w:rsidR="00992E04" w:rsidRPr="00992E04" w:rsidRDefault="00992E04" w:rsidP="00992E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 </w:t>
            </w:r>
          </w:p>
        </w:tc>
      </w:tr>
      <w:tr w:rsidR="00992E04" w:rsidRPr="00992E04" w:rsidTr="00A7662C">
        <w:trPr>
          <w:tblCellSpacing w:w="18" w:type="dxa"/>
          <w:jc w:val="center"/>
        </w:trPr>
        <w:tc>
          <w:tcPr>
            <w:tcW w:w="2000" w:type="pct"/>
            <w:hideMark/>
          </w:tcPr>
          <w:p w:rsidR="00992E04" w:rsidRPr="00992E04" w:rsidRDefault="00992E04" w:rsidP="00992E0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бухгалтер </w:t>
            </w:r>
          </w:p>
        </w:tc>
        <w:tc>
          <w:tcPr>
            <w:tcW w:w="1300" w:type="pct"/>
            <w:hideMark/>
          </w:tcPr>
          <w:p w:rsidR="00992E04" w:rsidRPr="00992E04" w:rsidRDefault="00992E04" w:rsidP="00992E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 </w:t>
            </w:r>
          </w:p>
        </w:tc>
        <w:tc>
          <w:tcPr>
            <w:tcW w:w="1650" w:type="pct"/>
            <w:hideMark/>
          </w:tcPr>
          <w:p w:rsidR="00992E04" w:rsidRPr="00992E04" w:rsidRDefault="00992E04" w:rsidP="00992E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 </w:t>
            </w:r>
          </w:p>
        </w:tc>
      </w:tr>
      <w:tr w:rsidR="00992E04" w:rsidRPr="00992E04" w:rsidTr="00A7662C">
        <w:trPr>
          <w:tblCellSpacing w:w="18" w:type="dxa"/>
          <w:jc w:val="center"/>
        </w:trPr>
        <w:tc>
          <w:tcPr>
            <w:tcW w:w="2000" w:type="pct"/>
            <w:hideMark/>
          </w:tcPr>
          <w:p w:rsidR="00992E04" w:rsidRPr="00992E04" w:rsidRDefault="00992E04" w:rsidP="00992E0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П. </w:t>
            </w:r>
          </w:p>
        </w:tc>
        <w:tc>
          <w:tcPr>
            <w:tcW w:w="1300" w:type="pct"/>
            <w:hideMark/>
          </w:tcPr>
          <w:p w:rsidR="00992E04" w:rsidRPr="00992E04" w:rsidRDefault="00992E04" w:rsidP="00992E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hideMark/>
          </w:tcPr>
          <w:p w:rsidR="00992E04" w:rsidRPr="00992E04" w:rsidRDefault="00992E04" w:rsidP="00992E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92E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992E04" w:rsidRPr="00992E04" w:rsidRDefault="00992E04" w:rsidP="0099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2E04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992E04" w:rsidRPr="00992E04" w:rsidRDefault="00992E04" w:rsidP="00992E04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</w:pPr>
      <w:r w:rsidRPr="00992E04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(Порядок доповнено додатком N 5 згідно з постановою</w:t>
      </w:r>
      <w:r w:rsidRPr="00992E04">
        <w:rPr>
          <w:rFonts w:ascii="Times New Roman" w:eastAsiaTheme="minorEastAsia" w:hAnsi="Times New Roman" w:cs="Times New Roman"/>
          <w:i/>
          <w:sz w:val="24"/>
          <w:szCs w:val="24"/>
          <w:lang w:val="ru-RU" w:eastAsia="uk-UA"/>
        </w:rPr>
        <w:t xml:space="preserve"> </w:t>
      </w:r>
      <w:r w:rsidRPr="00992E04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 Кабінету Міністрів України від 05.07.2006 р. N 920)</w:t>
      </w:r>
    </w:p>
    <w:p w:rsidR="007725AF" w:rsidRPr="00992E04" w:rsidRDefault="007725AF"/>
    <w:sectPr w:rsidR="007725AF" w:rsidRPr="00992E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E04"/>
    <w:rsid w:val="007725AF"/>
    <w:rsid w:val="00992E04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97EF7"/>
  <w15:chartTrackingRefBased/>
  <w15:docId w15:val="{A6AF77C5-58CB-45F7-A65D-D1E3961F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5057</Words>
  <Characters>2883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2019-03-15T10:20:00Z</dcterms:created>
  <dcterms:modified xsi:type="dcterms:W3CDTF">2019-03-15T10:20:00Z</dcterms:modified>
</cp:coreProperties>
</file>