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84" w:rsidRPr="00450984" w:rsidRDefault="00450984" w:rsidP="00450984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50984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ЗАТВЕРДЖЕНО</w:t>
      </w:r>
      <w:r w:rsidRPr="00450984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 xml:space="preserve">Наказ </w:t>
      </w:r>
      <w:bookmarkStart w:id="0" w:name="_GoBack"/>
      <w:bookmarkEnd w:id="0"/>
      <w:r w:rsidRPr="00450984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Міністерства освіти і науки України</w:t>
      </w:r>
      <w:r w:rsidRPr="00450984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14 січня 2019 року N 32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450984" w:rsidRPr="00450984" w:rsidTr="00450984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50984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Форма N 2</w:t>
            </w:r>
          </w:p>
        </w:tc>
      </w:tr>
    </w:tbl>
    <w:p w:rsidR="00450984" w:rsidRPr="00450984" w:rsidRDefault="00450984" w:rsidP="00450984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 w:rsidRPr="00450984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ВИБОРЧИЙ БЮЛЕТЕНЬ</w:t>
      </w:r>
      <w:r w:rsidRPr="00450984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  <w:t>(за наявності одного кандидата на посаду керівника)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450984" w:rsidRPr="00450984" w:rsidTr="00450984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50984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таємного голосування для обрання керівника ______________________________________________</w:t>
            </w:r>
            <w:r w:rsidRPr="00450984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(найменування закладу вищої освіти)</w:t>
            </w:r>
            <w:r w:rsidRPr="00450984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на виборах "___" ____________ 20__ року.</w:t>
            </w:r>
          </w:p>
        </w:tc>
      </w:tr>
    </w:tbl>
    <w:p w:rsidR="00450984" w:rsidRPr="00450984" w:rsidRDefault="00450984" w:rsidP="00450984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3752"/>
        <w:gridCol w:w="1154"/>
        <w:gridCol w:w="1827"/>
        <w:gridCol w:w="5"/>
      </w:tblGrid>
      <w:tr w:rsidR="00450984" w:rsidRPr="00450984" w:rsidTr="00450984">
        <w:trPr>
          <w:gridAfter w:val="1"/>
          <w:jc w:val="center"/>
        </w:trPr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 кандидата</w:t>
            </w:r>
          </w:p>
        </w:tc>
        <w:tc>
          <w:tcPr>
            <w:tcW w:w="1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народження, місце роботи та посада кандидата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ПІДТРИМУЮ</w:t>
            </w:r>
          </w:p>
        </w:tc>
      </w:tr>
      <w:tr w:rsidR="00450984" w:rsidRPr="00450984" w:rsidTr="00450984">
        <w:trPr>
          <w:gridAfter w:val="1"/>
          <w:jc w:val="center"/>
        </w:trPr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9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0984" w:rsidRPr="00450984" w:rsidTr="00450984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984" w:rsidRPr="00450984" w:rsidRDefault="00450984" w:rsidP="00450984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50984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Примітка.</w:t>
            </w:r>
            <w:r w:rsidRPr="00450984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Для здійснення волевиявлення у колонці "ЗА" чи "НЕ ПІДТРИМУЮ" навпроти кандидата особа, яка бере участь у голосуванні, ставить позначку "+" (плюс) або іншу, що засвідчує її волевиявлення. Виборець може зробити лише одну позначку.</w:t>
            </w:r>
          </w:p>
        </w:tc>
      </w:tr>
    </w:tbl>
    <w:p w:rsidR="00450984" w:rsidRPr="00450984" w:rsidRDefault="00450984" w:rsidP="004509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450984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50984" w:rsidRPr="00450984" w:rsidTr="00450984">
        <w:trPr>
          <w:tblCellSpacing w:w="18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0984" w:rsidRPr="00450984" w:rsidRDefault="00450984" w:rsidP="00450984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50984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Директор департаменту</w:t>
            </w:r>
            <w:r w:rsidRPr="00450984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кадрового забезпечення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0984" w:rsidRPr="00450984" w:rsidRDefault="00450984" w:rsidP="00450984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450984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 xml:space="preserve">Н. Я. </w:t>
            </w:r>
            <w:proofErr w:type="spellStart"/>
            <w:r w:rsidRPr="00450984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Фурлет</w:t>
            </w:r>
            <w:proofErr w:type="spellEnd"/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84"/>
    <w:rsid w:val="00450984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D1B9-D3BB-44C6-9AC7-D508107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88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2019-02-19T12:48:00Z</dcterms:created>
  <dcterms:modified xsi:type="dcterms:W3CDTF">2019-02-19T12:48:00Z</dcterms:modified>
</cp:coreProperties>
</file>