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2D" w:rsidRPr="0080682D" w:rsidRDefault="0080682D" w:rsidP="0080682D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80682D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ЗАТВЕРДЖЕНО</w:t>
      </w:r>
      <w:r w:rsidRPr="0080682D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Наказ Міністерства освіти і науки України</w:t>
      </w:r>
      <w:r w:rsidRPr="0080682D">
        <w:rPr>
          <w:rFonts w:ascii="Arial" w:eastAsia="Times New Roman" w:hAnsi="Arial" w:cs="Arial"/>
          <w:color w:val="2A2928"/>
          <w:sz w:val="24"/>
          <w:szCs w:val="24"/>
          <w:lang w:eastAsia="uk-UA"/>
        </w:rPr>
        <w:br/>
        <w:t>14 січня 2019 року N 32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80682D" w:rsidRPr="0080682D" w:rsidTr="0080682D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80682D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Форма N 1</w:t>
            </w:r>
          </w:p>
        </w:tc>
      </w:tr>
    </w:tbl>
    <w:p w:rsidR="0080682D" w:rsidRPr="0080682D" w:rsidRDefault="0080682D" w:rsidP="0080682D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bookmarkStart w:id="0" w:name="_GoBack"/>
      <w:r w:rsidRPr="0080682D">
        <w:rPr>
          <w:rFonts w:ascii="Arial" w:eastAsia="Times New Roman" w:hAnsi="Arial" w:cs="Arial"/>
          <w:color w:val="2A2928"/>
          <w:sz w:val="32"/>
          <w:szCs w:val="32"/>
          <w:lang w:eastAsia="uk-UA"/>
        </w:rPr>
        <w:t>ВИБОРЧИЙ БЮЛЕТЕНЬ</w:t>
      </w:r>
      <w:bookmarkEnd w:id="0"/>
      <w:r w:rsidRPr="0080682D">
        <w:rPr>
          <w:rFonts w:ascii="Arial" w:eastAsia="Times New Roman" w:hAnsi="Arial" w:cs="Arial"/>
          <w:color w:val="2A2928"/>
          <w:sz w:val="32"/>
          <w:szCs w:val="32"/>
          <w:lang w:eastAsia="uk-UA"/>
        </w:rPr>
        <w:br/>
        <w:t>(за наявності кількох кандидатів на посаду керівника)</w:t>
      </w:r>
    </w:p>
    <w:tbl>
      <w:tblPr>
        <w:tblW w:w="105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80682D" w:rsidRPr="0080682D" w:rsidTr="0080682D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80682D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таємного голосування для обрання керівника ______________________________________________</w:t>
            </w:r>
            <w:r w:rsidRPr="0080682D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                                                                      (найменування закладу вищої освіти)</w:t>
            </w:r>
            <w:r w:rsidRPr="0080682D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br/>
              <w:t>на виборах "___" ____________ 20__ року.</w:t>
            </w:r>
          </w:p>
        </w:tc>
      </w:tr>
    </w:tbl>
    <w:p w:rsidR="0080682D" w:rsidRPr="0080682D" w:rsidRDefault="0080682D" w:rsidP="0080682D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uk-UA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7697"/>
        <w:gridCol w:w="1312"/>
        <w:gridCol w:w="309"/>
      </w:tblGrid>
      <w:tr w:rsidR="0080682D" w:rsidRPr="0080682D" w:rsidTr="0080682D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ім'я, по батькові кандидата</w:t>
            </w:r>
          </w:p>
        </w:tc>
        <w:tc>
          <w:tcPr>
            <w:tcW w:w="2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народження, місце роботи та посада кандидата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</w:p>
        </w:tc>
      </w:tr>
      <w:tr w:rsidR="0080682D" w:rsidRPr="0080682D" w:rsidTr="0080682D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0682D" w:rsidRPr="0080682D" w:rsidTr="0080682D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0682D" w:rsidRPr="0080682D" w:rsidTr="0080682D">
        <w:trPr>
          <w:jc w:val="center"/>
        </w:trPr>
        <w:tc>
          <w:tcPr>
            <w:tcW w:w="3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0682D" w:rsidRPr="0080682D" w:rsidTr="0080682D">
        <w:trPr>
          <w:jc w:val="center"/>
        </w:trPr>
        <w:tc>
          <w:tcPr>
            <w:tcW w:w="43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ПІДТРИМУЮ ЖОДНОГО КАНДИДАТА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0682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0682D" w:rsidRPr="0080682D" w:rsidTr="0080682D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gridAfter w:val="2"/>
          <w:wAfter w:w="7649" w:type="dxa"/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2D" w:rsidRPr="0080682D" w:rsidRDefault="0080682D" w:rsidP="0080682D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80682D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Примітка.</w:t>
            </w:r>
            <w:r w:rsidRPr="0080682D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 Для здійснення волевиявлення у колонці "ЗА" навпроти кандидата особа, яка бере участь у голосуванні, ставить позначку "+" (плюс) або іншу, що засвідчує її волевиявлення. Виборець може голосувати лише за одного кандидата або не підтримувати жодного.</w:t>
            </w:r>
          </w:p>
          <w:p w:rsidR="0080682D" w:rsidRPr="0080682D" w:rsidRDefault="0080682D" w:rsidP="0080682D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80682D"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  <w:t>У разі якщо особа, яка бере участь у голосуванні, не підтримує жодного кандидата, ставиться позначка "+" (плюс) або інша у відповідному рядку бюлетеня.</w:t>
            </w:r>
          </w:p>
        </w:tc>
      </w:tr>
    </w:tbl>
    <w:p w:rsidR="0080682D" w:rsidRPr="0080682D" w:rsidRDefault="0080682D" w:rsidP="0080682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80682D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0682D" w:rsidRPr="0080682D" w:rsidTr="0080682D">
        <w:trPr>
          <w:tblCellSpacing w:w="18" w:type="dxa"/>
        </w:trPr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80682D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Директор департаменту</w:t>
            </w:r>
            <w:r w:rsidRPr="0080682D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br/>
              <w:t>кадрового забезпечення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0682D" w:rsidRPr="0080682D" w:rsidRDefault="0080682D" w:rsidP="0080682D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uk-UA"/>
              </w:rPr>
            </w:pPr>
            <w:r w:rsidRPr="0080682D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 xml:space="preserve">Н. Я. </w:t>
            </w:r>
            <w:proofErr w:type="spellStart"/>
            <w:r w:rsidRPr="0080682D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uk-UA"/>
              </w:rPr>
              <w:t>Фурлет</w:t>
            </w:r>
            <w:proofErr w:type="spellEnd"/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2D"/>
    <w:rsid w:val="007725AF"/>
    <w:rsid w:val="0080682D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0B0AA-9FBA-45BA-B7DE-8D045AA3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40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2019-02-19T12:47:00Z</dcterms:created>
  <dcterms:modified xsi:type="dcterms:W3CDTF">2019-02-19T12:48:00Z</dcterms:modified>
</cp:coreProperties>
</file>