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CF" w:rsidRDefault="009A59CF" w:rsidP="009A59CF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9A59CF" w:rsidTr="00962E8E">
        <w:trPr>
          <w:tblCellSpacing w:w="18" w:type="dxa"/>
        </w:trPr>
        <w:tc>
          <w:tcPr>
            <w:tcW w:w="0" w:type="auto"/>
            <w:hideMark/>
          </w:tcPr>
          <w:p w:rsidR="009A59CF" w:rsidRDefault="009A59CF" w:rsidP="00962E8E">
            <w:pPr>
              <w:pStyle w:val="a3"/>
            </w:pPr>
            <w:r>
              <w:t xml:space="preserve">Додаток </w:t>
            </w:r>
            <w:r>
              <w:br/>
              <w:t>до Правил </w:t>
            </w:r>
          </w:p>
        </w:tc>
      </w:tr>
    </w:tbl>
    <w:p w:rsidR="009A59CF" w:rsidRDefault="009A59CF" w:rsidP="009A59CF">
      <w:pPr>
        <w:pStyle w:val="a3"/>
        <w:jc w:val="both"/>
      </w:pPr>
      <w: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9A59CF" w:rsidTr="00962E8E">
        <w:trPr>
          <w:trHeight w:val="276"/>
          <w:tblCellSpacing w:w="18" w:type="dxa"/>
          <w:jc w:val="center"/>
        </w:trPr>
        <w:tc>
          <w:tcPr>
            <w:tcW w:w="0" w:type="auto"/>
            <w:vMerge w:val="restart"/>
            <w:hideMark/>
          </w:tcPr>
          <w:p w:rsidR="009A59CF" w:rsidRDefault="009A59CF" w:rsidP="00962E8E">
            <w:pPr>
              <w:pStyle w:val="a3"/>
              <w:jc w:val="both"/>
            </w:pPr>
            <w:r>
              <w:t xml:space="preserve">Штамп, ідентифікаційний код </w:t>
            </w:r>
            <w:r>
              <w:br/>
              <w:t xml:space="preserve">підприємства (установи, </w:t>
            </w:r>
            <w:r>
              <w:br/>
              <w:t>організації), дата видачі </w:t>
            </w:r>
          </w:p>
        </w:tc>
      </w:tr>
      <w:tr w:rsidR="009A59CF" w:rsidTr="00962E8E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A59CF" w:rsidRDefault="009A59CF" w:rsidP="00962E8E"/>
        </w:tc>
      </w:tr>
      <w:tr w:rsidR="009A59CF" w:rsidTr="00962E8E">
        <w:trPr>
          <w:trHeight w:val="408"/>
          <w:tblCellSpacing w:w="18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9A59CF" w:rsidRDefault="009A59CF" w:rsidP="00962E8E"/>
        </w:tc>
      </w:tr>
      <w:tr w:rsidR="009A59CF" w:rsidTr="00962E8E">
        <w:trPr>
          <w:tblCellSpacing w:w="18" w:type="dxa"/>
          <w:jc w:val="center"/>
        </w:trPr>
        <w:tc>
          <w:tcPr>
            <w:tcW w:w="0" w:type="auto"/>
            <w:hideMark/>
          </w:tcPr>
          <w:p w:rsidR="009A59CF" w:rsidRDefault="009A59CF" w:rsidP="00962E8E">
            <w:pPr>
              <w:pStyle w:val="a3"/>
              <w:jc w:val="right"/>
            </w:pPr>
            <w:r>
              <w:t>Дійсна протягом 15 днів з дня видачі </w:t>
            </w:r>
          </w:p>
        </w:tc>
      </w:tr>
    </w:tbl>
    <w:p w:rsidR="009A59CF" w:rsidRDefault="009A59CF" w:rsidP="009A59CF">
      <w:pPr>
        <w:pStyle w:val="a3"/>
        <w:jc w:val="both"/>
      </w:pPr>
      <w:r>
        <w:br w:type="textWrapping" w:clear="all"/>
      </w:r>
    </w:p>
    <w:p w:rsidR="009A59CF" w:rsidRDefault="009A59CF" w:rsidP="009A59CF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ДОВІДКА N _______</w:t>
      </w:r>
      <w:r>
        <w:rPr>
          <w:rFonts w:eastAsia="Times New Roman"/>
        </w:rPr>
        <w:br/>
        <w:t xml:space="preserve">для придбання товарів у розстрочку 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36"/>
        <w:gridCol w:w="3350"/>
        <w:gridCol w:w="4714"/>
      </w:tblGrid>
      <w:tr w:rsidR="009A59CF" w:rsidTr="00962E8E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9A59CF" w:rsidRDefault="009A59CF" w:rsidP="00962E8E">
            <w:pPr>
              <w:pStyle w:val="a3"/>
              <w:jc w:val="both"/>
            </w:pPr>
            <w:r>
              <w:t>Видана громадянинові 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                (прізвище, ім'я та по батькові,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реєстраційний номер облікової картки платника податків або серія та номер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паспорта (для фізичних осіб, які через свої релігійні переконання відмовляються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від прийняття реєстраційного номера облікової картки платника податків)</w:t>
            </w:r>
            <w:r>
              <w:rPr>
                <w:sz w:val="20"/>
                <w:szCs w:val="20"/>
              </w:rPr>
              <w:br/>
            </w:r>
            <w:r>
              <w:t>у тому, що він (вона) дійсно постійно працює (навчається), є пенсіонером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(посада, повна назва підприємства (установи,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організації), органу, що призначив пенсію) </w:t>
            </w:r>
            <w:r>
              <w:rPr>
                <w:sz w:val="20"/>
                <w:szCs w:val="20"/>
              </w:rPr>
              <w:br/>
            </w:r>
            <w:r>
              <w:t xml:space="preserve">з ___ ____________ р. </w:t>
            </w:r>
          </w:p>
          <w:p w:rsidR="009A59CF" w:rsidRDefault="009A59CF" w:rsidP="00962E8E">
            <w:pPr>
              <w:pStyle w:val="a3"/>
              <w:jc w:val="both"/>
              <w:rPr>
                <w:sz w:val="20"/>
                <w:szCs w:val="20"/>
              </w:rPr>
            </w:pPr>
            <w:r>
              <w:lastRenderedPageBreak/>
              <w:t>За останні три календарні місяці роботи середньомісячна заробітна плата, у тому числі у натуральній формі, (стипендія) становила _____________________________________________________ гривень.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                                                (словами) </w:t>
            </w:r>
          </w:p>
          <w:p w:rsidR="009A59CF" w:rsidRDefault="009A59CF" w:rsidP="00962E8E">
            <w:pPr>
              <w:pStyle w:val="a3"/>
              <w:jc w:val="both"/>
              <w:rPr>
                <w:sz w:val="20"/>
                <w:szCs w:val="20"/>
              </w:rPr>
            </w:pPr>
            <w:r>
              <w:t>У тому, що йому (їй) сплачується пенсія у розмірі ____________________________________ гривень.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                                                                               (словами) </w:t>
            </w:r>
          </w:p>
          <w:p w:rsidR="009A59CF" w:rsidRDefault="009A59CF" w:rsidP="00962E8E">
            <w:pPr>
              <w:pStyle w:val="a3"/>
              <w:jc w:val="both"/>
            </w:pPr>
            <w:r>
              <w:t xml:space="preserve">Пенсія встановлена </w:t>
            </w:r>
            <w:proofErr w:type="spellStart"/>
            <w:r>
              <w:t>пожиттєво</w:t>
            </w:r>
            <w:proofErr w:type="spellEnd"/>
            <w:r>
              <w:t xml:space="preserve"> або строком до ___ ____________ р. </w:t>
            </w:r>
          </w:p>
          <w:p w:rsidR="009A59CF" w:rsidRDefault="009A59CF" w:rsidP="00962E8E">
            <w:pPr>
              <w:pStyle w:val="a3"/>
              <w:jc w:val="both"/>
            </w:pPr>
            <w:r>
              <w:t xml:space="preserve">Із зазначеної заробітної плати (стипендії, пенсії) здійснюються щомісяця виплати згідно з виконавчими документами у розмірі ______________________________________________ відсотків. </w:t>
            </w:r>
          </w:p>
          <w:p w:rsidR="009A59CF" w:rsidRDefault="009A59CF" w:rsidP="00962E8E">
            <w:pPr>
              <w:pStyle w:val="a3"/>
              <w:jc w:val="both"/>
            </w:pPr>
            <w:r>
              <w:t xml:space="preserve">Зареєстрований та/або проживає за </w:t>
            </w:r>
            <w:proofErr w:type="spellStart"/>
            <w:r>
              <w:t>адресою</w:t>
            </w:r>
            <w:proofErr w:type="spellEnd"/>
            <w:r>
              <w:t>:</w:t>
            </w:r>
            <w:r>
              <w:br/>
              <w:t>_____________________________________________________________________________________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  <w:t xml:space="preserve">_____________________________________________________________________________________ </w:t>
            </w:r>
          </w:p>
          <w:p w:rsidR="009A59CF" w:rsidRDefault="009A59CF" w:rsidP="00962E8E">
            <w:pPr>
              <w:pStyle w:val="a3"/>
              <w:jc w:val="both"/>
            </w:pPr>
            <w:r>
              <w:t>Має паспорт __________________________________________________________________, виданий</w:t>
            </w:r>
            <w:r>
              <w:br/>
              <w:t>_____________________________________________________________________________________</w:t>
            </w:r>
            <w:r>
              <w:br/>
              <w:t xml:space="preserve">___ ____________ р. </w:t>
            </w:r>
          </w:p>
          <w:p w:rsidR="009A59CF" w:rsidRDefault="009A59CF" w:rsidP="00962E8E">
            <w:pPr>
              <w:pStyle w:val="a3"/>
              <w:jc w:val="both"/>
            </w:pPr>
            <w:r>
              <w:t>Пенсійне посвідчення N ________________ видано _________________________________________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(найменування установи, що видала пенсійне посвідчення) </w:t>
            </w:r>
            <w:r>
              <w:rPr>
                <w:sz w:val="20"/>
                <w:szCs w:val="20"/>
              </w:rPr>
              <w:br/>
            </w:r>
            <w:r>
              <w:t xml:space="preserve">___ ____________ р. </w:t>
            </w:r>
          </w:p>
          <w:p w:rsidR="009A59CF" w:rsidRDefault="009A59CF" w:rsidP="00962E8E">
            <w:pPr>
              <w:pStyle w:val="a3"/>
              <w:jc w:val="both"/>
            </w:pPr>
            <w:r>
              <w:t xml:space="preserve">Підприємство (установа, організація) за письмовою заявою громадянина </w:t>
            </w:r>
            <w:r>
              <w:br/>
              <w:t>__________________________________________________________________________, який укладає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                                                           (прізвище, ім'я та по батькові) </w:t>
            </w:r>
            <w:r>
              <w:rPr>
                <w:sz w:val="20"/>
                <w:szCs w:val="20"/>
              </w:rPr>
              <w:br/>
            </w:r>
            <w:r>
              <w:t xml:space="preserve">із суб'єктом господарювання договір купівлі-продажу товарів у розстрочку, буде відраховувати з його заробітної плати (стипендії) для покриття чергових платежів суми, що </w:t>
            </w:r>
            <w:proofErr w:type="spellStart"/>
            <w:r>
              <w:t>зазначатимуться</w:t>
            </w:r>
            <w:proofErr w:type="spellEnd"/>
            <w:r>
              <w:t xml:space="preserve"> у згаданому договорі, та перераховувати суб'єкту господарювання, який надав товар у розстрочку (заповнюється за згодою підприємства (установи, організації). </w:t>
            </w:r>
          </w:p>
          <w:p w:rsidR="009A59CF" w:rsidRDefault="009A59CF" w:rsidP="00962E8E">
            <w:pPr>
              <w:pStyle w:val="a3"/>
              <w:jc w:val="both"/>
            </w:pPr>
            <w:r>
              <w:lastRenderedPageBreak/>
              <w:t>Договір купівлі-продажу товарів у розстрочку, який буде укладено між суб'єктом господарювання і громадянином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            (прізвище, ім'я та по батькові)</w:t>
            </w:r>
            <w:r>
              <w:rPr>
                <w:sz w:val="20"/>
                <w:szCs w:val="20"/>
              </w:rPr>
              <w:br/>
            </w:r>
            <w:r>
              <w:t xml:space="preserve">для відрахування відповідних сум з його заробітної плати (стипендії) для покриття чергових платежів підприємство (установа, організація) просить вислати за </w:t>
            </w:r>
            <w:proofErr w:type="spellStart"/>
            <w:r>
              <w:t>адресою</w:t>
            </w:r>
            <w:proofErr w:type="spellEnd"/>
            <w:r>
              <w:t>:</w:t>
            </w:r>
            <w:r>
              <w:br/>
              <w:t>_____________________________________________________________________________________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              (адреса підприємства (установи, організації) </w:t>
            </w:r>
          </w:p>
        </w:tc>
      </w:tr>
      <w:tr w:rsidR="009A59CF" w:rsidTr="00962E8E">
        <w:trPr>
          <w:tblCellSpacing w:w="18" w:type="dxa"/>
          <w:jc w:val="center"/>
        </w:trPr>
        <w:tc>
          <w:tcPr>
            <w:tcW w:w="0" w:type="auto"/>
            <w:gridSpan w:val="3"/>
            <w:hideMark/>
          </w:tcPr>
          <w:p w:rsidR="009A59CF" w:rsidRDefault="009A59CF" w:rsidP="00962E8E">
            <w:pPr>
              <w:pStyle w:val="a3"/>
              <w:jc w:val="both"/>
            </w:pPr>
            <w:r>
              <w:lastRenderedPageBreak/>
              <w:t>Телефон ______________________ </w:t>
            </w:r>
          </w:p>
        </w:tc>
      </w:tr>
      <w:tr w:rsidR="009A59CF" w:rsidTr="00962E8E">
        <w:trPr>
          <w:tblCellSpacing w:w="18" w:type="dxa"/>
          <w:jc w:val="center"/>
        </w:trPr>
        <w:tc>
          <w:tcPr>
            <w:tcW w:w="1150" w:type="pct"/>
            <w:hideMark/>
          </w:tcPr>
          <w:p w:rsidR="009A59CF" w:rsidRDefault="009A59CF" w:rsidP="00962E8E">
            <w:pPr>
              <w:pStyle w:val="a3"/>
              <w:jc w:val="both"/>
            </w:pPr>
            <w:r>
              <w:t>Керівник </w:t>
            </w:r>
          </w:p>
        </w:tc>
        <w:tc>
          <w:tcPr>
            <w:tcW w:w="1600" w:type="pct"/>
            <w:hideMark/>
          </w:tcPr>
          <w:p w:rsidR="009A59CF" w:rsidRDefault="009A59CF" w:rsidP="00962E8E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2250" w:type="pct"/>
            <w:hideMark/>
          </w:tcPr>
          <w:p w:rsidR="009A59CF" w:rsidRDefault="009A59CF" w:rsidP="00962E8E">
            <w:pPr>
              <w:pStyle w:val="a3"/>
              <w:jc w:val="center"/>
            </w:pPr>
            <w:r>
              <w:t>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  <w:tr w:rsidR="009A59CF" w:rsidTr="00962E8E">
        <w:trPr>
          <w:tblCellSpacing w:w="18" w:type="dxa"/>
          <w:jc w:val="center"/>
        </w:trPr>
        <w:tc>
          <w:tcPr>
            <w:tcW w:w="1150" w:type="pct"/>
            <w:hideMark/>
          </w:tcPr>
          <w:p w:rsidR="009A59CF" w:rsidRDefault="009A59CF" w:rsidP="00962E8E">
            <w:pPr>
              <w:pStyle w:val="a3"/>
              <w:jc w:val="both"/>
            </w:pPr>
            <w:r>
              <w:t>Головний бухгалтер </w:t>
            </w:r>
          </w:p>
        </w:tc>
        <w:tc>
          <w:tcPr>
            <w:tcW w:w="1600" w:type="pct"/>
            <w:hideMark/>
          </w:tcPr>
          <w:p w:rsidR="009A59CF" w:rsidRDefault="009A59CF" w:rsidP="00962E8E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(підпис) </w:t>
            </w:r>
          </w:p>
        </w:tc>
        <w:tc>
          <w:tcPr>
            <w:tcW w:w="2250" w:type="pct"/>
            <w:hideMark/>
          </w:tcPr>
          <w:p w:rsidR="009A59CF" w:rsidRDefault="009A59CF" w:rsidP="00962E8E">
            <w:pPr>
              <w:pStyle w:val="a3"/>
              <w:jc w:val="center"/>
            </w:pPr>
            <w:r>
              <w:t>____________________________________</w:t>
            </w:r>
            <w:r>
              <w:br/>
            </w:r>
            <w:r>
              <w:rPr>
                <w:sz w:val="20"/>
                <w:szCs w:val="20"/>
              </w:rPr>
              <w:t>(ініціали та прізвище) </w:t>
            </w:r>
          </w:p>
        </w:tc>
      </w:tr>
    </w:tbl>
    <w:p w:rsidR="009A59CF" w:rsidRDefault="009A59CF" w:rsidP="009A59CF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7725AF" w:rsidRDefault="007725AF">
      <w:bookmarkStart w:id="0" w:name="_GoBack"/>
      <w:bookmarkEnd w:id="0"/>
    </w:p>
    <w:sectPr w:rsidR="007725AF" w:rsidSect="009A59CF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CF"/>
    <w:rsid w:val="007725AF"/>
    <w:rsid w:val="009A59C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0DF4B-E596-4269-883F-8800DA3E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9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9A59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59CF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A59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3045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2019-02-12T16:06:00Z</dcterms:created>
  <dcterms:modified xsi:type="dcterms:W3CDTF">2019-02-12T16:06:00Z</dcterms:modified>
</cp:coreProperties>
</file>