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91" w:rsidRDefault="00CD6891" w:rsidP="00CD6891">
      <w:pPr>
        <w:pStyle w:val="a3"/>
        <w:jc w:val="both"/>
      </w:pPr>
    </w:p>
    <w:p w:rsidR="00CD6891" w:rsidRDefault="00CD6891" w:rsidP="00CD6891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D6891" w:rsidTr="003C4FE0">
        <w:trPr>
          <w:tblCellSpacing w:w="18" w:type="dxa"/>
        </w:trPr>
        <w:tc>
          <w:tcPr>
            <w:tcW w:w="5000" w:type="pct"/>
            <w:hideMark/>
          </w:tcPr>
          <w:p w:rsidR="00CD6891" w:rsidRDefault="00CD6891" w:rsidP="003C4FE0">
            <w:pPr>
              <w:pStyle w:val="a3"/>
            </w:pPr>
            <w:r>
              <w:t>Додаток 1</w:t>
            </w:r>
            <w:r>
              <w:br/>
              <w:t>до Порядку присвоєння спеціальних звань особам рядового і начальницького складу Державної кримінально-виконавчої служби України та позбавлення спеціальних звань</w:t>
            </w:r>
            <w:r>
              <w:br/>
              <w:t>(пункт 1 розділу II)</w:t>
            </w:r>
          </w:p>
        </w:tc>
      </w:tr>
    </w:tbl>
    <w:p w:rsidR="00CD6891" w:rsidRDefault="00CD6891" w:rsidP="00CD6891">
      <w:pPr>
        <w:pStyle w:val="a3"/>
        <w:jc w:val="both"/>
      </w:pPr>
      <w:r>
        <w:br w:type="textWrapping" w:clear="all"/>
      </w:r>
    </w:p>
    <w:p w:rsidR="00CD6891" w:rsidRDefault="00CD6891" w:rsidP="00CD6891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ПОДАННЯ</w:t>
      </w:r>
      <w:bookmarkEnd w:id="0"/>
      <w:r>
        <w:rPr>
          <w:rFonts w:eastAsia="Times New Roman"/>
        </w:rPr>
        <w:br/>
        <w:t>про присвоєння спеціального звання внутрішньої служби (зарахування в кадри ДКВС України)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6891" w:rsidTr="003C4FE0">
        <w:trPr>
          <w:tblCellSpacing w:w="18" w:type="dxa"/>
          <w:jc w:val="center"/>
        </w:trPr>
        <w:tc>
          <w:tcPr>
            <w:tcW w:w="5000" w:type="pct"/>
            <w:hideMark/>
          </w:tcPr>
          <w:p w:rsidR="00CD6891" w:rsidRDefault="00CD6891" w:rsidP="003C4FE0">
            <w:pPr>
              <w:pStyle w:val="a3"/>
            </w:pPr>
            <w:r>
              <w:t>1. Спеціальне звання за посадою</w:t>
            </w:r>
            <w:r>
              <w:br/>
              <w:t>______________________________</w:t>
            </w:r>
            <w:r>
              <w:br/>
              <w:t>встановлено наказом ДКВС України</w:t>
            </w:r>
            <w:r>
              <w:br/>
              <w:t>дата та номер наказу</w:t>
            </w:r>
          </w:p>
          <w:p w:rsidR="00CD6891" w:rsidRDefault="00CD6891" w:rsidP="003C4FE0">
            <w:pPr>
              <w:pStyle w:val="a3"/>
              <w:rPr>
                <w:sz w:val="20"/>
                <w:szCs w:val="20"/>
              </w:rPr>
            </w:pPr>
            <w:r>
              <w:t>2. Подається до присвоєння спеціального звання (зарахування в кадри ДКВС України)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  (вказати, до якого звання подається, у тому числі вказати: першого, чергового, достроково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    або на один ступінь вище спеціального звання, передбаченого штатною посадою)</w:t>
            </w:r>
          </w:p>
          <w:p w:rsidR="00CD6891" w:rsidRDefault="00CD6891" w:rsidP="003C4FE0">
            <w:pPr>
              <w:pStyle w:val="a3"/>
              <w:rPr>
                <w:sz w:val="20"/>
                <w:szCs w:val="20"/>
              </w:rPr>
            </w:pPr>
            <w:r>
              <w:t>3. Кому 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(звання, прізвище, ім'я, по батькові, особистий номер, посада, орган чи установа)</w:t>
            </w:r>
          </w:p>
          <w:p w:rsidR="00CD6891" w:rsidRDefault="00CD6891" w:rsidP="003C4FE0">
            <w:pPr>
              <w:pStyle w:val="a3"/>
              <w:rPr>
                <w:sz w:val="20"/>
                <w:szCs w:val="20"/>
              </w:rPr>
            </w:pPr>
            <w:r>
              <w:t>4. Присвоївши особистий номер 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        (заповнюється при присвоєнні особистого номера)</w:t>
            </w:r>
          </w:p>
          <w:p w:rsidR="00CD6891" w:rsidRDefault="00CD6891" w:rsidP="003C4FE0">
            <w:pPr>
              <w:pStyle w:val="a3"/>
            </w:pPr>
            <w:r>
              <w:t>5. Дата народження ____________________________________________________________________</w:t>
            </w:r>
          </w:p>
          <w:p w:rsidR="00CD6891" w:rsidRDefault="00CD6891" w:rsidP="003C4FE0">
            <w:pPr>
              <w:pStyle w:val="a3"/>
              <w:rPr>
                <w:sz w:val="20"/>
                <w:szCs w:val="20"/>
              </w:rPr>
            </w:pPr>
            <w:r>
              <w:t>6. Освіта 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      (коли і який навчальний заклад закінчив(ла), рівень, ступінь та кваліфікація)</w:t>
            </w:r>
          </w:p>
          <w:p w:rsidR="00CD6891" w:rsidRDefault="00CD6891" w:rsidP="003C4FE0">
            <w:pPr>
              <w:pStyle w:val="a3"/>
            </w:pPr>
            <w:r>
              <w:t>7. Науковий ступінь, учене звання _______________________________________________________</w:t>
            </w:r>
          </w:p>
          <w:p w:rsidR="00CD6891" w:rsidRDefault="00CD6891" w:rsidP="003C4FE0">
            <w:pPr>
              <w:pStyle w:val="a3"/>
              <w:rPr>
                <w:sz w:val="20"/>
                <w:szCs w:val="20"/>
              </w:rPr>
            </w:pPr>
            <w:r>
              <w:t>8. Звання 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   (вказується звання, орган, установа, підрозділ, яким присвоєно звання, дата та номер наказу)</w:t>
            </w:r>
          </w:p>
          <w:p w:rsidR="00CD6891" w:rsidRDefault="00CD6891" w:rsidP="003C4FE0">
            <w:pPr>
              <w:pStyle w:val="a3"/>
            </w:pPr>
            <w:r>
              <w:t>9. За результатами обстеження військово-лікарською комісією (ВЛК) визнаний(на) ______________</w:t>
            </w:r>
            <w:r>
              <w:br/>
              <w:t>___________________________________________________, довідка ВЛК від ____________ N ____</w:t>
            </w:r>
          </w:p>
          <w:p w:rsidR="00CD6891" w:rsidRDefault="00CD6891" w:rsidP="003C4FE0">
            <w:pPr>
              <w:pStyle w:val="a3"/>
              <w:rPr>
                <w:sz w:val="20"/>
                <w:szCs w:val="20"/>
              </w:rPr>
            </w:pPr>
            <w:r>
              <w:t>10. З військового обліку знятий(та) 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        (коли і яким районним військовим комісаріатом, дата та номер військового</w:t>
            </w:r>
            <w:r>
              <w:rPr>
                <w:sz w:val="20"/>
                <w:szCs w:val="20"/>
              </w:rPr>
              <w:br/>
              <w:t>                                                                                                 квитка або посвідчення про приписку до призовної дільниці)</w:t>
            </w:r>
          </w:p>
          <w:p w:rsidR="00CD6891" w:rsidRDefault="00CD6891" w:rsidP="003C4FE0">
            <w:pPr>
              <w:pStyle w:val="a3"/>
            </w:pPr>
            <w:r>
              <w:lastRenderedPageBreak/>
              <w:t>11. 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CD6891" w:rsidRDefault="00CD6891" w:rsidP="003C4FE0">
            <w:pPr>
              <w:pStyle w:val="a3"/>
              <w:rPr>
                <w:sz w:val="20"/>
                <w:szCs w:val="20"/>
              </w:rPr>
            </w:pPr>
            <w:r>
              <w:t>Керівник 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     (посада, спеціальне звання, прізвище та ініціали, підпис безпосереднього керівника)</w:t>
            </w:r>
          </w:p>
          <w:p w:rsidR="00CD6891" w:rsidRDefault="00CD6891" w:rsidP="003C4FE0">
            <w:pPr>
              <w:pStyle w:val="a3"/>
              <w:rPr>
                <w:sz w:val="20"/>
                <w:szCs w:val="20"/>
              </w:rPr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          (дата)</w:t>
            </w:r>
          </w:p>
          <w:p w:rsidR="00CD6891" w:rsidRDefault="00CD6891" w:rsidP="003C4FE0">
            <w:pPr>
              <w:pStyle w:val="a3"/>
            </w:pPr>
            <w:r>
              <w:t>12.                                   ВИСНОВОК КЕРІВНИКА ОРГАНУ ЧИ УСТАНОВИ</w:t>
            </w:r>
          </w:p>
          <w:p w:rsidR="00CD6891" w:rsidRDefault="00CD6891" w:rsidP="003C4FE0">
            <w:pPr>
              <w:pStyle w:val="a3"/>
              <w:rPr>
                <w:sz w:val="20"/>
                <w:szCs w:val="20"/>
              </w:rPr>
            </w:pPr>
            <w:r>
              <w:t>Керівник 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       (посада, спеціальне звання, прізвище та ініціали, підпис керівника органу чи установи)</w:t>
            </w:r>
          </w:p>
          <w:p w:rsidR="00CD6891" w:rsidRDefault="00CD6891" w:rsidP="003C4FE0">
            <w:pPr>
              <w:pStyle w:val="a3"/>
              <w:rPr>
                <w:sz w:val="20"/>
                <w:szCs w:val="20"/>
              </w:rPr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          (дата)</w:t>
            </w:r>
          </w:p>
          <w:p w:rsidR="00CD6891" w:rsidRDefault="00CD6891" w:rsidP="003C4FE0">
            <w:pPr>
              <w:pStyle w:val="a3"/>
              <w:jc w:val="right"/>
            </w:pPr>
            <w:r>
              <w:t>(зворотний бік)</w:t>
            </w:r>
          </w:p>
          <w:p w:rsidR="00CD6891" w:rsidRDefault="00CD6891" w:rsidP="003C4FE0">
            <w:pPr>
              <w:pStyle w:val="a3"/>
            </w:pPr>
            <w:r>
              <w:t>13. Трудова діяльність</w:t>
            </w:r>
          </w:p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894"/>
              <w:gridCol w:w="2080"/>
              <w:gridCol w:w="6390"/>
            </w:tblGrid>
            <w:tr w:rsidR="00CD6891" w:rsidTr="003C4FE0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6891" w:rsidRDefault="00CD6891" w:rsidP="003C4FE0">
                  <w:pPr>
                    <w:pStyle w:val="a3"/>
                    <w:jc w:val="center"/>
                  </w:pPr>
                  <w:r>
                    <w:t>З якого місяця і року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6891" w:rsidRDefault="00CD6891" w:rsidP="003C4FE0">
                  <w:pPr>
                    <w:pStyle w:val="a3"/>
                    <w:jc w:val="center"/>
                  </w:pPr>
                  <w:r>
                    <w:t>До якого місяця і року</w:t>
                  </w:r>
                </w:p>
              </w:tc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6891" w:rsidRDefault="00CD6891" w:rsidP="003C4FE0">
                  <w:pPr>
                    <w:pStyle w:val="a3"/>
                    <w:jc w:val="center"/>
                  </w:pPr>
                  <w:r>
                    <w:t>Назви посад, частин, з'єднань, органів, установ, навчальних закладів</w:t>
                  </w:r>
                </w:p>
              </w:tc>
            </w:tr>
            <w:tr w:rsidR="00CD6891" w:rsidTr="003C4FE0">
              <w:trPr>
                <w:tblCellSpacing w:w="18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6891" w:rsidRDefault="00CD6891" w:rsidP="003C4FE0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6891" w:rsidRDefault="00CD6891" w:rsidP="003C4FE0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6891" w:rsidRDefault="00CD6891" w:rsidP="003C4FE0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CD6891" w:rsidRDefault="00CD6891" w:rsidP="003C4FE0">
            <w:pPr>
              <w:pStyle w:val="a3"/>
            </w:pPr>
            <w:r>
              <w:br w:type="textWrapping" w:clear="all"/>
            </w:r>
          </w:p>
          <w:p w:rsidR="00CD6891" w:rsidRDefault="00CD6891" w:rsidP="003C4FE0">
            <w:pPr>
              <w:pStyle w:val="a3"/>
              <w:rPr>
                <w:sz w:val="20"/>
                <w:szCs w:val="20"/>
              </w:rPr>
            </w:pPr>
            <w:r>
              <w:t>14. Правильність усіх даних підтверджую 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       (посада, звання, ініціали та прізвище начальника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(заст. начальника) підрозділу персоналу, в якому оформлене подання)</w:t>
            </w:r>
          </w:p>
          <w:p w:rsidR="00CD6891" w:rsidRDefault="00CD6891" w:rsidP="003C4FE0">
            <w:pPr>
              <w:pStyle w:val="a3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          (дата)</w:t>
            </w:r>
          </w:p>
        </w:tc>
      </w:tr>
    </w:tbl>
    <w:p w:rsidR="00CD6891" w:rsidRDefault="00CD6891" w:rsidP="00CD6891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p w:rsidR="00CD6891" w:rsidRDefault="00CD6891" w:rsidP="00CD6891">
      <w:pPr>
        <w:pStyle w:val="a3"/>
        <w:jc w:val="both"/>
      </w:pPr>
      <w:r>
        <w:t> 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91"/>
    <w:rsid w:val="007725AF"/>
    <w:rsid w:val="00B45A24"/>
    <w:rsid w:val="00C45EC7"/>
    <w:rsid w:val="00CD6891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8AFEF-400E-4ED2-AA0F-19A70F72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8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CD68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6891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D68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2019-02-05T12:05:00Z</dcterms:created>
  <dcterms:modified xsi:type="dcterms:W3CDTF">2019-02-05T12:05:00Z</dcterms:modified>
</cp:coreProperties>
</file>