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518" w:rsidRDefault="00297518" w:rsidP="00297518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97518" w:rsidTr="00DB7938">
        <w:trPr>
          <w:tblCellSpacing w:w="18" w:type="dxa"/>
        </w:trPr>
        <w:tc>
          <w:tcPr>
            <w:tcW w:w="5000" w:type="pct"/>
            <w:hideMark/>
          </w:tcPr>
          <w:p w:rsidR="00297518" w:rsidRDefault="00297518" w:rsidP="00DB7938">
            <w:pPr>
              <w:pStyle w:val="a3"/>
            </w:pPr>
            <w:r>
              <w:t>Додаток 3</w:t>
            </w:r>
            <w:r>
              <w:br/>
              <w:t>до Порядку видачі будівельного паспорта забудови земельної ділянки</w:t>
            </w:r>
          </w:p>
        </w:tc>
      </w:tr>
    </w:tbl>
    <w:p w:rsidR="00297518" w:rsidRDefault="00297518" w:rsidP="00297518">
      <w:pPr>
        <w:pStyle w:val="a3"/>
        <w:jc w:val="both"/>
      </w:pPr>
      <w:r>
        <w:br w:type="textWrapping" w:clear="all"/>
      </w:r>
    </w:p>
    <w:p w:rsidR="00297518" w:rsidRDefault="00297518" w:rsidP="00297518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СХЕМА</w:t>
      </w:r>
      <w:r>
        <w:rPr>
          <w:rFonts w:eastAsia="Times New Roman"/>
        </w:rPr>
        <w:br/>
        <w:t>забудови земельної ділянки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97518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Площа земельної ділянки згідно з документами на землекористування:</w:t>
            </w:r>
            <w:r>
              <w:br/>
              <w:t>______ га</w:t>
            </w:r>
          </w:p>
          <w:p w:rsidR="00297518" w:rsidRDefault="00297518" w:rsidP="00DB7938">
            <w:pPr>
              <w:pStyle w:val="a3"/>
              <w:jc w:val="center"/>
            </w:pPr>
            <w:r>
              <w:t>М 1:500</w:t>
            </w:r>
          </w:p>
        </w:tc>
      </w:tr>
    </w:tbl>
    <w:p w:rsidR="00297518" w:rsidRDefault="00297518" w:rsidP="0029751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9"/>
        <w:gridCol w:w="8321"/>
        <w:gridCol w:w="1090"/>
      </w:tblGrid>
      <w:tr w:rsidR="00297518" w:rsidTr="00DB7938">
        <w:trPr>
          <w:tblCellSpacing w:w="18" w:type="dxa"/>
          <w:jc w:val="center"/>
        </w:trPr>
        <w:tc>
          <w:tcPr>
            <w:tcW w:w="500" w:type="pct"/>
            <w:gridSpan w:val="3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-----------------------------------------------------------------------------------------------</w:t>
            </w:r>
          </w:p>
        </w:tc>
      </w:tr>
      <w:tr w:rsidR="00297518" w:rsidTr="00DB7938">
        <w:trPr>
          <w:tblCellSpacing w:w="18" w:type="dxa"/>
          <w:jc w:val="center"/>
        </w:trPr>
        <w:tc>
          <w:tcPr>
            <w:tcW w:w="500" w:type="pct"/>
            <w:hideMark/>
          </w:tcPr>
          <w:p w:rsidR="00297518" w:rsidRDefault="00297518" w:rsidP="00DB7938">
            <w:pPr>
              <w:pStyle w:val="a3"/>
              <w:jc w:val="right"/>
            </w:pPr>
            <w:r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</w:p>
        </w:tc>
        <w:tc>
          <w:tcPr>
            <w:tcW w:w="4000" w:type="pct"/>
            <w:vAlign w:val="center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Місце креслення</w:t>
            </w:r>
          </w:p>
        </w:tc>
        <w:tc>
          <w:tcPr>
            <w:tcW w:w="500" w:type="pct"/>
            <w:hideMark/>
          </w:tcPr>
          <w:p w:rsidR="00297518" w:rsidRDefault="00297518" w:rsidP="00DB7938">
            <w:pPr>
              <w:pStyle w:val="a3"/>
            </w:pPr>
            <w:r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  <w:r>
              <w:br/>
              <w:t>|</w:t>
            </w:r>
          </w:p>
        </w:tc>
      </w:tr>
      <w:tr w:rsidR="00297518" w:rsidTr="00DB7938">
        <w:trPr>
          <w:tblCellSpacing w:w="18" w:type="dxa"/>
          <w:jc w:val="center"/>
        </w:trPr>
        <w:tc>
          <w:tcPr>
            <w:tcW w:w="500" w:type="pct"/>
            <w:gridSpan w:val="3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-----------------------------------------------------------------------------------------------</w:t>
            </w:r>
          </w:p>
        </w:tc>
      </w:tr>
    </w:tbl>
    <w:p w:rsidR="00297518" w:rsidRDefault="00297518" w:rsidP="0029751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97518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297518" w:rsidRDefault="00297518" w:rsidP="00DB7938">
            <w:pPr>
              <w:pStyle w:val="a3"/>
            </w:pPr>
            <w:r>
              <w:t>Експлікація:</w:t>
            </w:r>
          </w:p>
          <w:p w:rsidR="00297518" w:rsidRDefault="00297518" w:rsidP="00DB7938">
            <w:pPr>
              <w:pStyle w:val="a3"/>
            </w:pPr>
            <w:r>
              <w:t>1) місце розташування запланованих об'єктів будівництва;</w:t>
            </w:r>
          </w:p>
          <w:p w:rsidR="00297518" w:rsidRDefault="00297518" w:rsidP="00DB7938">
            <w:pPr>
              <w:pStyle w:val="a3"/>
            </w:pPr>
            <w:r>
              <w:t>2) червоні лінії;</w:t>
            </w:r>
          </w:p>
          <w:p w:rsidR="00297518" w:rsidRDefault="00297518" w:rsidP="00DB7938">
            <w:pPr>
              <w:pStyle w:val="a3"/>
            </w:pPr>
            <w:r>
              <w:t>3) лінії регулювання забудови;</w:t>
            </w:r>
          </w:p>
          <w:p w:rsidR="00297518" w:rsidRDefault="00297518" w:rsidP="00DB7938">
            <w:pPr>
              <w:pStyle w:val="a3"/>
            </w:pPr>
            <w:r>
              <w:t>4) під'їзди до будівель і споруд;</w:t>
            </w:r>
          </w:p>
          <w:p w:rsidR="00297518" w:rsidRDefault="00297518" w:rsidP="00DB7938">
            <w:pPr>
              <w:pStyle w:val="a3"/>
            </w:pPr>
            <w:r>
              <w:t>5) місця підключення до інженерних мереж.</w:t>
            </w:r>
          </w:p>
          <w:p w:rsidR="00297518" w:rsidRDefault="00297518" w:rsidP="00DB7938">
            <w:pPr>
              <w:pStyle w:val="a3"/>
            </w:pPr>
            <w:r>
              <w:t>Умовні позначення: ____________________________________</w:t>
            </w:r>
          </w:p>
          <w:p w:rsidR="00297518" w:rsidRDefault="00297518" w:rsidP="00DB7938">
            <w:pPr>
              <w:pStyle w:val="a3"/>
              <w:rPr>
                <w:sz w:val="20"/>
                <w:szCs w:val="20"/>
              </w:rPr>
            </w:pPr>
            <w:r>
              <w:t>Керівник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(найменування уповноваженого органу</w:t>
            </w:r>
            <w:r>
              <w:rPr>
                <w:sz w:val="20"/>
                <w:szCs w:val="20"/>
              </w:rPr>
              <w:br/>
              <w:t>                                            містобудування та архітектури)</w:t>
            </w:r>
          </w:p>
          <w:p w:rsidR="00297518" w:rsidRDefault="00297518" w:rsidP="00DB7938">
            <w:pPr>
              <w:pStyle w:val="a3"/>
            </w:pPr>
            <w:r>
              <w:t>М. П.</w:t>
            </w:r>
          </w:p>
        </w:tc>
      </w:tr>
    </w:tbl>
    <w:p w:rsidR="00297518" w:rsidRDefault="00297518" w:rsidP="0029751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264"/>
        <w:gridCol w:w="3557"/>
        <w:gridCol w:w="3679"/>
      </w:tblGrid>
      <w:tr w:rsidR="00297518" w:rsidTr="00DB7938">
        <w:trPr>
          <w:tblCellSpacing w:w="18" w:type="dxa"/>
          <w:jc w:val="center"/>
        </w:trPr>
        <w:tc>
          <w:tcPr>
            <w:tcW w:w="1550" w:type="pct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700" w:type="pct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ініціали)</w:t>
            </w:r>
          </w:p>
        </w:tc>
        <w:tc>
          <w:tcPr>
            <w:tcW w:w="1750" w:type="pct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 </w:t>
            </w:r>
          </w:p>
        </w:tc>
      </w:tr>
      <w:tr w:rsidR="00297518" w:rsidTr="00DB7938">
        <w:trPr>
          <w:tblCellSpacing w:w="18" w:type="dxa"/>
          <w:jc w:val="center"/>
        </w:trPr>
        <w:tc>
          <w:tcPr>
            <w:tcW w:w="1550" w:type="pct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lastRenderedPageBreak/>
              <w:t>___ ____________ 20__ року</w:t>
            </w:r>
            <w:r>
              <w:br/>
            </w:r>
            <w:r>
              <w:rPr>
                <w:sz w:val="20"/>
                <w:szCs w:val="20"/>
              </w:rPr>
              <w:t>(дата складання)</w:t>
            </w:r>
          </w:p>
        </w:tc>
        <w:tc>
          <w:tcPr>
            <w:tcW w:w="1700" w:type="pct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hideMark/>
          </w:tcPr>
          <w:p w:rsidR="00297518" w:rsidRDefault="00297518" w:rsidP="00DB7938">
            <w:pPr>
              <w:pStyle w:val="a3"/>
              <w:jc w:val="center"/>
            </w:pPr>
            <w:r>
              <w:t> </w:t>
            </w:r>
          </w:p>
        </w:tc>
      </w:tr>
    </w:tbl>
    <w:p w:rsidR="00297518" w:rsidRDefault="00297518" w:rsidP="0029751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297518" w:rsidRDefault="00297518" w:rsidP="00297518">
      <w:pPr>
        <w:pStyle w:val="a3"/>
      </w:pPr>
      <w:r>
        <w:t xml:space="preserve">(Порядок у редакції наказу Міністерства регіонального розвитку, </w:t>
      </w:r>
      <w:r>
        <w:t xml:space="preserve"> </w:t>
      </w:r>
      <w:r>
        <w:t xml:space="preserve">будівництва та житлово-комунального господарства України </w:t>
      </w:r>
      <w:r>
        <w:t xml:space="preserve"> </w:t>
      </w:r>
      <w:bookmarkStart w:id="0" w:name="_GoBack"/>
      <w:bookmarkEnd w:id="0"/>
      <w:r>
        <w:t>від 25.02.2013 р. N 66)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18"/>
    <w:rsid w:val="00297518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F8B"/>
  <w15:chartTrackingRefBased/>
  <w15:docId w15:val="{84417C0C-07C8-47C3-B046-F8376EFD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5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2975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751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2975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2018-09-28T09:55:00Z</dcterms:created>
  <dcterms:modified xsi:type="dcterms:W3CDTF">2018-09-28T09:55:00Z</dcterms:modified>
</cp:coreProperties>
</file>