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B4DA6" w:rsidRPr="009B4DA6" w:rsidTr="00B7487E">
        <w:trPr>
          <w:tblCellSpacing w:w="18" w:type="dxa"/>
        </w:trPr>
        <w:tc>
          <w:tcPr>
            <w:tcW w:w="50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ДОДАТОК N 1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Указу Президента України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21 березня 2002 року N 277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(в редакції Указу Президента України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від 28 січня 2015 року </w:t>
            </w:r>
            <w:bookmarkStart w:id="0" w:name="_GoBack"/>
            <w:bookmarkEnd w:id="0"/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39)</w:t>
            </w:r>
          </w:p>
        </w:tc>
      </w:tr>
    </w:tbl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</w:t>
      </w: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посад, що підлягають заміщенню особами вищого офіцерського складу, та граничних військових звань за цими посадами у Міністерстві оборони України</w:t>
      </w:r>
    </w:p>
    <w:tbl>
      <w:tblPr>
        <w:tblW w:w="500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440"/>
        <w:gridCol w:w="3199"/>
      </w:tblGrid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Апарат Міністерства оборони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Міністр оборони України (у разі призначення Міністром оборони України військовослужбовця)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 армії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Міністра оборони України (у разі призначення на цю посаду військовослужбовця)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генерал-полковник, 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Міністра оборони України з питань європейської інтеграції (у разі призначення на цю посаду військовослужбовця)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генерал-полковник, 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Державний секретар Міністерства оборони України (у разі призначення на цю посаду військовослужбовця)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генерал-полковник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Головний інспектор Міністерства оборони України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генерал-полковник, 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Головного інспектора Міністерства оборони України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генерал-лейтенант, віце-адмірал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Головний інспектор Сухопутних військ - заступник Головного інспектора Міністерства оборони України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Головний інспектор Повітряних Сил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Головний інспектор Військово-Морських Сил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Головний інспектор з логістики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Головний інспектор з питань військової освіти, гуманітарної і соціальної політики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Головний інспектор військ зв'язку та оперативного забезпечення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генерал-майор, контр-адмірал 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Директор Департаменту воєнної політики, стратегічного планування та міжнародного співробітництва 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генерал-лейтенант, віце-адмірал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 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 Департаменту військової освіти, науки, соціальної та гуманітарної політики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генерал-лейтенант, віце-адмірал 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Помічник Міністра оборони України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lastRenderedPageBreak/>
              <w:t>Генеральний штаб Збройних Сил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Генерального штабу - Головнокомандувач Збройних Сил України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 армії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Генерального штабу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генерал-полковник, 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начальника Генерального штабу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генерал-лейтенант, віце-адмірал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Головного оперативного управління - заступник начальника Генерального штабу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генерал-лейтенант, віце-адмірал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 Головного управління персоналу - заступник начальника Генерального штабу 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генерал-лейтенант, віце-адмірал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 Головного управління оборонного та мобілізаційного планування - заступник начальника Генерального штабу 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генерал-лейтенант, віце-адмірал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Головного управління військового співробітництва та миротворчих операцій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генерал-лейтенант, віце-адмірал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військ зв'язку Збройних Сил України - начальник Головного управління зв'язку та інформаційних систем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генерал-лейтенант, віце-адмірал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Головного оперативного управління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Головного управління персоналу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Головного управління оборонного та мобілізаційного планування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Головного управління військового співробітництва та миротворчих операцій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військ зв'язку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 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Командувач об'єднаних сил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генерал-лейтенант, віце-адмірал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Командувача об'єднаних сил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Об'єднаний оперативний штаб Збройних Сил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Об'єднаного оперативного штабу генерал-лейтенант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віце-адмірал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Об'єднаного оперативного штабу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Головний командний центр Збройних Сил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lastRenderedPageBreak/>
              <w:t>Головне управління підготовки Збройних Сил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Головного управління підготовки Збройних Сил України - заступник начальника Генерального штабу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генерал-лейтенант, віце-адмірал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Головного управління підготовки Збройних Сил України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Головне управління логістики Збройних Сил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1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Головного управління логістики - заступник начальника Генерального штабу</w:t>
            </w:r>
          </w:p>
        </w:tc>
        <w:tc>
          <w:tcPr>
            <w:tcW w:w="19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генерал-лейтенант, віце-адмірал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1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Головного управління логістики</w:t>
            </w:r>
          </w:p>
        </w:tc>
        <w:tc>
          <w:tcPr>
            <w:tcW w:w="19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Головне управління морально-психологічного забезпечення Збройних Сил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Головного управління морально-психологічного забезпечення Збройних Сил України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генерал-лейтенант, віце-адмірал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Головного управління морально-психологічного забезпечення Збройних Сил України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Головне управління оперативного забезпечення Збройних Сил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Головного управління оперативного забезпечення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генерал-лейтенант, віце-адмірал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Головного управління оперативного забезпечення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інженерних військ Збройних Сил України - начальник Центрального управління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військ радіаційного, хімічного, біологічного захисту Збройних Сил України - начальник Центрального управління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радіоелектронної боротьби Збройних Сил України - начальник Центрального управління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Командування Сил логістики Збройних Сил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Командувач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генерал-лейтенант, віце-адмірал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штабу - перший заступник командувача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Озброєння Збройних Сил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Озброєння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генерал-лейтенант, віце-адмірал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Центрального ракетно-артилерійського управління Збройних Сил України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Центрального бронетанкового управління Збройних Сил України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Начальник Центрального автомобільного управління Збройних Сил України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Тил Збройних Сил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Тилу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генерал-лейтенант, віце-адмірал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Центрального управління забезпечення пально-мастильними матеріалами Збройних Сил України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Центрального управління продовольчого забезпечення Збройних Сил України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Центрального управління речового забезпечення Збройних Сил України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Головне військово-медичне управління Збройних Сил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Головного військово-медичного управління - начальник медичної служби Збройних Сил України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 медичної служби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Військова служба правопорядку у Збройних Силах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військової служби правопорядку у Збройних Силах України - начальник Головного управління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генерал-лейтенант, віце-адмірал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штабу - перший заступник начальника Головного управління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Центрального управління - військовий комендант (місто Київ)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Десантно-штурмові війська Збройних Сил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Командувач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командувача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штабу - перший заступник командувача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Сили спеціальних операцій Збройних Сил України 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Командувач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штабу - перший заступник командувача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генерал-майор 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Сухопутні війська Збройних Сил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Командувач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генерал-полковник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командувача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штабу - перший заступник командувача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командувача з бойової підготовки - начальник управління бойової підготовки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командувача з логістики-начальник логістики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штабу-перший заступник начальника логістики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Командувач ракетних військ і артилерії Збройних Сил України - заступник командувача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Заступник командувача з морально-психологічного забезпечення - начальник управління 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Академії Сухопутних військ імені гетьмана Петра Сагайдачного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штабу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оперативного управління - заступник начальника штабу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управління оборонного планування - заступник начальника штабу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управління персоналу - заступник начальника штабу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військ зв'язку та інформаційних систем - заступник начальника штабу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армійської авіації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військ протиповітряної оборони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штабу - перший заступник командувача ракетних військ і артилерії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169 навчального центру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Оперативне командування "Північ"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Командувач військ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командувача військ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генерал-майор 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штабу - перший заступник командувача військ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Оперативне командування "Південь"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Командувач військ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командувача військ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генерал-майор 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штабу - перший заступник командувача військ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Оперативне командування "Захід"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Командувач військ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командувача військ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штабу - перший заступник командувача військ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Оперативне командування "Схід"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Командувач військ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командувача військ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генерал-майор 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штабу - перший заступник командувача військ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Повітряні Сили Збройних Сил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Командувач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генерал-полковник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командувача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Начальник штабу - перший заступник командувача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командувача з бойової підготовки - начальник управління бойової підготовки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командувача з авіації - начальник авіації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командувача з логістики - начальник логістики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Заступник командувача з морально-психологічного забезпечення - начальник управління 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 Харківського університету Повітряних Сил імені Івана </w:t>
            </w:r>
            <w:proofErr w:type="spellStart"/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Кожедуба</w:t>
            </w:r>
            <w:proofErr w:type="spellEnd"/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Головний інженер авіації - начальник управління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штабу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оперативного управління - заступник начальника штабу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 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 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військ зв'язку та інформаційних систем - заступник начальника штабу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25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штабу - перший заступник начальника логістики</w:t>
            </w:r>
          </w:p>
        </w:tc>
        <w:tc>
          <w:tcPr>
            <w:tcW w:w="25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радіотехнічних військ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зенітних ракетних військ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Головний штурман - начальник управління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управління підготовки та застосування авіації - заступник начальника авіації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Повітряне командування "Центр"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Командир - заступник командувача Повітряних Сил Збройних Сил України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командира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штабу - перший заступник командира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Повітряне командування "Захід"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Командир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командира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штабу - перший заступник командира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Повітряне командування "Південь"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Командир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командира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штабу - перший заступник командира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lastRenderedPageBreak/>
              <w:t>Повітряне командування "Схід"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Командир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командира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штабу - перший заступник командира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Військово-Морські Сили Збройних Сил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Командувач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командувача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віце-адмірал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штабу - перший заступник командувача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віце-адмірал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 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командувача з бойової підготовки - начальник управління бойової підготовки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віце-адмірал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командувача з логістики-начальник логістики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контр-адмірал, 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 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штабу - начальник оперативного управління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 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 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 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Командування морської піхоти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Командувач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штабу - перший заступник командувача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Національний університет оборони України імені Івана </w:t>
            </w:r>
            <w:proofErr w:type="spellStart"/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Черняховського</w:t>
            </w:r>
            <w:proofErr w:type="spellEnd"/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університету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генерал-полковник, 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університету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генерал-лейтенант, віце-адмірал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начальника університету з морально-психологічного забезпечення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начальника університету з наукової роботи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начальника університету з навчальної роботи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інституту державного військового управління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командно-штабного інституту застосування військ (сил)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Начальник центру воєнно-стратегічних досліджень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кафедри стратегії національної безпеки та оборони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кафедри оперативного мистецтва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інституту авіації та протиповітряної оборони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кафедри Сухопутних військ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кафедри Військово-Морських Сил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Інші установи та заклади Збройних Сил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 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Військової академії (м. Одеса)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 </w:t>
            </w:r>
          </w:p>
        </w:tc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Національного військово-медичного клінічного центру "Головний військовий клінічний госпіталь"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 медичної служби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військового інституту Київського національного університету імені Тараса Шевченка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Військового інституту телекомунікацій та інформатизації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Житомирського військового інституту імені С. П. Корольова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Київського військового ліцею імені Івана Богуна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генерал-майор, контр-адмірал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Центрального науково-дослідного інституту Збройних Сил України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Центрального науково-дослідного інституту озброєння та військової техніки Збройних Сил України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Державного науково-дослідного інституту авіації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 </w:t>
            </w:r>
          </w:p>
        </w:tc>
        <w:tc>
          <w:tcPr>
            <w:tcW w:w="165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B4DA6" w:rsidRPr="009B4DA6" w:rsidRDefault="009B4DA6" w:rsidP="009B4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Примітка: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Посади, перелічені в розділах "Апарат Міністерства оборони України", "Національний університет оборони України імені Івана </w:t>
      </w:r>
      <w:proofErr w:type="spellStart"/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Черняховського</w:t>
      </w:r>
      <w:proofErr w:type="spellEnd"/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", посади начальників військових навчальних закладів та науково-дослідних установ Збройних Сил України, зазначені в цьому додатку, можуть бути заміщені за рішенням Міністра оборони України цивільними особами (державними службовцями або іншими особами, які уклали відповідно до закону трудовий договір із Міністерством оборони України).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9B4DA6" w:rsidRPr="009B4DA6" w:rsidTr="00B7487E">
        <w:trPr>
          <w:tblCellSpacing w:w="18" w:type="dxa"/>
        </w:trPr>
        <w:tc>
          <w:tcPr>
            <w:tcW w:w="25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Глава Адміністрації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Президента України</w:t>
            </w:r>
          </w:p>
        </w:tc>
        <w:tc>
          <w:tcPr>
            <w:tcW w:w="2500" w:type="pct"/>
            <w:vAlign w:val="bottom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Б. ЛОЖКІН</w:t>
            </w:r>
          </w:p>
        </w:tc>
      </w:tr>
    </w:tbl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N 1 із змінами, внесеними згідно з Указами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06.06.2002 р. N 524/2002,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29.07.2002 р. N 674/2002,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01.09.2003 р. N 951/2003,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у редакції Указів Президента України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09.12.2004 р. N 1452/2004,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23.12.2004 р. N 1521/2004,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19.04.2006 р. N 312/2006,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із змінами, внесеними згідно з Указами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16.06.2006 р. N 530/2006,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21.05.2007 р. N 436/2007,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25.10.2007 р. N 1020/2007,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07.11.2007 р. N 1069/2007,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01.10.2008 р. N 881/2008,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07.08.2009 р. N 603/2009,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у редакції Указу Президента України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21.10.2009 р. N 846/2009,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із змінами, внесеними згідно з Указами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23.02.2010 р. N 213/2010,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27.04.2010 р. N 572/2010,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 редакції Указу Президента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України від 23.06.2011 р. N 706/2011,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із змінами, внесеними згідно з Указами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14.08.2012 р. N 472/2012,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13.08.2013 р. N 422/2013,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08.04.2014 р. N 385/2014,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23.04.2014 р. N 431/2014,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29.04.2014 р. N 442/2014,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22.12.2014 р. N 946/2014,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 редакції Указу Президента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України від 28.01.2015 р. N 39/2015,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із змінами, внесеними згідно з Указами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14.07.2015 р. N 418/2015,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15.04.2016 р. N 160/2016,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01.12.2016 р. N 535/2016,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10.04.2017 р. N 105/2017,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11.11.2017 р. N 359/2017,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22.02.2018 р. N 39/2018,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15.03.2018 р. N 66/2018,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12.09.2018 р. N 276/2018)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ДОДАТОК N 2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Указу Президента України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21 березня 2002 року N 277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(в редакції Указу Президента України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29 жовтня 2003 року N 1225/2003) </w:t>
            </w:r>
          </w:p>
        </w:tc>
      </w:tr>
    </w:tbl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ПЕРЕЛІК</w:t>
      </w: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посад, що підлягають заміщенню особами вищого офіцерського складу, та граничних військових звань за цими посадами в Державній прикордонній службі України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953"/>
        <w:gridCol w:w="3670"/>
      </w:tblGrid>
      <w:tr w:rsidR="009B4DA6" w:rsidRPr="009B4DA6" w:rsidTr="00B7487E">
        <w:trPr>
          <w:tblCellSpacing w:w="18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Посада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Звання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Центральний апарат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 Державної прикордонної служби України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 армії України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Голови Державної прикордонної служби України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генерал-полковник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Голови Державної прикордонної служби України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 (віце-адмірал)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 (начальник) департаменту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 (віце-адмірал)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директора (начальника) департаменту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Морської охорони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(контр-адмірал)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директора (начальника) департаменту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 (контр-адмірал)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управління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Територіальні органи та Національна академія Державної прикордонної служби України імені Б. Хмельницького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регіонального управління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Ректор Національної Академії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регіонального управління - начальник штабу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 (контр-адмірал)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ректора Академії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начальника регіонального управління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полковник (капітан I рангу), генерал-майор (контр-адмірал)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ректора Академії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</w:tbl>
    <w:p w:rsidR="009B4DA6" w:rsidRPr="009B4DA6" w:rsidRDefault="009B4DA6" w:rsidP="009B4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9B4DA6" w:rsidRPr="009B4DA6" w:rsidTr="00B7487E">
        <w:trPr>
          <w:tblCellSpacing w:w="18" w:type="dxa"/>
        </w:trPr>
        <w:tc>
          <w:tcPr>
            <w:tcW w:w="25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Глава Адміністрації 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Президента України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В. МЕДВЕДЧУК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(додаток N 2 із змінами, внесеними згідно з Указом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17.04.2002 р. N 345/2002,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у редакції Указу Президента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України від 29.10.2003 р. N 1225/2003,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із змінами, внесеними згідно з Указом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04.11.2014 р. N 848/2014)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B4DA6" w:rsidRPr="009B4DA6" w:rsidTr="00B7487E">
        <w:trPr>
          <w:tblCellSpacing w:w="18" w:type="dxa"/>
        </w:trPr>
        <w:tc>
          <w:tcPr>
            <w:tcW w:w="50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ДОДАТОК N 3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Указу Президента України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21 березня 2002 року N 277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(в редакції Указу Президента України 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23 червня 2011 року N 706/2011)</w:t>
            </w:r>
          </w:p>
        </w:tc>
      </w:tr>
    </w:tbl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ПЕРЕЛІК </w:t>
      </w: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посад, що підлягають заміщенню особами вищого офіцерського складу, та граничних військових звань за цими посадами в Службі безпеки України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71"/>
        <w:gridCol w:w="2052"/>
      </w:tblGrid>
      <w:tr w:rsidR="009B4DA6" w:rsidRPr="009B4DA6" w:rsidTr="00B7487E">
        <w:trPr>
          <w:tblCellSpacing w:w="18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Звання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 армії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Голови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генерал-полковник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Голови - начальник Головного управління по боротьбі з корупцією та організованою злочинністю Центрального управління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Голови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або директор Департаменту Центрального управління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Центру спеціальних операцій боротьби з тероризмом, захисту учасників кримінального судочинства та працівників правоохоронних органів Центрального управління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Головного управління Служби безпеки України в Автономній Республіці Крим, у м. Києві та Київській області, в Донецькій та Луганській областях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Ректор Національної академії Служби безпеки України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Головного слідчого управління Центрального управління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 юстиції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Апарату Голови Служби безпеки України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Головної інспекції Центрального управління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Головного управління Центрального управління (який здійснює оперативно-розшукову, контррозвідувальну діяльність)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Перший заступник начальника або директора Департаменту Центрального управління (який здійснює оперативно-розшукову, 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контррозвідувальну діяльність, їх інформаційно-аналітичне забезпечення)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начальника або директора Департаменту Центрального управління (який здійснює оперативно-розшукову, контррозвідувальну діяльність), крім заступника начальника Департаменту - начальника головного управління (управління) або заступника директора Департаменту - начальника головного управління (управління)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начальника Департаменту контррозвідки Центрального управління - начальник Головного управління військової контррозвідки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Головного управління по боротьбі з корупцією та організованою злочинністю Центрального управління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Головного управління Служби безпеки України в Донецькій та Луганській областях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начальника Головного управління по боротьбі з корупцією та організованою злочинністю Центрального управління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Центру спеціальних операцій боротьби з тероризмом, захисту учасників кримінального судочинства та працівників правоохоронних органів Центрального управління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Управління внутрішньої безпеки Центрального управління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Управління роботи з особовим складом Центрального управління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 Управління Служби безпеки України у (в) Вінницькій, Волинській, Дніпропетровській, Житомирській, Закарпатській, Запорізькій, Івано-Франківській, Кіровоградській, Львівській, Миколаївській, Одеській, Полтавській, Рівненській, Сумській, Тернопільській, Харківській, Херсонській, Хмельницькій, Черкаській, Чернівецькій, Чернігівській областях, </w:t>
            </w:r>
            <w:proofErr w:type="spellStart"/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м.Севастополі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виключено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проректор Національної академії Служби безпеки України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 Українського науково-дослідного інституту спеціальної техніки та судових експертиз Служби безпеки України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Інституту підготовки юридичних кадрів для Служби безпеки України Національного юридичного університету імені Ярослава Мудрого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штабу Антитерористичного центру при Службі безпеки України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Головного слідчого управління Центрального управління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 юстиції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Управління правового забезпечення Центрального управління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Військово-медичного управління Центрального управління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 медичної служби.</w:t>
            </w:r>
          </w:p>
        </w:tc>
      </w:tr>
    </w:tbl>
    <w:p w:rsidR="009B4DA6" w:rsidRPr="009B4DA6" w:rsidRDefault="009B4DA6" w:rsidP="009B4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lastRenderedPageBreak/>
        <w:t>Примітка.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Посади можуть бути заміщені як військовослужбовцями, так і цивільними особами (державними службовцями або іншими особами, які уклали відповідно до закону трудовий договір із Службою безпеки України).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9B4DA6" w:rsidRPr="009B4DA6" w:rsidTr="00B7487E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Глава Адміністрації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Президента України</w:t>
            </w:r>
          </w:p>
        </w:tc>
        <w:tc>
          <w:tcPr>
            <w:tcW w:w="2500" w:type="pct"/>
            <w:vAlign w:val="bottom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С. ЛЬОВОЧКІН</w:t>
            </w:r>
          </w:p>
        </w:tc>
      </w:tr>
    </w:tbl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N 3 із змінами, внесеними згідно з Указами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04.07.2002 р. N 617/2002,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27.06.2003 р. N 562/2003,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10.10.2003 р. N 1164/2003,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03.11.2003 р. N 1258/2003,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18.03.2004 р. N 336/2004,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17.03.2005 р. N 484/2005,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у редакції Указу Президента України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27.12.2005 р. N 1846/2005,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із змінами, внесеними згідно з Указами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20.11.2006 р. N 986/2006,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09.10.2007 р. N 953/2007,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16.11.2007 р. N 1114/2007,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20.08.2008 р. N 729/2008,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02.04.2009 р. N 213/2009,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04.06.2009 р. N 401/2009,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29.12.2009 р. N 1120/2009,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17.02.2010 р. N 184/2010,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 редакції Указу Президента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України від 23.06.2011 р. N 706/2011,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із змінами, внесеними згідно з Указами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14.08.2012 р. N 472/2012,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05.06.2013 р. N 314/2013,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19.07.2014 р. N 601/2014,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21.03.2016 р. N 105/2016,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19.08.2017 р. N 223/2017)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B4DA6" w:rsidRPr="009B4DA6" w:rsidTr="00B7487E">
        <w:trPr>
          <w:tblCellSpacing w:w="18" w:type="dxa"/>
        </w:trPr>
        <w:tc>
          <w:tcPr>
            <w:tcW w:w="50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ДОДАТОК N 4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Указу Президента України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21 березня 2002 року N 277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(в редакції Указу Президента України від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20 березня 2015 року N 158)</w:t>
            </w:r>
          </w:p>
        </w:tc>
      </w:tr>
    </w:tbl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</w:t>
      </w: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посад, що підлягають заміщенню особами вищого офіцерського складу, та граничних військових звань за цими посадами в Управлінні державної охорони України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239"/>
        <w:gridCol w:w="3384"/>
      </w:tblGrid>
      <w:tr w:rsidR="009B4DA6" w:rsidRPr="009B4DA6" w:rsidTr="00B7487E">
        <w:trPr>
          <w:tblCellSpacing w:w="18" w:type="dxa"/>
        </w:trPr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Посада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Звання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Управління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генерал-полковник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Управління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начальника Управління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начальника Управління - начальник Служби безпеки Президента України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начальника Управління - директор Департаменту охорони в Автономній Республіці Крим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 Департаменту особистої охорони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 Департаменту охорони об'єктів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 департаменту посилення охорони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генерал-майор.</w:t>
            </w:r>
          </w:p>
        </w:tc>
      </w:tr>
    </w:tbl>
    <w:p w:rsidR="009B4DA6" w:rsidRPr="009B4DA6" w:rsidRDefault="009B4DA6" w:rsidP="009B4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9B4DA6" w:rsidRPr="009B4DA6" w:rsidTr="00B7487E">
        <w:trPr>
          <w:tblCellSpacing w:w="18" w:type="dxa"/>
        </w:trPr>
        <w:tc>
          <w:tcPr>
            <w:tcW w:w="25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Глава Адміністрації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Президента України</w:t>
            </w:r>
          </w:p>
        </w:tc>
        <w:tc>
          <w:tcPr>
            <w:tcW w:w="2500" w:type="pct"/>
            <w:vAlign w:val="bottom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Б. ЛОЖКІН</w:t>
            </w:r>
          </w:p>
        </w:tc>
      </w:tr>
    </w:tbl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N 4 із змінами, внесеними згідно з Указами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27.06.2003 р. N 562/2003,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17.07.2006 р. N 616/2006,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23.08.2007 р. N 786/2007,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16.11.2007 р. N 1114/2007,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07.08.2009 р. N 604/2009,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27.04.2010 р. N 572/2010,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 редакції Указу Президента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України від 23.06.2011 р. N 706/2011,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із змінами, внесеними згідно з Указами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02.04.2012 р. N 238/2012,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01.02.2013 р. N 56/2013,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 редакції Указу Президента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України від 20.03.2015 р. N 158/2015)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ДОДАТОК N 5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Указу Президента України 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від 21 березня 2002 року N 277 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(в редакції Указу Президента України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17 березня 2005 року N 484/2005) </w:t>
            </w:r>
          </w:p>
        </w:tc>
      </w:tr>
    </w:tbl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</w:t>
      </w: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посад, що підлягають заміщенню особами вищого офіцерського </w:t>
      </w: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 xml:space="preserve">(начальницького) складу, та граничних військових і спеціальних звань за цими посадами у Міністерстві внутрішніх справ України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858"/>
        <w:gridCol w:w="3765"/>
      </w:tblGrid>
      <w:tr w:rsidR="009B4DA6" w:rsidRPr="009B4DA6" w:rsidTr="00B7487E">
        <w:trPr>
          <w:tblCellSpacing w:w="18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Звання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Центральний апарат і підрозділи, що діють при Міністерстві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Міністр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 внутрішньої служби України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заступник, заступник Міністра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генерал-полковник міліції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 Головного управління, Департаменту (крім підрозділів ресурсного, господарського, фінансового забезпечення та бухгалтерського обліку, медичного забезпечення та реабілітації, інформаційних технологій, документального забезпечення та режиму, кримінальної міліції у справах дітей, </w:t>
            </w:r>
            <w:proofErr w:type="spellStart"/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зв'язків</w:t>
            </w:r>
            <w:proofErr w:type="spellEnd"/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 громадськістю та міжнародної діяльності), керівник робочого апарату Національного центрального бюро Інтерполу, керівник апарату Міністра, начальник Головного штабу 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 міліції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 Департаменту (для підрозділів інформаційних технологій, документального забезпечення та режиму, кримінальної міліції у справах дітей), радник Міністра 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 міліції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Головного управління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по боротьбі з організованою злочинністю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- " - 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Головні управління, управління МВС України в Автономній Республіці Крим, областях, містах Києві та Севастополі, на транспорті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Міністра - начальник Головного управління МВС України в Автономній Республіці Крим, начальник Головного управління МВС України, начальник Управління МВС України в Дніпропетровській, Донецькій, Луганській, Львівській, Одеській, Харківській областях, начальник Управління МВС України на транспорті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 міліції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Управління МВС України в інших областях, м. Севастополі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 міліції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Вищі навчальні заклади, науково-дослідні установи та підприємства 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Ректор академії, ректор університету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 міліції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Державного науково-дослідного експертно-криміналістичного центру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 міліції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казенного науково-виробничого об'єднання "Форт"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- " - 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Розділ виключено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Національна гвардія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Командувач Національної гвардії України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 армії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Перший заступник командувача Національної гвардії України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генерал-полковник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командувача Національної гвардії України, начальник Академії Національної гвардії України начальник територіального управління Національної гвардії України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штабу, заступник начальника логістики, заступник начальника штабу, начальник управління Головного управління Національної гвардії України, перший заступник начальника Академії Національної гвардії України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</w:tbl>
    <w:p w:rsidR="009B4DA6" w:rsidRPr="009B4DA6" w:rsidRDefault="009B4DA6" w:rsidP="009B4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 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9B4DA6" w:rsidRPr="009B4DA6" w:rsidTr="00B7487E">
        <w:trPr>
          <w:tblCellSpacing w:w="18" w:type="dxa"/>
        </w:trPr>
        <w:tc>
          <w:tcPr>
            <w:tcW w:w="25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Державний 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секретар України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О. ЗІНЧЕНКО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N 5 із змінами, внесеними згідно з Указами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06.06.2002 р. N 524/2002,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29.07.2002 р. N 674/2002,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02.12.2002 р. N 1123/2002,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15.08.2003 р. N 837/2003,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25.12.2003 р. N 1491/2003,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15.07.2004 р. N 798/2004,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30.11.2004 р. N 1439/2004,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17.12.2004 р. N 1494/2004,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у редакції Указу Президента України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17.03.2005 р. N 484/2005,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із змінами, внесеними згідно з Указами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22.05.2006 р. N 425/2006,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24.03.2008 р. N 260/2008,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23.10.2009 р. N 857/2009,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22.08.2013 р. N 439/2013,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28.03.2014 р. N 347/2014)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B4DA6" w:rsidRPr="009B4DA6" w:rsidTr="00B7487E">
        <w:trPr>
          <w:tblCellSpacing w:w="18" w:type="dxa"/>
        </w:trPr>
        <w:tc>
          <w:tcPr>
            <w:tcW w:w="50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ДОДАТОК N 6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Указу Президента України від 21 березня 2002 року N 277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(в редакції Указу Президента України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15 серпня 2013 року N 425/2013)</w:t>
            </w:r>
          </w:p>
        </w:tc>
      </w:tr>
    </w:tbl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</w:t>
      </w: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посад, що підлягають заміщенню особами вищого начальницького складу, та </w:t>
      </w: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 xml:space="preserve">граничних спеціальних звань за цими посадами в </w:t>
      </w:r>
      <w:proofErr w:type="spellStart"/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апараті</w:t>
      </w:r>
      <w:proofErr w:type="spellEnd"/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Міністерства доходів і зборів України та його територіальних органах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Міністр - головний державний радник податкової та митної справи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Перший заступник Міністра - державний радник податкової та митної справи I рангу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Заступник Міністра, заступник Міністра - керівник апарату - державний радник податкової та митної справи II рангу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Директор Департаменту - державний радник податкової та митної справи III рангу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Начальник Головного управління Міністерства доходів і зборів України в Автономній Республіці Крим, Дніпропетровській, Донецькій, Запорізькій, Київській, Луганській, Львівській, Одеській, Харківській областях, м. Києві, Міжрегіонального головного управління Міністерства доходів і зборів України - Центрального офісу з обслуговування великих платників - державний радник податкової та митної справи II рангу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Начальник Київської, Київської міжрегіональної, Луганської, Львівської, Південної, Сумської, Східної, Харківської, Чернівецької, Чернігівської, Чопської, </w:t>
      </w:r>
      <w:proofErr w:type="spellStart"/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Ягодинської</w:t>
      </w:r>
      <w:proofErr w:type="spellEnd"/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митниць Міністерства доходів і зборів України - державний радник податкової та митної справи II рангу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Начальник Головного управління Міністерства доходів і зборів України у Вінницькій, Волинській, Житомирській, Закарпатській, Івано-Франківській, Кіровоградській, Миколаївській, Полтавській, Рівненській, Сумській, Тернопільській, Херсонській, Хмельницькій, Черкаській, Чернівецькій, Чернігівській областях, м. Севастополі - державний радник податкової та митної справи III рангу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Начальник Вінницької, Дніпропетровської, Житомирської, Запорізької, Івано-Франківської, Кіровоградської, Кримської, Миколаївської, Полтавської, Рівненської, Севастопольської, Тернопільської, Херсонської, Хмельницької, Черкаської митниць Міністерства доходів і зборів України - державний радник податкової та митної справи III рангу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Перший заступник начальника Головного управління Міністерства доходів і зборів України в Автономній Республіці Крим, Дніпропетровській, Донецькій, Запорізькій, Київській, Луганській, Львівській, Одеській, Харківській областях, м. Києві, Міжрегіонального головного управління Міністерства доходів і зборів України - Центрального офісу з обслуговування великих платників - державний радник податкової та митної справи III рангу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Перший заступник начальника Київської, Київської міжрегіональної, Луганської, Львівської, Південної, Сумської, Східної, Харківської, Чернівецької, Чернігівської, Чопської, </w:t>
      </w:r>
      <w:proofErr w:type="spellStart"/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Ягодинської</w:t>
      </w:r>
      <w:proofErr w:type="spellEnd"/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митниць Міністерства доходів і зборів України - державний радник податкової та митної справи III рангу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Начальник Спеціалізованої лабораторії з питань експертизи та досліджень Міністерства доходів і зборів України, директор Департаменту спеціалізованої підготовки та кінологічного забезпечення Міністерства доходів і зборів України, Інформаційно-довідкового департаменту Міністерства доходів і зборів України - державний радник податкової та митної справи III рангу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Начальник Головного слідчого управління фінансових розслідувань Головного оперативного управління, Головного управління внутрішньої безпеки Міністерства доходів і зборів України - генерал-лейтенант податкової, міліції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Перший заступник (заступник) начальника Головного слідчого управління фінансових розслідувань, Головного оперативного управління, Головного управління внутрішньої безпеки Міністерства доходів і зборів України - генерал-майор податкової міліції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Заступник начальника Головного управління Міністерства доходів і зборів України в Автономній Республіці Крим, Дніпропетровській, Донецькій, Запорізькій, Київській, Луганській, Львівській, Одеській, Харківській областях, м. Києві, Міжрегіонального головного управління Міністерства доходів і зборів України - Центрального офісу з обслуговування великих платників - начальник слідчого управління фінансових розслідувань - генерал-майор податкової міліції.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9B4DA6" w:rsidRPr="009B4DA6" w:rsidTr="00B7487E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Глава Адміністрації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Президента України</w:t>
            </w:r>
          </w:p>
        </w:tc>
        <w:tc>
          <w:tcPr>
            <w:tcW w:w="2500" w:type="pct"/>
            <w:vAlign w:val="bottom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С. ЛЬОВОЧКІН</w:t>
            </w:r>
          </w:p>
        </w:tc>
      </w:tr>
    </w:tbl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N 6 із змінами, внесеними згідно з Указами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15.08.2003 р. N 837/2003,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29.10.2003 р. N 1225/2003,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18.10.2004 р. N 1256/2004,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у редакції Указу Президента України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18.11.2005 р. N 1616/2005,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із змінами, внесеними згідно з Указом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06.08.2007 р. N 692/2007,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 редакції Указів Президента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України від 14.08.2012 р. N 472/2012,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15.08.2013 р. N 425/2013)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B4DA6" w:rsidRPr="009B4DA6" w:rsidTr="00B7487E">
        <w:trPr>
          <w:tblCellSpacing w:w="18" w:type="dxa"/>
        </w:trPr>
        <w:tc>
          <w:tcPr>
            <w:tcW w:w="50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ДОДАТОК N 7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Указу Президента України 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21 березня 2002 року N 277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(в редакції Указу Президента України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25 липня 2011 року N 772/2011)</w:t>
            </w:r>
          </w:p>
        </w:tc>
      </w:tr>
    </w:tbl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</w:t>
      </w: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посад, що підлягають заміщенню особами вищого начальницького складу, та граничних спеціальних звань за цими посадами в Державній пенітенціарній службі України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63"/>
        <w:gridCol w:w="3860"/>
      </w:tblGrid>
      <w:tr w:rsidR="009B4DA6" w:rsidRPr="009B4DA6" w:rsidTr="00B7487E">
        <w:trPr>
          <w:tblCellSpacing w:w="18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Звання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Апарат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генерал-полковник внутрішньої служби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заступник, заступник Голови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 внутрішньої служби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Начальник департаменту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 внутрішньої служби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Управління в Автономній Республіці Крим, областях, місті Києві та Київській області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управління (з чисельністю засуджених до позбавлення або обмеження волі, осіб, узятих під варту, та персоналу понад 20 тис. осіб)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 внутрішньої служби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управління (з чисельністю засуджених до позбавлення або обмеження волі, осіб, узятих під варту, та персоналу від 12 тис. до 20 тис. осіб)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 внутрішньої служби.</w:t>
            </w:r>
          </w:p>
        </w:tc>
      </w:tr>
    </w:tbl>
    <w:p w:rsidR="009B4DA6" w:rsidRPr="009B4DA6" w:rsidRDefault="009B4DA6" w:rsidP="009B4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9B4DA6" w:rsidRPr="009B4DA6" w:rsidTr="00B7487E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Глава Адміністрації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Президента України</w:t>
            </w:r>
          </w:p>
        </w:tc>
        <w:tc>
          <w:tcPr>
            <w:tcW w:w="2500" w:type="pct"/>
            <w:vAlign w:val="bottom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С. ЛЬОВОЧКІН</w:t>
            </w:r>
          </w:p>
        </w:tc>
      </w:tr>
    </w:tbl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N 7 із змінами, внесеними згідно з Указами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15.08.2003 р. N 837/2003,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15.12.2008 р. N 1162/2008,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 редакції Указу Президента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України від 25.07.2011 р. N 772/2011)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B4DA6" w:rsidRPr="009B4DA6" w:rsidTr="00B7487E">
        <w:trPr>
          <w:tblCellSpacing w:w="18" w:type="dxa"/>
        </w:trPr>
        <w:tc>
          <w:tcPr>
            <w:tcW w:w="0" w:type="auto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ДОДАТОК N 8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Указу Президента України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21 березня 2002 року N 277/2002 </w:t>
            </w:r>
          </w:p>
        </w:tc>
      </w:tr>
    </w:tbl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</w:t>
      </w: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посад, що підлягають заміщенню особами вищого начальницького складу, та граничних спеціальних звань за цими посадами в Державній митній службі України 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Додаток N 8 виключено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N 8 із змінами, внесеними згідно з Указами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15.08.2003 р. N 837/2003,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18.03.2004 р. N 336/2004,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виключено згідно з Указом Президента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України від 15.08.2013 р. N 425/2013)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B4DA6" w:rsidRPr="009B4DA6" w:rsidTr="00B7487E">
        <w:trPr>
          <w:tblCellSpacing w:w="18" w:type="dxa"/>
        </w:trPr>
        <w:tc>
          <w:tcPr>
            <w:tcW w:w="50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ДОДАТОК N 9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Указу Президента України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21 березня 2002 року N 277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(в редакції Указу Президента України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5 червня 2013 року N 313/2013)</w:t>
            </w:r>
          </w:p>
        </w:tc>
      </w:tr>
    </w:tbl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</w:t>
      </w: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посад, що підлягають заміщенню особами вищого начальницького складу, та граничних спеціальних звань за цими посадами в Державній службі України з надзвичайних ситуацій та інших органах і підрозділах цивільного захисту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68"/>
        <w:gridCol w:w="3955"/>
      </w:tblGrid>
      <w:tr w:rsidR="009B4DA6" w:rsidRPr="009B4DA6" w:rsidTr="00B7487E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Звання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 Державної служби України з надзвичайних ситуацій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 служби цивільного захисту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Голови Державної служби України з надзвичайних ситуацій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генерал-полковник служби цивільного захисту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Голови Державної служби України з надзвичайних ситуацій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 служби цивільного захисту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Ректор Національного університету цивільного захисту України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Ректор Львівського державного університету безпеки життєдіяльності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 Департаменту запобігання надзвичайним ситуаціям Державної служби України з надзвичайних ситуацій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 служби цивільного захисту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 Департаменту реагування на надзвичайні ситуації Державної служби України з надзвичайних ситуацій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 Департаменту організації заходів цивільного захисту Державної служби України з надзвичайних ситуацій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 Департаменту економіки і фінансів Державної служби України з надзвичайних ситуацій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 Департаменту ресурсного забезпечення Державної служби України з надзвичайних ситуацій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 Адміністративного департаменту Державної служби України з надзвичайних ситуацій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 служби цивільного захисту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 Департаменту персоналу Державної служби України з надзвичайних ситуацій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Головного управління Державної служби України з надзвичайних ситуацій в Автономній Республіці Крим, Дніпропетровській, Донецькій, Запорізькій, Київській, Луганській, Львівській, Миколаївській, Одеській, Рівненській, Харківській, Хмельницькій областях, м. Києві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Ректор Академії пожежної безпеки імені Героїв Чорнобиля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Українського науково-дослідного інституту цивільного захисту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-.</w:t>
            </w:r>
          </w:p>
        </w:tc>
      </w:tr>
    </w:tbl>
    <w:p w:rsidR="009B4DA6" w:rsidRPr="009B4DA6" w:rsidRDefault="009B4DA6" w:rsidP="009B4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Примітка.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Посади можуть бути в разі необхідності за рішенням Голови Державної служби України з надзвичайних ситуацій заміщені державними службовцями або іншими цивільними особами.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9B4DA6" w:rsidRPr="009B4DA6" w:rsidTr="00B7487E">
        <w:trPr>
          <w:tblCellSpacing w:w="18" w:type="dxa"/>
        </w:trPr>
        <w:tc>
          <w:tcPr>
            <w:tcW w:w="25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Глава Адміністрації 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Президента України</w:t>
            </w:r>
          </w:p>
        </w:tc>
        <w:tc>
          <w:tcPr>
            <w:tcW w:w="2500" w:type="pct"/>
            <w:vAlign w:val="bottom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С. ЛЬОВОЧКІН</w:t>
            </w:r>
          </w:p>
        </w:tc>
      </w:tr>
    </w:tbl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(Указ доповнено додатком N 9 згідно з Указом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14.02.2004 р. N 193/2004,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додаток N 9 із змінами, внесеними згідно з Указом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30.06.2004 р. N 694/2004,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у редакції Указів Президента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України від 21.08.2004 р. N 971/2004,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18.08.2006 р. N 692/2006,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23.06.2011 р. N 706/2011,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із змінами, внесеними згідно з Указом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14.08.2012 р. N 472/2012,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 редакції Указу Президента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України від 05.06.2013 р. N 313/2013)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B4DA6" w:rsidRPr="009B4DA6" w:rsidTr="00B7487E">
        <w:trPr>
          <w:tblCellSpacing w:w="18" w:type="dxa"/>
        </w:trPr>
        <w:tc>
          <w:tcPr>
            <w:tcW w:w="50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ДОДАТОК N 10 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Указу Президента України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від 21 березня 2002 року N 277 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(в редакції Указу Президента України 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17 грудня 2004 року N 1494/2004)</w:t>
            </w:r>
          </w:p>
        </w:tc>
      </w:tr>
    </w:tbl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</w:t>
      </w: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посад, що підлягають заміщенню особами вищого офіцерського складу, та граничних військових звань за цими посадами в Державній спеціальній службі транспорту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1"/>
        <w:gridCol w:w="4812"/>
      </w:tblGrid>
      <w:tr w:rsidR="009B4DA6" w:rsidRPr="009B4DA6" w:rsidTr="00B7487E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Звання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Адміністрація Державної спеціальної служби транспорту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 Адміністрації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 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Начальник головного штабу -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перший заступник Голови Адміністрації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 </w:t>
            </w:r>
          </w:p>
        </w:tc>
      </w:tr>
    </w:tbl>
    <w:p w:rsidR="009B4DA6" w:rsidRPr="009B4DA6" w:rsidRDefault="009B4DA6" w:rsidP="009B4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(Указ доповнено додатком N 10 згідно з Указом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17.12.2004 р. N 1494/2004)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 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B4DA6" w:rsidRPr="009B4DA6" w:rsidTr="00B7487E">
        <w:trPr>
          <w:tblCellSpacing w:w="18" w:type="dxa"/>
        </w:trPr>
        <w:tc>
          <w:tcPr>
            <w:tcW w:w="50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ДОДАТОК N 11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Указу Президента України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21 березня 2002 року N 277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(в редакції Указу Президента України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14 серпня 2012 року N 472/2012)</w:t>
            </w:r>
          </w:p>
        </w:tc>
      </w:tr>
    </w:tbl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</w:t>
      </w: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посад, що підлягають заміщенню особами вищого офіцерського складу, та граничних військових звань за цими посадами в Службі зовнішньої розвідки України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714"/>
        <w:gridCol w:w="2909"/>
      </w:tblGrid>
      <w:tr w:rsidR="009B4DA6" w:rsidRPr="009B4DA6" w:rsidTr="00B7487E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Звання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 армії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Голови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генерал-полковник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Голови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Голови - начальник 55 Центру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 департаменту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Апарату Голови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директора департаменту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начальника Центру - директор департаменту 55 Центру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директора департаменту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начальника Центру - директор департаменту 55 Центру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7, 8, 9 управління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організаційно-інспекторського управління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управління кадрів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Ректор Інституту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-.</w:t>
            </w:r>
          </w:p>
        </w:tc>
      </w:tr>
    </w:tbl>
    <w:p w:rsidR="009B4DA6" w:rsidRPr="009B4DA6" w:rsidRDefault="009B4DA6" w:rsidP="009B4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Примітка.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Посади можуть бути заміщені як військовослужбовцями, так і цивільними особами (державними службовцями або іншими особами, які уклали відповідно до закону трудовий договір зі Службою зовнішньої розвідки України).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9B4DA6" w:rsidRPr="009B4DA6" w:rsidTr="00B7487E">
        <w:trPr>
          <w:tblCellSpacing w:w="18" w:type="dxa"/>
        </w:trPr>
        <w:tc>
          <w:tcPr>
            <w:tcW w:w="25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Глава Адміністрації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Президента України</w:t>
            </w:r>
          </w:p>
        </w:tc>
        <w:tc>
          <w:tcPr>
            <w:tcW w:w="2500" w:type="pct"/>
            <w:vAlign w:val="bottom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С. ЛЬОВОЧКІН</w:t>
            </w:r>
          </w:p>
        </w:tc>
      </w:tr>
    </w:tbl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(Указ доповнено додатком N 11 згідно з Указом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03.03.2006 р. N 197/2006,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додаток N 11 із змінами, внесеними згідно з Указом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17.09.2007 р. N 877/2007,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 редакції Указу Президента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України від 14.08.2012 р. N 472/2012,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із змінами, внесеними згідно з Указом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12.02.2015 р. N 75/2015)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B4DA6" w:rsidRPr="009B4DA6" w:rsidTr="00B7487E">
        <w:trPr>
          <w:tblCellSpacing w:w="18" w:type="dxa"/>
        </w:trPr>
        <w:tc>
          <w:tcPr>
            <w:tcW w:w="5000" w:type="pct"/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ДОДАТОК N 12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Указу Президента України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21 березня 2002 року N 277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(в редакції Указу</w:t>
            </w: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12 грудня 2015 року N 698)</w:t>
            </w:r>
          </w:p>
        </w:tc>
      </w:tr>
    </w:tbl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</w:t>
      </w:r>
      <w:r w:rsidRPr="009B4D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посад, що підлягають заміщенню особами вищого офіцерського складу, та граничних військових звань за цими посадами в Державній службі спеціального зв'язку та захисту інформації України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334"/>
        <w:gridCol w:w="3289"/>
      </w:tblGrid>
      <w:tr w:rsidR="009B4DA6" w:rsidRPr="009B4DA6" w:rsidTr="00B7487E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Звання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 Державної служби спеціального зв'язку та захисту інформації України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 заступник Голови Державної служби спеціального зв'язку та захисту інформації України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генерал-лейтенант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Заступник Голови Державної служби спеціального зв'язку та захисту інформації України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Адміністрація Державної служби спеціального зв'язку та захисту інформації України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 департаменту організації урядового зв'язку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 департаменту криптографічного захисту інформації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 департаменту технічного захисту інформації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 департаменту державного контролю за станом криптографічного та технічного захисту інформації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Директор департаменту спеціальних інформаційно-телекомунікаційних систем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Територіальні органи, Головне управління урядового фельд'єгерського зв'язку, навчальні заклади, науково-дослідні установи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Головного управління президентського зв'язку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Головного управління урядового зв'язку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Головного управління урядового фельд'єгерського зв'язку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Державного науково-дослідного інституту спеціального зв'язку та захисту інформації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</w:t>
            </w:r>
          </w:p>
        </w:tc>
      </w:tr>
      <w:tr w:rsidR="009B4DA6" w:rsidRPr="009B4DA6" w:rsidTr="00B7487E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Інституту спеціального зв'язку та захисту інформації Національного технічного університету України "Київський політехнічний інститут"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6" w:rsidRPr="009B4DA6" w:rsidRDefault="009B4DA6" w:rsidP="009B4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B4DA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генерал-майор.</w:t>
            </w:r>
          </w:p>
        </w:tc>
      </w:tr>
    </w:tbl>
    <w:p w:rsidR="009B4DA6" w:rsidRPr="009B4DA6" w:rsidRDefault="009B4DA6" w:rsidP="009B4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Примітка.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Посади, зазначені у цьому додатку, можуть бути заміщені як військовослужбовцями, так і цивільними особами (державними службовцями або іншими особами, які уклали відповідно до закону трудовий договір із Державною службою спеціального зв'язку та захисту інформації України).</w:t>
      </w:r>
    </w:p>
    <w:p w:rsidR="009B4DA6" w:rsidRPr="009B4DA6" w:rsidRDefault="009B4DA6" w:rsidP="009B4DA6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t>(Указ доповнено додатком N 12 згідно з Указом</w:t>
      </w:r>
      <w:r w:rsidRPr="009B4DA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Президента України від 12.12.2015 р. N 698/2015)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A6"/>
    <w:rsid w:val="007725AF"/>
    <w:rsid w:val="009B4DA6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3F4AE-BBE7-4D47-8844-2E04655F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4DA6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9B4DA6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4DA6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9B4DA6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9B4DA6"/>
  </w:style>
  <w:style w:type="paragraph" w:customStyle="1" w:styleId="msonormal0">
    <w:name w:val="msonormal"/>
    <w:basedOn w:val="a"/>
    <w:rsid w:val="009B4DA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9B4DA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26212</Words>
  <Characters>14942</Characters>
  <Application>Microsoft Office Word</Application>
  <DocSecurity>0</DocSecurity>
  <Lines>124</Lines>
  <Paragraphs>82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2018-09-14T12:53:00Z</dcterms:created>
  <dcterms:modified xsi:type="dcterms:W3CDTF">2018-09-14T12:55:00Z</dcterms:modified>
</cp:coreProperties>
</file>