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bookmarkStart w:id="0" w:name="_GoBack"/>
      <w:r w:rsidRPr="001E0AC3">
        <w:rPr>
          <w:rFonts w:ascii="Times New Roman" w:eastAsiaTheme="minorEastAsia" w:hAnsi="Times New Roman" w:cs="Times New Roman"/>
          <w:sz w:val="24"/>
          <w:szCs w:val="24"/>
          <w:lang w:eastAsia="uk-UA"/>
        </w:rPr>
        <w:t> ЗАТВЕРДЖЕНО</w:t>
      </w:r>
      <w:r w:rsidRPr="001E0AC3">
        <w:rPr>
          <w:rFonts w:ascii="Times New Roman" w:eastAsiaTheme="minorEastAsia" w:hAnsi="Times New Roman" w:cs="Times New Roman"/>
          <w:sz w:val="24"/>
          <w:szCs w:val="24"/>
          <w:lang w:eastAsia="uk-UA"/>
        </w:rPr>
        <w:br/>
        <w:t>Наказ ДФС</w:t>
      </w:r>
      <w:r w:rsidRPr="001E0AC3">
        <w:rPr>
          <w:rFonts w:ascii="Times New Roman" w:eastAsiaTheme="minorEastAsia" w:hAnsi="Times New Roman" w:cs="Times New Roman"/>
          <w:sz w:val="24"/>
          <w:szCs w:val="24"/>
          <w:lang w:eastAsia="uk-UA"/>
        </w:rPr>
        <w:br/>
        <w:t>01 червня 2017 року N 396</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Зразок форми акта (довідки)</w:t>
      </w:r>
      <w:r w:rsidRPr="001E0AC3">
        <w:rPr>
          <w:rFonts w:ascii="Times New Roman" w:eastAsia="Times New Roman" w:hAnsi="Times New Roman" w:cs="Times New Roman"/>
          <w:b/>
          <w:bCs/>
          <w:sz w:val="27"/>
          <w:szCs w:val="27"/>
          <w:lang w:eastAsia="uk-UA"/>
        </w:rPr>
        <w:br/>
        <w:t xml:space="preserve">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w:t>
      </w:r>
      <w:r w:rsidRPr="001E0AC3">
        <w:rPr>
          <w:rFonts w:ascii="Times New Roman" w:eastAsia="Times New Roman" w:hAnsi="Times New Roman" w:cs="Times New Roman"/>
          <w:b/>
          <w:bCs/>
          <w:i/>
          <w:iCs/>
          <w:sz w:val="27"/>
          <w:szCs w:val="27"/>
          <w:lang w:eastAsia="uk-UA"/>
        </w:rPr>
        <w:t>(далі - Зразок акта (довідки) перевірки)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430"/>
        <w:gridCol w:w="5070"/>
      </w:tblGrid>
      <w:tr w:rsidR="001E0AC3" w:rsidRPr="001E0AC3" w:rsidTr="004A11AA">
        <w:trPr>
          <w:tblCellSpacing w:w="18" w:type="dxa"/>
          <w:jc w:val="center"/>
        </w:trPr>
        <w:tc>
          <w:tcPr>
            <w:tcW w:w="25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 N 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(дата)</w:t>
            </w:r>
          </w:p>
        </w:tc>
        <w:tc>
          <w:tcPr>
            <w:tcW w:w="2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(місцезнаходження платника податків чи місце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 xml:space="preserve">розташування об'єкта права власності,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стосовно якого проводиться така перевірка)</w:t>
            </w:r>
          </w:p>
        </w:tc>
      </w:tr>
      <w:tr w:rsidR="001E0AC3" w:rsidRPr="001E0AC3" w:rsidTr="004A11AA">
        <w:trPr>
          <w:tblCellSpacing w:w="18" w:type="dxa"/>
          <w:jc w:val="center"/>
        </w:trPr>
        <w:tc>
          <w:tcPr>
            <w:tcW w:w="25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Про результати документальної планової / позапланової виїзної перевірки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платника податків, податковий номер N,</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4"/>
                <w:szCs w:val="24"/>
                <w:lang w:eastAsia="uk-UA"/>
              </w:rPr>
              <w:t>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номер телефону, телефаксу, адреса електронної пошти)</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податкового законодавства за період з ___.___.____ по ___.___.__, валютного - за період з ___.___.____ по ___.___.____, єдиного внеску на загальнообов'язкове державне соціальне страхування - за період з ___.___.____ по ___.___._____</w:t>
            </w:r>
          </w:p>
        </w:tc>
        <w:tc>
          <w:tcPr>
            <w:tcW w:w="2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 Вступна частина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На підставі направлення(нь) від ___.___.____ N ______, виданого(них)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                                                                             (найменування контролюючого органу,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адреса контролюючого органу, номер телефону, телефаксу, електронна пошта)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                               (прізвище(а), ім'я та по батькові, посада(и) перевіряючого(их), звання, назва(и)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                                               структурного(их) підрозділу(ів) та контролюючого(их) органів)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відповідно до підпункту ____ пункту ___ статті __ Податкового кодексу України,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проведення документальної планової перевірки: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плану-графіка проведення документальних планових виїзних перевірок платників податків за ____ квартал ____ року,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проведення документальної позапланової перевірки відповідно до рішення (ухвали) суду (слідчого судді):</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рішення (ухвали) __________________________ суду (слідчого судді) від ___.___._____ N ________,</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суду, П. І. Б. слідчого судді)</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на підставі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наказу ___________________________________________ від ___.___.____ N 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lastRenderedPageBreak/>
              <w:t xml:space="preserve">                                                            (найменування контролюючого органу)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проведена ________________________________________________ виїзна документальна перевірка</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(планова чи позапланова)</w:t>
            </w:r>
            <w:r w:rsidRPr="001E0AC3">
              <w:rPr>
                <w:rFonts w:ascii="Times New Roman" w:eastAsiaTheme="minorEastAsia" w:hAnsi="Times New Roman" w:cs="Times New Roman"/>
                <w:b/>
                <w:bCs/>
                <w:i/>
                <w:iCs/>
                <w:sz w:val="20"/>
                <w:szCs w:val="20"/>
                <w:lang w:eastAsia="uk-UA"/>
              </w:rPr>
              <w:t xml:space="preserve">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                (повне і скорочене (за наявності) найменування відповідно до установчих документів юридичної особи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(відокремленого підрозділу юридичної особи</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 xml:space="preserve">представництва (постійного представництва)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                                                                   нерезидента (далі - платник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w:t>
            </w:r>
            <w:r w:rsidRPr="001E0AC3">
              <w:rPr>
                <w:rFonts w:ascii="Times New Roman" w:eastAsiaTheme="minorEastAsia" w:hAnsi="Times New Roman" w:cs="Times New Roman"/>
                <w:sz w:val="24"/>
                <w:szCs w:val="24"/>
                <w:lang w:eastAsia="uk-UA"/>
              </w:rPr>
              <w:br/>
              <w:t>N 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 питань дотримання вимог податкового законодавства за період з ___.___.____ по ___.___.____, валютного законодавства за період з ___.___.____ по ___.___.____, з питань єдиного внеску на загальнообов'язкове державне соціальне страхування за період з ___.___.____ по ___.___.____, відповідно до затвердженого плану (переліку питань)</w:t>
            </w:r>
            <w:r w:rsidRPr="001E0AC3">
              <w:rPr>
                <w:rFonts w:ascii="Times New Roman" w:eastAsiaTheme="minorEastAsia" w:hAnsi="Times New Roman" w:cs="Times New Roman"/>
                <w:b/>
                <w:bCs/>
                <w:sz w:val="24"/>
                <w:szCs w:val="24"/>
                <w:lang w:eastAsia="uk-UA"/>
              </w:rPr>
              <w:t xml:space="preserve"> </w:t>
            </w:r>
            <w:r w:rsidRPr="001E0AC3">
              <w:rPr>
                <w:rFonts w:ascii="Times New Roman" w:eastAsiaTheme="minorEastAsia" w:hAnsi="Times New Roman" w:cs="Times New Roman"/>
                <w:sz w:val="24"/>
                <w:szCs w:val="24"/>
                <w:lang w:eastAsia="uk-UA"/>
              </w:rPr>
              <w:t>документальної</w:t>
            </w:r>
            <w:r w:rsidRPr="001E0AC3">
              <w:rPr>
                <w:rFonts w:ascii="Times New Roman" w:eastAsiaTheme="minorEastAsia" w:hAnsi="Times New Roman" w:cs="Times New Roman"/>
                <w:b/>
                <w:bCs/>
                <w:sz w:val="24"/>
                <w:szCs w:val="24"/>
                <w:lang w:eastAsia="uk-UA"/>
              </w:rPr>
              <w:t xml:space="preserve"> </w:t>
            </w:r>
            <w:r w:rsidRPr="001E0AC3">
              <w:rPr>
                <w:rFonts w:ascii="Times New Roman" w:eastAsiaTheme="minorEastAsia" w:hAnsi="Times New Roman" w:cs="Times New Roman"/>
                <w:sz w:val="24"/>
                <w:szCs w:val="24"/>
                <w:lang w:eastAsia="uk-UA"/>
              </w:rPr>
              <w:t>перевірки (додаток 1 до акта (довідки) перевірки, який є його невід'ємною частиною) (</w:t>
            </w:r>
            <w:r w:rsidRPr="001E0AC3">
              <w:rPr>
                <w:rFonts w:ascii="Times New Roman" w:eastAsiaTheme="minorEastAsia" w:hAnsi="Times New Roman" w:cs="Times New Roman"/>
                <w:i/>
                <w:iCs/>
                <w:sz w:val="24"/>
                <w:szCs w:val="24"/>
                <w:lang w:eastAsia="uk-UA"/>
              </w:rPr>
              <w:t>зразок наведено у додатку 1 до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Копію наказу контролюючого органу надіслано рекомендованим листом з повідомленням про вручення (вручено під розписку) </w:t>
            </w:r>
            <w:r w:rsidRPr="001E0AC3">
              <w:rPr>
                <w:rFonts w:ascii="Times New Roman" w:eastAsiaTheme="minorEastAsia" w:hAnsi="Times New Roman" w:cs="Times New Roman"/>
                <w:sz w:val="24"/>
                <w:szCs w:val="24"/>
                <w:lang w:eastAsia="uk-UA"/>
              </w:rPr>
              <w:br/>
              <w:t>___. ___. ___ 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 І. Б. посадової особи, посада платника податків або його уповноваженого представника)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З направленням(и) на право проведення перевірки ознайомлено під підпис (вручено копії направлень у встановлених законом випадках) </w:t>
            </w:r>
            <w:r w:rsidRPr="001E0AC3">
              <w:rPr>
                <w:rFonts w:ascii="Times New Roman" w:eastAsiaTheme="minorEastAsia" w:hAnsi="Times New Roman" w:cs="Times New Roman"/>
                <w:sz w:val="24"/>
                <w:szCs w:val="24"/>
                <w:lang w:eastAsia="uk-UA"/>
              </w:rPr>
              <w:br/>
              <w:t>___. ___. ___ 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 І. Б. посадової особи, посада платника податків або його уповноваженого представника)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платник податків відмовився розписатися у направленні(ях) на право проведення перевірки зазначається інформація про факт складання акту про таку відмову: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Складено акт відмови розписатися у направленні(ях) на право проведення перевірки</w:t>
            </w:r>
            <w:r w:rsidRPr="001E0AC3">
              <w:rPr>
                <w:rFonts w:ascii="Times New Roman" w:eastAsiaTheme="minorEastAsia" w:hAnsi="Times New Roman" w:cs="Times New Roman"/>
                <w:sz w:val="24"/>
                <w:szCs w:val="24"/>
                <w:lang w:eastAsia="uk-UA"/>
              </w:rPr>
              <w:br/>
              <w:t>___. ___. ___ 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 І. Б. посадової особи, що склала акт)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t>У разі проведення документальної планової виїзної перевірки зазначається інформація про надіслання (вручення) повідомлення із зазначенням дати початку її проведення:</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проінформований про проведення документальної планової виїзної перевірки письмовим повідомленням від ___.___.____ N _____, яке надіслано платнику податків ___.___.____ рекомендованим листом з повідомленням про вручення </w:t>
            </w:r>
            <w:r w:rsidRPr="001E0AC3">
              <w:rPr>
                <w:rFonts w:ascii="Times New Roman" w:eastAsiaTheme="minorEastAsia" w:hAnsi="Times New Roman" w:cs="Times New Roman"/>
                <w:i/>
                <w:iCs/>
                <w:sz w:val="24"/>
                <w:szCs w:val="24"/>
                <w:lang w:eastAsia="uk-UA"/>
              </w:rPr>
              <w:t>або</w:t>
            </w:r>
            <w:r w:rsidRPr="001E0AC3">
              <w:rPr>
                <w:rFonts w:ascii="Times New Roman" w:eastAsiaTheme="minorEastAsia" w:hAnsi="Times New Roman" w:cs="Times New Roman"/>
                <w:sz w:val="24"/>
                <w:szCs w:val="24"/>
                <w:lang w:eastAsia="uk-UA"/>
              </w:rPr>
              <w:t xml:space="preserve"> вручено ___.___.____ </w:t>
            </w:r>
            <w:r w:rsidRPr="001E0AC3">
              <w:rPr>
                <w:rFonts w:ascii="Times New Roman" w:eastAsiaTheme="minorEastAsia" w:hAnsi="Times New Roman" w:cs="Times New Roman"/>
                <w:i/>
                <w:iCs/>
                <w:sz w:val="24"/>
                <w:szCs w:val="24"/>
                <w:lang w:eastAsia="uk-UA"/>
              </w:rPr>
              <w:t>посадовій особі (уповноваженому представнику) платника податків</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(П. І. Б. посадової особи платника податків, посада або П. І. Б. уповноваженого представника)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Перевірку проведено з відома (в присутності) ______________________________________________ </w:t>
            </w:r>
            <w:r w:rsidRPr="001E0AC3">
              <w:rPr>
                <w:rFonts w:ascii="Times New Roman" w:eastAsiaTheme="minorEastAsia" w:hAnsi="Times New Roman" w:cs="Times New Roman"/>
                <w:sz w:val="24"/>
                <w:szCs w:val="24"/>
                <w:lang w:eastAsia="uk-UA"/>
              </w:rPr>
              <w:br/>
              <w:t>________________________________________________________________, роб. тел.: 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(посада керівника (в. о. керівника) або уповноваженого представника платника податків, його П. І. Б.)</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та головного бухгалтера ________________________________________, роб. тел.: 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(П. І. Б.)</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У разі якщо головний бухгалтер відсутній (посада вакантна, знаходиться на лікарняному, не передбачена, інше) робиться відповідний запис.</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При складанні акта перевірки зазначені далі по тексту слова "платник податків" заміняти скороченою назвою підприємства (установи, організації), яке перевіряється.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У журналі реєстрації перевірок платника податків</w:t>
            </w:r>
            <w:r w:rsidRPr="001E0AC3">
              <w:rPr>
                <w:rFonts w:ascii="Times New Roman" w:eastAsiaTheme="minorEastAsia" w:hAnsi="Times New Roman" w:cs="Times New Roman"/>
                <w:i/>
                <w:iCs/>
                <w:sz w:val="24"/>
                <w:szCs w:val="24"/>
                <w:lang w:eastAsia="uk-UA"/>
              </w:rPr>
              <w:t xml:space="preserve"> (за наявності)</w:t>
            </w:r>
            <w:r w:rsidRPr="001E0AC3">
              <w:rPr>
                <w:rFonts w:ascii="Times New Roman" w:eastAsiaTheme="minorEastAsia" w:hAnsi="Times New Roman" w:cs="Times New Roman"/>
                <w:sz w:val="24"/>
                <w:szCs w:val="24"/>
                <w:lang w:eastAsia="uk-UA"/>
              </w:rPr>
              <w:t xml:space="preserve"> вчинено запис ___.___.____ під N _______ </w:t>
            </w:r>
            <w:r w:rsidRPr="001E0AC3">
              <w:rPr>
                <w:rFonts w:ascii="Times New Roman" w:eastAsiaTheme="minorEastAsia" w:hAnsi="Times New Roman" w:cs="Times New Roman"/>
                <w:i/>
                <w:iCs/>
                <w:sz w:val="24"/>
                <w:szCs w:val="24"/>
                <w:lang w:eastAsia="uk-UA"/>
              </w:rPr>
              <w:t>(в разі ненадання журналу реєстрації зазначити про його ненадання)</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платник податків відмовив посадовим особам контролюючого органу у допуску до проведення перевірки зазначається інформація про факт складання акта про таку відмову: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Складено акт відмови у допуску до проведення перевірки або не допуску до проведення перевірки за період з ___.___._____ по 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зазначається період недопуску)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 ___. ___ 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(посада та П. І. Б. посадової особи контролюючого органу, що склала акт)</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який підписаний платником податків</w:t>
            </w:r>
            <w:r w:rsidRPr="001E0AC3">
              <w:rPr>
                <w:rFonts w:ascii="Times New Roman" w:eastAsiaTheme="minorEastAsia" w:hAnsi="Times New Roman" w:cs="Times New Roman"/>
                <w:sz w:val="24"/>
                <w:szCs w:val="24"/>
                <w:lang w:eastAsia="uk-UA"/>
              </w:rPr>
              <w:br/>
              <w:t>___. ___. ___ 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(посада та П. І. Б. посадової особи платника податку)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платник податків відмовився від підписання/отримання акту, що засвідчують факт відмови у допуску до проведення перевірки посадовим особам контролюючого органу зазначається інформація про факт складання акту про таку відмову: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Складено акт відмови підписати/отримати акт відмови у допуску до проведення перевірки</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необхідне підкреслити</w:t>
            </w:r>
            <w:r w:rsidRPr="001E0AC3">
              <w:rPr>
                <w:rFonts w:ascii="Times New Roman" w:eastAsiaTheme="minorEastAsia" w:hAnsi="Times New Roman" w:cs="Times New Roman"/>
                <w:sz w:val="20"/>
                <w:szCs w:val="20"/>
                <w:lang w:eastAsia="uk-UA"/>
              </w:rPr>
              <w:t>)</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 ___. ___ 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 І. Б. посадової особи, що склала акт)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надання платником податків письмових пояснень до складених посадовими особами контролюючого органу актів зазначається інформація про надання таких пояснень: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Платником податків надані </w:t>
            </w:r>
            <w:r w:rsidRPr="001E0AC3">
              <w:rPr>
                <w:rFonts w:ascii="Times New Roman" w:eastAsiaTheme="minorEastAsia" w:hAnsi="Times New Roman" w:cs="Times New Roman"/>
                <w:i/>
                <w:iCs/>
                <w:sz w:val="24"/>
                <w:szCs w:val="24"/>
                <w:lang w:eastAsia="uk-UA"/>
              </w:rPr>
              <w:t>письмові пояснення до складених перевіряючими актів, пояснення, зауваження або заперечення щодо виявлених порушень або з інших питань, що виникли під час перевірки, в тому числі щодо дій (бездіяльності) посадових осіб контролюючого органу, що проводили документальну перевірку,</w:t>
            </w:r>
            <w:r w:rsidRPr="001E0AC3">
              <w:rPr>
                <w:rFonts w:ascii="Times New Roman" w:eastAsiaTheme="minorEastAsia" w:hAnsi="Times New Roman" w:cs="Times New Roman"/>
                <w:sz w:val="24"/>
                <w:szCs w:val="24"/>
                <w:lang w:eastAsia="uk-UA"/>
              </w:rPr>
              <w:t xml:space="preserve"> які додані до першого примірника акта (довідки) перевірки, що залишається в контролюючому органі на ___ арк. у 1 прим.</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Інформація про попередню документальну планову перевірку (документальну позапланову перевірку з усіх питань) платника податків та про перевірки, результати, яких вплинули на проведення та висновки цієї перевірки, проведену(і) контролюючим(и) органом(ами), та усунення виявлених недоліків:</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5"/>
        <w:gridCol w:w="1656"/>
        <w:gridCol w:w="1147"/>
        <w:gridCol w:w="944"/>
        <w:gridCol w:w="1568"/>
        <w:gridCol w:w="1667"/>
        <w:gridCol w:w="1656"/>
        <w:gridCol w:w="1307"/>
      </w:tblGrid>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Найменування контролю-</w:t>
            </w:r>
            <w:r w:rsidRPr="001E0AC3">
              <w:rPr>
                <w:rFonts w:ascii="Times New Roman" w:eastAsiaTheme="minorEastAsia" w:hAnsi="Times New Roman" w:cs="Times New Roman"/>
                <w:sz w:val="24"/>
                <w:szCs w:val="24"/>
                <w:lang w:eastAsia="uk-UA"/>
              </w:rPr>
              <w:br/>
              <w:t>ючого органу, що проводив перевірку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та N акта (довідки) перевірки</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 який пере-</w:t>
            </w:r>
            <w:r w:rsidRPr="001E0AC3">
              <w:rPr>
                <w:rFonts w:ascii="Times New Roman" w:eastAsiaTheme="minorEastAsia" w:hAnsi="Times New Roman" w:cs="Times New Roman"/>
                <w:sz w:val="24"/>
                <w:szCs w:val="24"/>
                <w:lang w:eastAsia="uk-UA"/>
              </w:rPr>
              <w:br/>
              <w:t>вірявся</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Донараховано всього, тис. грн.</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Зменшено бюджетне відшкодування ПДВ, від'ємне значення суми ПДВ, тис. грн.</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Зменшено від'ємне значення об'єкта оподаткування податком на прибуток, тис. грн.</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*Стан усунення виявлених порушень та розрахунки з бюджетом</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У разі проведення адміністративного (судового) оскарження податкових повідомлень-рішень, коротко зазначити в акті перевірки про стан проходження такого оскарження та зазначити інформацію щодо усунення (недопущення) платником податків встановлених порушень у періоді, що перевіряється.</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II. Загальні положення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2.1. Перевірка проводилась з ___.___.____ по 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продовження (зупинення, перенесення) строків проведення перевірки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Термін проведення перевірки продовжувався (зупинявся, переносився) з ___.___.____ по ___.___.____ на підставі наказу _______________________________ від ___.___.____ року N 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контролюючого органу)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2.2. У періоді, за який проводилась перевірка, відповідальними за фінансово-господарську діяльність платника податків були (є):</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керівник</w:t>
            </w:r>
            <w:r w:rsidRPr="001E0AC3">
              <w:rPr>
                <w:rFonts w:ascii="Times New Roman" w:eastAsiaTheme="minorEastAsia" w:hAnsi="Times New Roman" w:cs="Times New Roman"/>
                <w:sz w:val="24"/>
                <w:szCs w:val="24"/>
                <w:lang w:eastAsia="uk-UA"/>
              </w:rPr>
              <w:t xml:space="preserve"> 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(посада, П. І. Б., реєстраційний номер облікової картки платника податків або номер та серія паспорта</w:t>
            </w:r>
            <w:r w:rsidRPr="001E0AC3">
              <w:rPr>
                <w:rFonts w:ascii="Times New Roman" w:eastAsiaTheme="minorEastAsia" w:hAnsi="Times New Roman" w:cs="Times New Roman"/>
                <w:sz w:val="20"/>
                <w:szCs w:val="20"/>
                <w:lang w:eastAsia="uk-UA"/>
              </w:rPr>
              <w:t>І</w:t>
            </w:r>
            <w:r w:rsidRPr="001E0AC3">
              <w:rPr>
                <w:rFonts w:ascii="Times New Roman" w:eastAsiaTheme="minorEastAsia" w:hAnsi="Times New Roman" w:cs="Times New Roman"/>
                <w:i/>
                <w:iCs/>
                <w:sz w:val="20"/>
                <w:szCs w:val="20"/>
                <w:lang w:eastAsia="uk-UA"/>
              </w:rPr>
              <w:t>)</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за період з ___.___.____ по ___.___.____ (</w:t>
            </w:r>
            <w:r w:rsidRPr="001E0AC3">
              <w:rPr>
                <w:rFonts w:ascii="Times New Roman" w:eastAsiaTheme="minorEastAsia" w:hAnsi="Times New Roman" w:cs="Times New Roman"/>
                <w:i/>
                <w:iCs/>
                <w:sz w:val="24"/>
                <w:szCs w:val="24"/>
                <w:lang w:eastAsia="uk-UA"/>
              </w:rPr>
              <w:t>або</w:t>
            </w:r>
            <w:r w:rsidRPr="001E0AC3">
              <w:rPr>
                <w:rFonts w:ascii="Times New Roman" w:eastAsiaTheme="minorEastAsia" w:hAnsi="Times New Roman" w:cs="Times New Roman"/>
                <w:sz w:val="24"/>
                <w:szCs w:val="24"/>
                <w:lang w:eastAsia="uk-UA"/>
              </w:rPr>
              <w:t xml:space="preserve"> по день підписання акта перевірки) згідно з наказом </w:t>
            </w:r>
            <w:r w:rsidRPr="001E0AC3">
              <w:rPr>
                <w:rFonts w:ascii="Times New Roman" w:eastAsiaTheme="minorEastAsia" w:hAnsi="Times New Roman" w:cs="Times New Roman"/>
                <w:i/>
                <w:iCs/>
                <w:sz w:val="24"/>
                <w:szCs w:val="24"/>
                <w:lang w:eastAsia="uk-UA"/>
              </w:rPr>
              <w:t>(іншого документа про призначення)</w:t>
            </w:r>
            <w:r w:rsidRPr="001E0AC3">
              <w:rPr>
                <w:rFonts w:ascii="Times New Roman" w:eastAsiaTheme="minorEastAsia" w:hAnsi="Times New Roman" w:cs="Times New Roman"/>
                <w:sz w:val="24"/>
                <w:szCs w:val="24"/>
                <w:lang w:eastAsia="uk-UA"/>
              </w:rPr>
              <w:t xml:space="preserve"> від ___.___.____ N ____. Наказ </w:t>
            </w:r>
            <w:r w:rsidRPr="001E0AC3">
              <w:rPr>
                <w:rFonts w:ascii="Times New Roman" w:eastAsiaTheme="minorEastAsia" w:hAnsi="Times New Roman" w:cs="Times New Roman"/>
                <w:i/>
                <w:iCs/>
                <w:sz w:val="24"/>
                <w:szCs w:val="24"/>
                <w:lang w:eastAsia="uk-UA"/>
              </w:rPr>
              <w:t xml:space="preserve">(інший документ) </w:t>
            </w:r>
            <w:r w:rsidRPr="001E0AC3">
              <w:rPr>
                <w:rFonts w:ascii="Times New Roman" w:eastAsiaTheme="minorEastAsia" w:hAnsi="Times New Roman" w:cs="Times New Roman"/>
                <w:sz w:val="24"/>
                <w:szCs w:val="24"/>
                <w:lang w:eastAsia="uk-UA"/>
              </w:rPr>
              <w:t>про звільнення від ___.___.____ N _______;</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xml:space="preserve">головний бухгалтер </w:t>
            </w:r>
            <w:r w:rsidRPr="001E0AC3">
              <w:rPr>
                <w:rFonts w:ascii="Times New Roman" w:eastAsiaTheme="minorEastAsia" w:hAnsi="Times New Roman" w:cs="Times New Roman"/>
                <w:sz w:val="24"/>
                <w:szCs w:val="24"/>
                <w:lang w:eastAsia="uk-UA"/>
              </w:rPr>
              <w:t>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 І. Б., реєстраційний номер облікової картки платника податків або номер та серія паспорта</w:t>
            </w:r>
            <w:r w:rsidRPr="001E0AC3">
              <w:rPr>
                <w:rFonts w:ascii="Times New Roman" w:eastAsiaTheme="minorEastAsia" w:hAnsi="Times New Roman" w:cs="Times New Roman"/>
                <w:sz w:val="20"/>
                <w:szCs w:val="20"/>
                <w:lang w:eastAsia="uk-UA"/>
              </w:rPr>
              <w:t>І</w:t>
            </w:r>
            <w:r w:rsidRPr="001E0AC3">
              <w:rPr>
                <w:rFonts w:ascii="Times New Roman" w:eastAsiaTheme="minorEastAsia" w:hAnsi="Times New Roman" w:cs="Times New Roman"/>
                <w:i/>
                <w:iCs/>
                <w:sz w:val="20"/>
                <w:szCs w:val="20"/>
                <w:lang w:eastAsia="uk-UA"/>
              </w:rPr>
              <w:t>)</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за період з ___.___.____. по ___.___.____ (</w:t>
            </w:r>
            <w:r w:rsidRPr="001E0AC3">
              <w:rPr>
                <w:rFonts w:ascii="Times New Roman" w:eastAsiaTheme="minorEastAsia" w:hAnsi="Times New Roman" w:cs="Times New Roman"/>
                <w:i/>
                <w:iCs/>
                <w:sz w:val="24"/>
                <w:szCs w:val="24"/>
                <w:lang w:eastAsia="uk-UA"/>
              </w:rPr>
              <w:t>або</w:t>
            </w:r>
            <w:r w:rsidRPr="001E0AC3">
              <w:rPr>
                <w:rFonts w:ascii="Times New Roman" w:eastAsiaTheme="minorEastAsia" w:hAnsi="Times New Roman" w:cs="Times New Roman"/>
                <w:sz w:val="24"/>
                <w:szCs w:val="24"/>
                <w:lang w:eastAsia="uk-UA"/>
              </w:rPr>
              <w:t xml:space="preserve"> по день підписання акта перевірки), наказ керівника </w:t>
            </w:r>
            <w:r w:rsidRPr="001E0AC3">
              <w:rPr>
                <w:rFonts w:ascii="Times New Roman" w:eastAsiaTheme="minorEastAsia" w:hAnsi="Times New Roman" w:cs="Times New Roman"/>
                <w:sz w:val="24"/>
                <w:szCs w:val="24"/>
                <w:lang w:eastAsia="uk-UA"/>
              </w:rPr>
              <w:br/>
              <w:t>__________________ про призначення від ___.___.____ N _____. Наказ керівника 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 І. Б.)                                                                                                                                                          (П. І. Б.)</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 звільнення від ___.___.____ N 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t xml:space="preserve">І </w:t>
            </w:r>
            <w:r w:rsidRPr="001E0AC3">
              <w:rPr>
                <w:rFonts w:ascii="Times New Roman" w:eastAsiaTheme="minorEastAsia" w:hAnsi="Times New Roman" w:cs="Times New Roman"/>
                <w:sz w:val="20"/>
                <w:szCs w:val="20"/>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2.3. Дані про реєстрацію та взяття на облік в контролюючому органі:</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1) ___.___._____ N ___________, 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(дата реєстрації) (номер державної реєстрації)         (найменування органу державної реєстрації)</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___.___.___.___.___ </w:t>
            </w:r>
            <w:r w:rsidRPr="001E0AC3">
              <w:rPr>
                <w:rFonts w:ascii="Times New Roman" w:eastAsiaTheme="minorEastAsia" w:hAnsi="Times New Roman" w:cs="Times New Roman"/>
                <w:i/>
                <w:iCs/>
                <w:sz w:val="24"/>
                <w:szCs w:val="24"/>
                <w:lang w:eastAsia="uk-UA"/>
              </w:rPr>
              <w:t>____________________________________________________________________</w:t>
            </w: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(код та назва організаційно-правової форми)</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___.___.___.___.___ </w:t>
            </w:r>
            <w:r w:rsidRPr="001E0AC3">
              <w:rPr>
                <w:rFonts w:ascii="Times New Roman" w:eastAsiaTheme="minorEastAsia" w:hAnsi="Times New Roman" w:cs="Times New Roman"/>
                <w:i/>
                <w:iCs/>
                <w:sz w:val="24"/>
                <w:szCs w:val="24"/>
                <w:lang w:eastAsia="uk-UA"/>
              </w:rPr>
              <w:t>___________________________________________________________________</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(для державних підприємств - код та найменування органу управління)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номер платника податків: ___.___.___.___.___.___.___.___.___;</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місцезнаходження платника податків: _____________________________________________________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(адреса відповідно до реєстраційних даних)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Перевіркою встановлено, що фактично </w:t>
            </w:r>
            <w:r w:rsidRPr="001E0AC3">
              <w:rPr>
                <w:rFonts w:ascii="Times New Roman" w:eastAsiaTheme="minorEastAsia" w:hAnsi="Times New Roman" w:cs="Times New Roman"/>
                <w:i/>
                <w:iCs/>
                <w:sz w:val="24"/>
                <w:szCs w:val="24"/>
                <w:lang w:eastAsia="uk-UA"/>
              </w:rPr>
              <w:t xml:space="preserve">платник податків </w:t>
            </w:r>
            <w:r w:rsidRPr="001E0AC3">
              <w:rPr>
                <w:rFonts w:ascii="Times New Roman" w:eastAsiaTheme="minorEastAsia" w:hAnsi="Times New Roman" w:cs="Times New Roman"/>
                <w:sz w:val="24"/>
                <w:szCs w:val="24"/>
                <w:lang w:eastAsia="uk-UA"/>
              </w:rPr>
              <w:t xml:space="preserve">знаходиться за адресою: </w:t>
            </w:r>
            <w:r w:rsidRPr="001E0AC3">
              <w:rPr>
                <w:rFonts w:ascii="Times New Roman" w:eastAsiaTheme="minorEastAsia" w:hAnsi="Times New Roman" w:cs="Times New Roman"/>
                <w:sz w:val="24"/>
                <w:szCs w:val="24"/>
                <w:lang w:eastAsia="uk-UA"/>
              </w:rPr>
              <w:br/>
              <w:t>_____________________________________________________________________________________;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взято на облік в контролюючих органах ___.___.____ за N __________________________, </w:t>
            </w:r>
            <w:r w:rsidRPr="001E0AC3">
              <w:rPr>
                <w:rFonts w:ascii="Times New Roman" w:eastAsiaTheme="minorEastAsia" w:hAnsi="Times New Roman" w:cs="Times New Roman"/>
                <w:sz w:val="24"/>
                <w:szCs w:val="24"/>
                <w:lang w:eastAsia="uk-UA"/>
              </w:rPr>
              <w:br/>
              <w:t>станом на ___.___.____ перебуває на обліку в 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 підписання акта)</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(найменування контролюючого органу)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2.3.5. у періоді, який перевірявся, був платником </w:t>
            </w:r>
            <w:r w:rsidRPr="001E0AC3">
              <w:rPr>
                <w:rFonts w:ascii="Times New Roman" w:eastAsiaTheme="minorEastAsia" w:hAnsi="Times New Roman" w:cs="Times New Roman"/>
                <w:i/>
                <w:iCs/>
                <w:sz w:val="24"/>
                <w:szCs w:val="24"/>
                <w:lang w:eastAsia="uk-UA"/>
              </w:rPr>
              <w:t xml:space="preserve">(для планових та позапланових з усіх питань): </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(перелік податків, зборів)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4"/>
                <w:szCs w:val="24"/>
                <w:lang w:eastAsia="uk-UA"/>
              </w:rPr>
              <w:t xml:space="preserve">та </w:t>
            </w:r>
            <w:r w:rsidRPr="001E0AC3">
              <w:rPr>
                <w:rFonts w:ascii="Times New Roman" w:eastAsiaTheme="minorEastAsia" w:hAnsi="Times New Roman" w:cs="Times New Roman"/>
                <w:sz w:val="24"/>
                <w:szCs w:val="24"/>
                <w:lang w:eastAsia="uk-UA"/>
              </w:rPr>
              <w:t>консолідовано сплачував 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(перелік податків із зазначенням періоду, у якому перебував на консолідованій сплаті)</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2.3.6 дані про реєстрацію платником податку на додану вартість (</w:t>
            </w:r>
            <w:r w:rsidRPr="001E0AC3">
              <w:rPr>
                <w:rFonts w:ascii="Times New Roman" w:eastAsiaTheme="minorEastAsia" w:hAnsi="Times New Roman" w:cs="Times New Roman"/>
                <w:i/>
                <w:iCs/>
                <w:sz w:val="24"/>
                <w:szCs w:val="24"/>
                <w:lang w:eastAsia="uk-UA"/>
              </w:rPr>
              <w:t>у періоді, за який проводилась перевірка</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 N _______________, 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 (дата реєстрації) (індивідуальний (найменування контролюючого органу, яким прийнято рішення) податковий номер)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 N _______________, 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(дата перереєстрації) (індивідуальний (найменування контролюючого органу, яким прийнято рішення) податковий номер)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 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(дата закінчення строку реєстрації)                 (найменування контролюючого органу, яким прийнято рішення)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2.3.7. дані про взяття на облік платником єдиного внеску: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 реєстраційний номер _________, 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(дата взяття на облік)                                                     (найменування контролюючого органу, в якому взято на облік)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2.4. Довідка про загальну інформацію щодо платника податків та його діяльність за період з ___.___.____. по ___.___.____, додається (додаток 2 до акта (довідки) перевірки та є його невід'ємною частиною) (</w:t>
            </w:r>
            <w:r w:rsidRPr="001E0AC3">
              <w:rPr>
                <w:rFonts w:ascii="Times New Roman" w:eastAsiaTheme="minorEastAsia" w:hAnsi="Times New Roman" w:cs="Times New Roman"/>
                <w:i/>
                <w:iCs/>
                <w:sz w:val="24"/>
                <w:szCs w:val="24"/>
                <w:lang w:eastAsia="uk-UA"/>
              </w:rPr>
              <w:t>зразок наведено у додатку 2 до Зразка акта (довідки) перевірки)</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2.5. Довідка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за період з ___.___.____. по ___.___.____, додається </w:t>
            </w:r>
            <w:r w:rsidRPr="001E0AC3">
              <w:rPr>
                <w:rFonts w:ascii="Times New Roman" w:eastAsiaTheme="minorEastAsia" w:hAnsi="Times New Roman" w:cs="Times New Roman"/>
                <w:i/>
                <w:iCs/>
                <w:sz w:val="24"/>
                <w:szCs w:val="24"/>
                <w:lang w:eastAsia="uk-UA"/>
              </w:rPr>
              <w:t>(у разі його здійснення)</w:t>
            </w:r>
            <w:r w:rsidRPr="001E0AC3">
              <w:rPr>
                <w:rFonts w:ascii="Times New Roman" w:eastAsiaTheme="minorEastAsia" w:hAnsi="Times New Roman" w:cs="Times New Roman"/>
                <w:sz w:val="24"/>
                <w:szCs w:val="24"/>
                <w:lang w:eastAsia="uk-UA"/>
              </w:rPr>
              <w:t xml:space="preserve"> (додаток 3 до першого примірника акта (довідки) перевірки, що залишається в контролюючому органі) (</w:t>
            </w:r>
            <w:r w:rsidRPr="001E0AC3">
              <w:rPr>
                <w:rFonts w:ascii="Times New Roman" w:eastAsiaTheme="minorEastAsia" w:hAnsi="Times New Roman" w:cs="Times New Roman"/>
                <w:i/>
                <w:iCs/>
                <w:sz w:val="24"/>
                <w:szCs w:val="24"/>
                <w:lang w:eastAsia="uk-UA"/>
              </w:rPr>
              <w:t>зразок наведено у додатку 3 до Зразка акта (довідки) перевірки)</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2.6. Узагальнений перелік документів, які було використано при проведені перевірки (додаток 4 до акта (довідки) перевірки та є його невід'ємною частиною) </w:t>
            </w:r>
            <w:r w:rsidRPr="001E0AC3">
              <w:rPr>
                <w:rFonts w:ascii="Times New Roman" w:eastAsiaTheme="minorEastAsia" w:hAnsi="Times New Roman" w:cs="Times New Roman"/>
                <w:i/>
                <w:iCs/>
                <w:sz w:val="24"/>
                <w:szCs w:val="24"/>
                <w:lang w:eastAsia="uk-UA"/>
              </w:rPr>
              <w:t>(зразок наведено у додатку 4 до Зразка акта (довідки) перевірки)</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2.7. Інформація про запити, надані (надіслані) платнику податків щодо надання окремих документів (копій документів), пояснень, довідок, інформації тощо</w:t>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sz w:val="24"/>
                <w:szCs w:val="24"/>
                <w:lang w:eastAsia="uk-UA"/>
              </w:rPr>
              <w:t xml:space="preserve"> Інформація про складені акти про ненадання у визначений у запиті строк (відмови від надання) або надання не в повному обсязі документів (їх копій), пояснень, довідок та інформації, акти відмови керівника платника податків або уповноваженої ним особи від підписання зазначених актів.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2.8. Реєстр направлених запитів/отриманих результатів проведення зустрічних звірок з питань підтвердження отриманих від платника податків відомостей стосовно відносин з суб'єктами господарювання - контрагентами додається (додаток 5 до першого примірника акта (довідки) </w:t>
            </w:r>
            <w:r w:rsidRPr="001E0AC3">
              <w:rPr>
                <w:rFonts w:ascii="Times New Roman" w:eastAsiaTheme="minorEastAsia" w:hAnsi="Times New Roman" w:cs="Times New Roman"/>
                <w:sz w:val="24"/>
                <w:szCs w:val="24"/>
                <w:lang w:eastAsia="uk-UA"/>
              </w:rPr>
              <w:lastRenderedPageBreak/>
              <w:t xml:space="preserve">перевірки, що залишається в контролюючому органі) </w:t>
            </w:r>
            <w:r w:rsidRPr="001E0AC3">
              <w:rPr>
                <w:rFonts w:ascii="Times New Roman" w:eastAsiaTheme="minorEastAsia" w:hAnsi="Times New Roman" w:cs="Times New Roman"/>
                <w:i/>
                <w:iCs/>
                <w:sz w:val="24"/>
                <w:szCs w:val="24"/>
                <w:lang w:eastAsia="uk-UA"/>
              </w:rPr>
              <w:t>(зразок наведено у додатку 5 до Зразка акта (довідки) перевірки)</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2.9. Інформація щодо проведення інвентаризації основних фондів, нематеріальних активів, товарно-матеріальних цінностей, коштів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такі інвентаризації не проводились, вказати таке:</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У періоді, за який здійснювалась перевірка</w:t>
            </w:r>
            <w:r w:rsidRPr="001E0AC3">
              <w:rPr>
                <w:rFonts w:ascii="Times New Roman" w:eastAsiaTheme="minorEastAsia" w:hAnsi="Times New Roman" w:cs="Times New Roman"/>
                <w:i/>
                <w:iCs/>
                <w:sz w:val="24"/>
                <w:szCs w:val="24"/>
                <w:lang w:eastAsia="uk-UA"/>
              </w:rPr>
              <w:t xml:space="preserve">, платником податків </w:t>
            </w:r>
            <w:r w:rsidRPr="001E0AC3">
              <w:rPr>
                <w:rFonts w:ascii="Times New Roman" w:eastAsiaTheme="minorEastAsia" w:hAnsi="Times New Roman" w:cs="Times New Roman"/>
                <w:sz w:val="24"/>
                <w:szCs w:val="24"/>
                <w:lang w:eastAsia="uk-UA"/>
              </w:rPr>
              <w:t>інвентаризації основних фондів, нематеріальних активів, товарно-матеріальних цінностей, коштів тощо не проводились.</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такі інвентаризації проводились, вказати таке:</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У періоді, за який здійснювалась перевірка, на підставі наказу(ів) </w:t>
            </w:r>
            <w:r w:rsidRPr="001E0AC3">
              <w:rPr>
                <w:rFonts w:ascii="Times New Roman" w:eastAsiaTheme="minorEastAsia" w:hAnsi="Times New Roman" w:cs="Times New Roman"/>
                <w:sz w:val="24"/>
                <w:szCs w:val="24"/>
                <w:lang w:eastAsia="uk-UA"/>
              </w:rPr>
              <w:br/>
              <w:t xml:space="preserve">_______________________________________________________________ від ___.___.____ N 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(посада керівника (в. о. керівника) платника податків, його П. І. Б.)</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комісією у складі 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прізвища, ім'я та по батькові, посади членів комісії)</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проводилась(лись) інвентаризація(ї) 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(основних фондів, нематеріальних активів, товарно-матеріальних цінностей, коштів тощо)</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за результатами якої(их) встановлено таке: 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результати інвентаризації та відображення їх у бухгалтерському обліку)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Вплив результатів інвентаризації на сплату податків, зборів відображено у _____ пунктах цього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у ході здійснення перевірки за ініціативою посадових осіб контролюючих органів платником податків проводилась інвентаризація, вказати таке:</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Під час проведення перевірки, на підставі наказу ______________________ від ___.___.____ N 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(посада керівника (в. о. керівника) платника податків, його П. І. Б.)</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комісією у складі 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прізвища, ім'я та по батькові, посади членів комісії)</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та в присутності 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прізвища, ім'я та по батькові, посади перевіряючих)</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проводилась інвентаризація 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(основних фондів, товарно-матеріальних цінностей, коштів тощо)</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за результатами якої встановлено таке: 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результати інвентаризації та відображення їх у бухгалтерському обліку)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Вплив результатів інвентаризації на сплату податків, зборів відображено у _____ пунктах цього акта (довідки)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III. Описова частина</w:t>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3.1. Результати перевірки дотримання податкового законодавства</w:t>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3.1.1. Податок на прибуток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800"/>
      </w:tblGrid>
      <w:tr w:rsidR="00703AA2"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За даними перевірки встановлено, що відповідно до наказу </w:t>
            </w:r>
            <w:r w:rsidRPr="001E0AC3">
              <w:rPr>
                <w:rFonts w:ascii="Times New Roman" w:eastAsiaTheme="minorEastAsia" w:hAnsi="Times New Roman" w:cs="Times New Roman"/>
                <w:i/>
                <w:iCs/>
                <w:sz w:val="24"/>
                <w:szCs w:val="24"/>
                <w:lang w:eastAsia="uk-UA"/>
              </w:rPr>
              <w:t>платника податків</w:t>
            </w:r>
            <w:r w:rsidRPr="001E0AC3">
              <w:rPr>
                <w:rFonts w:ascii="Times New Roman" w:eastAsiaTheme="minorEastAsia" w:hAnsi="Times New Roman" w:cs="Times New Roman"/>
                <w:sz w:val="24"/>
                <w:szCs w:val="24"/>
                <w:lang w:eastAsia="uk-UA"/>
              </w:rPr>
              <w:t xml:space="preserve"> від ____ N _____ про облікову політику на ___ рік ____, платником податків використовуються такі принципи, методи і процедури для ведення бухгалтерського обліку, складання та подання фінансової звітності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lang w:eastAsia="uk-UA"/>
              </w:rPr>
              <w:lastRenderedPageBreak/>
              <w:t>________________________________________________________________________________________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(наводяться дані щодо основних принципів, методів і процедур, які використовуються платником для ведення бухгалтерського обліку, складання та подання фінансової звітності)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Реєстри кореспонденції рахунків бухгалтерського обліку та показників фінансового результату до оподаткування в Податковій декларації з податку на прибуток і Звіті про фінансові результати (Звіті про сукупний дохід) (форма N 2) платника податків за період з ___.___.____ по ___.___.____ наведено в додатку 6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6 до Зразка акта (довідки) перевірки).</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u w:val="single"/>
                <w:lang w:eastAsia="uk-UA"/>
              </w:rPr>
              <w:t>За періоди до 01.01.2015</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3.1.1.1. Доходи, що враховуються при визначенні об'єкта оподаткування (рядок 01 податкової декларації з податку на прибуток)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доходів, що враховуються при визначенні об'єкта оподаткування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порушень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декларування сум доходу, що враховується при визначенні об'єкта оподаткування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повноти декларування сум доходу, що враховується при визначенні об'єкта оподаткування за період з ___.___.____ по ___.___.____ встановлено його заниження (завищення) всього у сумі ____ грн., у тому числі за ____ квартал ____ року (за ___ рік) в сумі ______ грн., за ____ квартал ____ року (за ___ рік)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7 до Зразка акта (довідки) перевірки, заповнюється і у разі встановлення і у разі не встановлення порушень)</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 структурі доходів, що враховується при визначенні об'єкта оподаткування згідно з поданими податковими деклараціями/розрахунками, найбільший вплив мали такі доходи:</w:t>
            </w:r>
            <w:r w:rsidRPr="001E0AC3">
              <w:rPr>
                <w:rFonts w:ascii="Times New Roman" w:eastAsiaTheme="minorEastAsia" w:hAnsi="Times New Roman" w:cs="Times New Roman"/>
                <w:sz w:val="24"/>
                <w:szCs w:val="24"/>
                <w:lang w:eastAsia="uk-UA"/>
              </w:rPr>
              <w:br/>
              <w:t>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достовірності декларування показників у поданих податкових деклараціях/розрахунках з податку на прибуток підприємств за період з ___.___.____ по ___.___.____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1) Перевіркою відображених у рядку 02 податкових декларацій "дохід від операційної діяльності (дохід від реалізації товарів (робіт, послуг)" показників за період з ___.___.____ по ___.___.____ </w:t>
            </w:r>
            <w:r w:rsidRPr="001E0AC3">
              <w:rPr>
                <w:rFonts w:ascii="Times New Roman" w:eastAsiaTheme="minorEastAsia" w:hAnsi="Times New Roman" w:cs="Times New Roman"/>
                <w:i/>
                <w:iCs/>
                <w:sz w:val="24"/>
                <w:szCs w:val="24"/>
                <w:lang w:eastAsia="uk-UA"/>
              </w:rPr>
              <w:t>(зазначити період перевірки)</w:t>
            </w:r>
            <w:r w:rsidRPr="001E0AC3">
              <w:rPr>
                <w:rFonts w:ascii="Times New Roman" w:eastAsiaTheme="minorEastAsia" w:hAnsi="Times New Roman" w:cs="Times New Roman"/>
                <w:sz w:val="24"/>
                <w:szCs w:val="24"/>
                <w:lang w:eastAsia="uk-UA"/>
              </w:rPr>
              <w:t xml:space="preserve"> у загальній сумі ____ грн. встановлено, що на формування цих показників мало вплив здійснення операцій із </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lastRenderedPageBreak/>
              <w:t>(навести перелік видів діяльності та реалізованої товарів (робіт, послуг), що мали істотний вплив на формування показників цього рядка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Проведеною перевіркою відображеного показника за ____ квартал(и) _____ року (рік), за ____ квартал(и) _____ року (рік) </w:t>
            </w:r>
            <w:r w:rsidRPr="001E0AC3">
              <w:rPr>
                <w:rFonts w:ascii="Times New Roman" w:eastAsiaTheme="minorEastAsia" w:hAnsi="Times New Roman" w:cs="Times New Roman"/>
                <w:i/>
                <w:iCs/>
                <w:sz w:val="24"/>
                <w:szCs w:val="24"/>
                <w:lang w:eastAsia="uk-UA"/>
              </w:rPr>
              <w:t>(вказати податковий(і) період(и), які було відібрано до проведення перевірки)</w:t>
            </w:r>
            <w:r w:rsidRPr="001E0AC3">
              <w:rPr>
                <w:rFonts w:ascii="Times New Roman" w:eastAsiaTheme="minorEastAsia" w:hAnsi="Times New Roman" w:cs="Times New Roman"/>
                <w:sz w:val="24"/>
                <w:szCs w:val="24"/>
                <w:lang w:eastAsia="uk-UA"/>
              </w:rPr>
              <w:t xml:space="preserve"> в сумі ____ грн. на підставі таких документів: </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(навести перелік </w:t>
            </w:r>
            <w:r w:rsidRPr="001E0AC3">
              <w:rPr>
                <w:rFonts w:ascii="Times New Roman" w:eastAsiaTheme="minorEastAsia" w:hAnsi="Times New Roman" w:cs="Times New Roman"/>
                <w:i/>
                <w:iCs/>
                <w:sz w:val="20"/>
                <w:szCs w:val="20"/>
                <w:u w:val="single"/>
                <w:lang w:eastAsia="uk-UA"/>
              </w:rPr>
              <w:t>перевірених</w:t>
            </w:r>
            <w:r w:rsidRPr="001E0AC3">
              <w:rPr>
                <w:rFonts w:ascii="Times New Roman" w:eastAsiaTheme="minorEastAsia" w:hAnsi="Times New Roman" w:cs="Times New Roman"/>
                <w:i/>
                <w:iCs/>
                <w:sz w:val="20"/>
                <w:szCs w:val="20"/>
                <w:lang w:eastAsia="uk-UA"/>
              </w:rPr>
              <w:t xml:space="preserve"> у зазначеному податковому періоді документів (за необхідності згрупованих за типами) із зазначенням назв).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заниження або завищення задекларованих суб'єктом господарювання показників у рядку 02 податкових декларацій "дохід від операційної діяльності (дохід від реалізації товарів (робіт, послуг)".</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встановлено заниження (завищення)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показників у рядку 02 податкових декларацій "дохід від операційної діяльності (дохід від реалізації товарів (робіт, послуг)"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встановлено, 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із обов'язковим зазначенням пунктів та статей нормативно-правових актів, які порушено; змісту порушення; звітного періоду, в якому дане порушення було здійснено; первинних та/або інших документів (бухгалтерських, податкових та інших), які підтверджують факт порушення; кореспонденції рахунків бухгалтерського обліку; у разі необхідності - перелік контрольних заходів, завдяки яким виявлено порушення (за результатами інвентаризації, проведення зустрічних звірок, тощо); посадових осіб платника податків, що були відповідальними за правильність обчислення, своєчасність сплати податків і зборів, додержання вимог податкового законодавства у періоді вчинення порушення (підписували відповідні документи, ставили підпис на поданій декларації, інше) тощо. Якщо встановлено велику кількість однотипних порушень - навести кілька прикладів порушень, а решту порушень згрупувати у реєстр (у разі необхідності винести такий реєстр в окремий додаток до акта).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 метою отримання документів та пояснень щодо наведених фактів </w:t>
            </w:r>
            <w:r w:rsidRPr="001E0AC3">
              <w:rPr>
                <w:rFonts w:ascii="Times New Roman" w:eastAsiaTheme="minorEastAsia" w:hAnsi="Times New Roman" w:cs="Times New Roman"/>
                <w:i/>
                <w:iCs/>
                <w:sz w:val="24"/>
                <w:szCs w:val="24"/>
                <w:lang w:eastAsia="uk-UA"/>
              </w:rPr>
              <w:t xml:space="preserve">платнику податків, </w:t>
            </w:r>
            <w:r w:rsidRPr="001E0AC3">
              <w:rPr>
                <w:rFonts w:ascii="Times New Roman" w:eastAsiaTheme="minorEastAsia" w:hAnsi="Times New Roman" w:cs="Times New Roman"/>
                <w:sz w:val="24"/>
                <w:szCs w:val="24"/>
                <w:lang w:eastAsia="uk-UA"/>
              </w:rPr>
              <w:t>направлено запит(и) від ___.___.____ щодо надання документів та пояснень в термін до 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Станом на ___.___.____ були надані такі документи:</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(вказати первинні та/або інші документи (у разі необхідності - згруповані за типами), які були надані на вимогу посадових осіб контролюючого органу,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________________________________________________________________________________________.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зазначити реквізити супровідних документів про їх надання (у разі наявності)</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Під час перевірки не були надані 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первинні та/або інші документи, які не були надані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 вимогу посадових осіб контролюючого органу, зазначити реквізити запиту(ів) про їх надання)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xml:space="preserve">У разі надання письмових пояснень посадовими особами платника податків щодо встановлених порушень та/або причин ненадання первинних та інших документів та/або їх копій, що підтверджують </w:t>
            </w:r>
            <w:r w:rsidRPr="001E0AC3">
              <w:rPr>
                <w:rFonts w:ascii="Times New Roman" w:eastAsiaTheme="minorEastAsia" w:hAnsi="Times New Roman" w:cs="Times New Roman"/>
                <w:i/>
                <w:iCs/>
                <w:sz w:val="24"/>
                <w:szCs w:val="24"/>
                <w:lang w:eastAsia="uk-UA"/>
              </w:rPr>
              <w:lastRenderedPageBreak/>
              <w:t>встановлені порушення, в тому числі на запит(и) посадових осіб контролюючого органу, коротко викласти зміст таких пояснень:</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Згідно з письмовим поясненням ___________________________________________ від 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 І. Б., посада)                                                                (дата)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_______________________________________________________________________________________.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(короткий зміст пояснення)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Пояснення додаються (додаток 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відмови посадових осіб платника податків надати перевіряючим письмові пояснення щодо встановлених порушень та/або причин ненадання первинних та інших документів, що підтверджують встановлені порушення, відобразити такі факти відмови.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Аналогічно викладаються матеріали проведеної перевірки задекларованих платником податків показників у рядках 02.1, 02.2, 02.3, 02.4 податкової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 Перевіркою задекларованих у рядку 03 ІД податкових декларацій "інші доходи" показників за період з 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встановлено, що на формування цих показників вплинуло відображення сум у таких рядках додатка ІД до податкових декларацій з податку на прибуток:</w:t>
            </w:r>
            <w:r w:rsidRPr="001E0AC3">
              <w:rPr>
                <w:rFonts w:ascii="Times New Roman" w:eastAsiaTheme="minorEastAsia" w:hAnsi="Times New Roman" w:cs="Times New Roman"/>
                <w:sz w:val="24"/>
                <w:szCs w:val="24"/>
                <w:lang w:eastAsia="uk-UA"/>
              </w:rPr>
              <w:br/>
              <w:t>___________________ ______________________________________________ у загальній сумі ____ грн.,</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(код рядка додатка ІД)                                      (найменування показника)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4"/>
                <w:szCs w:val="24"/>
                <w:lang w:eastAsia="uk-UA"/>
              </w:rPr>
              <w:t>і так далі по кодах рядків додатка ІД податкової декларації</w:t>
            </w:r>
            <w:r w:rsidRPr="001E0AC3">
              <w:rPr>
                <w:rFonts w:ascii="Times New Roman" w:eastAsiaTheme="minorEastAsia" w:hAnsi="Times New Roman" w:cs="Times New Roman"/>
                <w:sz w:val="24"/>
                <w:szCs w:val="24"/>
                <w:lang w:eastAsia="uk-UA"/>
              </w:rPr>
              <w:br/>
              <w:t>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заниження або завищення задекларованих показників у рядку 03 ІД податкових декларацій "інші доходи".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встановлено заниження (завищення) задекларованих показників у рядку 03 ІД податкових декларацій "інші доходи"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встановлено, 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із обов'язковим зазначенням пунктів та статей нормативно-правових актів, які порушено; змісту порушення; звітного періоду, в якому дане порушення було здійснено; первинних та/або інших документів (бухгалтерських, податкових та інших), які підтверджують факт порушення; кореспонденції рахунків бухгалтерського обліку; у разі необхідності - перелік контрольних заходів, завдяки яким виявлено порушення (за результатами інвентаризації, при перевірці відомостей, отриманих від особи, яка мала правові відносини з платником податків, тощо); посадових осіб платника податків, що були відповідальними за правильність обчислення, своєчасність сплати податків і зборів (обов'язкових платежів) і додержання податкового та іншого законодавства у періоді вчинення порушення (підписували відповідні документи, ставили підпис на поданій декларації, інше) тощо. Якщо встановлено велику кількість однотипних порушень - навести кілька прикладів порушень, а решту порушень згрупувати у реєстр (у разі необхідності винести такий реєстр в окремий додаток до акта)).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lastRenderedPageBreak/>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щодо направленого(их) запиту(ів) про надання документів та пояснень, про надані (ненадані) документи та пояснення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Аналогічно викладаються матеріали проведеної перевірки задекларованих платником податків показників у рядках додатку ІД до податкової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3.1.1.2. Витрати, що враховуються при визначенні об'єкта оподаткування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 xml:space="preserve">платником податків </w:t>
            </w:r>
            <w:r w:rsidRPr="001E0AC3">
              <w:rPr>
                <w:rFonts w:ascii="Times New Roman" w:eastAsiaTheme="minorEastAsia" w:hAnsi="Times New Roman" w:cs="Times New Roman"/>
                <w:sz w:val="24"/>
                <w:szCs w:val="24"/>
                <w:lang w:eastAsia="uk-UA"/>
              </w:rPr>
              <w:t>задекларовано витрати, що враховуються при визначенні об'єкта оподаткування,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витрат, що враховуються при визначенні об'єкта оподаткування,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витрат, що враховуються при визначенні об'єкта оподаткування за період з ___.___.____ по ___.___.____ встановлено їх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в сумі ______ грн.,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7 до Зразка акта (довідки) перевірки, заповнюється і у разі встановлення і у разі не встановлення порушень)</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 структуру витрат, що враховується при визначенні об'єкта оподаткування згідно з поданими податковими деклараціями/розрахунками, найбільший вплив мали такі витрати:</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достовірності відображених показників у поданих податкових деклараціях / розрахунках за період з___.___.____ по ___.___.____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1) Перевіркою відображених у рядку 05 "витрати операційної діяльності" податкової декларації показників за період з 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 xml:space="preserve">у загальній сумі ____ грн. встановлено, що суб'єкт господарювання здійснював операції з </w:t>
            </w:r>
            <w:r w:rsidRPr="001E0AC3">
              <w:rPr>
                <w:rFonts w:ascii="Times New Roman" w:eastAsiaTheme="minorEastAsia" w:hAnsi="Times New Roman" w:cs="Times New Roman"/>
                <w:sz w:val="24"/>
                <w:szCs w:val="24"/>
                <w:lang w:eastAsia="uk-UA"/>
              </w:rPr>
              <w:br/>
              <w:t>_________________________________________________________________________________________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(навести перелік видів діяльності, що мали істотний вплив на формування показників цього рядка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Проведеною перевіркою відображеного показника за ____ квартал(и) _____ року (рік), за ____ квартал(и) _____ року (рік) </w:t>
            </w:r>
            <w:r w:rsidRPr="001E0AC3">
              <w:rPr>
                <w:rFonts w:ascii="Times New Roman" w:eastAsiaTheme="minorEastAsia" w:hAnsi="Times New Roman" w:cs="Times New Roman"/>
                <w:i/>
                <w:iCs/>
                <w:sz w:val="24"/>
                <w:szCs w:val="24"/>
                <w:lang w:eastAsia="uk-UA"/>
              </w:rPr>
              <w:t>(вказати податковий(і) період(и), які було відібрано до проведення перевірки)</w:t>
            </w:r>
            <w:r w:rsidRPr="001E0AC3">
              <w:rPr>
                <w:rFonts w:ascii="Times New Roman" w:eastAsiaTheme="minorEastAsia" w:hAnsi="Times New Roman" w:cs="Times New Roman"/>
                <w:sz w:val="24"/>
                <w:szCs w:val="24"/>
                <w:lang w:eastAsia="uk-UA"/>
              </w:rPr>
              <w:t xml:space="preserve"> в сумі ____ грн. на підставі таких документів:</w:t>
            </w:r>
            <w:r w:rsidRPr="001E0AC3">
              <w:rPr>
                <w:rFonts w:ascii="Times New Roman" w:eastAsiaTheme="minorEastAsia" w:hAnsi="Times New Roman" w:cs="Times New Roman"/>
                <w:sz w:val="24"/>
                <w:szCs w:val="24"/>
                <w:lang w:eastAsia="uk-UA"/>
              </w:rPr>
              <w:br/>
              <w:t>_________________________________________________________________________________________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lastRenderedPageBreak/>
              <w:t>(навести перелік перевірених у зазначеному податковому періоді документів (за необхідності згрупованих за типами) із зазначенням назв)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заниження або завищення задекларованих показників у рядку 05 "витрати операційної діяльності" податкової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встановлено заниження (завищення) задекларованих показників у рядку 05 "витрати операційної діяльності" податкової декларації всього у сумі ____ грн., у тому числі за ____ квартал ____ року (рік) 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(зміст порушення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 Перевіркою відображених у рядку 06 "інші витрати" податкової декларації показників за період з 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у загальній сумі ____ грн. встановлено, що на формування цих показників вплинуло відображення сум у таких рядках додатка ІВ до податкових декларацій з податку на прибуток:</w:t>
            </w:r>
            <w:r w:rsidRPr="001E0AC3">
              <w:rPr>
                <w:rFonts w:ascii="Times New Roman" w:eastAsiaTheme="minorEastAsia" w:hAnsi="Times New Roman" w:cs="Times New Roman"/>
                <w:sz w:val="24"/>
                <w:szCs w:val="24"/>
                <w:lang w:eastAsia="uk-UA"/>
              </w:rPr>
              <w:br/>
              <w:t>____________________ ______________________________________________ у загальній сумі ____ грн.,</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(код рядка додатка ІВ)                                       (найменування показника)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і так далі по кодах рядків додатка ІВ податкової декларації</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заниження або завищення задекларованих показників у рядку 06 ІВ податкових декларацій "інші витрати".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встановлено заниження (завищення) задекларованих суб'єктом господарювання показників у рядку 06 ІВ податкових декларацій "інші витрати"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lastRenderedPageBreak/>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Аналогічно викладаються матеріали проведеної перевірки задекларованих платником податків показників у рядках 05.1, 06.1, 06.2, 06.3, 06.4, 06.5 податкової декларації та у рядках додатку ІВ до податкової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3.1.1.3. Нарахована амортизація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нарахованої згідно з податковим обліком амортизації у сумі ____ гривень.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відображення сум нарахованої амортизації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відображення сум нарахованої амортизації за період з ___.___.____ по ___.___.____ встановлено їх заниження (завищення) всього у сумі ____ грн., в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(рік)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7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 структуру нарахованої амортизації, що враховується при визначенні об'єкта оподаткування згідно з поданими податковими деклараціями/розрахунками, найбільший вплив мали такі показники:</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подачі платником податків розрахунку витрат, пов'язаних з ремонтом та поліпшенням основних засобів, на реконструкцію, модернізацію та інші поліпшення свердловин (таблиці 1, 2 до додатка АМ до декларації) додатково вказати структуру такого розрахунку.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достовірності відображених показників у додатку АМ до податкової декларації за період з ___.___.____ по ___.___.____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1) Перевіркою встановлено, що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використовував у господарській діяльності наступні основні фонди: 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основних фондів, які платник податків фактично використовував у господарській діяльності (згрупованих у групи із зазначенням застосованих норм амортизації), вказати їх вартість станом на початок та кінець періоду, що перевірявся).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У разі об'ємного переліку основних фондів дані винести у додаток.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Проведеною перевіркою відображених показників нарахованої амортизації у додатку АМ до податкових декларацій за ____ квартал(и) _____ року (рік), за ____ квартал(и) _____ року (рік) </w:t>
            </w:r>
            <w:r w:rsidRPr="001E0AC3">
              <w:rPr>
                <w:rFonts w:ascii="Times New Roman" w:eastAsiaTheme="minorEastAsia" w:hAnsi="Times New Roman" w:cs="Times New Roman"/>
                <w:i/>
                <w:iCs/>
                <w:sz w:val="24"/>
                <w:szCs w:val="24"/>
                <w:lang w:eastAsia="uk-UA"/>
              </w:rPr>
              <w:t>(вказати податковий(і) період(и), які було відібрано до проведення перевірки)</w:t>
            </w:r>
            <w:r w:rsidRPr="001E0AC3">
              <w:rPr>
                <w:rFonts w:ascii="Times New Roman" w:eastAsiaTheme="minorEastAsia" w:hAnsi="Times New Roman" w:cs="Times New Roman"/>
                <w:sz w:val="24"/>
                <w:szCs w:val="24"/>
                <w:lang w:eastAsia="uk-UA"/>
              </w:rPr>
              <w:t xml:space="preserve"> в сумі ____ грн. на підставі таких документів: 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перевірених у зазначеному податковому періоді документів (за необхідності згрупованих за типами) із зазначенням назв)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заниження або завищення задекларованих платником податків показників нарахованої амортизації у додатку АМ до податкових декларацій.</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встановлено заниження (завищення) задекларованих платником податків показників нарахованої амортизації у додатку АМ до податкових декларацій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3.1.1.4. Висновок щодо повноти декларування та своєчасності сплати податку на прибуток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податок на прибуток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податку на прибуток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податку на прибуток за період з ___.___.____ по ___.___.____ встановлено його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r w:rsidRPr="001E0AC3">
              <w:rPr>
                <w:rFonts w:ascii="Times New Roman" w:eastAsiaTheme="minorEastAsia" w:hAnsi="Times New Roman" w:cs="Times New Roman"/>
                <w:sz w:val="24"/>
                <w:szCs w:val="24"/>
                <w:lang w:eastAsia="uk-UA"/>
              </w:rPr>
              <w:t xml:space="preserve"> в результаті допущених порушень податкового законодавства, які відображено в п.___ розділу 3 акта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та встановлених у ході проведення перевірки сум податку на прибуток (за періоди до 01.01.2015) платника податків за період з ___.___.____ по ___.___.____ наведено в додатку </w:t>
            </w:r>
            <w:r w:rsidRPr="001E0AC3">
              <w:rPr>
                <w:rFonts w:ascii="Times New Roman" w:eastAsiaTheme="minorEastAsia" w:hAnsi="Times New Roman" w:cs="Times New Roman"/>
                <w:sz w:val="24"/>
                <w:szCs w:val="24"/>
                <w:lang w:eastAsia="uk-UA"/>
              </w:rPr>
              <w:lastRenderedPageBreak/>
              <w:t xml:space="preserve">8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8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неправомірного застосування податкових пільг,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не встановлено неправомірне (необґрунтоване) застосування пільги з податку на прибуток.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неправомірного застосування податкових пільг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встановлено неправомірне (необґрунтоване) застосування пільги з податку на прибуток за період з ___.___.____ по ___.___.____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(рік) 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 xml:space="preserve">і так далі з розбивкою загальної суми неправомірно (необґрунтовано) використаної пільги у розрізі відповідних податкових (звітних) періодів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(код пільги відповідно до Довідника пільг, пункти та статті нормативно-правових актів, якими ця пільга передбачена, зміст порушення та не виконані платником податків вимоги, передбачені конкретними пунктами та статтями нормативно-правових актів, посадові особи платника податків, відповідальні за допущені порушення).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u w:val="single"/>
                <w:lang w:eastAsia="uk-UA"/>
              </w:rPr>
              <w:t>За періоди з</w:t>
            </w:r>
            <w:r w:rsidRPr="001E0AC3">
              <w:rPr>
                <w:rFonts w:ascii="Times New Roman" w:eastAsiaTheme="minorEastAsia" w:hAnsi="Times New Roman" w:cs="Times New Roman"/>
                <w:b/>
                <w:bCs/>
                <w:i/>
                <w:iCs/>
                <w:sz w:val="24"/>
                <w:szCs w:val="24"/>
                <w:u w:val="single"/>
                <w:lang w:eastAsia="uk-UA"/>
              </w:rPr>
              <w:t xml:space="preserve"> 01.01.2015</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3.1.1.5 Дохід та фінансовий результат до оподаткування, визначені за правилами бухгалтерського обліку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 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в рядку 01 декларації(й) "Дохід від будь-якої діяльності (за вирахуванням непрямих податків), визначений за правилами бухгалтерського обліку"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відображених у рядку 01 декларації(й) "Дохід від будь-якої діяльності (за вирахуванням непрямих податків), визначений за правилами бухгалтерського обліку" показників за період з ___.___.____ по ___.___.____ встановлено, що на формування цих показників мало вплив здійснення операцій із _______________________________________________________________________________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видів діяльності та реалізованої продукції (робіт, послуг), що мали істотний вплив на формування показників цього рядка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повноти визначення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показників у рядку 01 Декларацій "Дохід від будь-якої діяльності (за вирахуванням непрямих податків), визначений за правилами бухгалтерського обліку"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повноти визначення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показників у рядку 01 Декларацій "дохід від будь-якої діяльності (за вирахуванням непрямих податків), визначений за правилами бухгалтерського обліку" за період з ___.___.____ по ___.___.____ встановлено їх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Зведені дані щодо задекларованих та встановлених у ході проведення перевірки сум податку на прибуток (за періоди з 01.01.2015) платника податків за період з ___.___.____ по ___.___.____ наведено в додатку 9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9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обсяги задекларованих доходів менші, ніж визначені у статті 134 Податкового кодексу України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Платником податків прийнято рішення про </w:t>
            </w:r>
            <w:r w:rsidRPr="001E0AC3">
              <w:rPr>
                <w:rFonts w:ascii="Times New Roman" w:eastAsiaTheme="minorEastAsia" w:hAnsi="Times New Roman" w:cs="Times New Roman"/>
                <w:i/>
                <w:iCs/>
                <w:sz w:val="24"/>
                <w:szCs w:val="24"/>
                <w:lang w:eastAsia="uk-UA"/>
              </w:rPr>
              <w:t>застосування/незастосування</w:t>
            </w:r>
            <w:r w:rsidRPr="001E0AC3">
              <w:rPr>
                <w:rFonts w:ascii="Times New Roman" w:eastAsiaTheme="minorEastAsia" w:hAnsi="Times New Roman" w:cs="Times New Roman"/>
                <w:sz w:val="24"/>
                <w:szCs w:val="24"/>
                <w:lang w:eastAsia="uk-UA"/>
              </w:rPr>
              <w:t xml:space="preserve"> коригувань фінансового результату до оподаткування на усі різниці, про що здійснено відмітку у декларації(ях) від ___ N 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підтвердження відповідності платника податків критеріям для прийняття рішення про незастосування коригувань фінансового результату до оподаткування на усі різниці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Проведеною перевіркою за період з ___.___.____ по ___.___.____ встановлено, що сума річного доходу від будь-якої діяльності (за вирахуванням непрямих податків), визначений за правилами бухгалтерського обліку відповідає критеріям, встановленим розділом III Податкового кодексу України, для прийняття рішення про незастосування коригувань фінансового результату до оподаткування на усі різниці.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підтвердження відповідності платника податків критеріям для прийняття рішення про незастосування коригувань фінансового результату до оподаткування на усі різниці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Проведеною перевіркою встановлено, що сума річного доходу від будь-якої діяльності (за вирахуванням непрямих податків), визначений за правилами бухгалтерського обліку не відповідає критеріям, визначеним розділом III Податкового кодексу України, для прийняття рішення про незастосування коригувань фінансового результату до оподаткування на усі різниці, а саме: за ____ рік сума річного доходу склала ______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Тобто перевіркою ____________________________________ обов'язок визначати об'єкт оподаткування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(підтверджено/не підтверджено)</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прибутку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розділу III Податкового кодексу України.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 Перевіркою задекларованих у рядку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показників за період з 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у загальній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У разі не встановлення порушень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декларування показників рядка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повноти декларування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показників рядка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встановлено їх заниження (завищення) всього у сумі ____ грн., у тому числі за ____ квартал ____ року у сумі ______ грн., за ____ квартал ____ року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Зведені дані щодо задекларованих та встановлених у ході проведення перевірки показників Звіту про фінансові результати (Звіту про сукупний дохід) (форма N 2) (за періоди з 01.01.2015) платника податків за період з ___.___.____ по ___.___.____ наведено в додатку 10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10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3) 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фінансового результату до оподаткування (прибуток або збиток)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фінансового результату до оподаткування (прибуток або збиток) за період з ___.___.____ по ___.___.____ встановлено їх заниження (завищення)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(рік)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Зведені дані щодо задекларованих та встановлених у ході проведення перевірки показників Звіту про фінансові результати (Звіту про сукупний дохід) (форма N 2) (за періоди з 01.01.2015) платника податків за період з ___.___.____ по ___.___.____ наведено в додатку 10 до акта (довідки) перевірки </w:t>
            </w:r>
            <w:r w:rsidRPr="001E0AC3">
              <w:rPr>
                <w:rFonts w:ascii="Times New Roman" w:eastAsiaTheme="minorEastAsia" w:hAnsi="Times New Roman" w:cs="Times New Roman"/>
                <w:i/>
                <w:iCs/>
                <w:sz w:val="24"/>
                <w:szCs w:val="24"/>
                <w:lang w:eastAsia="uk-UA"/>
              </w:rPr>
              <w:t xml:space="preserve">(зразок </w:t>
            </w:r>
            <w:r w:rsidRPr="001E0AC3">
              <w:rPr>
                <w:rFonts w:ascii="Times New Roman" w:eastAsiaTheme="minorEastAsia" w:hAnsi="Times New Roman" w:cs="Times New Roman"/>
                <w:i/>
                <w:iCs/>
                <w:sz w:val="24"/>
                <w:szCs w:val="24"/>
                <w:lang w:eastAsia="uk-UA"/>
              </w:rPr>
              <w:lastRenderedPageBreak/>
              <w:t>наведено у додатку 10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задекларованих платником податків та встановлених у ході проведення перевірки показників Звіту про фінансові результати (Звіту про сукупний дохід) (форма N 2) встановлено відхилення таких показників:</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4) 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різниці, які виникають відповідно до Податкового кодексу України,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задекларованих платником податків та встановлених у ході проведення перевірки показників рядка 03 Декларацій "Різниці, які виникають відповідно до Податкового кодексу України"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та встановлених у ході проведення перевірки показників у рядку 03 Декларацій "Різниці, які виникають відповідно до Податкового кодексу України" встановлено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платником податків та встановлених у ході проведення перевірки сум різниць, які виникають відповідно до Податкового кодексу України (додаток РІ до рядка 03 Податкової декларації з податку на прибуток підприємств) за період з ___.___.____ по ___.___.____ наведено в додатку 11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11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різниць, які виникають відповідно до Податкового кодексу України, за період з ___.___.____ по 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В структурі різниць, які виникають відповідно до Податкового кодексу України згідно з поданими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податковими деклараціями, найбільший вплив мали такі показники додатка РІ до рядка 03 декларації:</w:t>
            </w:r>
            <w:r w:rsidRPr="001E0AC3">
              <w:rPr>
                <w:rFonts w:ascii="Times New Roman" w:eastAsiaTheme="minorEastAsia" w:hAnsi="Times New Roman" w:cs="Times New Roman"/>
                <w:sz w:val="24"/>
                <w:szCs w:val="24"/>
                <w:lang w:eastAsia="uk-UA"/>
              </w:rPr>
              <w:br/>
              <w:t>_________________________________________________________________________________________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(вказується дані всього за період, за який проведено перевірку, та по кожному звітному (податковому) періоду в межах перевіреного періоду в абсолютних та відносних величинах).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декларування різниць, які виникають відповідно до Податкового кодексу України, за період з ___.___.____ по ___.___.____ встановлено їх заниження (завищення) всього у сумі ____ грн., в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(рік)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 додається (додаток 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3.1.1.6 Висновок щодо повноти декларування та своєчасності сплати податку на прибуток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податок на прибуток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податку на прибуток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податку на прибуток за період з ___.___.____ по ___.___.____ встановлено його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в сумі ______ грн.,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r w:rsidRPr="001E0AC3">
              <w:rPr>
                <w:rFonts w:ascii="Times New Roman" w:eastAsiaTheme="minorEastAsia" w:hAnsi="Times New Roman" w:cs="Times New Roman"/>
                <w:sz w:val="24"/>
                <w:szCs w:val="24"/>
                <w:lang w:eastAsia="uk-UA"/>
              </w:rPr>
              <w:t xml:space="preserve"> в результаті допущених порушень податкового законодавства, які відображено в п. ___ розділу 3 акта перевірки наведено в додатку _ до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Зведені дані щодо задекларованих та встановлених у ході проведення перевірки сум податку на прибуток (за періоди з 01.01.2015) платника податків за період з ___.___.____ по ___.___.____ наведено в додатку 9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9 до Зразка акта (довідки) перевірки, заповнюється і у разі встановлення і у разі не встановлення порушень)</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неправомірного застосування звільнень від оподаткування прибутком,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Проведеною перевіркою не встановлено неправомірне (необґрунтоване) застосування звільнень від оподаткування прибуток.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неправомірного застосування звільнень від оподаткування прибуток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встановлено неправомірне (необґрунтоване) застосування звільнень від оподаткування прибуток за період з ___.___.____ по ___.___.____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(рік) у сумі ______ грн., за ____ квартал ____ року (рік) у сумі ____ грн., </w:t>
            </w:r>
            <w:r w:rsidRPr="001E0AC3">
              <w:rPr>
                <w:rFonts w:ascii="Times New Roman" w:eastAsiaTheme="minorEastAsia" w:hAnsi="Times New Roman" w:cs="Times New Roman"/>
                <w:i/>
                <w:iCs/>
                <w:sz w:val="24"/>
                <w:szCs w:val="24"/>
                <w:lang w:eastAsia="uk-UA"/>
              </w:rPr>
              <w:t xml:space="preserve">і так далі з розбивкою загальної суми неправомірно (необґрунтовано) застосованих звільнень від оподаткування прибуток у розрізі відповідних податкових (звітних) періодів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w:t>
            </w:r>
            <w:r w:rsidRPr="001E0AC3">
              <w:rPr>
                <w:rFonts w:ascii="Times New Roman" w:eastAsiaTheme="minorEastAsia" w:hAnsi="Times New Roman" w:cs="Times New Roman"/>
                <w:sz w:val="24"/>
                <w:szCs w:val="24"/>
                <w:lang w:eastAsia="uk-UA"/>
              </w:rPr>
              <w:t>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(код пільги відповідно до Довідника пільг, пункти та статті нормативно-правових актів, якими ця пільга передбачена, зміст </w:t>
            </w:r>
            <w:r w:rsidRPr="001E0AC3">
              <w:rPr>
                <w:rFonts w:ascii="Times New Roman" w:eastAsiaTheme="minorEastAsia" w:hAnsi="Times New Roman" w:cs="Times New Roman"/>
                <w:i/>
                <w:iCs/>
                <w:sz w:val="20"/>
                <w:szCs w:val="20"/>
                <w:lang w:eastAsia="uk-UA"/>
              </w:rPr>
              <w:lastRenderedPageBreak/>
              <w:t>порушення та не виконані платником податків вимоги, передбачені конкретними пунктами та статтями нормативно-правових актів, посадові особи платника податків, відповідальні за допущені порушення).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наявності прибутку, який звільнений від оподаткування, або збиток від діяльності, прибуток від якої звільнений від оподаткування,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У періоді, що перевірявся, </w:t>
            </w:r>
            <w:r w:rsidRPr="001E0AC3">
              <w:rPr>
                <w:rFonts w:ascii="Times New Roman" w:eastAsiaTheme="minorEastAsia" w:hAnsi="Times New Roman" w:cs="Times New Roman"/>
                <w:i/>
                <w:iCs/>
                <w:sz w:val="24"/>
                <w:szCs w:val="24"/>
                <w:lang w:eastAsia="uk-UA"/>
              </w:rPr>
              <w:t xml:space="preserve">платник податків </w:t>
            </w:r>
            <w:r w:rsidRPr="001E0AC3">
              <w:rPr>
                <w:rFonts w:ascii="Times New Roman" w:eastAsiaTheme="minorEastAsia" w:hAnsi="Times New Roman" w:cs="Times New Roman"/>
                <w:sz w:val="24"/>
                <w:szCs w:val="24"/>
                <w:lang w:eastAsia="uk-UA"/>
              </w:rPr>
              <w:t xml:space="preserve">мав прибуток, звільнений від оподаткування, або збиток від діяльності, прибуток від якої звільняється від оподаткування за _______ квартал (рік) у сумі _________ грн., за _______ квартал (рік) у сумі _________ грн. </w:t>
            </w:r>
            <w:r w:rsidRPr="001E0AC3">
              <w:rPr>
                <w:rFonts w:ascii="Times New Roman" w:eastAsiaTheme="minorEastAsia" w:hAnsi="Times New Roman" w:cs="Times New Roman"/>
                <w:i/>
                <w:iCs/>
                <w:sz w:val="24"/>
                <w:szCs w:val="24"/>
                <w:lang w:eastAsia="uk-UA"/>
              </w:rPr>
              <w:t>(і так далі за періодами)</w:t>
            </w:r>
            <w:r w:rsidRPr="001E0AC3">
              <w:rPr>
                <w:rFonts w:ascii="Times New Roman" w:eastAsiaTheme="minorEastAsia" w:hAnsi="Times New Roman" w:cs="Times New Roman"/>
                <w:sz w:val="24"/>
                <w:szCs w:val="24"/>
                <w:lang w:eastAsia="uk-UA"/>
              </w:rPr>
              <w:t xml:space="preserve"> на підставі 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(вказати основні підстави для застосування пільги)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заниження (завищення)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прибутку, звільненого від оподаткування, або збитку від діяльності, прибуток від якої звільняється від оподаткування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прибутку, звільненого від оподаткування, або збитку від діяльності, прибуток від якої звільняється від оподаткування за період з ___.___.____ по ___.___.____ встановлено його заниження (завищення)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3.1.1.7 Оподаткування доходів нерезидентів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здійснення виплат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проведеною за період з ___.___.____ по ___.___.____, не встановлено здійснення виплат доходів нерезидентам джерелом походження з України.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У разі встановлення здійснення виплат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проведеною за період з ___.___.____ по ___.___.____, встановлено здійснення виплат доходів нерезидентам джерелом походження з України, а саме:</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(наводиться узагальнений опис фактів виплат доходів у розрізі нерезидентів).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суми податку з доходу нерезидента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суми податку з доходу нерезидента встановлено його заниження (завищення) за період з ___.___.____ по ___.___.____ всього у сумі ____ грн., у тому числі за ____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в сумі ______ грн.,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платником податків та встановлених у ході проведення перевірки сум податку з доходу нерезидента наведено в додатку 12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12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достовірності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показників у додатку ПН до податкових декларацій у періоді, який перевірявся, платник податків здійснював виплати:</w:t>
            </w:r>
            <w:r w:rsidRPr="001E0AC3">
              <w:rPr>
                <w:rFonts w:ascii="Times New Roman" w:eastAsiaTheme="minorEastAsia" w:hAnsi="Times New Roman" w:cs="Times New Roman"/>
                <w:sz w:val="24"/>
                <w:szCs w:val="24"/>
                <w:lang w:eastAsia="uk-UA"/>
              </w:rPr>
              <w:br/>
              <w:t>_________________________________________________________________________________________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(навести перелік нерезидентів, яким здійснено виплати доходів із зазначенням сум таких виплат)</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Проведеною перевіркою відображеного показника за ____ квартал(и) _____ року (рік), за ____ квартал(и) _____ року (рік)</w:t>
            </w:r>
            <w:r w:rsidRPr="001E0AC3">
              <w:rPr>
                <w:rFonts w:ascii="Times New Roman" w:eastAsiaTheme="minorEastAsia" w:hAnsi="Times New Roman" w:cs="Times New Roman"/>
                <w:i/>
                <w:iCs/>
                <w:sz w:val="24"/>
                <w:szCs w:val="24"/>
                <w:lang w:eastAsia="uk-UA"/>
              </w:rPr>
              <w:t xml:space="preserve"> (вказати податковий(і) період(и), які було відібрано до проведення перевірки)</w:t>
            </w:r>
            <w:r w:rsidRPr="001E0AC3">
              <w:rPr>
                <w:rFonts w:ascii="Times New Roman" w:eastAsiaTheme="minorEastAsia" w:hAnsi="Times New Roman" w:cs="Times New Roman"/>
                <w:sz w:val="24"/>
                <w:szCs w:val="24"/>
                <w:lang w:eastAsia="uk-UA"/>
              </w:rPr>
              <w:t xml:space="preserve"> в сумі ____ грн. на підставі таких документів:</w:t>
            </w:r>
            <w:r w:rsidRPr="001E0AC3">
              <w:rPr>
                <w:rFonts w:ascii="Times New Roman" w:eastAsiaTheme="minorEastAsia" w:hAnsi="Times New Roman" w:cs="Times New Roman"/>
                <w:sz w:val="24"/>
                <w:szCs w:val="24"/>
                <w:lang w:eastAsia="uk-UA"/>
              </w:rPr>
              <w:br/>
              <w:t>________________________________________________________________________________________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перевірених у зазначеному податковому періоді документів (за необхідності згрупованих за типами) із зазначенням назв)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не встановлено заниження або завищення задекларованих платником податків показників у поданій звітності.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встановлено заниження (завищення) задекларованих платником податків показників у поданій звітності всього у сумі ____ грн., у тому числі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у сумі ______ грн., за ____ квартал ____ року (рік)</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3.1.2. Податок на додану вартість</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3.1.2.1. Податкові зобов'язання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 xml:space="preserve">платником податків </w:t>
            </w:r>
            <w:r w:rsidRPr="001E0AC3">
              <w:rPr>
                <w:rFonts w:ascii="Times New Roman" w:eastAsiaTheme="minorEastAsia" w:hAnsi="Times New Roman" w:cs="Times New Roman"/>
                <w:sz w:val="24"/>
                <w:szCs w:val="24"/>
                <w:lang w:eastAsia="uk-UA"/>
              </w:rPr>
              <w:t>задекларовано податкових зобов'язань з податку на додану вартість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податкових зобов'язань за період з ___.___._____ по ___.___._____ не встановлено їх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податкових зобов'язань за період з ___.___._____ по ___.___._____ встановлено їх заниження (завищення) всього у сумі ____ грн., в тому числі за ____ місяць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 місяць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помісячно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13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В структурі податкового зобов'язання, задекларованого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згідно з поданими податковими деклараціями, найбільший вплив мали такі показники:</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(вказується дані рядків декларації всього за період, за який проведено перевірку (у разі необхідності, у розрізі звітних (податкових) періодів в межах перевіреного періоду) в абсолютних та відносних величинах).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достовірності відображених показників у поданих податкових деклараціях з податку на додану вартість (рядки 1.1 - 8) за період з___.___.____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встановлено:</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3.1.2.2. Податковий кредит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 xml:space="preserve">платником податків </w:t>
            </w:r>
            <w:r w:rsidRPr="001E0AC3">
              <w:rPr>
                <w:rFonts w:ascii="Times New Roman" w:eastAsiaTheme="minorEastAsia" w:hAnsi="Times New Roman" w:cs="Times New Roman"/>
                <w:sz w:val="24"/>
                <w:szCs w:val="24"/>
                <w:lang w:eastAsia="uk-UA"/>
              </w:rPr>
              <w:t>задекларовано податкового кредиту по податку на додану вартість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правомірності визначення податкового кредиту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правомірності визначення податкового кредиту за період з ___.___.____ по ___.___.____ встановлено його заниження (завищення) всього у сумі ____ грн., в тому числі за ____ місяць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місяць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помісячно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13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В структурі податкового кредиту, задекларованого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згідно з поданими податковими деклараціями, найбільший вплив мали такі показники:</w:t>
            </w:r>
            <w:r w:rsidRPr="001E0AC3">
              <w:rPr>
                <w:rFonts w:ascii="Times New Roman" w:eastAsiaTheme="minorEastAsia" w:hAnsi="Times New Roman" w:cs="Times New Roman"/>
                <w:sz w:val="24"/>
                <w:szCs w:val="24"/>
                <w:lang w:eastAsia="uk-UA"/>
              </w:rPr>
              <w:b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(вказується дані рядків декларації всього за період, за який проведено перевірку (у разі необхідності, у розрізі звітних (податкових) періодів в межах перевіреного періоду) в абсолютних та відносних величинах).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Перевіркою достовірності відображених показників у поданих податкових деклараціях з податку на додану вартість (рядки 10.1 - 16.3) за період з___.___.____ по ___.___.____ </w:t>
            </w:r>
            <w:r w:rsidRPr="001E0AC3">
              <w:rPr>
                <w:rFonts w:ascii="Times New Roman" w:eastAsiaTheme="minorEastAsia" w:hAnsi="Times New Roman" w:cs="Times New Roman"/>
                <w:i/>
                <w:iCs/>
                <w:sz w:val="24"/>
                <w:szCs w:val="24"/>
                <w:lang w:eastAsia="uk-UA"/>
              </w:rPr>
              <w:t xml:space="preserve">(зазначити період перевірки) </w:t>
            </w:r>
            <w:r w:rsidRPr="001E0AC3">
              <w:rPr>
                <w:rFonts w:ascii="Times New Roman" w:eastAsiaTheme="minorEastAsia" w:hAnsi="Times New Roman" w:cs="Times New Roman"/>
                <w:sz w:val="24"/>
                <w:szCs w:val="24"/>
                <w:lang w:eastAsia="uk-UA"/>
              </w:rPr>
              <w:t>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наводиться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Перевіркою встановлено 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(викласти зміст порушення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Відомості про результати опрацювання відхилень, встановлених Системою автоматизованого співставлення податкових зобов'язань і податкового кредиту в розрізі контрагентів на рівні ДФС, між сумами податкових зобов'язань та/або податкового кредиту з податку на додану вартість</w:t>
            </w:r>
            <w:r w:rsidRPr="001E0AC3">
              <w:rPr>
                <w:rFonts w:ascii="Times New Roman" w:eastAsiaTheme="minorEastAsia" w:hAnsi="Times New Roman" w:cs="Times New Roman"/>
                <w:i/>
                <w:iCs/>
                <w:sz w:val="24"/>
                <w:szCs w:val="24"/>
                <w:lang w:eastAsia="uk-UA"/>
              </w:rPr>
              <w:t xml:space="preserve"> платника податків </w:t>
            </w:r>
            <w:r w:rsidRPr="001E0AC3">
              <w:rPr>
                <w:rFonts w:ascii="Times New Roman" w:eastAsiaTheme="minorEastAsia" w:hAnsi="Times New Roman" w:cs="Times New Roman"/>
                <w:sz w:val="24"/>
                <w:szCs w:val="24"/>
                <w:lang w:eastAsia="uk-UA"/>
              </w:rPr>
              <w:t xml:space="preserve">та його контрагентів за період з ___.___.____ по ___.___.____ наведено в додатку 14 до першого примірника акта (довідки) перевірки, який залишається в контролюючому органі </w:t>
            </w:r>
            <w:r w:rsidRPr="001E0AC3">
              <w:rPr>
                <w:rFonts w:ascii="Times New Roman" w:eastAsiaTheme="minorEastAsia" w:hAnsi="Times New Roman" w:cs="Times New Roman"/>
                <w:i/>
                <w:iCs/>
                <w:sz w:val="24"/>
                <w:szCs w:val="24"/>
                <w:lang w:eastAsia="uk-UA"/>
              </w:rPr>
              <w:t>(зразок наведено у додатку 14 до Зразка акта (довідки) перевірки, заповнюється і у разі встановлення і у разі не встановлення порушень)</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3.1.2.3. Висновок щодо повноти декларування податку на додану вартість, правомірності декларування сум податку, що підлягають бюджетному відшкодуванню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 xml:space="preserve">платником податків </w:t>
            </w:r>
            <w:r w:rsidRPr="001E0AC3">
              <w:rPr>
                <w:rFonts w:ascii="Times New Roman" w:eastAsiaTheme="minorEastAsia" w:hAnsi="Times New Roman" w:cs="Times New Roman"/>
                <w:sz w:val="24"/>
                <w:szCs w:val="24"/>
                <w:lang w:eastAsia="uk-UA"/>
              </w:rPr>
              <w:t>задекларовано податку на додану вартість, що підлягає сплаті до бюджету у сумі ____ грн. та/або податку, що підлягає (підлягав) бюджетному відшкодуванню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нарахування податку на додану вартість (визначення суми податку, що підлягає (підлягала) бюджетному відшкодуванню) за період з ___.___.____ по ___.___.____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нарахування податку на додану вартість (визначення суми податку, що підлягає (підлягала) бюджетному відшкодуванню) за період з ___.___.____ по ___.___.____ встановлено його заниження (завищення) всього у сумі ____ грн., у тому числі за ____ місяць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місяць (квартал) ____ року в сумі ____ грн., </w:t>
            </w:r>
            <w:r w:rsidRPr="001E0AC3">
              <w:rPr>
                <w:rFonts w:ascii="Times New Roman" w:eastAsiaTheme="minorEastAsia" w:hAnsi="Times New Roman" w:cs="Times New Roman"/>
                <w:i/>
                <w:iCs/>
                <w:sz w:val="24"/>
                <w:szCs w:val="24"/>
                <w:lang w:eastAsia="uk-UA"/>
              </w:rPr>
              <w:t xml:space="preserve">і так далі з розбивкою загальної суми заниження (завищення) помісячно (поквартально) (у розрізі відповідних податкових (звітних) періодів) </w:t>
            </w:r>
            <w:r w:rsidRPr="001E0AC3">
              <w:rPr>
                <w:rFonts w:ascii="Times New Roman" w:eastAsiaTheme="minorEastAsia" w:hAnsi="Times New Roman" w:cs="Times New Roman"/>
                <w:sz w:val="24"/>
                <w:szCs w:val="24"/>
                <w:lang w:eastAsia="uk-UA"/>
              </w:rPr>
              <w:t>в результаті допущених порушень податкового законодавства, що відображено в п.___ розділу III акта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Зведені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sidRPr="001E0AC3">
              <w:rPr>
                <w:rFonts w:ascii="Times New Roman" w:eastAsiaTheme="minorEastAsia" w:hAnsi="Times New Roman" w:cs="Times New Roman"/>
                <w:i/>
                <w:iCs/>
                <w:sz w:val="24"/>
                <w:szCs w:val="24"/>
                <w:lang w:eastAsia="uk-UA"/>
              </w:rPr>
              <w:t>(зразок наведено у додатку 13 до Зразка акта (довідки) перевірки, заповнюється і у разі встановлення і у разі не встановлення порушень).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Якщо платник податків декларує суму від'ємного значення, яка підлягає бюджетному відшкодуванню (рядок 20.2 Декларації)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У періоді, що перевірявся,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задекларував від'ємне значення податку на додану вартість у сумі _____________ грн., у т. ч. за ____________ 20__ року у сумі ____ грн., у т. ч. за ____________ 20__ року у сумі ____ грн., </w:t>
            </w:r>
            <w:r w:rsidRPr="001E0AC3">
              <w:rPr>
                <w:rFonts w:ascii="Times New Roman" w:eastAsiaTheme="minorEastAsia" w:hAnsi="Times New Roman" w:cs="Times New Roman"/>
                <w:i/>
                <w:iCs/>
                <w:sz w:val="24"/>
                <w:szCs w:val="24"/>
                <w:lang w:eastAsia="uk-UA"/>
              </w:rPr>
              <w:t xml:space="preserve">(і так далі по періодах), </w:t>
            </w:r>
            <w:r w:rsidRPr="001E0AC3">
              <w:rPr>
                <w:rFonts w:ascii="Times New Roman" w:eastAsiaTheme="minorEastAsia" w:hAnsi="Times New Roman" w:cs="Times New Roman"/>
                <w:sz w:val="24"/>
                <w:szCs w:val="24"/>
                <w:lang w:eastAsia="uk-UA"/>
              </w:rPr>
              <w:t>яке підлягає бюджетному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відшкодуванню у сумі _____________ грн., у т. ч. за ____________ 20__ року у сумі ____ грн., у т. ч. за ____________ 20__ року у сумі ____ грн., </w:t>
            </w:r>
            <w:r w:rsidRPr="001E0AC3">
              <w:rPr>
                <w:rFonts w:ascii="Times New Roman" w:eastAsiaTheme="minorEastAsia" w:hAnsi="Times New Roman" w:cs="Times New Roman"/>
                <w:i/>
                <w:iCs/>
                <w:sz w:val="24"/>
                <w:szCs w:val="24"/>
                <w:lang w:eastAsia="uk-UA"/>
              </w:rPr>
              <w:t xml:space="preserve">(і так далі за періодами) </w:t>
            </w:r>
            <w:r w:rsidRPr="001E0AC3">
              <w:rPr>
                <w:rFonts w:ascii="Times New Roman" w:eastAsiaTheme="minorEastAsia" w:hAnsi="Times New Roman" w:cs="Times New Roman"/>
                <w:sz w:val="24"/>
                <w:szCs w:val="24"/>
                <w:lang w:eastAsia="uk-UA"/>
              </w:rPr>
              <w:t>у зв'язку із 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Якщо у періоді, за який проводилась перевірка платника податків, в декларації з податку на додану вартість </w:t>
            </w:r>
            <w:r w:rsidRPr="001E0AC3">
              <w:rPr>
                <w:rFonts w:ascii="Times New Roman" w:eastAsiaTheme="minorEastAsia" w:hAnsi="Times New Roman" w:cs="Times New Roman"/>
                <w:sz w:val="24"/>
                <w:szCs w:val="24"/>
                <w:u w:val="single"/>
                <w:lang w:eastAsia="uk-UA"/>
              </w:rPr>
              <w:t xml:space="preserve">за останній перевірений податковий період у рядку 21 </w:t>
            </w:r>
            <w:r w:rsidRPr="001E0AC3">
              <w:rPr>
                <w:rFonts w:ascii="Times New Roman" w:eastAsiaTheme="minorEastAsia" w:hAnsi="Times New Roman" w:cs="Times New Roman"/>
                <w:sz w:val="24"/>
                <w:szCs w:val="24"/>
                <w:lang w:eastAsia="uk-UA"/>
              </w:rPr>
              <w:t xml:space="preserve">"Сума від'ємного значення, що зараховується до складу податкового кредиту наступного звітного (податкового) періоду (рядок 19.1 + рядок 20.3 декларації) (переноситься до рядка 16.1 декларації наступного звітного (податкового) періоду)" </w:t>
            </w:r>
            <w:r w:rsidRPr="001E0AC3">
              <w:rPr>
                <w:rFonts w:ascii="Times New Roman" w:eastAsiaTheme="minorEastAsia" w:hAnsi="Times New Roman" w:cs="Times New Roman"/>
                <w:sz w:val="24"/>
                <w:szCs w:val="24"/>
                <w:u w:val="single"/>
                <w:lang w:eastAsia="uk-UA"/>
              </w:rPr>
              <w:t>відображена сума від'ємного значення</w:t>
            </w:r>
            <w:r w:rsidRPr="001E0AC3">
              <w:rPr>
                <w:rFonts w:ascii="Times New Roman" w:eastAsiaTheme="minorEastAsia" w:hAnsi="Times New Roman" w:cs="Times New Roman"/>
                <w:sz w:val="24"/>
                <w:szCs w:val="24"/>
                <w:lang w:eastAsia="uk-UA"/>
              </w:rPr>
              <w:t xml:space="preserve">, то до акта перевірки додається додаток "Відомості щодо перевірки показників поданої Довідки про суми від'ємного значення звітного (податкового) періоду, які зараховуються до складу податкового кредиту наступного звітного (податкового) періоду </w:t>
            </w:r>
            <w:r w:rsidRPr="001E0AC3">
              <w:rPr>
                <w:rFonts w:ascii="Times New Roman" w:eastAsiaTheme="minorEastAsia" w:hAnsi="Times New Roman" w:cs="Times New Roman"/>
                <w:sz w:val="24"/>
                <w:szCs w:val="24"/>
                <w:lang w:eastAsia="uk-UA"/>
              </w:rPr>
              <w:lastRenderedPageBreak/>
              <w:t>(додаток 2 до податкової декларації з податку на додану вартість) платника податків за період з ___.___.____ по ___.___.____" (зразок наведено у додатку 15 до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Станом на дату завершення цієї перевірки за результатами надісланих запитів у ході проведення позапланової(их) виїзної(их) перевірки(ок) з питань достовірності нарахування суми бюджетного відшкодування податку на додану вартість у періоді, що перевіряється, на підтвердження відомостей, отриманих від особи, яка мала правові відносини з платником податків не встановлено фактів їх не підтвердження.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підтвердження взаємовідносин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Станом на дату завершення цієї перевірки за результатами надісланих запитів у ході проведення позапланової(их) виїзної(их) перевірки(ок) з питань достовірності нарахування суми бюджетного відшкодування податку на додану вартість у періоді, що перевіряється, на підтвердження відомостей, отриманих від особи, яка мала правові відносини з платником податків, встановлено факти їх не підтвердження з таких причин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встановлені причини)</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(вказати найменування суб'єктів господарювання - контрагентів, податкових номерів, дати направлення запитів та їх адресати, дати отримання відповідей, інформацію, що свідчить про відсутність фактів взаємовідносин, вжиті заходи, навести пункти цієї довідки, в яких описано вплив такого не підтвердження на податковий кредит суб'єкта господарювання)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застосування платником податків податкових пільг та не встановлення при проведенні перевірки їх неправомірного застосування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Проведеною перевіркою не встановлено неправомірне (необґрунтоване) застосування пільг з податку на додану вартість.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неправомірного застосування податкових пільг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Крім того, даною перевіркою встановлено неправомірне (необґрунтоване) застосування передбаченої підпунктом ____ пункту ___ статті ___ Податкового кодексу України пільги з податку на додану вартість всього у сумі ____ грн., в тому числі за ____ місяць (квартал)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місяць (квартал)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помісячно (поквартально) (у розрізі відповідних податкових (звітних) періодів) 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(код пільги відповідно до Довідника пільг, пункти та статті нормативно-правових актів, якими дана пільга передбачена, зміст порушення та не виконані платником податків вимоги, передбачені конкретними пунктами та статтями нормативно-правових актів, відповідальні посадові особи за допущені порушення).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3.1.2.4. </w:t>
            </w:r>
            <w:r w:rsidRPr="001E0AC3">
              <w:rPr>
                <w:rFonts w:ascii="Times New Roman" w:eastAsiaTheme="minorEastAsia" w:hAnsi="Times New Roman" w:cs="Times New Roman"/>
                <w:sz w:val="24"/>
                <w:szCs w:val="24"/>
                <w:lang w:eastAsia="uk-UA"/>
              </w:rPr>
              <w:t xml:space="preserve">Інформація щодо встановлених порушень реєстрації (відсутності реєстрації) податкових накладних / розрахунків коригування до податкових накладних в Єдиному реєстрі податкових накладних та/або щодо виявлення помилок при зазначенні обов'язкових реквізитів податкових накладних </w:t>
            </w:r>
            <w:r w:rsidRPr="001E0AC3">
              <w:rPr>
                <w:rFonts w:ascii="Times New Roman" w:eastAsiaTheme="minorEastAsia" w:hAnsi="Times New Roman" w:cs="Times New Roman"/>
                <w:i/>
                <w:iCs/>
                <w:sz w:val="24"/>
                <w:szCs w:val="24"/>
                <w:lang w:eastAsia="uk-UA"/>
              </w:rPr>
              <w:t>наводиться аналогічно підпункту 3.1.1.1 розділу III Зразка акта (довідки) перевірки (даний підпункт відображається в акті лише у разі встановлення таких порушень документальною перевіркою)</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фактів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що в порушення підпункту ___ пункту ___ статті Податкового кодексу України не здійснено реєстрацію податкових накладних / розрахунків коригування до податкових </w:t>
            </w:r>
            <w:r w:rsidRPr="001E0AC3">
              <w:rPr>
                <w:rFonts w:ascii="Times New Roman" w:eastAsiaTheme="minorEastAsia" w:hAnsi="Times New Roman" w:cs="Times New Roman"/>
                <w:sz w:val="24"/>
                <w:szCs w:val="24"/>
                <w:lang w:eastAsia="uk-UA"/>
              </w:rPr>
              <w:lastRenderedPageBreak/>
              <w:t>накладних (відсутня реєстрація) в Єдиному реєстрі податкових накладних та/або виявлено помилки при зазначенні обов'язкових реквізитів таких податкових накладних:</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(зазначається перелік податкових накладних </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розрахунків коригування до податкових накладних, а у разі виявлення помилок при складанні податкових накладних - зазначаються обов'язкові реквізити, в яких допущено помилки)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3.1.3. Акцизний податок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період з ___.___.____ по ___.___.____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задекларовано акцизний податок у сумі 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невстановлення заниження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акцизного податку не встановлено його заниження або завищення.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визначення акцизного податку за період з ___.___.____ по ___.___.____ встановлено його заниження (завищення) всього у сумі ____ грн., у тому числі за ____ місяць ____ року</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в сумі ______ грн., за ____ місяць ____ року в сумі ____ грн., </w:t>
            </w:r>
            <w:r w:rsidRPr="001E0AC3">
              <w:rPr>
                <w:rFonts w:ascii="Times New Roman" w:eastAsiaTheme="minorEastAsia" w:hAnsi="Times New Roman" w:cs="Times New Roman"/>
                <w:i/>
                <w:iCs/>
                <w:sz w:val="24"/>
                <w:szCs w:val="24"/>
                <w:lang w:eastAsia="uk-UA"/>
              </w:rPr>
              <w:t>і так далі з розбивкою загальної суми заниження (завищення) помісячно (у розрізі відповідних податкових (звітних) періодів).</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Зведені дані щодо задекларованих та встановлених у ході проведення перевірки сум акцизного податку</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грн.</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94"/>
        <w:gridCol w:w="780"/>
        <w:gridCol w:w="1390"/>
        <w:gridCol w:w="1345"/>
        <w:gridCol w:w="1491"/>
        <w:gridCol w:w="1192"/>
        <w:gridCol w:w="1491"/>
        <w:gridCol w:w="1192"/>
        <w:gridCol w:w="1125"/>
      </w:tblGrid>
      <w:tr w:rsidR="001E0AC3" w:rsidRPr="001E0AC3" w:rsidTr="004A11AA">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Звітний період</w:t>
            </w:r>
          </w:p>
        </w:tc>
        <w:tc>
          <w:tcPr>
            <w:tcW w:w="7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Тип Декларації (звітна, звітна нова, уточнююча)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та реєстраційний номер</w:t>
            </w:r>
          </w:p>
        </w:tc>
        <w:tc>
          <w:tcPr>
            <w:tcW w:w="13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 даними платника</w:t>
            </w:r>
          </w:p>
        </w:tc>
        <w:tc>
          <w:tcPr>
            <w:tcW w:w="13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 даними перевірки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Відхилення (гр. 8 - гр. 6)</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Обсяги з реалізації підакцизних товарів (продукції)</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податкового зобов'язання</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Обсяги з реалізації (передачі) підакцизних товарів (продукції)</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податкового зобов'язання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про проведену перевірку задекларованих показників, перевірених документів, та результати такої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Перевіркою достовірності відображених показників у поданих Деклараціях акцизного податку за період з___.___.____ по ___.___.____ </w:t>
            </w:r>
            <w:r w:rsidRPr="001E0AC3">
              <w:rPr>
                <w:rFonts w:ascii="Times New Roman" w:eastAsiaTheme="minorEastAsia" w:hAnsi="Times New Roman" w:cs="Times New Roman"/>
                <w:i/>
                <w:iCs/>
                <w:sz w:val="24"/>
                <w:szCs w:val="24"/>
                <w:lang w:eastAsia="uk-UA"/>
              </w:rPr>
              <w:t>(зазначити період перевірки)</w:t>
            </w:r>
            <w:r w:rsidRPr="001E0AC3">
              <w:rPr>
                <w:rFonts w:ascii="Times New Roman" w:eastAsiaTheme="minorEastAsia" w:hAnsi="Times New Roman" w:cs="Times New Roman"/>
                <w:sz w:val="24"/>
                <w:szCs w:val="24"/>
                <w:lang w:eastAsia="uk-UA"/>
              </w:rPr>
              <w:t xml:space="preserve">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наводиться аналогічно підпункту 3.1.1 розділу III Зразка акта (довідки) перевірки.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(викласти зміст порушення відповідно до зразка, наведеного у підпункті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складання реєстру вказується: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Реєстр ___________________________________________________________ додається (додаток 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(назва реєстру)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застосування платником податків податкових пільг інформація наводиться аналогічно підпункту 3.1.1.4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Інформація щодо встановлених порушень реєстрації (не реєстрації) акцизних накладних в Єдиному реєстрі акцизних накладних наводиться аналогічно підпункту 3.2.2.4 розділу III Зразка акта (довідки)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3.1.4. Перевірка інших податків та зборів, передбачених податковим законодавством</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Аналогічно пункту 3.1 розділу III Зразка акта (довідки) перевірки у підпунктах 3.1.4, 3.1.5, 3.1.6 і т. д. зазначаються результати перевірки щодо інших податків та зборів, передбачених планом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3.2. Дотримання платником податків вимог податкового законодавства щодо подання (своєчасності подання) звіту про контрольовані операції (далі - КО), повноти включення в звіт всіх КО</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платником податків звіт про КО не подано, зазначається: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Станом на ___.___.____ звіт(и) про КО за ___ рік </w:t>
            </w:r>
            <w:r w:rsidRPr="001E0AC3">
              <w:rPr>
                <w:rFonts w:ascii="Times New Roman" w:eastAsiaTheme="minorEastAsia" w:hAnsi="Times New Roman" w:cs="Times New Roman"/>
                <w:i/>
                <w:iCs/>
                <w:sz w:val="24"/>
                <w:szCs w:val="24"/>
                <w:lang w:eastAsia="uk-UA"/>
              </w:rPr>
              <w:t>і т. д. по роках</w:t>
            </w:r>
            <w:r w:rsidRPr="001E0AC3">
              <w:rPr>
                <w:rFonts w:ascii="Times New Roman" w:eastAsiaTheme="minorEastAsia" w:hAnsi="Times New Roman" w:cs="Times New Roman"/>
                <w:sz w:val="24"/>
                <w:szCs w:val="24"/>
                <w:lang w:eastAsia="uk-UA"/>
              </w:rPr>
              <w:t>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дата перевірки)</w:t>
            </w:r>
            <w:r w:rsidRPr="001E0AC3">
              <w:rPr>
                <w:rFonts w:ascii="Times New Roman" w:eastAsiaTheme="minorEastAsia" w:hAnsi="Times New Roman" w:cs="Times New Roman"/>
                <w:sz w:val="20"/>
                <w:szCs w:val="20"/>
                <w:lang w:eastAsia="uk-UA"/>
              </w:rPr>
              <w:t xml:space="preserve">                                                                                                           (н</w:t>
            </w:r>
            <w:r w:rsidRPr="001E0AC3">
              <w:rPr>
                <w:rFonts w:ascii="Times New Roman" w:eastAsiaTheme="minorEastAsia" w:hAnsi="Times New Roman" w:cs="Times New Roman"/>
                <w:i/>
                <w:iCs/>
                <w:sz w:val="20"/>
                <w:szCs w:val="20"/>
                <w:lang w:eastAsia="uk-UA"/>
              </w:rPr>
              <w:t>айменування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до ДФС України не подавав.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платником податків звіт(и) про КО подано, зазначається (в розрізі кожного звітного періоду, що перевірявся):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 про КО за ______ рік _________________________________________________________ подано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(найменування платника податків)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до ДФС ___.___.____ за N ______________, кількість поданих додатків: 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lastRenderedPageBreak/>
              <w:t>                     (дата подання)                   (номер звіту)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загальна сума КО, відображена у звіті _________ грн.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Аналогічна інформація зазначається про уточнюючий(і) звіт(и) про КО, у разі його(їх) подання платником.</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платником податків звіт(и) про КО подано своєчасно,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Звіт(и) про КО за ____ рік </w:t>
            </w:r>
            <w:r w:rsidRPr="001E0AC3">
              <w:rPr>
                <w:rFonts w:ascii="Times New Roman" w:eastAsiaTheme="minorEastAsia" w:hAnsi="Times New Roman" w:cs="Times New Roman"/>
                <w:i/>
                <w:iCs/>
                <w:sz w:val="24"/>
                <w:szCs w:val="24"/>
                <w:lang w:eastAsia="uk-UA"/>
              </w:rPr>
              <w:t xml:space="preserve">і т. д. по роках </w:t>
            </w:r>
            <w:r w:rsidRPr="001E0AC3">
              <w:rPr>
                <w:rFonts w:ascii="Times New Roman" w:eastAsiaTheme="minorEastAsia" w:hAnsi="Times New Roman" w:cs="Times New Roman"/>
                <w:sz w:val="24"/>
                <w:szCs w:val="24"/>
                <w:lang w:eastAsia="uk-UA"/>
              </w:rPr>
              <w:t xml:space="preserve">__________________________________________ до ДФС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 xml:space="preserve">найменування платника податків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подано своєчасно, відповідно до вимог Податкового кодексу України.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платником податків звіт(и) про КО подано несвоєчасно, зазначається (в розрізі кожного звітного періоду, що перевірявся):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Звіт про КО за _____ рік __________________________________________________ до ДФС подано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(найменування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несвоєчасно, з порушенням строків, встановлених Податковим кодексом України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(посилання на норми Податкового кодексу України, що встановлювали строки подання звіту про КО для відповідного звітного періоду)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звіт про КО платником подано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повноти включення в звіт(и) про КО за _______ рік (роки) встановлено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Загальний опис КО, відображених платником податків у звіті про КО у розрізі контрагентів за _____ звітний рік містить наступні відомості </w:t>
            </w:r>
            <w:r w:rsidRPr="001E0AC3">
              <w:rPr>
                <w:rFonts w:ascii="Times New Roman" w:eastAsiaTheme="minorEastAsia" w:hAnsi="Times New Roman" w:cs="Times New Roman"/>
                <w:i/>
                <w:iCs/>
                <w:sz w:val="24"/>
                <w:szCs w:val="24"/>
                <w:lang w:eastAsia="uk-UA"/>
              </w:rPr>
              <w:t>(заповнюється окрема таблиця по кожному звітному періоду, що перевірявся та у разі необхідності виноситься у додаток до акту перевірки)</w:t>
            </w:r>
            <w:r w:rsidRPr="001E0AC3">
              <w:rPr>
                <w:rFonts w:ascii="Times New Roman" w:eastAsiaTheme="minorEastAsia" w:hAnsi="Times New Roman" w:cs="Times New Roman"/>
                <w:sz w:val="24"/>
                <w:szCs w:val="24"/>
                <w:lang w:eastAsia="uk-UA"/>
              </w:rPr>
              <w:t>:</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283"/>
        <w:gridCol w:w="1778"/>
        <w:gridCol w:w="651"/>
        <w:gridCol w:w="1881"/>
        <w:gridCol w:w="1676"/>
        <w:gridCol w:w="3231"/>
      </w:tblGrid>
      <w:tr w:rsidR="001E0AC3" w:rsidRPr="001E0AC3" w:rsidTr="004A11AA">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Номер додатку</w:t>
            </w:r>
          </w:p>
        </w:tc>
        <w:tc>
          <w:tcPr>
            <w:tcW w:w="20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Контрагент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Загальна сума КО</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(грн.)</w:t>
            </w:r>
          </w:p>
        </w:tc>
        <w:tc>
          <w:tcPr>
            <w:tcW w:w="1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Вид звіту, в якому відображена інформація (звітний, звітний новий, уточнюючий)</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наймену-</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вання</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код</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країна реєстрації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Всього</w:t>
            </w:r>
          </w:p>
        </w:tc>
        <w:tc>
          <w:tcPr>
            <w:tcW w:w="20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направлення запиту(ів) щодо надання документів, про надані документи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Результати порівняльного аналізу відомостей із звіту про КО за _______ рік та первинних документів бухгалтерського обліку наведено у додатку N 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Перевіркою повноти декларування КО у звіті(ах) про КО за ____ рік (роки) порушень не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зазначається: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Платник податків за період з ___.___._____ по ___.___._____ здійснював господарські операції з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(найменування, код, місцезнаходження контрагента)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який є 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(відображається детальний опис відповідності контрагента КО критеріям, визначеним пунктом 39.2 статті 39 Податкового кодексу України)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Перелік незадекларованих КО у звіті(ах)/виявлених КО наведено у таблиці</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необхідності таблиця виноситься у окремий додаток до акта)</w:t>
            </w:r>
            <w:r w:rsidRPr="001E0AC3">
              <w:rPr>
                <w:rFonts w:ascii="Times New Roman" w:eastAsiaTheme="minorEastAsia" w:hAnsi="Times New Roman" w:cs="Times New Roman"/>
                <w:sz w:val="24"/>
                <w:szCs w:val="24"/>
                <w:lang w:eastAsia="uk-UA"/>
              </w:rPr>
              <w:t>:</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73"/>
        <w:gridCol w:w="1554"/>
        <w:gridCol w:w="1149"/>
        <w:gridCol w:w="642"/>
        <w:gridCol w:w="845"/>
        <w:gridCol w:w="440"/>
        <w:gridCol w:w="947"/>
        <w:gridCol w:w="1373"/>
        <w:gridCol w:w="1877"/>
      </w:tblGrid>
      <w:tr w:rsidR="001E0AC3" w:rsidRPr="001E0AC3" w:rsidTr="004A11AA">
        <w:trPr>
          <w:tblCellSpacing w:w="18" w:type="dxa"/>
          <w:jc w:val="center"/>
        </w:trPr>
        <w:tc>
          <w:tcPr>
            <w:tcW w:w="8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Контрагент КО (наймену-</w:t>
            </w:r>
            <w:r w:rsidRPr="001E0AC3">
              <w:rPr>
                <w:rFonts w:ascii="Times New Roman" w:eastAsiaTheme="minorEastAsia" w:hAnsi="Times New Roman" w:cs="Times New Roman"/>
                <w:sz w:val="24"/>
                <w:szCs w:val="24"/>
                <w:lang w:eastAsia="uk-UA"/>
              </w:rPr>
              <w:br/>
              <w:t>вання, код, країна реєстрації)</w:t>
            </w:r>
          </w:p>
        </w:tc>
        <w:tc>
          <w:tcPr>
            <w:tcW w:w="7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Наймену-</w:t>
            </w:r>
            <w:r w:rsidRPr="001E0AC3">
              <w:rPr>
                <w:rFonts w:ascii="Times New Roman" w:eastAsiaTheme="minorEastAsia" w:hAnsi="Times New Roman" w:cs="Times New Roman"/>
                <w:sz w:val="24"/>
                <w:szCs w:val="24"/>
                <w:lang w:eastAsia="uk-UA"/>
              </w:rPr>
              <w:br/>
              <w:t>вання КО</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Опис предмету КО</w:t>
            </w:r>
          </w:p>
        </w:tc>
        <w:tc>
          <w:tcPr>
            <w:tcW w:w="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Договір</w:t>
            </w:r>
          </w:p>
        </w:tc>
        <w:tc>
          <w:tcPr>
            <w:tcW w:w="6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проведення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Загальна вартість КО (без ПДВ* або без урахування непрямих податків**), грн.</w:t>
            </w:r>
          </w:p>
        </w:tc>
        <w:tc>
          <w:tcPr>
            <w:tcW w:w="9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Відомості про документ бухгалтерського обліку, який підтверджує проведення КО</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Номер</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ВСЬОГО (у розрізі кожного контрагента)</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t>*</w:t>
            </w:r>
            <w:r w:rsidRPr="001E0AC3">
              <w:rPr>
                <w:rFonts w:ascii="Times New Roman" w:eastAsiaTheme="minorEastAsia" w:hAnsi="Times New Roman" w:cs="Times New Roman"/>
                <w:i/>
                <w:iCs/>
                <w:sz w:val="20"/>
                <w:szCs w:val="20"/>
                <w:lang w:eastAsia="uk-UA"/>
              </w:rPr>
              <w:t xml:space="preserve"> для звітних періодів до 01.01.2015</w:t>
            </w:r>
            <w:r w:rsidRPr="001E0AC3">
              <w:rPr>
                <w:rFonts w:ascii="Times New Roman" w:eastAsiaTheme="minorEastAsia" w:hAnsi="Times New Roman" w:cs="Times New Roman"/>
                <w:sz w:val="20"/>
                <w:szCs w:val="20"/>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для звітних періодів з 01.01.2015</w:t>
            </w:r>
            <w:r w:rsidRPr="001E0AC3">
              <w:rPr>
                <w:rFonts w:ascii="Times New Roman" w:eastAsiaTheme="minorEastAsia" w:hAnsi="Times New Roman" w:cs="Times New Roman"/>
                <w:sz w:val="20"/>
                <w:szCs w:val="20"/>
                <w:lang w:eastAsia="uk-UA"/>
              </w:rPr>
              <w:t>.</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Загальний обсяг господарських операцій платника податків з </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(найменування контрагента)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проведених у _____ році складає _________ грн., що перевищує встановлені підпунктом ___ пункту 39.2 статті 39 Податкового кодексу України вартісний критерій визнання операції КО ______ мільйонів гривень.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Річний дохід платника податків від будь-якої діяльності, визначений за правилами бухгалтерського обліку (за вирахуванням непрямих податків) за _________ звітний рік складає ______ гривень, що перевищує _____ мільйонів гривень (за вирахуванням непрямих податків) за відповідний податковий (звітний) рік, та відповідає критерію визнання операцій контрольованими, визначеному підпунктом ___ пункту 39.2 статті 39 Податкового кодексу України.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Отже, вищезазначені господарські операції, здійснені платником податків з ______________________ </w:t>
            </w:r>
            <w:r w:rsidRPr="001E0AC3">
              <w:rPr>
                <w:rFonts w:ascii="Times New Roman" w:eastAsiaTheme="minorEastAsia" w:hAnsi="Times New Roman" w:cs="Times New Roman"/>
                <w:sz w:val="24"/>
                <w:szCs w:val="24"/>
                <w:lang w:eastAsia="uk-UA"/>
              </w:rPr>
              <w:br/>
              <w:t xml:space="preserve">визнаються контрольованими згідно з 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найменування</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контрагента)         (зазначаються</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посилання</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lastRenderedPageBreak/>
              <w:t>на всі підпункти пункту 39.2 статті 39 Податкового кодексу України, відповідно до яких операції визнаються контрольованими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встановлено факти неподання звіту про КО, зазначається (в розрізі кожного звітного періоду, що перевірявся):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факт проведення КО з 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найменування</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контрагента)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на суму _______ у ____ році та неподання звіту про КО за ___ рік</w:t>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sz w:val="24"/>
                <w:szCs w:val="24"/>
                <w:lang w:eastAsia="uk-UA"/>
              </w:rPr>
              <w:t xml:space="preserve"> що свідчить про невиконання платником податків вимог </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(посилання на норми Податкового кодексу України, що встановлювали обов'язок подання звіту про КО для відповідного звітного періоду)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коли встановлено факти недекларування КО у звіті, зазначається (в розрізі кожного звітного періоду, що перевірявся):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встановлено факт проведення КО з 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w:t>
            </w:r>
            <w:r w:rsidRPr="001E0AC3">
              <w:rPr>
                <w:rFonts w:ascii="Times New Roman" w:eastAsiaTheme="minorEastAsia" w:hAnsi="Times New Roman" w:cs="Times New Roman"/>
                <w:i/>
                <w:iCs/>
                <w:sz w:val="20"/>
                <w:szCs w:val="20"/>
                <w:lang w:eastAsia="uk-UA"/>
              </w:rPr>
              <w:t>найменування</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контрагента)</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на суму _______ у ____ році та недекларування їх у звіті про КО за ___ рік, що свідчить про невиконання платником податків вимог ___________________________________________________</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(посилання на норми Податкового кодексу України, що встановлювали обов'язок декларування КО в звіті(ах) про КО для відповідного звітного періоду)</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3.3. Дотримання вимог іншого законодавства</w:t>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3.3.1 Дотримання вимог валютного законодавства при здійсненні зовнішньоекономічних операцій</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дотримання вимог валютного законодавства при здійсненні зовнішньоекономічних операцій за період з ___.___.____ по ___.___.____ встановлено:</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У періоді, який перевірявся, платник податків здійснював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зовнішньоекономічних операцій, які було здійснено платником податків у періоді, за який проводилась перевірка)</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Проведеною перевіркою таких документів: 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 за період з ___.___.____ по 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перевірених у зазначеному періоді документів (за необхідності згрупованих за типами) із зазначенням назв та періоду(ів), за який(і) такі документи перевірено)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не встановлено порушень вимог валютного законодавства при здійсненні зовнішньоекономічних операцій.</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вказується: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встановлено порушення вимог валютного законодавства при здійсненні зовнішньоекономічних операцій, а саме: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3.3.1.1 Перевіркою проведення розрахунків у грошовій формі при здійсненні зовнішньоекономічної діяльності за період з ___.___.____ по ___.___.____ встановлено таке:</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На порушення статті 1 (статті 2) Закону України від 23 вересня 1994 року N 185/94-ВР "Про порядок здійснення розрахунків в іноземній валюті" із змінами та доповненнями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(зміст порушення та інша інформація щодо порушення аналогічні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Відповідно до статті 4 Закону України від 23 вересня 1994 року N 185/94-ВР "Про порядок здійснення розрахунків в іноземній валюті" із змінами та доповненнями порушення резидентами строків, передбачених статтями 1 і 2 цього Закону, тягне за собою стягнення пені за кожний день прострочення у розмірі 0,3 відсотка від суми неодержаної виручки (митної вартості недопоставленої продукції) в іноземній валюті, перерахованої у грошову одиницю України за валютним курсом Національного банку України на день виникнення заборгованості.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Розрахунок пені наведено у додатку 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3.3.1.2 Перевіркою виконання бартерних (товарообмінних) зовнішньоекономічних контрактів за період з ___.___.____ по ___.___.____ встановлено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На порушення статті ___ Закону України від 23 грудня 1998 року N 351-XIV "Про регулювання товарообмінних (бартерних) операцій в галузі зовнішньоекономічної діяльності" із змінами та доповненнями 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(зміст порушення та інша інформація щодо порушення аналогічні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Відповідно до статті ______________________ Закону України від 23 грудня 1998 року N 351-XIV "Про регулювання товарообмінних (бартерних) операцій в галузі зовнішньоекономічної діяльності" із змінами та доповненнями передбачено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(номер та зміст статті, якою передбачена відповідальність)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Розрахунок пені наведено у додатку 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3.3.1.3. Перевіркою порядку одержання резидентами кредитів, позик в іноземній валюті від нерезидентів за період з ___.___.____ по ___.___.____ встановлено (не встановлено) порушення статті 1 Указу Президента України від 27 червня 1999 року N 734/99 "Про врегулювання порядку одержання резидентами кредитів, позик в іноземній валюті від нерезидентів та застосування штрафних санкцій за порушення валютного законодавства" щодо </w:t>
            </w:r>
            <w:r w:rsidRPr="001E0AC3">
              <w:rPr>
                <w:rFonts w:ascii="Times New Roman" w:eastAsiaTheme="minorEastAsia" w:hAnsi="Times New Roman" w:cs="Times New Roman"/>
                <w:sz w:val="24"/>
                <w:szCs w:val="24"/>
                <w:lang w:eastAsia="uk-UA"/>
              </w:rPr>
              <w:br/>
              <w:t xml:space="preserve">_____________________________________________________________________________________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(зміст порушення та інша інформація щодо порушення аналогічні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3.3.1.4. Перевіркою, проведеною за період з ___.___.____ по ___.___.____, встановлено (не встановлено) порушення вимог статті______ Декрету Кабінету Міністрів України від 19 лютого 1993 року N 15-93 "Про систему валютного регулювання і валютного контролю" із змінами та доповненнями щодо ____________________________________________________________________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(зміст порушення та інша інформація щодо порушення аналогічні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3.3.1.5. Перевіркою порядку та строків декларування валютних цінностей, доходів та майна, що належать резиденту України і перебувають за її межами, за період з ___.___.____ по ___.___.____ встановлено таке порушення: 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lang w:eastAsia="uk-UA"/>
              </w:rPr>
              <w:lastRenderedPageBreak/>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(зміст порушення та інша інформація щодо порушення аналогічні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або ненадання документів та пояснень щодо встановлених фактів (аналогічно підпункту 3.1.1.1 розділу III Зразка акта (довідки)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3.3.2. Дотримання вимог законодавства щодо наявності ліцензій, патентів та інших дозвільних документів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 підставі наданих платником податків до перевірки документів: 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(навести перелік документів (за необхідності згрупованих за типами), наданих платником податків із зазначенням видів та реквізитів)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перевіркою встановлено, що фактично у періоді з ___.___.____ по ___.___.____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здійснював таку діяльність, яка потребує наявності ліцензій (дозволів), торгових патентів:</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1"/>
        <w:gridCol w:w="1363"/>
        <w:gridCol w:w="1772"/>
        <w:gridCol w:w="1568"/>
        <w:gridCol w:w="1568"/>
        <w:gridCol w:w="1466"/>
        <w:gridCol w:w="1382"/>
      </w:tblGrid>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 здійснення діяльності</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Вид діяльності згідно з даними реєстрації </w:t>
            </w:r>
            <w:r w:rsidRPr="001E0AC3">
              <w:rPr>
                <w:rFonts w:ascii="Times New Roman" w:eastAsiaTheme="minorEastAsia" w:hAnsi="Times New Roman" w:cs="Times New Roman"/>
                <w:i/>
                <w:iCs/>
                <w:sz w:val="24"/>
                <w:szCs w:val="24"/>
                <w:lang w:eastAsia="uk-UA"/>
              </w:rPr>
              <w:t>(КВЕД, назва)</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Норми законодавства, якими передбачено отримання ліцензій (дозволів) патентів</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Отримано/не отримано ліцензію (дозвіл), патент</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органу, що видав ліцензію (дозвіл) патент, назва, дата видачі і номер</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Термін початку і закінчення дії ліцензії (дозволу), патенту</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Примітка*</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У разі необхідності вказується додаткова інформація, зокрема щодо обсягів здійсненої діяльності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не встановлення порушень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Проведеною перевіркою дотримання вимог законодавства щодо наявності ліцензій (дозволів), патентів порушень не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встановлення порушень вказати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Проведеною перевіркою встановлено, що фактично у період з ___.___.____ по ___.___.____ згідно з документами, наданими для перевірки,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здійснював діяльність з _______________ </w:t>
            </w:r>
            <w:r w:rsidRPr="001E0AC3">
              <w:rPr>
                <w:rFonts w:ascii="Times New Roman" w:eastAsiaTheme="minorEastAsia" w:hAnsi="Times New Roman" w:cs="Times New Roman"/>
                <w:i/>
                <w:iCs/>
                <w:sz w:val="24"/>
                <w:szCs w:val="24"/>
                <w:lang w:eastAsia="uk-UA"/>
              </w:rPr>
              <w:t>(КВЕД та назва виду діяльності)</w:t>
            </w:r>
            <w:r w:rsidRPr="001E0AC3">
              <w:rPr>
                <w:rFonts w:ascii="Times New Roman" w:eastAsiaTheme="minorEastAsia" w:hAnsi="Times New Roman" w:cs="Times New Roman"/>
                <w:sz w:val="24"/>
                <w:szCs w:val="24"/>
                <w:lang w:eastAsia="uk-UA"/>
              </w:rPr>
              <w:t>, що потребувала наявності ліцензій (дозволів), торгових патентів без фактичного їх отримання.</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Перевіркою встановлено 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згідно з наданими 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(первинні та/або інші документи, які зафіксовані в</w:t>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 xml:space="preserve">бухгалтерському (податковому) обліку, кореспонденції рахунків, що </w:t>
            </w:r>
            <w:r w:rsidRPr="001E0AC3">
              <w:rPr>
                <w:rFonts w:ascii="Times New Roman" w:eastAsiaTheme="minorEastAsia" w:hAnsi="Times New Roman" w:cs="Times New Roman"/>
                <w:i/>
                <w:iCs/>
                <w:sz w:val="20"/>
                <w:szCs w:val="20"/>
                <w:lang w:eastAsia="uk-UA"/>
              </w:rPr>
              <w:lastRenderedPageBreak/>
              <w:t>підтверджують наявність здійснення діяльності без отримання ліцензій; інша інформація щодо порушення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Запис про надання або ненадання документів та пояснень щодо встановлених фактів (аналогічно підпункту 3.1.1.1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Аналогічно підпункту 3.1.1 розділу III Зразка акта (довідки) перевірки у підпунктах 3.3.3, 3.3.4 і т. д. зазначаються результати перевірки з питань дотримання іншого законодавства при здійсненні фінансово-господарської діяльності, передбачених планом перевірки.</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IV. Висновок</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Перевіркою пунктів N __, __, __, __, __ плану перевірки порушень не встановлено.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Перевіркою встановлено порушення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b/>
                <w:bCs/>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 </w:t>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в результаті чого занижено (завищено) податок на прибуток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 </w:t>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в результаті чого занижено (завищено) від'ємне значення об'єкта оподаткування податком на прибуток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3. </w:t>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в результаті чого занижено (завищено) податок на додану вартість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4. </w:t>
            </w:r>
            <w:r w:rsidRPr="001E0AC3">
              <w:rPr>
                <w:rFonts w:ascii="Times New Roman" w:eastAsiaTheme="minorEastAsia" w:hAnsi="Times New Roman" w:cs="Times New Roman"/>
                <w:i/>
                <w:iCs/>
                <w:sz w:val="24"/>
                <w:szCs w:val="24"/>
                <w:lang w:eastAsia="uk-UA"/>
              </w:rPr>
              <w:t>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в результаті чого занижено (завищено) від'ємне значення різниці між сумою податкових зобов'язань та податкового кредиту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5. </w:t>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 xml:space="preserve">в результаті чого завищено податок на додану вартість, що підлягає бюджетному відшкодуванню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6. </w:t>
            </w:r>
            <w:r w:rsidRPr="001E0AC3">
              <w:rPr>
                <w:rFonts w:ascii="Times New Roman" w:eastAsiaTheme="minorEastAsia" w:hAnsi="Times New Roman" w:cs="Times New Roman"/>
                <w:i/>
                <w:iCs/>
                <w:sz w:val="24"/>
                <w:szCs w:val="24"/>
                <w:lang w:eastAsia="uk-UA"/>
              </w:rPr>
              <w:t xml:space="preserve">___________________________________________________________________________________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в результаті чого допущено порушення вимог податкового законодавства під час перевірки питань щодо правильності</w:t>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 xml:space="preserve">утримання та своєчасності перерахування податку з доходів фізичних осіб до бюджету в періоді, що перевірявся, на загальну суму _______ грн., у тому числі _____ </w:t>
            </w:r>
            <w:r w:rsidRPr="001E0AC3">
              <w:rPr>
                <w:rFonts w:ascii="Times New Roman" w:eastAsiaTheme="minorEastAsia" w:hAnsi="Times New Roman" w:cs="Times New Roman"/>
                <w:i/>
                <w:iCs/>
                <w:sz w:val="24"/>
                <w:szCs w:val="24"/>
                <w:lang w:eastAsia="uk-UA"/>
              </w:rPr>
              <w:t>по періодах</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7. Перевіркою встановлено порушення ___________________________________________________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(пункти та статті нормативно-правових актів,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вимоги яких порушено, суть порушення та періоди, в яких встановлено порушення).</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lastRenderedPageBreak/>
              <w:t xml:space="preserve">Посади перевіряючих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контролюючого органу</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Підтверджуємо, що первинні, бухгалтерські та інші документи, використані при проведенні перевірки, достовірні, надані в повному обсязі, а додаткові (інші) документи, що свідчать про діяльність платника податків (спростовують викладені в акті перевірки факти) за період, що перевіряється, відсутні.</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Керівник ___________</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Головний бухгалтер</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Акт складено у двох примірниках.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 обов'язками, правами, відповідальністю платника податків, порядком надання заперечень (зауважень) та оскарження рішень і дій посадових осіб контролюючих органів ознайомлений, один примірник акта з додатками на __ аркушах отримав __.__. 20__ року.</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4"/>
                <w:szCs w:val="24"/>
                <w:lang w:eastAsia="uk-UA"/>
              </w:rPr>
              <w:t>Керівник (головний бухгалтер)</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платника податків                                                      </w:t>
            </w:r>
            <w:r w:rsidRPr="001E0AC3">
              <w:rPr>
                <w:rFonts w:ascii="Times New Roman" w:eastAsiaTheme="minorEastAsia" w:hAnsi="Times New Roman" w:cs="Times New Roman"/>
                <w:sz w:val="24"/>
                <w:szCs w:val="24"/>
                <w:lang w:eastAsia="uk-UA"/>
              </w:rPr>
              <w:t>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(П. І. Б.)</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відмови платника податків від підписання акта зазначається таке:</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 підписання акта перевірки _____________________________________ відмовився (відмовились).</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(посада, П. І. Б.)</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Посада(и) перевіряю чого(их)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контролюючого органу</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За наявності заперечень (зауважень) посадових осіб платника податків до акта перевірки зазначається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 висновками перевірки та (або) фактами та даними, викладеними в акті перевірки, не згоден, протягом встановлених Податковим кодексом України термінів будуть подані до контролюючого органу заперечення до акта перевірки.</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Керівник ___________</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17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Головний бухгалтер</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 першому примірнику:</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віза начальника (заступника начальника)</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відділу / завідуючого (заступника завідуючого) сектором</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021"/>
        <w:gridCol w:w="2729"/>
        <w:gridCol w:w="5750"/>
      </w:tblGrid>
      <w:tr w:rsidR="001E0AC3" w:rsidRPr="001E0AC3" w:rsidTr="004A11AA">
        <w:trPr>
          <w:tblCellSpacing w:w="18" w:type="dxa"/>
          <w:jc w:val="center"/>
        </w:trPr>
        <w:tc>
          <w:tcPr>
            <w:tcW w:w="95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(дата)</w:t>
            </w:r>
          </w:p>
        </w:tc>
        <w:tc>
          <w:tcPr>
            <w:tcW w:w="130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275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(посада, прізвище, ім'я та по батькові)</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Додаток 1</w:t>
            </w:r>
            <w:r w:rsidRPr="001E0AC3">
              <w:rPr>
                <w:rFonts w:ascii="Times New Roman" w:eastAsiaTheme="minorEastAsia" w:hAnsi="Times New Roman" w:cs="Times New Roman"/>
                <w:sz w:val="24"/>
                <w:szCs w:val="24"/>
                <w:lang w:eastAsia="uk-UA"/>
              </w:rPr>
              <w:br/>
              <w:t>до Зразка акта (довідки) перевірки</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Зразок плану (переліку питань) документальної перевірки</w:t>
      </w:r>
    </w:p>
    <w:tbl>
      <w:tblPr>
        <w:tblpPr w:leftFromText="36" w:rightFromText="36" w:vertAnchor="text" w:tblpXSpec="right" w:tblpYSpec="center"/>
        <w:tblW w:w="2600" w:type="pct"/>
        <w:tblCellSpacing w:w="18" w:type="dxa"/>
        <w:tblCellMar>
          <w:top w:w="48" w:type="dxa"/>
          <w:left w:w="48" w:type="dxa"/>
          <w:bottom w:w="48" w:type="dxa"/>
          <w:right w:w="48" w:type="dxa"/>
        </w:tblCellMar>
        <w:tblLook w:val="04A0" w:firstRow="1" w:lastRow="0" w:firstColumn="1" w:lastColumn="0" w:noHBand="0" w:noVBand="1"/>
      </w:tblPr>
      <w:tblGrid>
        <w:gridCol w:w="568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ЗАТВЕРДЖУЮ</w:t>
            </w:r>
            <w:r w:rsidRPr="001E0AC3">
              <w:rPr>
                <w:rFonts w:ascii="Times New Roman" w:eastAsiaTheme="minorEastAsia" w:hAnsi="Times New Roman" w:cs="Times New Roman"/>
                <w:sz w:val="24"/>
                <w:szCs w:val="24"/>
                <w:lang w:eastAsia="uk-UA"/>
              </w:rPr>
              <w:br/>
              <w:t>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xml:space="preserve">(посада керівника (заступника керівника або уповноваженої </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особи) контролюючого органу)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4"/>
                <w:szCs w:val="24"/>
                <w:lang w:eastAsia="uk-UA"/>
              </w:rPr>
              <w:t>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контролюючого органу)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 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(підпис)           (П. І. Б. керівника (заступника керівника або</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                           уповноваженої особи) контролюючого органу)</w:t>
            </w:r>
          </w:p>
        </w:tc>
      </w:tr>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 ____________ 20__ р.</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(дата затвердження)</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План</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20"/>
          <w:szCs w:val="20"/>
          <w:lang w:eastAsia="uk-UA"/>
        </w:rPr>
        <w:t>(вказати вид перевірки)</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b/>
          <w:bCs/>
          <w:i/>
          <w:iCs/>
          <w:sz w:val="36"/>
          <w:szCs w:val="36"/>
          <w:lang w:eastAsia="uk-UA"/>
        </w:rPr>
        <w:t>(перелік питань) перевірки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853"/>
        <w:gridCol w:w="1486"/>
        <w:gridCol w:w="3161"/>
      </w:tblGrid>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податковий номер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t>на підставі __________________________________________________ Податкового кодексу України,</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відповідний підпункт, пункт, статтю)</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наказу 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xml:space="preserve">                                                                </w:t>
            </w:r>
            <w:r w:rsidRPr="001E0AC3">
              <w:rPr>
                <w:rFonts w:ascii="Times New Roman" w:eastAsiaTheme="minorEastAsia" w:hAnsi="Times New Roman" w:cs="Times New Roman"/>
                <w:i/>
                <w:iCs/>
                <w:sz w:val="20"/>
                <w:szCs w:val="20"/>
                <w:lang w:eastAsia="uk-UA"/>
              </w:rPr>
              <w:t>(номер та дата наказу про проведення перевірки)</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(найменування контролюючого органу)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4"/>
                <w:szCs w:val="24"/>
                <w:lang w:eastAsia="uk-UA"/>
              </w:rPr>
              <w:t>з "___"__________ 20___ року тривалістю _____________________________________ робочих днів</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                                                                                                           (вказати кількість робочих днів)</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Перелік питань перевірки: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r>
      <w:tr w:rsidR="001E0AC3" w:rsidRPr="001E0AC3" w:rsidTr="004A11AA">
        <w:trPr>
          <w:tblCellSpacing w:w="18" w:type="dxa"/>
          <w:jc w:val="center"/>
        </w:trPr>
        <w:tc>
          <w:tcPr>
            <w:tcW w:w="28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(посада керівника структурного підрозділу, що очолює(проводить) перевірку)</w:t>
            </w:r>
          </w:p>
        </w:tc>
        <w:tc>
          <w:tcPr>
            <w:tcW w:w="7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(П. І. Б.)</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t xml:space="preserve">* </w:t>
            </w:r>
            <w:r w:rsidRPr="001E0AC3">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2</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(пункт 2.4)</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Зразок Довідки</w:t>
      </w:r>
      <w:r w:rsidRPr="001E0AC3">
        <w:rPr>
          <w:rFonts w:ascii="Times New Roman" w:eastAsia="Times New Roman" w:hAnsi="Times New Roman" w:cs="Times New Roman"/>
          <w:b/>
          <w:bCs/>
          <w:sz w:val="27"/>
          <w:szCs w:val="27"/>
          <w:lang w:eastAsia="uk-UA"/>
        </w:rPr>
        <w:br/>
        <w:t>про загальну інформацію щодо платника податків</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0"/>
          <w:szCs w:val="20"/>
          <w:lang w:eastAsia="uk-UA"/>
        </w:rPr>
        <w:t>(назва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b/>
          <w:bCs/>
          <w:sz w:val="27"/>
          <w:szCs w:val="27"/>
          <w:lang w:eastAsia="uk-UA"/>
        </w:rPr>
        <w:t>та його діяльність за період з ___.___.____. по ___.___.___</w:t>
      </w:r>
      <w:r w:rsidRPr="001E0AC3">
        <w:rPr>
          <w:rFonts w:ascii="Times New Roman" w:eastAsiaTheme="minorEastAsia" w:hAnsi="Times New Roman" w:cs="Times New Roman"/>
          <w:sz w:val="24"/>
          <w:szCs w:val="24"/>
          <w:lang w:eastAsia="uk-UA"/>
        </w:rPr>
        <w:t>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Далі за текстом слова "платник податків" слід замінювати назвою підприємства (установи, організації), яке перевіряється.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 Статутний капітал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відповідно до установчих документів на момент його створення складав ____ тис. грн., станом на ___.___.___. </w:t>
            </w:r>
            <w:r w:rsidRPr="001E0AC3">
              <w:rPr>
                <w:rFonts w:ascii="Times New Roman" w:eastAsiaTheme="minorEastAsia" w:hAnsi="Times New Roman" w:cs="Times New Roman"/>
                <w:i/>
                <w:iCs/>
                <w:sz w:val="24"/>
                <w:szCs w:val="24"/>
                <w:lang w:eastAsia="uk-UA"/>
              </w:rPr>
              <w:t xml:space="preserve">(останній день періоду, що перевірявся) </w:t>
            </w:r>
            <w:r w:rsidRPr="001E0AC3">
              <w:rPr>
                <w:rFonts w:ascii="Times New Roman" w:eastAsiaTheme="minorEastAsia" w:hAnsi="Times New Roman" w:cs="Times New Roman"/>
                <w:sz w:val="24"/>
                <w:szCs w:val="24"/>
                <w:lang w:eastAsia="uk-UA"/>
              </w:rPr>
              <w:t xml:space="preserve">- ____ тис. грн. </w:t>
            </w:r>
            <w:r w:rsidRPr="001E0AC3">
              <w:rPr>
                <w:rFonts w:ascii="Times New Roman" w:eastAsiaTheme="minorEastAsia" w:hAnsi="Times New Roman" w:cs="Times New Roman"/>
                <w:i/>
                <w:iCs/>
                <w:sz w:val="24"/>
                <w:szCs w:val="24"/>
                <w:lang w:eastAsia="uk-UA"/>
              </w:rPr>
              <w:t>(у разі зміни розміру статутного капіталу зазначити причини цих змін та їх реєстрацію в державних органах)</w:t>
            </w:r>
            <w:r w:rsidRPr="001E0AC3">
              <w:rPr>
                <w:rFonts w:ascii="Times New Roman" w:eastAsiaTheme="minorEastAsia" w:hAnsi="Times New Roman" w:cs="Times New Roman"/>
                <w:sz w:val="24"/>
                <w:szCs w:val="24"/>
                <w:lang w:eastAsia="uk-UA"/>
              </w:rPr>
              <w:t xml:space="preserve">. Станом на ___.___.___. </w:t>
            </w:r>
            <w:r w:rsidRPr="001E0AC3">
              <w:rPr>
                <w:rFonts w:ascii="Times New Roman" w:eastAsiaTheme="minorEastAsia" w:hAnsi="Times New Roman" w:cs="Times New Roman"/>
                <w:i/>
                <w:iCs/>
                <w:sz w:val="24"/>
                <w:szCs w:val="24"/>
                <w:lang w:eastAsia="uk-UA"/>
              </w:rPr>
              <w:t>(останній день періоду, що перевірявся)</w:t>
            </w:r>
            <w:r w:rsidRPr="001E0AC3">
              <w:rPr>
                <w:rFonts w:ascii="Times New Roman" w:eastAsiaTheme="minorEastAsia" w:hAnsi="Times New Roman" w:cs="Times New Roman"/>
                <w:sz w:val="24"/>
                <w:szCs w:val="24"/>
                <w:lang w:eastAsia="uk-UA"/>
              </w:rPr>
              <w:t xml:space="preserve"> статутний капітал сформовано в сумі ____ тис. грн., або на ___ відсотків, заборгованість засновників (учасників, акціонерів) по внесках у статутний капітал становить ___ тис. грн., зокрема:</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60"/>
        <w:gridCol w:w="1760"/>
        <w:gridCol w:w="1557"/>
        <w:gridCol w:w="1354"/>
        <w:gridCol w:w="1354"/>
        <w:gridCol w:w="847"/>
        <w:gridCol w:w="1151"/>
        <w:gridCol w:w="949"/>
        <w:gridCol w:w="1068"/>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22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Дані про учасника (засновника, акціонера)</w:t>
            </w:r>
          </w:p>
        </w:tc>
        <w:tc>
          <w:tcPr>
            <w:tcW w:w="255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Дані про частку у статутному капіталі та її фактичне внесення</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номер суб'єкта господарю-</w:t>
            </w:r>
            <w:r w:rsidRPr="001E0AC3">
              <w:rPr>
                <w:rFonts w:ascii="Times New Roman" w:eastAsiaTheme="minorEastAsia" w:hAnsi="Times New Roman" w:cs="Times New Roman"/>
                <w:sz w:val="20"/>
                <w:szCs w:val="20"/>
                <w:lang w:eastAsia="uk-UA"/>
              </w:rPr>
              <w:br/>
              <w:t>вання</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0"/>
                <w:szCs w:val="20"/>
                <w:lang w:eastAsia="uk-UA"/>
              </w:rPr>
              <w:t xml:space="preserve"> або серія та номер паспорта</w:t>
            </w:r>
            <w:r w:rsidRPr="001E0AC3">
              <w:rPr>
                <w:rFonts w:ascii="Times New Roman" w:eastAsiaTheme="minorEastAsia" w:hAnsi="Times New Roman" w:cs="Times New Roman"/>
                <w:sz w:val="24"/>
                <w:szCs w:val="24"/>
                <w:vertAlign w:val="superscript"/>
                <w:lang w:eastAsia="uk-UA"/>
              </w:rPr>
              <w:t xml:space="preserve"> 2</w:t>
            </w:r>
            <w:r w:rsidRPr="001E0AC3">
              <w:rPr>
                <w:rFonts w:ascii="Times New Roman" w:eastAsiaTheme="minorEastAsia" w:hAnsi="Times New Roman" w:cs="Times New Roman"/>
                <w:sz w:val="24"/>
                <w:szCs w:val="24"/>
                <w:vertAlign w:val="superscript"/>
                <w:lang w:eastAsia="uk-UA"/>
              </w:rPr>
              <w:br/>
            </w:r>
            <w:r w:rsidRPr="001E0AC3">
              <w:rPr>
                <w:rFonts w:ascii="Times New Roman" w:eastAsiaTheme="minorEastAsia" w:hAnsi="Times New Roman" w:cs="Times New Roman"/>
                <w:sz w:val="20"/>
                <w:szCs w:val="20"/>
                <w:lang w:eastAsia="uk-UA"/>
              </w:rPr>
              <w:t>(для нерезидентів за наявності)</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w:t>
            </w:r>
            <w:r w:rsidRPr="001E0AC3">
              <w:rPr>
                <w:rFonts w:ascii="Times New Roman" w:eastAsiaTheme="minorEastAsia" w:hAnsi="Times New Roman" w:cs="Times New Roman"/>
                <w:sz w:val="20"/>
                <w:szCs w:val="20"/>
                <w:lang w:eastAsia="uk-UA"/>
              </w:rPr>
              <w:br/>
              <w:t>вання суб'єкта господарю-</w:t>
            </w:r>
            <w:r w:rsidRPr="001E0AC3">
              <w:rPr>
                <w:rFonts w:ascii="Times New Roman" w:eastAsiaTheme="minorEastAsia" w:hAnsi="Times New Roman" w:cs="Times New Roman"/>
                <w:sz w:val="20"/>
                <w:szCs w:val="20"/>
                <w:lang w:eastAsia="uk-UA"/>
              </w:rPr>
              <w:br/>
              <w:t>вання /</w:t>
            </w:r>
            <w:r w:rsidRPr="001E0AC3">
              <w:rPr>
                <w:rFonts w:ascii="Times New Roman" w:eastAsiaTheme="minorEastAsia" w:hAnsi="Times New Roman" w:cs="Times New Roman"/>
                <w:sz w:val="20"/>
                <w:szCs w:val="20"/>
                <w:lang w:eastAsia="uk-UA"/>
              </w:rPr>
              <w:br/>
              <w:t>П. І. Б. фіз. особи</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Країна резиденства, (для нерезидентів зазначається адреса)</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внеску згідно з установчими документами, тис. грн.</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Форма внеску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Частина у статут-</w:t>
            </w:r>
            <w:r w:rsidRPr="001E0AC3">
              <w:rPr>
                <w:rFonts w:ascii="Times New Roman" w:eastAsiaTheme="minorEastAsia" w:hAnsi="Times New Roman" w:cs="Times New Roman"/>
                <w:sz w:val="20"/>
                <w:szCs w:val="20"/>
                <w:lang w:eastAsia="uk-UA"/>
              </w:rPr>
              <w:br/>
              <w:t>ному капіталі,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внесення</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Фактично внесено, тис. грн.</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lastRenderedPageBreak/>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Для постійних представництв або представництв нерезидентів зазначити: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Повна назва та країна нерезидента - головної компанії, основний вид діяльності відповідно до установчих документів/витягу з реєстру компаній нерезидента або іншого документа.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Якщо суб'єкт господарювання (засновник, учасник або акціонер) належить до певної фінансово-промислової групи, зазначити інформацію про це.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Інформація про засновника(ів) (учасника(ів), акціонера(ів) - фізичну(і) особу(и), кінцевого(их) бенефіціарного(их) власника(ів) (контролера(ів)) (для учасника (ів) (засновника(ів), акціонера(ів) - юридичної(их) особи (осіб)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3"/>
        <w:gridCol w:w="1356"/>
        <w:gridCol w:w="1145"/>
        <w:gridCol w:w="1180"/>
        <w:gridCol w:w="1416"/>
        <w:gridCol w:w="1296"/>
        <w:gridCol w:w="708"/>
        <w:gridCol w:w="1088"/>
        <w:gridCol w:w="910"/>
        <w:gridCol w:w="978"/>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17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Дані про кінцевого(их) бенефіІІціарного(их) власника(ів) (контролера(ів) юридичної особи - учасника (засновника, акціонера)</w:t>
            </w:r>
          </w:p>
        </w:tc>
        <w:tc>
          <w:tcPr>
            <w:tcW w:w="3050" w:type="pct"/>
            <w:gridSpan w:val="6"/>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Дані про участь</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(за наявності) або серія та номер паспорта або паспортного документа іноземця (за наявності)</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Прізвище, ім'я, по батькові (за наявності), дата народження</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Країна громадян-</w:t>
            </w:r>
            <w:r w:rsidRPr="001E0AC3">
              <w:rPr>
                <w:rFonts w:ascii="Times New Roman" w:eastAsiaTheme="minorEastAsia" w:hAnsi="Times New Roman" w:cs="Times New Roman"/>
                <w:sz w:val="20"/>
                <w:szCs w:val="20"/>
                <w:lang w:eastAsia="uk-UA"/>
              </w:rPr>
              <w:br/>
              <w:t>ства, адреса проживання</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Найменування суб'єкта(ів) господарю-</w:t>
            </w:r>
            <w:r w:rsidRPr="001E0AC3">
              <w:rPr>
                <w:rFonts w:ascii="Times New Roman" w:eastAsiaTheme="minorEastAsia" w:hAnsi="Times New Roman" w:cs="Times New Roman"/>
                <w:sz w:val="20"/>
                <w:szCs w:val="20"/>
                <w:lang w:eastAsia="uk-UA"/>
              </w:rPr>
              <w:br/>
              <w:t>вання через якого (яких) здійснюється участь, країна резиденства, 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0"/>
                <w:szCs w:val="20"/>
                <w:lang w:eastAsia="uk-UA"/>
              </w:rPr>
              <w:t xml:space="preserve"> (для нерезидентів за наявності)</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внеску згідно з установчими документами,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Форма внеску</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Частина у статутному капіталі,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внесення</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Фактично внесено, тис. грн.</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якщо учасниками (засновниками, акціонерами) платника податків є виключно фізичні особи, які є його бенефіціарними власниками (контролерами), інформація про кінцевого бенефіціарного власника (контролера) юридичної особи не подається.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відсутності в юридичної особи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вноситься відмітка про причину його відсутності.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2. Корпоративні права.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2.1. </w:t>
            </w:r>
            <w:r w:rsidRPr="001E0AC3">
              <w:rPr>
                <w:rFonts w:ascii="Times New Roman" w:eastAsiaTheme="minorEastAsia" w:hAnsi="Times New Roman" w:cs="Times New Roman"/>
                <w:i/>
                <w:iCs/>
                <w:sz w:val="24"/>
                <w:szCs w:val="24"/>
                <w:lang w:eastAsia="uk-UA"/>
              </w:rPr>
              <w:t>Якщо платник податків не володів корпоративними правами, слід зазначити: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У періоді з ___.___.____ по ___.___.____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не володів корпоративними правами.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2.2. </w:t>
            </w:r>
            <w:r w:rsidRPr="001E0AC3">
              <w:rPr>
                <w:rFonts w:ascii="Times New Roman" w:eastAsiaTheme="minorEastAsia" w:hAnsi="Times New Roman" w:cs="Times New Roman"/>
                <w:i/>
                <w:iCs/>
                <w:sz w:val="24"/>
                <w:szCs w:val="24"/>
                <w:lang w:eastAsia="uk-UA"/>
              </w:rPr>
              <w:t>У разі, якщо платник податків володів корпоративними правами, слід зазначити таке: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у періоді, що підлягав перевірці, був засновником (учасником) чи акціонером інших суб'єктів господарювання, перелік яких наведено в таблиці:</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2"/>
        <w:gridCol w:w="1868"/>
        <w:gridCol w:w="1969"/>
        <w:gridCol w:w="1359"/>
        <w:gridCol w:w="1054"/>
        <w:gridCol w:w="1359"/>
        <w:gridCol w:w="1257"/>
        <w:gridCol w:w="1072"/>
      </w:tblGrid>
      <w:tr w:rsidR="001E0AC3" w:rsidRPr="001E0AC3" w:rsidTr="004A11AA">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9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номер суб'єкта господарю-</w:t>
            </w:r>
            <w:r w:rsidRPr="001E0AC3">
              <w:rPr>
                <w:rFonts w:ascii="Times New Roman" w:eastAsiaTheme="minorEastAsia" w:hAnsi="Times New Roman" w:cs="Times New Roman"/>
                <w:sz w:val="24"/>
                <w:szCs w:val="24"/>
                <w:lang w:eastAsia="uk-UA"/>
              </w:rPr>
              <w:br/>
              <w:t>вання (для нерезидентів за наявності)</w:t>
            </w:r>
          </w:p>
        </w:tc>
        <w:tc>
          <w:tcPr>
            <w:tcW w:w="9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Найменування суб'єкта господарю-</w:t>
            </w:r>
            <w:r w:rsidRPr="001E0AC3">
              <w:rPr>
                <w:rFonts w:ascii="Times New Roman" w:eastAsiaTheme="minorEastAsia" w:hAnsi="Times New Roman" w:cs="Times New Roman"/>
                <w:sz w:val="24"/>
                <w:szCs w:val="24"/>
                <w:lang w:eastAsia="uk-UA"/>
              </w:rPr>
              <w:br/>
              <w:t>вання, країна резиденства, (для нерезидентів зазначається адреса)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Засновник (учасник, акціонер) </w:t>
            </w:r>
            <w:r w:rsidRPr="001E0AC3">
              <w:rPr>
                <w:rFonts w:ascii="Times New Roman" w:eastAsiaTheme="minorEastAsia" w:hAnsi="Times New Roman" w:cs="Times New Roman"/>
                <w:i/>
                <w:iCs/>
                <w:sz w:val="24"/>
                <w:szCs w:val="24"/>
                <w:lang w:eastAsia="uk-UA"/>
              </w:rPr>
              <w:t>(назва СГ чи П. І. Б. фізичної особи)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внеску, тис. грн.</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Частка в статутному капіталі, %</w:t>
            </w:r>
          </w:p>
        </w:tc>
        <w:tc>
          <w:tcPr>
            <w:tcW w:w="11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Період, в якому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володів корпоративними правами</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 (__.__.__)</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 (__.__._)</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набуття (відчуження) корпоративних прав на вторинному ринку, розкривається інформація про продавця (покупця), номер та дату договору купівлі - продажу корпоративних прав, зазначається сума договору та порядок розрахунків, частка управління в компанії.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Від володіння корпоративними правами в періоді, що підлягав перевірці,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отримав дивіденди (відсотки, інші види доходу) або поніс втрати на загальну суму ____ тис. грн., в тому числі:</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тис. грн.</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71"/>
        <w:gridCol w:w="1983"/>
        <w:gridCol w:w="1471"/>
        <w:gridCol w:w="1471"/>
        <w:gridCol w:w="1471"/>
        <w:gridCol w:w="3333"/>
      </w:tblGrid>
      <w:tr w:rsidR="001E0AC3" w:rsidRPr="001E0AC3" w:rsidTr="004A11AA">
        <w:trPr>
          <w:tblCellSpacing w:w="18" w:type="dxa"/>
          <w:jc w:val="center"/>
        </w:trPr>
        <w:tc>
          <w:tcPr>
            <w:tcW w:w="3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9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суб'єкта господарювання</w:t>
            </w:r>
          </w:p>
        </w:tc>
        <w:tc>
          <w:tcPr>
            <w:tcW w:w="21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отриманого доходу (+) або втрат (-)</w:t>
            </w:r>
          </w:p>
        </w:tc>
        <w:tc>
          <w:tcPr>
            <w:tcW w:w="1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Примітка*</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20__ рік</w:t>
            </w:r>
          </w:p>
        </w:tc>
        <w:tc>
          <w:tcPr>
            <w:tcW w:w="1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1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r>
      <w:tr w:rsidR="001E0AC3" w:rsidRPr="001E0AC3" w:rsidTr="004A11AA">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lastRenderedPageBreak/>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 зазначається довідкова інформація (наприклад, причини понесення втрат, результати проведених зборів акціонерів,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2.3. </w:t>
            </w:r>
            <w:r w:rsidRPr="001E0AC3">
              <w:rPr>
                <w:rFonts w:ascii="Times New Roman" w:eastAsiaTheme="minorEastAsia" w:hAnsi="Times New Roman" w:cs="Times New Roman"/>
                <w:i/>
                <w:iCs/>
                <w:sz w:val="24"/>
                <w:szCs w:val="24"/>
                <w:lang w:eastAsia="uk-UA"/>
              </w:rPr>
              <w:t>У разі якщо платник податків володів корпоративними правами суб'єктів господарювання, які ліквідуються у періоді, що перевіряється, слід зазначити таке:</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тис. грн.</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0"/>
        <w:gridCol w:w="1331"/>
        <w:gridCol w:w="1572"/>
        <w:gridCol w:w="1432"/>
        <w:gridCol w:w="633"/>
        <w:gridCol w:w="633"/>
        <w:gridCol w:w="633"/>
        <w:gridCol w:w="633"/>
        <w:gridCol w:w="633"/>
        <w:gridCol w:w="633"/>
        <w:gridCol w:w="633"/>
        <w:gridCol w:w="633"/>
        <w:gridCol w:w="651"/>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номер суб'єкта господарю-</w:t>
            </w:r>
            <w:r w:rsidRPr="001E0AC3">
              <w:rPr>
                <w:rFonts w:ascii="Times New Roman" w:eastAsiaTheme="minorEastAsia" w:hAnsi="Times New Roman" w:cs="Times New Roman"/>
                <w:sz w:val="20"/>
                <w:szCs w:val="20"/>
                <w:lang w:eastAsia="uk-UA"/>
              </w:rPr>
              <w:br/>
              <w:t>вання (для нерезидентів за наявності)</w:t>
            </w:r>
          </w:p>
        </w:tc>
        <w:tc>
          <w:tcPr>
            <w:tcW w:w="7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Назва суб'єкта господарювання, який ліквідується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витрат, понесених в зв'язку з придбанням корпоративних прав</w:t>
            </w:r>
          </w:p>
        </w:tc>
        <w:tc>
          <w:tcPr>
            <w:tcW w:w="9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отриманих коштів або майна при ліквідації</w:t>
            </w:r>
          </w:p>
        </w:tc>
        <w:tc>
          <w:tcPr>
            <w:tcW w:w="9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включена до складу доходу</w:t>
            </w:r>
          </w:p>
        </w:tc>
        <w:tc>
          <w:tcPr>
            <w:tcW w:w="9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включена до складу витрат</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20__ рік</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3.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має відокремлені підрозділи (із зазначенням тих, які здійснюють зовнішньоекономічну діяльність), а також об'єкти, пов'язані із оподаткуванням, перелік яких наведено у таблиці:</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8"/>
        <w:gridCol w:w="1149"/>
        <w:gridCol w:w="1366"/>
        <w:gridCol w:w="1048"/>
        <w:gridCol w:w="1758"/>
        <w:gridCol w:w="948"/>
        <w:gridCol w:w="1556"/>
        <w:gridCol w:w="1049"/>
        <w:gridCol w:w="1168"/>
      </w:tblGrid>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номер або інші дані про реєстрацію (взяття на облік)</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Найменування підрозділу, дані про реєстрацію, об'єкта</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Статус підрозділу</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Адреса місцезнаходження</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Форма сплати податків</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Назва контролюючого органу, в якому підрозділ, об'єкт перебуває на обліку, дата взяття на облік</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та номер акта перевірки підрозділу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Посадові особи підрозділу на дату підписання акта</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4. Інформація про види діяльності, які мав право здійснювати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за період, що перевірявся, які він фактично здійснював, а також про отримані ліцензії та дозволи наведено у таблиці:</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796"/>
        <w:gridCol w:w="1778"/>
        <w:gridCol w:w="2086"/>
        <w:gridCol w:w="1881"/>
        <w:gridCol w:w="1778"/>
        <w:gridCol w:w="1181"/>
      </w:tblGrid>
      <w:tr w:rsidR="001E0AC3" w:rsidRPr="001E0AC3" w:rsidTr="004A11AA">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xml:space="preserve">Вид діяльності згідно з Даними про реєстрацію </w:t>
            </w:r>
            <w:r w:rsidRPr="001E0AC3">
              <w:rPr>
                <w:rFonts w:ascii="Times New Roman" w:eastAsiaTheme="minorEastAsia" w:hAnsi="Times New Roman" w:cs="Times New Roman"/>
                <w:i/>
                <w:iCs/>
                <w:sz w:val="20"/>
                <w:szCs w:val="20"/>
                <w:lang w:eastAsia="uk-UA"/>
              </w:rPr>
              <w:t>(КВЕД, назва)</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Чи займався фактично </w:t>
            </w:r>
            <w:r w:rsidRPr="001E0AC3">
              <w:rPr>
                <w:rFonts w:ascii="Times New Roman" w:eastAsiaTheme="minorEastAsia" w:hAnsi="Times New Roman" w:cs="Times New Roman"/>
                <w:i/>
                <w:iCs/>
                <w:sz w:val="20"/>
                <w:szCs w:val="20"/>
                <w:lang w:eastAsia="uk-UA"/>
              </w:rPr>
              <w:t>платник податків</w:t>
            </w:r>
            <w:r w:rsidRPr="001E0AC3">
              <w:rPr>
                <w:rFonts w:ascii="Times New Roman" w:eastAsiaTheme="minorEastAsia" w:hAnsi="Times New Roman" w:cs="Times New Roman"/>
                <w:sz w:val="20"/>
                <w:szCs w:val="20"/>
                <w:lang w:eastAsia="uk-UA"/>
              </w:rPr>
              <w:t xml:space="preserve"> цим видом діяльності </w:t>
            </w:r>
            <w:r w:rsidRPr="001E0AC3">
              <w:rPr>
                <w:rFonts w:ascii="Times New Roman" w:eastAsiaTheme="minorEastAsia" w:hAnsi="Times New Roman" w:cs="Times New Roman"/>
                <w:i/>
                <w:iCs/>
                <w:sz w:val="20"/>
                <w:szCs w:val="20"/>
                <w:lang w:eastAsia="uk-UA"/>
              </w:rPr>
              <w:t>(так/ні)</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Чи передбачено отримання дозволів на цей вид діяльності </w:t>
            </w:r>
            <w:r w:rsidRPr="001E0AC3">
              <w:rPr>
                <w:rFonts w:ascii="Times New Roman" w:eastAsiaTheme="minorEastAsia" w:hAnsi="Times New Roman" w:cs="Times New Roman"/>
                <w:i/>
                <w:iCs/>
                <w:sz w:val="20"/>
                <w:szCs w:val="20"/>
                <w:lang w:eastAsia="uk-UA"/>
              </w:rPr>
              <w:t>(ліцензій/патентів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i/>
                <w:iCs/>
                <w:sz w:val="20"/>
                <w:szCs w:val="20"/>
                <w:lang w:eastAsia="uk-UA"/>
              </w:rPr>
              <w:t>/ дозволів/не передбачено)</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Назва органу, що видав ліцензію, патент, дозвіл, дата видачі і номер</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Термін початку і закінчення дії ліцензії, патенту, дозволу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Примітка</w:t>
            </w:r>
          </w:p>
        </w:tc>
      </w:tr>
      <w:tr w:rsidR="001E0AC3" w:rsidRPr="001E0AC3" w:rsidTr="004A11AA">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r>
      <w:tr w:rsidR="001E0AC3" w:rsidRPr="001E0AC3" w:rsidTr="004A11AA">
        <w:trPr>
          <w:tblCellSpacing w:w="18" w:type="dxa"/>
          <w:jc w:val="center"/>
        </w:trPr>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5. Станом на ___.___.____ </w:t>
            </w:r>
            <w:r w:rsidRPr="001E0AC3">
              <w:rPr>
                <w:rFonts w:ascii="Times New Roman" w:eastAsiaTheme="minorEastAsia" w:hAnsi="Times New Roman" w:cs="Times New Roman"/>
                <w:i/>
                <w:iCs/>
                <w:sz w:val="24"/>
                <w:szCs w:val="24"/>
                <w:lang w:eastAsia="uk-UA"/>
              </w:rPr>
              <w:t xml:space="preserve">(початок перевіреного періоду) </w:t>
            </w:r>
            <w:r w:rsidRPr="001E0AC3">
              <w:rPr>
                <w:rFonts w:ascii="Times New Roman" w:eastAsiaTheme="minorEastAsia" w:hAnsi="Times New Roman" w:cs="Times New Roman"/>
                <w:sz w:val="24"/>
                <w:szCs w:val="24"/>
                <w:lang w:eastAsia="uk-UA"/>
              </w:rPr>
              <w:t xml:space="preserve">загальна чисельність працюючих в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склала _____ осіб, у тому числі за сумісництвом - ____ осіб, а станом на ___.___.____ </w:t>
            </w:r>
            <w:r w:rsidRPr="001E0AC3">
              <w:rPr>
                <w:rFonts w:ascii="Times New Roman" w:eastAsiaTheme="minorEastAsia" w:hAnsi="Times New Roman" w:cs="Times New Roman"/>
                <w:i/>
                <w:iCs/>
                <w:sz w:val="24"/>
                <w:szCs w:val="24"/>
                <w:lang w:eastAsia="uk-UA"/>
              </w:rPr>
              <w:t xml:space="preserve">(кінець перевіреного періоду) - </w:t>
            </w:r>
            <w:r w:rsidRPr="001E0AC3">
              <w:rPr>
                <w:rFonts w:ascii="Times New Roman" w:eastAsiaTheme="minorEastAsia" w:hAnsi="Times New Roman" w:cs="Times New Roman"/>
                <w:sz w:val="24"/>
                <w:szCs w:val="24"/>
                <w:lang w:eastAsia="uk-UA"/>
              </w:rPr>
              <w:t>_____ осіб, у тому числі за сумісництвом - ____ осіб.</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6. У періоді, що підлягав перевірці, та на дату складання акта перевірки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мав такі рахунки у банках та інших фінансових установах:</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82"/>
        <w:gridCol w:w="1368"/>
        <w:gridCol w:w="3110"/>
        <w:gridCol w:w="1163"/>
        <w:gridCol w:w="1163"/>
        <w:gridCol w:w="2514"/>
      </w:tblGrid>
      <w:tr w:rsidR="001E0AC3" w:rsidRPr="001E0AC3" w:rsidTr="004A11AA">
        <w:trPr>
          <w:trHeight w:val="276"/>
          <w:tblCellSpacing w:w="18" w:type="dxa"/>
          <w:jc w:val="center"/>
        </w:trPr>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рахунка, валюта рахунка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Номер рахунка</w:t>
            </w:r>
          </w:p>
        </w:tc>
        <w:tc>
          <w:tcPr>
            <w:tcW w:w="1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установи, де відкрито рахунок, МФО (для нерезидентів - країна реєстрації та адреса банку)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відкриття</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закриття</w:t>
            </w:r>
          </w:p>
        </w:tc>
        <w:tc>
          <w:tcPr>
            <w:tcW w:w="1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Залишок коштів на останній день періоду, що перевірявся, тис. грн.</w:t>
            </w:r>
          </w:p>
        </w:tc>
      </w:tr>
      <w:tr w:rsidR="001E0AC3" w:rsidRPr="001E0AC3" w:rsidTr="004A11AA">
        <w:trPr>
          <w:trHeight w:val="450"/>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1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r>
      <w:tr w:rsidR="001E0AC3" w:rsidRPr="001E0AC3" w:rsidTr="004A11AA">
        <w:trPr>
          <w:tblCellSpacing w:w="18" w:type="dxa"/>
          <w:jc w:val="center"/>
        </w:trPr>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7. </w:t>
            </w:r>
            <w:r w:rsidRPr="001E0AC3">
              <w:rPr>
                <w:rFonts w:ascii="Times New Roman" w:eastAsiaTheme="minorEastAsia" w:hAnsi="Times New Roman" w:cs="Times New Roman"/>
                <w:i/>
                <w:iCs/>
                <w:sz w:val="24"/>
                <w:szCs w:val="24"/>
                <w:lang w:eastAsia="uk-UA"/>
              </w:rPr>
              <w:t>Якщо платник податків не застосовував податкові пільги зазначити: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У періоді з ___.___.____ по ___.___.____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не застосовував пільги зі сплати окремих податків та зборів.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Якщо платник податків застосовував податкові пільги зазначити: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застосовував такі пільги зі сплати окремих податків та зборів:</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тис. грн.</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94"/>
        <w:gridCol w:w="2298"/>
        <w:gridCol w:w="2607"/>
        <w:gridCol w:w="1990"/>
        <w:gridCol w:w="2111"/>
      </w:tblGrid>
      <w:tr w:rsidR="001E0AC3" w:rsidRPr="001E0AC3" w:rsidTr="004A11AA">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Код пільги згідно з Довідником пільг</w:t>
            </w:r>
          </w:p>
        </w:tc>
        <w:tc>
          <w:tcPr>
            <w:tcW w:w="1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Вид податку, збору щодо якого застосовано податкову пільгу</w:t>
            </w:r>
          </w:p>
        </w:tc>
        <w:tc>
          <w:tcPr>
            <w:tcW w:w="1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Стаття, назва та реквізити законодавчого акта, що передбачає надання податкової пільги</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період, в якому застосовано податкову пільгу</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податку, збору чи платежу, несплаченого через застосування податкової пільги</w:t>
            </w:r>
          </w:p>
        </w:tc>
      </w:tr>
      <w:tr w:rsidR="001E0AC3" w:rsidRPr="001E0AC3" w:rsidTr="004A11AA">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1</w:t>
            </w:r>
          </w:p>
        </w:tc>
        <w:tc>
          <w:tcPr>
            <w:tcW w:w="1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1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r>
      <w:tr w:rsidR="001E0AC3" w:rsidRPr="001E0AC3" w:rsidTr="004A11AA">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 Сплата до бюджету податків, зборів.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перевірений період відповідно до інтегрованих карток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фактично сплачено податків, зборів до бюджету:</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тис. грн.</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59"/>
        <w:gridCol w:w="946"/>
        <w:gridCol w:w="946"/>
        <w:gridCol w:w="1147"/>
        <w:gridCol w:w="1046"/>
        <w:gridCol w:w="1147"/>
        <w:gridCol w:w="1046"/>
        <w:gridCol w:w="1147"/>
        <w:gridCol w:w="1046"/>
        <w:gridCol w:w="1570"/>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Код платежу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Назва податку, збору</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 рік</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 рік</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20_ рік</w:t>
            </w:r>
          </w:p>
        </w:tc>
        <w:tc>
          <w:tcPr>
            <w:tcW w:w="7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Заборгованість (-) або переплата (+)</w:t>
            </w:r>
            <w:r w:rsidRPr="001E0AC3">
              <w:rPr>
                <w:rFonts w:ascii="Times New Roman" w:eastAsiaTheme="minorEastAsia" w:hAnsi="Times New Roman" w:cs="Times New Roman"/>
                <w:i/>
                <w:iCs/>
                <w:sz w:val="20"/>
                <w:szCs w:val="20"/>
                <w:lang w:eastAsia="uk-UA"/>
              </w:rPr>
              <w:t>*</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нараховано</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сплачено</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нараховано</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сплачено</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нараховано</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сплачено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2"/>
        <w:gridCol w:w="3350"/>
        <w:gridCol w:w="3368"/>
      </w:tblGrid>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 на останній день періоду, що підлягав перевірці.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наявності зазначити причини заборгованості зі сплати податків, зборів відповідно до пояснень посадових осіб платника податків.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9. У періоді, що перевіряється,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використовував у діяльності такі основні фонди I групи: 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(зазначається узагальнений перелік основних фондів I групи, форма та склад якого визначається перевіряючим, але з обов'язковим відображенням відповідних даних, що дають змогу зробити висновки про діяльність платник податків та використання/невикористання таких основних фондів у власній господарській діяльності)</w:t>
            </w:r>
            <w:r w:rsidRPr="001E0AC3">
              <w:rPr>
                <w:rFonts w:ascii="Times New Roman" w:eastAsiaTheme="minorEastAsia" w:hAnsi="Times New Roman" w:cs="Times New Roman"/>
                <w:sz w:val="20"/>
                <w:szCs w:val="20"/>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10. Реєстр суб'єктів господарювання, з якими у перевіреному періоді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перебував у господарських відносинах, наведено у додатку 1 до Довідки про загальну інформацію.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 Перевіркою встановлено/не встановлено використання у господарській діяльності векселів.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Реєстр векселів, які обліковувались станом на початок періоду, що перевірявся, виданих (переданих) та отриманих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наведено у додатку 2 до Довідки про загальну інформацію </w:t>
            </w:r>
            <w:r w:rsidRPr="001E0AC3">
              <w:rPr>
                <w:rFonts w:ascii="Times New Roman" w:eastAsiaTheme="minorEastAsia" w:hAnsi="Times New Roman" w:cs="Times New Roman"/>
                <w:i/>
                <w:iCs/>
                <w:sz w:val="24"/>
                <w:szCs w:val="24"/>
                <w:lang w:eastAsia="uk-UA"/>
              </w:rPr>
              <w:t>(наводиться у разі використання векселів)</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 Перевіркою встановлено/не встановлено використання у господарській діяльності інших цінних паперів.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Реєстр цінних паперів (крім векселів), які обліковувались станом на початок періоду, що перевірявся, виданих (переданих) та отриманих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наведено у додатку 3 до Довідки про загальну інформацію </w:t>
            </w:r>
            <w:r w:rsidRPr="001E0AC3">
              <w:rPr>
                <w:rFonts w:ascii="Times New Roman" w:eastAsiaTheme="minorEastAsia" w:hAnsi="Times New Roman" w:cs="Times New Roman"/>
                <w:i/>
                <w:iCs/>
                <w:sz w:val="24"/>
                <w:szCs w:val="24"/>
                <w:lang w:eastAsia="uk-UA"/>
              </w:rPr>
              <w:t>(наводиться у разі використання цінних паперів**)</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13. Перевіркою встановлено/не встановлено використання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фінансових кредитів.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Реєстр суб'єктів господарювання, з якими </w:t>
            </w:r>
            <w:r w:rsidRPr="001E0AC3">
              <w:rPr>
                <w:rFonts w:ascii="Times New Roman" w:eastAsiaTheme="minorEastAsia" w:hAnsi="Times New Roman" w:cs="Times New Roman"/>
                <w:i/>
                <w:iCs/>
                <w:sz w:val="24"/>
                <w:szCs w:val="24"/>
                <w:lang w:eastAsia="uk-UA"/>
              </w:rPr>
              <w:t xml:space="preserve">платник податків, </w:t>
            </w:r>
            <w:r w:rsidRPr="001E0AC3">
              <w:rPr>
                <w:rFonts w:ascii="Times New Roman" w:eastAsiaTheme="minorEastAsia" w:hAnsi="Times New Roman" w:cs="Times New Roman"/>
                <w:sz w:val="24"/>
                <w:szCs w:val="24"/>
                <w:lang w:eastAsia="uk-UA"/>
              </w:rPr>
              <w:t xml:space="preserve">перебував у господарських відносинах, пов'язаних з одержанням та використанням фінансових кредитів в істотних обсягах за цією групою, наведено у додатку 4 до Довідки про загальну інформацію </w:t>
            </w:r>
            <w:r w:rsidRPr="001E0AC3">
              <w:rPr>
                <w:rFonts w:ascii="Times New Roman" w:eastAsiaTheme="minorEastAsia" w:hAnsi="Times New Roman" w:cs="Times New Roman"/>
                <w:i/>
                <w:iCs/>
                <w:sz w:val="24"/>
                <w:szCs w:val="24"/>
                <w:lang w:eastAsia="uk-UA"/>
              </w:rPr>
              <w:t>(наводиться у разі використання фінансових кредитів**)</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14. Перевіркою встановлено/не встановлено укладання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договорів страхування.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Реєстр суб'єктів господарювання, з якими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що перевіряється, укладав договори страхування в істотних обсягах за цією групою, наведено у додатку 5 </w:t>
            </w:r>
            <w:r w:rsidRPr="001E0AC3">
              <w:rPr>
                <w:rFonts w:ascii="Times New Roman" w:eastAsiaTheme="minorEastAsia" w:hAnsi="Times New Roman" w:cs="Times New Roman"/>
                <w:i/>
                <w:iCs/>
                <w:sz w:val="24"/>
                <w:szCs w:val="24"/>
                <w:lang w:eastAsia="uk-UA"/>
              </w:rPr>
              <w:t xml:space="preserve">(наводиться у разі укладення договорів страхування**) </w:t>
            </w:r>
            <w:r w:rsidRPr="001E0AC3">
              <w:rPr>
                <w:rFonts w:ascii="Times New Roman" w:eastAsiaTheme="minorEastAsia" w:hAnsi="Times New Roman" w:cs="Times New Roman"/>
                <w:sz w:val="24"/>
                <w:szCs w:val="24"/>
                <w:lang w:eastAsia="uk-UA"/>
              </w:rPr>
              <w:t>/ у додатку 5а (для страхових установ) до Довідки про загальну інформацію.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15. Перевіркою встановлено/не встановлено отримання (надання) поворотної фінансової допомоги.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Реєстр суб'єктів господарювання, від яких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що перевіряється, отримував поворотну фінансову допомогу в істотних обсягах за цією групою, наведено у додатку 6 до Довідки про загальну інформацію </w:t>
            </w:r>
            <w:r w:rsidRPr="001E0AC3">
              <w:rPr>
                <w:rFonts w:ascii="Times New Roman" w:eastAsiaTheme="minorEastAsia" w:hAnsi="Times New Roman" w:cs="Times New Roman"/>
                <w:i/>
                <w:iCs/>
                <w:sz w:val="24"/>
                <w:szCs w:val="24"/>
                <w:lang w:eastAsia="uk-UA"/>
              </w:rPr>
              <w:t>(наводиться у разі отримання поворотної фінансової допомоги***)</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Реєстр суб'єктів господарювання, яким </w:t>
            </w:r>
            <w:r w:rsidRPr="001E0AC3">
              <w:rPr>
                <w:rFonts w:ascii="Times New Roman" w:eastAsiaTheme="minorEastAsia" w:hAnsi="Times New Roman" w:cs="Times New Roman"/>
                <w:i/>
                <w:iCs/>
                <w:sz w:val="24"/>
                <w:szCs w:val="24"/>
                <w:lang w:eastAsia="uk-UA"/>
              </w:rPr>
              <w:t>платник податків</w:t>
            </w:r>
            <w:r w:rsidRPr="001E0AC3">
              <w:rPr>
                <w:rFonts w:ascii="Times New Roman" w:eastAsiaTheme="minorEastAsia" w:hAnsi="Times New Roman" w:cs="Times New Roman"/>
                <w:sz w:val="24"/>
                <w:szCs w:val="24"/>
                <w:lang w:eastAsia="uk-UA"/>
              </w:rPr>
              <w:t xml:space="preserve">, що перевіряється, надавав поворотну фінансову допомогу в істотних обсягах за цією групою, наведено у додатку 7 до Довідки про загальну інформацію </w:t>
            </w:r>
            <w:r w:rsidRPr="001E0AC3">
              <w:rPr>
                <w:rFonts w:ascii="Times New Roman" w:eastAsiaTheme="minorEastAsia" w:hAnsi="Times New Roman" w:cs="Times New Roman"/>
                <w:i/>
                <w:iCs/>
                <w:sz w:val="24"/>
                <w:szCs w:val="24"/>
                <w:lang w:eastAsia="uk-UA"/>
              </w:rPr>
              <w:t>(наводиться у разі надання поворотної фінансової допомоги***)</w:t>
            </w:r>
            <w:r w:rsidRPr="001E0AC3">
              <w:rPr>
                <w:rFonts w:ascii="Times New Roman" w:eastAsiaTheme="minorEastAsia" w:hAnsi="Times New Roman" w:cs="Times New Roman"/>
                <w:sz w:val="24"/>
                <w:szCs w:val="24"/>
                <w:lang w:eastAsia="uk-UA"/>
              </w:rPr>
              <w:t>.</w:t>
            </w:r>
          </w:p>
        </w:tc>
      </w:tr>
      <w:tr w:rsidR="001E0AC3" w:rsidRPr="001E0AC3" w:rsidTr="004A11AA">
        <w:trPr>
          <w:tblCellSpacing w:w="18" w:type="dxa"/>
          <w:jc w:val="center"/>
        </w:trPr>
        <w:tc>
          <w:tcPr>
            <w:tcW w:w="18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lastRenderedPageBreak/>
              <w:t>Посади перевіряючих контролюючого органу</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Підтверджуємо, що первинні бухгалтерські та інші документи, використані при проведенні перевірки, достовірні, надані в повному обсязі, а додаткові (інші) документи, що свідчать про діяльність </w:t>
            </w:r>
            <w:r w:rsidRPr="001E0AC3">
              <w:rPr>
                <w:rFonts w:ascii="Times New Roman" w:eastAsiaTheme="minorEastAsia" w:hAnsi="Times New Roman" w:cs="Times New Roman"/>
                <w:i/>
                <w:iCs/>
                <w:sz w:val="24"/>
                <w:szCs w:val="24"/>
                <w:lang w:eastAsia="uk-UA"/>
              </w:rPr>
              <w:t>платника податків</w:t>
            </w:r>
            <w:r w:rsidRPr="001E0AC3">
              <w:rPr>
                <w:rFonts w:ascii="Times New Roman" w:eastAsiaTheme="minorEastAsia" w:hAnsi="Times New Roman" w:cs="Times New Roman"/>
                <w:sz w:val="24"/>
                <w:szCs w:val="24"/>
                <w:lang w:eastAsia="uk-UA"/>
              </w:rPr>
              <w:t xml:space="preserve"> (спростовують факти, викладені в цьому додатку, що є невід'ємною частиною акта перевірки) за період, що перевіряється, відсутні.</w:t>
            </w:r>
          </w:p>
        </w:tc>
      </w:tr>
      <w:tr w:rsidR="001E0AC3" w:rsidRPr="001E0AC3" w:rsidTr="004A11AA">
        <w:trPr>
          <w:tblCellSpacing w:w="18" w:type="dxa"/>
          <w:jc w:val="center"/>
        </w:trPr>
        <w:tc>
          <w:tcPr>
            <w:tcW w:w="18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Керівник ___________</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jc w:val="center"/>
        </w:trPr>
        <w:tc>
          <w:tcPr>
            <w:tcW w:w="18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Головний бухгалтер</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jc w:val="center"/>
        </w:trPr>
        <w:tc>
          <w:tcPr>
            <w:tcW w:w="5000" w:type="pct"/>
            <w:gridSpan w:val="3"/>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t xml:space="preserve">** </w:t>
            </w:r>
            <w:r w:rsidRPr="001E0AC3">
              <w:rPr>
                <w:rFonts w:ascii="Times New Roman" w:eastAsiaTheme="minorEastAsia" w:hAnsi="Times New Roman" w:cs="Times New Roman"/>
                <w:sz w:val="20"/>
                <w:szCs w:val="20"/>
                <w:lang w:eastAsia="uk-UA"/>
              </w:rPr>
              <w:t>заповнення такого реєстру є обов'язковим при проведенні перевірок банківських, небанківських фінансових установ;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0"/>
                <w:szCs w:val="20"/>
                <w:lang w:eastAsia="uk-UA"/>
              </w:rPr>
              <w:t xml:space="preserve"> заповнення такого реєстру є обов'язковим при проведенні перевірок платників податків за періоди діяльності до 01.01.2015.</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3</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(пункт 2.5)</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Зразок</w:t>
      </w:r>
      <w:r w:rsidRPr="001E0AC3">
        <w:rPr>
          <w:rFonts w:ascii="Times New Roman" w:eastAsia="Times New Roman" w:hAnsi="Times New Roman" w:cs="Times New Roman"/>
          <w:b/>
          <w:bCs/>
          <w:i/>
          <w:iCs/>
          <w:sz w:val="27"/>
          <w:szCs w:val="27"/>
          <w:lang w:eastAsia="uk-UA"/>
        </w:rPr>
        <w:t xml:space="preserve"> </w:t>
      </w:r>
      <w:r w:rsidRPr="001E0AC3">
        <w:rPr>
          <w:rFonts w:ascii="Times New Roman" w:eastAsia="Times New Roman" w:hAnsi="Times New Roman" w:cs="Times New Roman"/>
          <w:b/>
          <w:bCs/>
          <w:sz w:val="27"/>
          <w:szCs w:val="27"/>
          <w:lang w:eastAsia="uk-UA"/>
        </w:rPr>
        <w:t>Довідки</w:t>
      </w:r>
      <w:r w:rsidRPr="001E0AC3">
        <w:rPr>
          <w:rFonts w:ascii="Times New Roman" w:eastAsia="Times New Roman" w:hAnsi="Times New Roman" w:cs="Times New Roman"/>
          <w:b/>
          <w:bCs/>
          <w:sz w:val="27"/>
          <w:szCs w:val="27"/>
          <w:lang w:eastAsia="uk-UA"/>
        </w:rPr>
        <w:br/>
        <w:t xml:space="preserve">про результати проведеного аналізу фінансово-господарської діяльності платника податків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0"/>
          <w:szCs w:val="20"/>
          <w:lang w:eastAsia="uk-UA"/>
        </w:rPr>
        <w:t>(назва платника податків)</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b/>
          <w:bCs/>
          <w:sz w:val="27"/>
          <w:szCs w:val="27"/>
          <w:lang w:eastAsia="uk-UA"/>
        </w:rPr>
        <w:t>та виявлені ризики недотримання ним вимог податкового та іншого законодавства за період з ___.___.____ по ___.___.____</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Далі за текстом слова "платник податків" слід замінювати назвою підприємства (установи, організації), яке перевіряється.</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 Виявлення ризиків при проведенні доперевірочного аналізу діяльності платника податків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1.1.</w:t>
            </w:r>
            <w:r w:rsidRPr="001E0AC3">
              <w:rPr>
                <w:rFonts w:ascii="Times New Roman" w:eastAsiaTheme="minorEastAsia" w:hAnsi="Times New Roman" w:cs="Times New Roman"/>
                <w:i/>
                <w:iCs/>
                <w:sz w:val="24"/>
                <w:szCs w:val="24"/>
                <w:lang w:eastAsia="uk-UA"/>
              </w:rPr>
              <w:t xml:space="preserve"> Аналіз даних про реєстрацію, взяття на облік в контролюючому органі, щодо засновників, бенефеціарних власників (контролерів) платника податків, володіння ним корпоративними правами інших суб'єктів господарювання, структури та побудови господарської діяльності платника податків, стосовно чисельності працюючих, наявності в нього відокремлених підрозділів, наявності та використання у господарській діяльності офісних, виробничих (торговельних, складських приміщень тощо) та інших показників. Визначення загальної схеми та мети діяльності ("розуміння діяльності") платника податків.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1.2.</w:t>
            </w:r>
            <w:r w:rsidRPr="001E0AC3">
              <w:rPr>
                <w:rFonts w:ascii="Times New Roman" w:eastAsiaTheme="minorEastAsia" w:hAnsi="Times New Roman" w:cs="Times New Roman"/>
                <w:sz w:val="24"/>
                <w:szCs w:val="24"/>
                <w:lang w:eastAsia="uk-UA"/>
              </w:rPr>
              <w:t xml:space="preserve"> Аналіз показників фінансової та податкової звітності платника податків, співставлення даних з показниками іншої податкової звітності.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проведенні аналізу структури даних Податкової декларації з податку на прибуток (далі - Декларація) та додатків до неї встановлено, що найбільший вплив на формування доходів, витрат, сум амортизації основних фондів мали такі показники:</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Структура доходів, витрат що враховується при визначенні об'єкта оподаткування задекларованих </w:t>
            </w:r>
            <w:r w:rsidRPr="001E0AC3">
              <w:rPr>
                <w:rFonts w:ascii="Times New Roman" w:eastAsiaTheme="minorEastAsia" w:hAnsi="Times New Roman" w:cs="Times New Roman"/>
                <w:b/>
                <w:bCs/>
                <w:i/>
                <w:iCs/>
                <w:sz w:val="24"/>
                <w:szCs w:val="24"/>
                <w:lang w:eastAsia="uk-UA"/>
              </w:rPr>
              <w:t>платником податків</w:t>
            </w:r>
            <w:r w:rsidRPr="001E0AC3">
              <w:rPr>
                <w:rFonts w:ascii="Times New Roman" w:eastAsiaTheme="minorEastAsia" w:hAnsi="Times New Roman" w:cs="Times New Roman"/>
                <w:b/>
                <w:bCs/>
                <w:sz w:val="24"/>
                <w:szCs w:val="24"/>
                <w:lang w:eastAsia="uk-UA"/>
              </w:rPr>
              <w:t xml:space="preserve"> згідно з поданими податковими деклараціями/розрахунками</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(за періоди до 01.01.2015)</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грн.</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8"/>
        <w:gridCol w:w="2478"/>
        <w:gridCol w:w="850"/>
        <w:gridCol w:w="1155"/>
        <w:gridCol w:w="952"/>
        <w:gridCol w:w="1155"/>
        <w:gridCol w:w="1359"/>
        <w:gridCol w:w="1173"/>
      </w:tblGrid>
      <w:tr w:rsidR="001E0AC3" w:rsidRPr="001E0AC3" w:rsidTr="004A11AA">
        <w:trPr>
          <w:tblCellSpacing w:w="18"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рядка декларації, додатка ІД/ розрахунку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Показник декларації, додатка ІД до декларації /</w:t>
            </w:r>
            <w:r w:rsidRPr="001E0AC3">
              <w:rPr>
                <w:rFonts w:ascii="Times New Roman" w:eastAsiaTheme="minorEastAsia" w:hAnsi="Times New Roman" w:cs="Times New Roman"/>
                <w:sz w:val="24"/>
                <w:szCs w:val="24"/>
                <w:lang w:eastAsia="uk-UA"/>
              </w:rPr>
              <w:br/>
              <w:t>розрахунку</w:t>
            </w:r>
          </w:p>
        </w:tc>
        <w:tc>
          <w:tcPr>
            <w:tcW w:w="9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0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2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Всього</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сума </w:t>
            </w:r>
            <w:r w:rsidRPr="001E0AC3">
              <w:rPr>
                <w:rFonts w:ascii="Times New Roman" w:eastAsiaTheme="minorEastAsia" w:hAnsi="Times New Roman" w:cs="Times New Roman"/>
                <w:i/>
                <w:iCs/>
                <w:sz w:val="24"/>
                <w:szCs w:val="24"/>
                <w:lang w:eastAsia="uk-UA"/>
              </w:rPr>
              <w:t>(гр. 3 + гр. 5 +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1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rHeight w:val="276"/>
          <w:tblCellSpacing w:w="18" w:type="dxa"/>
          <w:jc w:val="center"/>
        </w:trPr>
        <w:tc>
          <w:tcPr>
            <w:tcW w:w="5000" w:type="pct"/>
            <w:vMerge w:val="restar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Структура та динаміка показників податкових зобов'язань, податкового кредиту, задекларованих </w:t>
            </w:r>
            <w:r w:rsidRPr="001E0AC3">
              <w:rPr>
                <w:rFonts w:ascii="Times New Roman" w:eastAsiaTheme="minorEastAsia" w:hAnsi="Times New Roman" w:cs="Times New Roman"/>
                <w:i/>
                <w:iCs/>
                <w:sz w:val="24"/>
                <w:szCs w:val="24"/>
                <w:lang w:eastAsia="uk-UA"/>
              </w:rPr>
              <w:t>платником податків</w:t>
            </w:r>
            <w:r w:rsidRPr="001E0AC3">
              <w:rPr>
                <w:rFonts w:ascii="Times New Roman" w:eastAsiaTheme="minorEastAsia" w:hAnsi="Times New Roman" w:cs="Times New Roman"/>
                <w:sz w:val="24"/>
                <w:szCs w:val="24"/>
                <w:lang w:eastAsia="uk-UA"/>
              </w:rPr>
              <w:t xml:space="preserve"> згідно з поданими деклараціями з ПДВ наведена в таблиці: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Структура податкових зобов'язань, податкового кредиту, задекларованих </w:t>
            </w:r>
            <w:r w:rsidRPr="001E0AC3">
              <w:rPr>
                <w:rFonts w:ascii="Times New Roman" w:eastAsiaTheme="minorEastAsia" w:hAnsi="Times New Roman" w:cs="Times New Roman"/>
                <w:b/>
                <w:bCs/>
                <w:i/>
                <w:iCs/>
                <w:sz w:val="24"/>
                <w:szCs w:val="24"/>
                <w:lang w:eastAsia="uk-UA"/>
              </w:rPr>
              <w:t>платником податків</w:t>
            </w:r>
            <w:r w:rsidRPr="001E0AC3">
              <w:rPr>
                <w:rFonts w:ascii="Times New Roman" w:eastAsiaTheme="minorEastAsia" w:hAnsi="Times New Roman" w:cs="Times New Roman"/>
                <w:b/>
                <w:bCs/>
                <w:sz w:val="24"/>
                <w:szCs w:val="24"/>
                <w:lang w:eastAsia="uk-UA"/>
              </w:rPr>
              <w:t xml:space="preserve"> згідно з поданими податковими деклараціями з податку на додану вартість </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грн</w:t>
            </w:r>
          </w:p>
        </w:tc>
      </w:tr>
      <w:tr w:rsidR="001E0AC3" w:rsidRPr="001E0AC3" w:rsidTr="004A11AA">
        <w:trPr>
          <w:trHeight w:val="450"/>
          <w:tblCellSpacing w:w="18" w:type="dxa"/>
          <w:jc w:val="center"/>
        </w:trPr>
        <w:tc>
          <w:tcPr>
            <w:tcW w:w="0" w:type="auto"/>
            <w:vMerge/>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rHeight w:val="450"/>
          <w:tblCellSpacing w:w="18" w:type="dxa"/>
          <w:jc w:val="center"/>
        </w:trPr>
        <w:tc>
          <w:tcPr>
            <w:tcW w:w="0" w:type="auto"/>
            <w:vMerge/>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77"/>
        <w:gridCol w:w="2173"/>
        <w:gridCol w:w="850"/>
        <w:gridCol w:w="1257"/>
        <w:gridCol w:w="850"/>
        <w:gridCol w:w="1359"/>
        <w:gridCol w:w="1054"/>
        <w:gridCol w:w="1580"/>
      </w:tblGrid>
      <w:tr w:rsidR="001E0AC3" w:rsidRPr="001E0AC3" w:rsidTr="004A11AA">
        <w:trPr>
          <w:tblCellSpacing w:w="18"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рядка Декларацій</w:t>
            </w:r>
          </w:p>
        </w:tc>
        <w:tc>
          <w:tcPr>
            <w:tcW w:w="10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Показник декларації</w:t>
            </w:r>
          </w:p>
        </w:tc>
        <w:tc>
          <w:tcPr>
            <w:tcW w:w="10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2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Всього</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сума </w:t>
            </w:r>
            <w:r w:rsidRPr="001E0AC3">
              <w:rPr>
                <w:rFonts w:ascii="Times New Roman" w:eastAsiaTheme="minorEastAsia" w:hAnsi="Times New Roman" w:cs="Times New Roman"/>
                <w:i/>
                <w:iCs/>
                <w:sz w:val="24"/>
                <w:szCs w:val="24"/>
                <w:lang w:eastAsia="uk-UA"/>
              </w:rPr>
              <w:t>(гр. 3 + гр. 5 +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Найбільший вплив на формування цих показників мали такі операції (види діяльності):</w:t>
            </w:r>
            <w:r w:rsidRPr="001E0AC3">
              <w:rPr>
                <w:rFonts w:ascii="Times New Roman" w:eastAsiaTheme="minorEastAsia" w:hAnsi="Times New Roman" w:cs="Times New Roman"/>
                <w:sz w:val="24"/>
                <w:szCs w:val="24"/>
                <w:lang w:eastAsia="uk-UA"/>
              </w:rPr>
              <w:br/>
              <w:t>______________________________________________________________________________________</w:t>
            </w:r>
            <w:r w:rsidRPr="001E0AC3">
              <w:rPr>
                <w:rFonts w:ascii="Times New Roman" w:eastAsiaTheme="minorEastAsia" w:hAnsi="Times New Roman" w:cs="Times New Roman"/>
                <w:sz w:val="24"/>
                <w:szCs w:val="24"/>
                <w:lang w:eastAsia="uk-UA"/>
              </w:rPr>
              <w:br/>
              <w:t>______________________________________________________________________________________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При декларуванні податку на прибуток за періоди діяльності </w:t>
            </w:r>
            <w:r w:rsidRPr="001E0AC3">
              <w:rPr>
                <w:rFonts w:ascii="Times New Roman" w:eastAsiaTheme="minorEastAsia" w:hAnsi="Times New Roman" w:cs="Times New Roman"/>
                <w:b/>
                <w:bCs/>
                <w:sz w:val="24"/>
                <w:szCs w:val="24"/>
                <w:lang w:eastAsia="uk-UA"/>
              </w:rPr>
              <w:t>після 01.01.2015</w:t>
            </w:r>
            <w:r w:rsidRPr="001E0AC3">
              <w:rPr>
                <w:rFonts w:ascii="Times New Roman" w:eastAsiaTheme="minorEastAsia" w:hAnsi="Times New Roman" w:cs="Times New Roman"/>
                <w:sz w:val="24"/>
                <w:szCs w:val="24"/>
                <w:lang w:eastAsia="uk-UA"/>
              </w:rPr>
              <w:t xml:space="preserve"> найбільшу питому вагу в </w:t>
            </w:r>
            <w:r w:rsidRPr="001E0AC3">
              <w:rPr>
                <w:rFonts w:ascii="Times New Roman" w:eastAsiaTheme="minorEastAsia" w:hAnsi="Times New Roman" w:cs="Times New Roman"/>
                <w:b/>
                <w:bCs/>
                <w:sz w:val="24"/>
                <w:szCs w:val="24"/>
                <w:lang w:eastAsia="uk-UA"/>
              </w:rPr>
              <w:t>структурі різниць</w:t>
            </w:r>
            <w:r w:rsidRPr="001E0AC3">
              <w:rPr>
                <w:rFonts w:ascii="Times New Roman" w:eastAsiaTheme="minorEastAsia" w:hAnsi="Times New Roman" w:cs="Times New Roman"/>
                <w:sz w:val="24"/>
                <w:szCs w:val="24"/>
                <w:lang w:eastAsia="uk-UA"/>
              </w:rPr>
              <w:t>, які виникають відповідно до Кодексу та зменшують (збільшують) об'єкт оподаткування складають такі:</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Структура різниць, які виникають відповідно до Податкового кодексу України задекларовані </w:t>
            </w:r>
            <w:r w:rsidRPr="001E0AC3">
              <w:rPr>
                <w:rFonts w:ascii="Times New Roman" w:eastAsiaTheme="minorEastAsia" w:hAnsi="Times New Roman" w:cs="Times New Roman"/>
                <w:b/>
                <w:bCs/>
                <w:i/>
                <w:iCs/>
                <w:sz w:val="24"/>
                <w:szCs w:val="24"/>
                <w:lang w:eastAsia="uk-UA"/>
              </w:rPr>
              <w:t>платником податків</w:t>
            </w:r>
            <w:r w:rsidRPr="001E0AC3">
              <w:rPr>
                <w:rFonts w:ascii="Times New Roman" w:eastAsiaTheme="minorEastAsia" w:hAnsi="Times New Roman" w:cs="Times New Roman"/>
                <w:b/>
                <w:bCs/>
                <w:sz w:val="24"/>
                <w:szCs w:val="24"/>
                <w:lang w:eastAsia="uk-UA"/>
              </w:rPr>
              <w:t xml:space="preserve"> згідно з поданими деклараціями (за періоди з 01.01.2015)</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грн.</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2"/>
        <w:gridCol w:w="3089"/>
        <w:gridCol w:w="952"/>
        <w:gridCol w:w="1257"/>
        <w:gridCol w:w="952"/>
        <w:gridCol w:w="1257"/>
        <w:gridCol w:w="952"/>
        <w:gridCol w:w="1479"/>
      </w:tblGrid>
      <w:tr w:rsidR="001E0AC3" w:rsidRPr="001E0AC3" w:rsidTr="004A11AA">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1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Показник додатка РІ до рядка 03 декларації</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0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Період</w:t>
            </w:r>
          </w:p>
        </w:tc>
        <w:tc>
          <w:tcPr>
            <w:tcW w:w="11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Всього</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сума </w:t>
            </w:r>
            <w:r w:rsidRPr="001E0AC3">
              <w:rPr>
                <w:rFonts w:ascii="Times New Roman" w:eastAsiaTheme="minorEastAsia" w:hAnsi="Times New Roman" w:cs="Times New Roman"/>
                <w:i/>
                <w:iCs/>
                <w:sz w:val="24"/>
                <w:szCs w:val="24"/>
                <w:lang w:eastAsia="uk-UA"/>
              </w:rPr>
              <w:t>(гр. 3 + гр. 5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відс. у загальній сумі</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 Різниці, які виникають при нарахуванні амортизації необоротних активів</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2. Різниці, що виникають при формуванні резервів (забезпечень)</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2.1</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2.2</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3. Різниці, які виникають при здійсненні фінансових операцій</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3.1</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3.2</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4. Інші різниці</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4.1</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4.2</w:t>
            </w:r>
          </w:p>
        </w:tc>
        <w:tc>
          <w:tcPr>
            <w:tcW w:w="1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i/>
                <w:iCs/>
                <w:sz w:val="20"/>
                <w:szCs w:val="20"/>
                <w:lang w:eastAsia="uk-UA"/>
              </w:rPr>
              <w:t>інформація про різниці, які виникають відповідно до Податкового кодексу України у розрізі рядків додатка РІ до Декларації наводиться в додатку до Довідки про результати проведеного аналізу фінансово-господарської діяльності платника податків та результатів опрацювання виявлених ризиків його діяльності за період з ___.___.____. по 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1.3.</w:t>
            </w:r>
            <w:r w:rsidRPr="001E0AC3">
              <w:rPr>
                <w:rFonts w:ascii="Times New Roman" w:eastAsiaTheme="minorEastAsia" w:hAnsi="Times New Roman" w:cs="Times New Roman"/>
                <w:sz w:val="24"/>
                <w:szCs w:val="24"/>
                <w:lang w:eastAsia="uk-UA"/>
              </w:rPr>
              <w:t xml:space="preserve"> Аналіз показників, які виявляють 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i/>
                <w:iCs/>
                <w:sz w:val="24"/>
                <w:szCs w:val="24"/>
                <w:lang w:eastAsia="uk-UA"/>
              </w:rPr>
              <w:t>коефіцієнт Бівера (виявлення ознак неплатоспроможності підприємства - співвідношення суми само фінансованого доходу до загальної суми зобов'язань).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фінансовий леверидж (Debt ratio) (прибутковість підприємства за рахунок використання позикового капіталу, показує скільки довгострокових позикових коштів використано для фінансування активів платника податків поряд із власними коштами).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коефіцієнт поточної ліквідності (Current ratio) (в якій мірі наявність оборотних активів достатньо для погашення поточних зобов'язань).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1.4. </w:t>
            </w:r>
            <w:r w:rsidRPr="001E0AC3">
              <w:rPr>
                <w:rFonts w:ascii="Times New Roman" w:eastAsiaTheme="minorEastAsia" w:hAnsi="Times New Roman" w:cs="Times New Roman"/>
                <w:sz w:val="24"/>
                <w:szCs w:val="24"/>
                <w:lang w:eastAsia="uk-UA"/>
              </w:rPr>
              <w:t>Аналіз динаміки показників фінансової звітності балансу та звіту про фінансові результати.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дослідженні динаміки показників балансу (фінансової звітності) встановлено, в періоді, який перевіряється, істотно змінилися наступні статті _____________. За результатами аналізу їх формування у ході проведення документальної перевірки, встановлено, що їх зміна відбулась за рахунок ___________.</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1.5. </w:t>
            </w:r>
            <w:r w:rsidRPr="001E0AC3">
              <w:rPr>
                <w:rFonts w:ascii="Times New Roman" w:eastAsiaTheme="minorEastAsia" w:hAnsi="Times New Roman" w:cs="Times New Roman"/>
                <w:sz w:val="24"/>
                <w:szCs w:val="24"/>
                <w:lang w:eastAsia="uk-UA"/>
              </w:rPr>
              <w:t>При проведенні порівняння податкових декларацій із даними фінансової звітності</w:t>
            </w:r>
            <w:r w:rsidRPr="001E0AC3">
              <w:rPr>
                <w:rFonts w:ascii="Times New Roman" w:eastAsiaTheme="minorEastAsia" w:hAnsi="Times New Roman" w:cs="Times New Roman"/>
                <w:b/>
                <w:bCs/>
                <w:sz w:val="24"/>
                <w:szCs w:val="24"/>
                <w:lang w:eastAsia="uk-UA"/>
              </w:rPr>
              <w:t xml:space="preserve"> </w:t>
            </w:r>
            <w:r w:rsidRPr="001E0AC3">
              <w:rPr>
                <w:rFonts w:ascii="Times New Roman" w:eastAsiaTheme="minorEastAsia" w:hAnsi="Times New Roman" w:cs="Times New Roman"/>
                <w:i/>
                <w:iCs/>
                <w:sz w:val="24"/>
                <w:szCs w:val="24"/>
                <w:lang w:eastAsia="uk-UA"/>
              </w:rPr>
              <w:t>платника податків</w:t>
            </w:r>
            <w:r w:rsidRPr="001E0AC3">
              <w:rPr>
                <w:rFonts w:ascii="Times New Roman" w:eastAsiaTheme="minorEastAsia" w:hAnsi="Times New Roman" w:cs="Times New Roman"/>
                <w:sz w:val="24"/>
                <w:szCs w:val="24"/>
                <w:lang w:eastAsia="uk-UA"/>
              </w:rPr>
              <w:t>, виявлено та досліджено наступні ризики: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заниження доходів / завищення витрат, і як результат фінансового результату до оподаткування відображеного в податковій декларації;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рядок 02 Декларації має дорівнювати значенню рядка 2290 "Прибуток" або рядка 2295 "Збиток" Звіту про фінансові результати.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заниження показника доходів від будь-якого виду діяльності, визначеного за правилами бухгалтерського обліку (р. 01 Декларації) що призвело до порушення в частинні коригування фінансового результату до оподаткування на податкові різниці;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показник р. 01 Декларації має відповідати сумі рядків 2000 "Чистий дохід від реалізації продукції (товарів, робіт, послуг)", 2120 "Інші операційні доходи", 2200 "Дохід від участі в капіталі", 2220 "Інші фінансові доходи" і 2240 "Інші доходи" Звіту про фінансові результати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невірне відображення амортизаційних відрахувань та відповідних податкових різниць;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коли значення рядка 1.1.1 додатка РІ до Декларації не дорівнює сумі рядків 1002 "Накопичена амортизація" та 1012 "Знос" Балансу (ф.1).</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завищення суми збитків;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ряд. 3.2.4 додатка РІ Декларації за 2015 рік &gt; ряд.06.3 Декларації за 2014 рік + ряд. 06.4.12 додатку ІВ Декларації за 2014 рік.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невірне перенесення збитків минулих періодів;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Для 2015 року: рядка 3.2.4 додатка РІ Декларації &gt; від'ємне значення рядка 07 Декларації за 2011 рік * 25 % + від'ємне значення рядка 07 Декларації за 2014 рік.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Для 1 кварталу 2016 року: рядка 3.2.4 додатка РІ Декларації &gt; від'ємне значення рядка04 Декларації за 2015 рік.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проведення коригування показників фінансової звітності без відповідного коригування даних Декларації та додатків до неї,</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аналізі показників фінансової звітності платника податків виявлено та досліджено наступні ризики: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реалізації продукції нижче собівартості;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коли значення рядка 2050 Звіту про фінансові результати перевищує значення рядка 2000 Звіту про фінансові результати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завищення адміністративних витрат (витрат на збут);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коли сума рядка 2130 Звіту про фінансові результати поділена на суму рядка 2090 Звіту про фінансові результати помножена на 100 % перевищує 80 %</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завищення витрат на збут;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коли сума рядка 2150 Звіту про фінансові результати поділена на суму рядка 2090 Звіту про фінансові результати помножена на 100 % перевищує 80 %</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lastRenderedPageBreak/>
              <w:t xml:space="preserve">1.6. </w:t>
            </w:r>
            <w:r w:rsidRPr="001E0AC3">
              <w:rPr>
                <w:rFonts w:ascii="Times New Roman" w:eastAsiaTheme="minorEastAsia" w:hAnsi="Times New Roman" w:cs="Times New Roman"/>
                <w:sz w:val="24"/>
                <w:szCs w:val="24"/>
                <w:lang w:eastAsia="uk-UA"/>
              </w:rPr>
              <w:t>Аналіз податкової інформації (</w:t>
            </w:r>
            <w:r w:rsidRPr="001E0AC3">
              <w:rPr>
                <w:rFonts w:ascii="Times New Roman" w:eastAsiaTheme="minorEastAsia" w:hAnsi="Times New Roman" w:cs="Times New Roman"/>
                <w:i/>
                <w:iCs/>
                <w:sz w:val="24"/>
                <w:szCs w:val="24"/>
                <w:lang w:eastAsia="uk-UA"/>
              </w:rPr>
              <w:t>вказати джерела: Z звіт, Декларація ПДВ, АІС</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i/>
                <w:iCs/>
                <w:sz w:val="24"/>
                <w:szCs w:val="24"/>
                <w:lang w:eastAsia="uk-UA"/>
              </w:rPr>
              <w:t>"Податковий блок": звіт про контрольовані операції, митні декларації, ЄРПН (ЄРАН)</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i/>
                <w:iCs/>
                <w:sz w:val="24"/>
                <w:szCs w:val="24"/>
                <w:lang w:eastAsia="uk-UA"/>
              </w:rPr>
              <w:t>почекова інформація тощо</w:t>
            </w:r>
            <w:r w:rsidRPr="001E0AC3">
              <w:rPr>
                <w:rFonts w:ascii="Times New Roman" w:eastAsiaTheme="minorEastAsia" w:hAnsi="Times New Roman" w:cs="Times New Roman"/>
                <w:sz w:val="24"/>
                <w:szCs w:val="24"/>
                <w:lang w:eastAsia="uk-UA"/>
              </w:rPr>
              <w:t>) та дослідження ризиків неповного декларування ПДВ та незастосування РРО.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аналізі обсягів реалізації в деклараціях з податку на додану вартість обсягам виторгів по звітах з реєстраторів розрахункових операцій виявлено та досліджено наступні ризики: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коли сума рядка 1.1 колонки А + рядка 1.1 колонки Б + рядка 1.2 колонки А + рядка 1.2 колонки Б Декларації з ПДВ не відповідає сумі виторгу згідно даних АІС "Податковий блок" - "Моніторинговий центр".</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1.7. </w:t>
            </w:r>
            <w:r w:rsidRPr="001E0AC3">
              <w:rPr>
                <w:rFonts w:ascii="Times New Roman" w:eastAsiaTheme="minorEastAsia" w:hAnsi="Times New Roman" w:cs="Times New Roman"/>
                <w:sz w:val="24"/>
                <w:szCs w:val="24"/>
                <w:lang w:eastAsia="uk-UA"/>
              </w:rPr>
              <w:t>При проведенні аналізу податкової інформації (</w:t>
            </w:r>
            <w:r w:rsidRPr="001E0AC3">
              <w:rPr>
                <w:rFonts w:ascii="Times New Roman" w:eastAsiaTheme="minorEastAsia" w:hAnsi="Times New Roman" w:cs="Times New Roman"/>
                <w:i/>
                <w:iCs/>
                <w:sz w:val="24"/>
                <w:szCs w:val="24"/>
                <w:lang w:eastAsia="uk-UA"/>
              </w:rPr>
              <w:t xml:space="preserve">вказати джерела: </w:t>
            </w:r>
            <w:r w:rsidRPr="001E0AC3">
              <w:rPr>
                <w:rFonts w:ascii="Times New Roman" w:eastAsiaTheme="minorEastAsia" w:hAnsi="Times New Roman" w:cs="Times New Roman"/>
                <w:sz w:val="24"/>
                <w:szCs w:val="24"/>
                <w:lang w:eastAsia="uk-UA"/>
              </w:rPr>
              <w:t>АІС</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i/>
                <w:iCs/>
                <w:sz w:val="24"/>
                <w:szCs w:val="24"/>
                <w:lang w:eastAsia="uk-UA"/>
              </w:rPr>
              <w:t xml:space="preserve">"Податковий блок інформація отримана від органів ліцензування) </w:t>
            </w:r>
            <w:r w:rsidRPr="001E0AC3">
              <w:rPr>
                <w:rFonts w:ascii="Times New Roman" w:eastAsiaTheme="minorEastAsia" w:hAnsi="Times New Roman" w:cs="Times New Roman"/>
                <w:sz w:val="24"/>
                <w:szCs w:val="24"/>
                <w:lang w:eastAsia="uk-UA"/>
              </w:rPr>
              <w:t>щодо здійснення діяльності, яка підлягає ліцензуванню або отримання дозволів, виявлено та досліджено ризики здійснення операцій, без отримання ліцензій (дозволів) у передбачених законодавством випадках.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на право роздрібної торгівлі алкогольними напоями та тютюновими виробами або на дату здійснення операцій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1.8.</w:t>
            </w:r>
            <w:r w:rsidRPr="001E0AC3">
              <w:rPr>
                <w:rFonts w:ascii="Times New Roman" w:eastAsiaTheme="minorEastAsia" w:hAnsi="Times New Roman" w:cs="Times New Roman"/>
                <w:sz w:val="24"/>
                <w:szCs w:val="24"/>
                <w:lang w:eastAsia="uk-UA"/>
              </w:rPr>
              <w:t xml:space="preserve"> При проведенні аналізу податкової інформації</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sz w:val="24"/>
                <w:szCs w:val="24"/>
                <w:lang w:eastAsia="uk-UA"/>
              </w:rPr>
              <w:t xml:space="preserve">(вказати джерела: </w:t>
            </w:r>
            <w:r w:rsidRPr="001E0AC3">
              <w:rPr>
                <w:rFonts w:ascii="Times New Roman" w:eastAsiaTheme="minorEastAsia" w:hAnsi="Times New Roman" w:cs="Times New Roman"/>
                <w:i/>
                <w:iCs/>
                <w:sz w:val="24"/>
                <w:szCs w:val="24"/>
                <w:lang w:eastAsia="uk-UA"/>
              </w:rPr>
              <w:t xml:space="preserve">АІС "Податковий блок": звіт про контрольовані операції, декларації з податку на прибуток підприємств, ПДВ, митні декларації, ЄРПН, фінансова звітність, первинні документи, дані бухгалтерського обліку платника) </w:t>
            </w:r>
            <w:r w:rsidRPr="001E0AC3">
              <w:rPr>
                <w:rFonts w:ascii="Times New Roman" w:eastAsiaTheme="minorEastAsia" w:hAnsi="Times New Roman" w:cs="Times New Roman"/>
                <w:sz w:val="24"/>
                <w:szCs w:val="24"/>
                <w:lang w:eastAsia="uk-UA"/>
              </w:rPr>
              <w:t>виявлено ризики здійснення контрольованих операцій щодо яких не подано звіт про контрольовані операції або не повного відображення інформації про КО у поданих звітах.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ризик виникає, якщо господарські операції платника податків визнаються контрольованими відповідно статті 39 Кодексу (сукупність "критерію за контрагентом" та "вартісного критерію" з урахуванням норм Кодексу, діючих у періоді, який перевіряється.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1.9.</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sz w:val="24"/>
                <w:szCs w:val="24"/>
                <w:lang w:eastAsia="uk-UA"/>
              </w:rPr>
              <w:t>При проведенні аналізу податкової інформації</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sz w:val="24"/>
                <w:szCs w:val="24"/>
                <w:lang w:eastAsia="uk-UA"/>
              </w:rPr>
              <w:t>(вказати джерела:</w:t>
            </w:r>
            <w:r w:rsidRPr="001E0AC3">
              <w:rPr>
                <w:rFonts w:ascii="Times New Roman" w:eastAsiaTheme="minorEastAsia" w:hAnsi="Times New Roman" w:cs="Times New Roman"/>
                <w:i/>
                <w:iCs/>
                <w:sz w:val="24"/>
                <w:szCs w:val="24"/>
                <w:lang w:eastAsia="uk-UA"/>
              </w:rPr>
              <w:t xml:space="preserve"> АІС "Податковий блок": Баланс, Звіт про фінансові результати, Декларація з податку на прибуток (додатки РІ, ТЦ), інформація про бенефіциарних власників)</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sz w:val="24"/>
                <w:szCs w:val="24"/>
                <w:lang w:eastAsia="uk-UA"/>
              </w:rPr>
              <w:t>виявлено та досліджено ризики здійснення операцій з борговими зобов'язаннями за участю пов'язаних осіб-нерезидентів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 не збільшено фінансовий результат до оподаткування за операціями з нерезидентом-пов'язаною особою у разі якщо сума боргових зобов'язань (в тому числі процентів за борговими зобов'язаннями) перевищує суму власного капіталу більш ніж в 3,5 рази (для фінансових установ та компаній, що займаються виключно лізинговою діяльністю, більш ніж в 10 разів):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С збільш = СП - (ФРО + ФВ + АВ) / 2, де</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С збільш</w:t>
            </w:r>
            <w:r w:rsidRPr="001E0AC3">
              <w:rPr>
                <w:rFonts w:ascii="Times New Roman" w:eastAsiaTheme="minorEastAsia" w:hAnsi="Times New Roman" w:cs="Times New Roman"/>
                <w:sz w:val="24"/>
                <w:szCs w:val="24"/>
                <w:lang w:eastAsia="uk-UA"/>
              </w:rPr>
              <w:t xml:space="preserve"> - сума, на яку збільшується фінансовий результат до оподаткування;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СП</w:t>
            </w:r>
            <w:r w:rsidRPr="001E0AC3">
              <w:rPr>
                <w:rFonts w:ascii="Times New Roman" w:eastAsiaTheme="minorEastAsia" w:hAnsi="Times New Roman" w:cs="Times New Roman"/>
                <w:sz w:val="24"/>
                <w:szCs w:val="24"/>
                <w:lang w:eastAsia="uk-UA"/>
              </w:rPr>
              <w:t xml:space="preserve"> - сума процентів за кредитами, позиками та іншими борговими зобов'язаннями, нарахованих у бухгалтерському обліку платника податку;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ФРО</w:t>
            </w:r>
            <w:r w:rsidRPr="001E0AC3">
              <w:rPr>
                <w:rFonts w:ascii="Times New Roman" w:eastAsiaTheme="minorEastAsia" w:hAnsi="Times New Roman" w:cs="Times New Roman"/>
                <w:sz w:val="24"/>
                <w:szCs w:val="24"/>
                <w:lang w:eastAsia="uk-UA"/>
              </w:rPr>
              <w:t xml:space="preserve"> - фінансовий результат до оподаткування за даними фінансової звітності звітного податкового періоду, в якому здійснюється нарахування таких процентів;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 xml:space="preserve">ФВ </w:t>
            </w:r>
            <w:r w:rsidRPr="001E0AC3">
              <w:rPr>
                <w:rFonts w:ascii="Times New Roman" w:eastAsiaTheme="minorEastAsia" w:hAnsi="Times New Roman" w:cs="Times New Roman"/>
                <w:sz w:val="24"/>
                <w:szCs w:val="24"/>
                <w:lang w:eastAsia="uk-UA"/>
              </w:rPr>
              <w:t>- фінансові витрати за даними фінансової звітності звітного податкового періоду, в якому здійснюється нарахування таких процентів;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lastRenderedPageBreak/>
              <w:t>АВ</w:t>
            </w:r>
            <w:r w:rsidRPr="001E0AC3">
              <w:rPr>
                <w:rFonts w:ascii="Times New Roman" w:eastAsiaTheme="minorEastAsia" w:hAnsi="Times New Roman" w:cs="Times New Roman"/>
                <w:sz w:val="24"/>
                <w:szCs w:val="24"/>
                <w:lang w:eastAsia="uk-UA"/>
              </w:rPr>
              <w:t xml:space="preserve"> - сума амортизаційних відрахувань за даними фінансової звітності звітного податкового періоду, в якому здійснюється нарахування таких процентів.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1.10. </w:t>
            </w:r>
            <w:r w:rsidRPr="001E0AC3">
              <w:rPr>
                <w:rFonts w:ascii="Times New Roman" w:eastAsiaTheme="minorEastAsia" w:hAnsi="Times New Roman" w:cs="Times New Roman"/>
                <w:sz w:val="24"/>
                <w:szCs w:val="24"/>
                <w:lang w:eastAsia="uk-UA"/>
              </w:rPr>
              <w:t xml:space="preserve">При проведенні аналізу податкової інформації </w:t>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sz w:val="24"/>
                <w:szCs w:val="24"/>
                <w:lang w:eastAsia="uk-UA"/>
              </w:rPr>
              <w:t xml:space="preserve">вказати джерела: </w:t>
            </w:r>
            <w:r w:rsidRPr="001E0AC3">
              <w:rPr>
                <w:rFonts w:ascii="Times New Roman" w:eastAsiaTheme="minorEastAsia" w:hAnsi="Times New Roman" w:cs="Times New Roman"/>
                <w:i/>
                <w:iCs/>
                <w:sz w:val="24"/>
                <w:szCs w:val="24"/>
                <w:lang w:eastAsia="uk-UA"/>
              </w:rPr>
              <w:t>АІС</w:t>
            </w:r>
            <w:r w:rsidRPr="001E0AC3">
              <w:rPr>
                <w:rFonts w:ascii="Times New Roman" w:eastAsiaTheme="minorEastAsia" w:hAnsi="Times New Roman" w:cs="Times New Roman"/>
                <w:b/>
                <w:bCs/>
                <w:i/>
                <w:iCs/>
                <w:sz w:val="24"/>
                <w:szCs w:val="24"/>
                <w:lang w:eastAsia="uk-UA"/>
              </w:rPr>
              <w:t xml:space="preserve"> </w:t>
            </w:r>
            <w:r w:rsidRPr="001E0AC3">
              <w:rPr>
                <w:rFonts w:ascii="Times New Roman" w:eastAsiaTheme="minorEastAsia" w:hAnsi="Times New Roman" w:cs="Times New Roman"/>
                <w:i/>
                <w:iCs/>
                <w:sz w:val="24"/>
                <w:szCs w:val="24"/>
                <w:lang w:eastAsia="uk-UA"/>
              </w:rPr>
              <w:t>"Податковий блок": звіт про контрольовані операції, митні декларації, ЄРПН)</w:t>
            </w:r>
            <w:r w:rsidRPr="001E0AC3">
              <w:rPr>
                <w:rFonts w:ascii="Times New Roman" w:eastAsiaTheme="minorEastAsia" w:hAnsi="Times New Roman" w:cs="Times New Roman"/>
                <w:sz w:val="24"/>
                <w:szCs w:val="24"/>
                <w:lang w:eastAsia="uk-UA"/>
              </w:rPr>
              <w:t xml:space="preserve"> про здійснення зовнішньоекономічної діяльності виявлено та досліджено такі ризики: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незастосування різниць відповідно до підпункту 140.5.4 статті 140 Податкового кодексу України (30 % у операціях з придбання товарів (робіт, послуг) від нерезидентів з низько податкових юрисдикцій);</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незастосування різниць відповідно підпунктів 140.5.6 - 140.5.7 статті 140 Податкового кодексу України (нарахування роялті);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обсяг нарахованих/виплачених доходів нерезидента з яких не отримано суму податку або ставка податку менш ніж 6 % більш ніж 1 млн. грн. в рік, крім дивідендів.</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II. Виявлення та опрацювання ризиків при проведенні документальної перевірки платника податків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2.1. Аналіз ризиків несплати до бюджету податків та зборів, обов'язкових платежів на підставі яких платник податків включено до плану-графіка проведення перевірок</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2.2. Аналіз облікової політики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результатами аналізу розпорядчого документа (наказу) ___________ (зазначити його реквізити), яким встановлено облікову політику платника податків, встановлено що платником податків використовуються такі принципи, методи і процедури для ведення бухгалтерського обліку, складання та подання фінансової звітності, щодо яких нормативно-правовими актами з бухгалтерського обліку передбачено більш ніж один їх варіант ________________, а також попередні оцінки, що використовуються з метою розподілу витрат між відповідними звітними періодами.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дослідженні питання застосування облікової політики всіма філіями, представництвами, відділеннями та іншими відокремленими підрозділами незалежно від їх місцезнаходження встановлено однакове/неоднакове застосування облікової політики.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 xml:space="preserve">Платник податків приймав рішення про зміни положень облікової політики, які затверджені </w:t>
            </w:r>
            <w:r w:rsidRPr="001E0AC3">
              <w:rPr>
                <w:rFonts w:ascii="Times New Roman" w:eastAsiaTheme="minorEastAsia" w:hAnsi="Times New Roman" w:cs="Times New Roman"/>
                <w:sz w:val="24"/>
                <w:szCs w:val="24"/>
                <w:lang w:eastAsia="uk-UA"/>
              </w:rPr>
              <w:br/>
              <w:t>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(зазначити реквізити документів, якими внесено відповідні зміни, обґрунтування підстав, а саме з метою забезпечення більш достовірного відображення подій (господарських операцій) у бухгалтерському обліку і фінансовій звітності, зміна статутних вимог, вимог органу, який здійснює функції з державного регулювання методології бухгалтерського обліку та фінансової звітності), період з якого застосовуються внесені зміни та їх зміст)</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результатами аналізу встановлено ризики щодо не здійснення (здійснення не в повному обсязі) платником податків ретроспективний перерахунок даних фінансової звітності за відповідні звітні періоди та заниження у зв'язку з цим фінансового результату до оподаткування у періоді, що перевіряється.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2.3. </w:t>
            </w:r>
            <w:r w:rsidRPr="001E0AC3">
              <w:rPr>
                <w:rFonts w:ascii="Times New Roman" w:eastAsiaTheme="minorEastAsia" w:hAnsi="Times New Roman" w:cs="Times New Roman"/>
                <w:sz w:val="24"/>
                <w:szCs w:val="24"/>
                <w:lang w:eastAsia="uk-UA"/>
              </w:rPr>
              <w:t>Аналіз господарських операцій щодо підтвердження реальної можливості їх здійснення цим постачальником, в тому числі наявність:</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 ознак належності постачальника </w:t>
            </w:r>
            <w:r w:rsidRPr="001E0AC3">
              <w:rPr>
                <w:rFonts w:ascii="Times New Roman" w:eastAsiaTheme="minorEastAsia" w:hAnsi="Times New Roman" w:cs="Times New Roman"/>
                <w:i/>
                <w:iCs/>
                <w:sz w:val="24"/>
                <w:szCs w:val="24"/>
                <w:lang w:eastAsia="uk-UA"/>
              </w:rPr>
              <w:t>(згідно з податковою, фінансовою і статистичною звітністю, ЄРПН тощо)</w:t>
            </w:r>
            <w:r w:rsidRPr="001E0AC3">
              <w:rPr>
                <w:rFonts w:ascii="Times New Roman" w:eastAsiaTheme="minorEastAsia" w:hAnsi="Times New Roman" w:cs="Times New Roman"/>
                <w:sz w:val="24"/>
                <w:szCs w:val="24"/>
                <w:lang w:eastAsia="uk-UA"/>
              </w:rPr>
              <w:t xml:space="preserve"> до суб'єктів сфери матеріального виробництва і економічної діяльності з виробництва відповідного товару (виходячи з положень ст. ст. 261 і 262 ГКУ та ДК 009:2010 "Класифікація видів економічної діяльності", затвердженого наказом Держспоживстандарту від 11.10.2010 N 457) або до суб'єктів господарсько-торговельної діяльності - матеріально-технічного постачання та збуту цього товару (виходячи з положень ст. ст. 263 і 264 ГКУ);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 реального джерела походження товару </w:t>
            </w:r>
            <w:r w:rsidRPr="001E0AC3">
              <w:rPr>
                <w:rFonts w:ascii="Times New Roman" w:eastAsiaTheme="minorEastAsia" w:hAnsi="Times New Roman" w:cs="Times New Roman"/>
                <w:i/>
                <w:iCs/>
                <w:sz w:val="24"/>
                <w:szCs w:val="24"/>
                <w:lang w:eastAsia="uk-UA"/>
              </w:rPr>
              <w:t>(згідно з ЄРПН та за документами платника)</w:t>
            </w:r>
            <w:r w:rsidRPr="001E0AC3">
              <w:rPr>
                <w:rFonts w:ascii="Times New Roman" w:eastAsiaTheme="minorEastAsia" w:hAnsi="Times New Roman" w:cs="Times New Roman"/>
                <w:sz w:val="24"/>
                <w:szCs w:val="24"/>
                <w:lang w:eastAsia="uk-UA"/>
              </w:rPr>
              <w:t xml:space="preserve"> з обов'язковим графічним відображенням ланцюга руху товару від моменту законного введення в обіг (виробництво, імпорт) до постачальника;</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 для товарів - матеріально-технічної і технологічної можливості здійснення виробництва та/або перевезення (навантаження, розвантаження), тимчасового зберігання відповідних обсягів товару (його фізичного руху) в обмежені проміжки часу тощо, придбання послуг транспортування, зберігання; для послуг - фактичного надання послуги наявним трудовим і матеріальним ресурсом, виходячи з її специфіки, задекларованого обсягу (наприклад, ремонтно-будівельних робіт), місця надання тощо </w:t>
            </w:r>
            <w:r w:rsidRPr="001E0AC3">
              <w:rPr>
                <w:rFonts w:ascii="Times New Roman" w:eastAsiaTheme="minorEastAsia" w:hAnsi="Times New Roman" w:cs="Times New Roman"/>
                <w:i/>
                <w:iCs/>
                <w:sz w:val="24"/>
                <w:szCs w:val="24"/>
                <w:lang w:eastAsia="uk-UA"/>
              </w:rPr>
              <w:t>(згідно з ЄРПН, фінансовою і податковою звітністю, звітністю про суми нарахованої заробітної плати застрахованих осіб та за документами платника)</w:t>
            </w:r>
            <w:r w:rsidRPr="001E0AC3">
              <w:rPr>
                <w:rFonts w:ascii="Times New Roman" w:eastAsiaTheme="minorEastAsia" w:hAnsi="Times New Roman" w:cs="Times New Roman"/>
                <w:sz w:val="24"/>
                <w:szCs w:val="24"/>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 передбачених технічним регламентом, договором або обов'язковою сертифікацією документів щодо підтвердження </w:t>
            </w:r>
            <w:r w:rsidRPr="001E0AC3">
              <w:rPr>
                <w:rFonts w:ascii="Times New Roman" w:eastAsiaTheme="minorEastAsia" w:hAnsi="Times New Roman" w:cs="Times New Roman"/>
                <w:i/>
                <w:iCs/>
                <w:sz w:val="24"/>
                <w:szCs w:val="24"/>
                <w:lang w:eastAsia="uk-UA"/>
              </w:rPr>
              <w:t>(за документами платника)</w:t>
            </w:r>
            <w:r w:rsidRPr="001E0AC3">
              <w:rPr>
                <w:rFonts w:ascii="Times New Roman" w:eastAsiaTheme="minorEastAsia" w:hAnsi="Times New Roman" w:cs="Times New Roman"/>
                <w:sz w:val="24"/>
                <w:szCs w:val="24"/>
                <w:lang w:eastAsia="uk-UA"/>
              </w:rPr>
              <w:t xml:space="preserve"> відповідності продукції (декларації про відповідність, паспорту якості, сертифіката відповідності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 передбачених законодавством документів дозвільного характеру або ліцензій </w:t>
            </w:r>
            <w:r w:rsidRPr="001E0AC3">
              <w:rPr>
                <w:rFonts w:ascii="Times New Roman" w:eastAsiaTheme="minorEastAsia" w:hAnsi="Times New Roman" w:cs="Times New Roman"/>
                <w:i/>
                <w:iCs/>
                <w:sz w:val="24"/>
                <w:szCs w:val="24"/>
                <w:lang w:eastAsia="uk-UA"/>
              </w:rPr>
              <w:t>(за документами платника та даними уповноважених державних органів)</w:t>
            </w:r>
            <w:r w:rsidRPr="001E0AC3">
              <w:rPr>
                <w:rFonts w:ascii="Times New Roman" w:eastAsiaTheme="minorEastAsia" w:hAnsi="Times New Roman" w:cs="Times New Roman"/>
                <w:sz w:val="24"/>
                <w:szCs w:val="24"/>
                <w:lang w:eastAsia="uk-UA"/>
              </w:rPr>
              <w:t>, без наявності яких постачальник не може проваджувати певні дії щодо здійснення господарської діяльності;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інша інформація що свідчить про реальність здійснення господарських операцій.</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 опрацюванні зібраної податкової інформації щодо платників податків ризикових категорій - учасників схем ухилення від оподаткування ПДВ, які відпрацьовуються в рамках виконання наказів ДФС щодо комплексного відпрацювання податкових ризиків з ПДВ, доцільно використовувати інші методичні рекомендації та роз'яснення з цього питання.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2.4. </w:t>
            </w:r>
            <w:r w:rsidRPr="001E0AC3">
              <w:rPr>
                <w:rFonts w:ascii="Times New Roman" w:eastAsiaTheme="minorEastAsia" w:hAnsi="Times New Roman" w:cs="Times New Roman"/>
                <w:sz w:val="24"/>
                <w:szCs w:val="24"/>
                <w:lang w:eastAsia="uk-UA"/>
              </w:rPr>
              <w:t>Аналіз правомірності формування показників Декларації та фінансової звітності шляхом порівняння з даними регістрів бухгалтерського обліку.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результатами аналізу встановлено такі ризики: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заниження доходів від будь-якого виду діяльності (за вирахуванням непрямих податків), визначений за правилами бухгалтерського обліку;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Наприклад:</w:t>
            </w:r>
            <w:r w:rsidRPr="001E0AC3">
              <w:rPr>
                <w:rFonts w:ascii="Times New Roman" w:eastAsiaTheme="minorEastAsia" w:hAnsi="Times New Roman" w:cs="Times New Roman"/>
                <w:b/>
                <w:bCs/>
                <w:sz w:val="24"/>
                <w:szCs w:val="24"/>
                <w:lang w:eastAsia="uk-UA"/>
              </w:rPr>
              <w:t xml:space="preserve"> </w:t>
            </w:r>
            <w:r w:rsidRPr="001E0AC3">
              <w:rPr>
                <w:rFonts w:ascii="Times New Roman" w:eastAsiaTheme="minorEastAsia" w:hAnsi="Times New Roman" w:cs="Times New Roman"/>
                <w:i/>
                <w:iCs/>
                <w:sz w:val="24"/>
                <w:szCs w:val="24"/>
                <w:lang w:eastAsia="uk-UA"/>
              </w:rPr>
              <w:t>показник рядка 01 Декларації має відповідати сумі за кредитом рахунку 79 "Фінансові результати" у кореспонденції з дебетом рахунків 70 "Доходи від реалізації", 71 "Іншій операційний дохід", 72 "Дохід від участі в капіталі", 73 "Інші фінансові доходи", 74 "Інші доходи".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xml:space="preserve">- </w:t>
            </w:r>
            <w:r w:rsidRPr="001E0AC3">
              <w:rPr>
                <w:rFonts w:ascii="Times New Roman" w:eastAsiaTheme="minorEastAsia" w:hAnsi="Times New Roman" w:cs="Times New Roman"/>
                <w:sz w:val="24"/>
                <w:szCs w:val="24"/>
                <w:lang w:eastAsia="uk-UA"/>
              </w:rPr>
              <w:t>завищення (заниження) витрат на формування (коригування) резерву сумнівних боргів;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t xml:space="preserve">Наприклад: при проведенні аналізу показників резерву сумнівних боргів (рядки 2.1.2. 2.1.3 та 2.2.3 додатка РІ до Декларації) за період з ___.___.____ по ___.___.____ у сумі ____ грн. та порівнянні даних регістрів бухгалтерського обліку рахунку 38 "Резерв сумнівних боргів"* встановлено/не встановлено ризик недостовірного відображення суми створення (коригування) резерву сумнівних боргів у сумі ____ грн.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______________________________________________________________________________________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lastRenderedPageBreak/>
              <w:t>(дослідити інформацію щодо термінів виникнення, сум, стану погашення та вжиття заходів щодо стягнення дебіторської заборгованості (зокрема у матеріалах попередніх документальних перевірок, єдиному державному реєстрі судових рішень, тощо), відповідність/не відповідність дебіторської заборгованості ознакам, визначеним підпунктом 14.1.11 пункту 14.1 статті 14 Податкового кодексу України, наявність списання такої заборгованості понад суму резерву сумнівних боргів безпосередньо на витрати, навести порівняння даних Декларації з відповідними регістрами бухгалтерського обліку, пояснення причин відхилення даних, у разі підтвердження ризику - пункт акту, в якому детально відображено порушення пов'язані із встановленим ризиком).</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за кредитом відображається створення резерву сумнівних боргів у кореспонденції з рахунками обліку витрат, за дебетом - списання сумнівної заборгованості в кореспонденції з рахунками обліку дебіторської заборгованості або зменшення нарахованих резервів у кореспонденції з рахунком обліку доходів.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тощо.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За результатами аналізу виявлено наступні ризики: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1. 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(коротко описується суть ризику, оцінка його впливу та заходи щодо його опрацювання)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результатами опрацювання ризик </w:t>
            </w:r>
            <w:r w:rsidRPr="001E0AC3">
              <w:rPr>
                <w:rFonts w:ascii="Times New Roman" w:eastAsiaTheme="minorEastAsia" w:hAnsi="Times New Roman" w:cs="Times New Roman"/>
                <w:i/>
                <w:iCs/>
                <w:sz w:val="24"/>
                <w:szCs w:val="24"/>
                <w:lang w:eastAsia="uk-UA"/>
              </w:rPr>
              <w:t>не підтверджено/підтверджено.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підтвердження ризику додатково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Результати впливу цього ризику наведено у пункті ___ розділу III Зразка акта (довідки) перевірки.</w:t>
            </w:r>
          </w:p>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2. ___________________________________________________________________________________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                            (коротко описується суть ризику, оцінка його впливу та заходи щодо його опрацювання)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За результатами опрацювання ризик </w:t>
            </w:r>
            <w:r w:rsidRPr="001E0AC3">
              <w:rPr>
                <w:rFonts w:ascii="Times New Roman" w:eastAsiaTheme="minorEastAsia" w:hAnsi="Times New Roman" w:cs="Times New Roman"/>
                <w:i/>
                <w:iCs/>
                <w:sz w:val="24"/>
                <w:szCs w:val="24"/>
                <w:lang w:eastAsia="uk-UA"/>
              </w:rPr>
              <w:t>не підтверджено/підтверджено.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підтвердження ризику додатково зазначається: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Результати впливу цього ризику наведено у пункті ___ розділу III Зразка акта (довідки) перевірки.</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Аналогічно відображаються результати опрацювання інших ризиків.</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III. Виявлення та опрацювання схеми діяльності платника податків.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1E0AC3" w:rsidRPr="001E0AC3" w:rsidTr="004A11AA">
        <w:trPr>
          <w:tblCellSpacing w:w="18" w:type="dxa"/>
          <w:jc w:val="center"/>
        </w:trPr>
        <w:tc>
          <w:tcPr>
            <w:tcW w:w="50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Графічне зображення схеми фінансово-господарської діяльності платника податків додається.</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4</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(пункт 2.6)</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i/>
          <w:iCs/>
          <w:sz w:val="27"/>
          <w:szCs w:val="27"/>
          <w:lang w:eastAsia="uk-UA"/>
        </w:rPr>
        <w:t>Зразок узагальненого</w:t>
      </w:r>
      <w:r w:rsidRPr="001E0AC3">
        <w:rPr>
          <w:rFonts w:ascii="Times New Roman" w:eastAsia="Times New Roman" w:hAnsi="Times New Roman" w:cs="Times New Roman"/>
          <w:b/>
          <w:bCs/>
          <w:sz w:val="27"/>
          <w:szCs w:val="27"/>
          <w:lang w:eastAsia="uk-UA"/>
        </w:rPr>
        <w:t xml:space="preserve"> переліку документів, які було використано при проведенні перевірки</w:t>
      </w:r>
      <w:r w:rsidRPr="001E0AC3">
        <w:rPr>
          <w:rFonts w:ascii="Times New Roman" w:eastAsia="Times New Roman" w:hAnsi="Times New Roman" w:cs="Times New Roman"/>
          <w:b/>
          <w:bCs/>
          <w:i/>
          <w:iCs/>
          <w:sz w:val="27"/>
          <w:szCs w:val="27"/>
          <w:lang w:eastAsia="uk-UA"/>
        </w:rPr>
        <w:t xml:space="preserve">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lastRenderedPageBreak/>
        <w:t>__________________________________________________________________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20"/>
          <w:szCs w:val="20"/>
          <w:lang w:eastAsia="uk-UA"/>
        </w:rPr>
        <w:t>(скорочене найменування платника податків відповідно до установчих документів)</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97"/>
        <w:gridCol w:w="4531"/>
        <w:gridCol w:w="1514"/>
        <w:gridCol w:w="1428"/>
        <w:gridCol w:w="1553"/>
      </w:tblGrid>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Повна назва документів, які охоплені даною перевіркою (згрупованих за типом)</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Період охоплення перевіркою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(з 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по ___.___.____)</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Порядок охоплення (суцільний, вибірковий)</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Прізвище, ініціали перевіряючих</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Загальна інформація щодо платника податків та результати його діяльності</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Доходи, що враховуються при визначенні об'єкта оподаткування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Витрати, що враховуються при визначенні об'єкта оподаткування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Нарахована амортизація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Дохід та фінансовий результат до оподаткування (за період після 01.01.2015)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Різниці, на які зменшується (збільшується) фінансовий результат до оподаткування (за період після 01.01.2015)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Звільнення від оподаткування податком на прибуток (пільги)</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Висновок щодо повноти декларування податку на прибуток, від'ємного значення об'єкта оподаткування</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Оподаткування доходів нерезидентів з джерелом походження з України</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Податкові зобов'язання з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кредит з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Висновок щодо повноти декларування податку на додану вартість, сум податку, що підлягає бюджетному відшкодуванню, сум від'ємного значення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Акцизний податок</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Інші податки та збори, передбачені Податковим кодексом України </w:t>
            </w:r>
            <w:r w:rsidRPr="001E0AC3">
              <w:rPr>
                <w:rFonts w:ascii="Times New Roman" w:eastAsiaTheme="minorEastAsia" w:hAnsi="Times New Roman" w:cs="Times New Roman"/>
                <w:i/>
                <w:iCs/>
                <w:sz w:val="24"/>
                <w:szCs w:val="24"/>
                <w:lang w:eastAsia="uk-UA"/>
              </w:rPr>
              <w:t>(вказується окремо по кожному податку та збору)</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Повідомлення (звіт) про контрольовані операції, повнота їх включення в звіт</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Дотримання вимог валютного законодавства при здійсненні зовнішньоекономічних операцій</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Дотримання вимог законодавства з питань ліцензування господарської діяльності</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27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Аналогічно щодо інших перевірених податків, зборів, а також перевірених питань щодо дотримання вимог іншого законодавства</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2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421"/>
        <w:gridCol w:w="2315"/>
        <w:gridCol w:w="2903"/>
      </w:tblGrid>
      <w:tr w:rsidR="001E0AC3" w:rsidRPr="001E0AC3" w:rsidTr="004A11AA">
        <w:trPr>
          <w:tblCellSpacing w:w="18" w:type="dxa"/>
          <w:jc w:val="center"/>
        </w:trPr>
        <w:tc>
          <w:tcPr>
            <w:tcW w:w="23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Посади перевіряючих контролюючого органу</w:t>
            </w:r>
          </w:p>
        </w:tc>
        <w:tc>
          <w:tcPr>
            <w:tcW w:w="12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Підтверджуємо, що первинні документи, використані при проведенні перевірки, достовірні, надані в повному обсязі, а додаткові (інші) документи, що свідчать про діяльність платника податків (спростовують викладені в акті перевірки порушення) за період, що перевіряється, відсутні.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418"/>
        <w:gridCol w:w="2311"/>
        <w:gridCol w:w="2910"/>
      </w:tblGrid>
      <w:tr w:rsidR="001E0AC3" w:rsidRPr="001E0AC3" w:rsidTr="004A11AA">
        <w:trPr>
          <w:tblCellSpacing w:w="18" w:type="dxa"/>
        </w:trPr>
        <w:tc>
          <w:tcPr>
            <w:tcW w:w="23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Керівник ___________</w:t>
            </w:r>
          </w:p>
        </w:tc>
        <w:tc>
          <w:tcPr>
            <w:tcW w:w="12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trPr>
        <w:tc>
          <w:tcPr>
            <w:tcW w:w="23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Головний бухгалтер</w:t>
            </w:r>
          </w:p>
        </w:tc>
        <w:tc>
          <w:tcPr>
            <w:tcW w:w="12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(підпис)</w:t>
            </w:r>
          </w:p>
        </w:tc>
        <w:tc>
          <w:tcPr>
            <w:tcW w:w="15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5</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(пункт 2.8)</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i/>
          <w:iCs/>
          <w:sz w:val="27"/>
          <w:szCs w:val="27"/>
          <w:lang w:eastAsia="uk-UA"/>
        </w:rPr>
        <w:t>Зразок</w:t>
      </w:r>
      <w:r w:rsidRPr="001E0AC3">
        <w:rPr>
          <w:rFonts w:ascii="Times New Roman" w:eastAsia="Times New Roman" w:hAnsi="Times New Roman" w:cs="Times New Roman"/>
          <w:b/>
          <w:bCs/>
          <w:sz w:val="27"/>
          <w:szCs w:val="27"/>
          <w:lang w:eastAsia="uk-UA"/>
        </w:rPr>
        <w:t xml:space="preserve"> Реєстру направлених запитів / отриманих результатів проведення зустрічних звірок з питань підтвердження отриманих від платника податків </w:t>
      </w:r>
      <w:r w:rsidRPr="001E0AC3">
        <w:rPr>
          <w:rFonts w:ascii="Times New Roman" w:eastAsia="Times New Roman" w:hAnsi="Times New Roman" w:cs="Times New Roman"/>
          <w:b/>
          <w:bCs/>
          <w:sz w:val="27"/>
          <w:szCs w:val="27"/>
          <w:lang w:eastAsia="uk-UA"/>
        </w:rPr>
        <w:br/>
        <w:t xml:space="preserve">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відомостей стосовно відносин з суб'єктами господарювання - контрагентами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4"/>
        <w:gridCol w:w="1050"/>
        <w:gridCol w:w="798"/>
        <w:gridCol w:w="1197"/>
        <w:gridCol w:w="1050"/>
        <w:gridCol w:w="1003"/>
        <w:gridCol w:w="680"/>
        <w:gridCol w:w="390"/>
        <w:gridCol w:w="447"/>
        <w:gridCol w:w="447"/>
        <w:gridCol w:w="358"/>
        <w:gridCol w:w="428"/>
        <w:gridCol w:w="713"/>
        <w:gridCol w:w="768"/>
      </w:tblGrid>
      <w:tr w:rsidR="001E0AC3" w:rsidRPr="001E0AC3" w:rsidTr="004A11AA">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Найменування суб'єкта господарювання </w:t>
            </w:r>
            <w:r w:rsidRPr="001E0AC3">
              <w:rPr>
                <w:rFonts w:ascii="Times New Roman" w:eastAsiaTheme="minorEastAsia" w:hAnsi="Times New Roman" w:cs="Times New Roman"/>
                <w:sz w:val="24"/>
                <w:szCs w:val="24"/>
                <w:lang w:eastAsia="uk-UA"/>
              </w:rPr>
              <w:br/>
              <w:t>(П. І. Б.)</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номер платника податків</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4"/>
                <w:szCs w:val="24"/>
                <w:lang w:eastAsia="uk-UA"/>
              </w:rPr>
              <w:t xml:space="preserve"> або серія та номер паспорта</w:t>
            </w:r>
            <w:r w:rsidRPr="001E0AC3">
              <w:rPr>
                <w:rFonts w:ascii="Times New Roman" w:eastAsiaTheme="minorEastAsia" w:hAnsi="Times New Roman" w:cs="Times New Roman"/>
                <w:sz w:val="24"/>
                <w:szCs w:val="24"/>
                <w:vertAlign w:val="superscript"/>
                <w:lang w:eastAsia="uk-UA"/>
              </w:rPr>
              <w:t xml:space="preserve"> 2</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Місцезнаходження (місце проживання)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контролюючого органу вищого рівня за місцем обліку суб'єкта господарювання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Вид взаємовідносин (придбання, реалізація, відповідальне зберігання тощо)</w:t>
            </w:r>
          </w:p>
        </w:tc>
        <w:tc>
          <w:tcPr>
            <w:tcW w:w="6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Обсяг операцій (тис. грн.)</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про направлений запит</w:t>
            </w:r>
          </w:p>
        </w:tc>
        <w:tc>
          <w:tcPr>
            <w:tcW w:w="8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про виконання запиту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Примітка (результат)</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загальний</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у т. ч. ПДВ</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листа</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Оцінка виконання запиту</w:t>
            </w:r>
            <w:r w:rsidRPr="001E0AC3">
              <w:rPr>
                <w:rFonts w:ascii="Times New Roman" w:eastAsiaTheme="minorEastAsia" w:hAnsi="Times New Roman" w:cs="Times New Roman"/>
                <w:sz w:val="24"/>
                <w:szCs w:val="24"/>
                <w:vertAlign w:val="superscript"/>
                <w:lang w:eastAsia="uk-UA"/>
              </w:rPr>
              <w:t xml:space="preserve"> 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14</w:t>
            </w:r>
          </w:p>
        </w:tc>
      </w:tr>
      <w:tr w:rsidR="001E0AC3" w:rsidRPr="001E0AC3" w:rsidTr="004A11AA">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vertAlign w:val="superscript"/>
          <w:lang w:eastAsia="uk-UA"/>
        </w:rPr>
        <w:t>3</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Оцінка виконання відповіді здійснюється з використанням відповідного довідника і може бути такою: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1</w:t>
      </w:r>
      <w:r w:rsidRPr="001E0AC3">
        <w:rPr>
          <w:rFonts w:ascii="Times New Roman" w:eastAsiaTheme="minorEastAsia" w:hAnsi="Times New Roman" w:cs="Times New Roman"/>
          <w:sz w:val="20"/>
          <w:szCs w:val="20"/>
          <w:lang w:eastAsia="uk-UA"/>
        </w:rPr>
        <w:t xml:space="preserve"> - </w:t>
      </w:r>
      <w:r w:rsidRPr="001E0AC3">
        <w:rPr>
          <w:rFonts w:ascii="Times New Roman" w:eastAsiaTheme="minorEastAsia" w:hAnsi="Times New Roman" w:cs="Times New Roman"/>
          <w:sz w:val="20"/>
          <w:szCs w:val="20"/>
          <w:u w:val="single"/>
          <w:lang w:eastAsia="uk-UA"/>
        </w:rPr>
        <w:t>завдання виконано</w:t>
      </w:r>
      <w:r w:rsidRPr="001E0AC3">
        <w:rPr>
          <w:rFonts w:ascii="Times New Roman" w:eastAsiaTheme="minorEastAsia" w:hAnsi="Times New Roman" w:cs="Times New Roman"/>
          <w:sz w:val="20"/>
          <w:szCs w:val="20"/>
          <w:lang w:eastAsia="uk-UA"/>
        </w:rPr>
        <w:t xml:space="preserve"> (така оцінка результату проведеної зустрічної звірки може бути надана, якщо у довідці відображені обґрунтовані відповіді на всі поставлені у запиті питання). Якщо в запиті наведено встановлені при перевірці платника податків відомості, які потребували підтвердження, за результатами розгляду отриманої відповіді ініціатором додатково до оцінки виконання "1" (завдання виконано) зазначається така інформація (значення):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1.1</w:t>
      </w:r>
      <w:r w:rsidRPr="001E0AC3">
        <w:rPr>
          <w:rFonts w:ascii="Times New Roman" w:eastAsiaTheme="minorEastAsia" w:hAnsi="Times New Roman" w:cs="Times New Roman"/>
          <w:sz w:val="20"/>
          <w:szCs w:val="20"/>
          <w:lang w:eastAsia="uk-UA"/>
        </w:rPr>
        <w:t xml:space="preserve"> - відомості підтверджено повністю;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1.2</w:t>
      </w:r>
      <w:r w:rsidRPr="001E0AC3">
        <w:rPr>
          <w:rFonts w:ascii="Times New Roman" w:eastAsiaTheme="minorEastAsia" w:hAnsi="Times New Roman" w:cs="Times New Roman"/>
          <w:sz w:val="20"/>
          <w:szCs w:val="20"/>
          <w:lang w:eastAsia="uk-UA"/>
        </w:rPr>
        <w:t xml:space="preserve"> - відомості підтверджено частково;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1.3</w:t>
      </w:r>
      <w:r w:rsidRPr="001E0AC3">
        <w:rPr>
          <w:rFonts w:ascii="Times New Roman" w:eastAsiaTheme="minorEastAsia" w:hAnsi="Times New Roman" w:cs="Times New Roman"/>
          <w:sz w:val="20"/>
          <w:szCs w:val="20"/>
          <w:lang w:eastAsia="uk-UA"/>
        </w:rPr>
        <w:t xml:space="preserve"> - відомості не підтверджено;</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2</w:t>
      </w:r>
      <w:r w:rsidRPr="001E0AC3">
        <w:rPr>
          <w:rFonts w:ascii="Times New Roman" w:eastAsiaTheme="minorEastAsia" w:hAnsi="Times New Roman" w:cs="Times New Roman"/>
          <w:sz w:val="20"/>
          <w:szCs w:val="20"/>
          <w:lang w:eastAsia="uk-UA"/>
        </w:rPr>
        <w:t xml:space="preserve"> - </w:t>
      </w:r>
      <w:r w:rsidRPr="001E0AC3">
        <w:rPr>
          <w:rFonts w:ascii="Times New Roman" w:eastAsiaTheme="minorEastAsia" w:hAnsi="Times New Roman" w:cs="Times New Roman"/>
          <w:sz w:val="20"/>
          <w:szCs w:val="20"/>
          <w:u w:val="single"/>
          <w:lang w:eastAsia="uk-UA"/>
        </w:rPr>
        <w:t>завдання не виконано</w:t>
      </w:r>
      <w:r w:rsidRPr="001E0AC3">
        <w:rPr>
          <w:rFonts w:ascii="Times New Roman" w:eastAsiaTheme="minorEastAsia" w:hAnsi="Times New Roman" w:cs="Times New Roman"/>
          <w:sz w:val="20"/>
          <w:szCs w:val="20"/>
          <w:lang w:eastAsia="uk-UA"/>
        </w:rPr>
        <w:t>:</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2.1</w:t>
      </w:r>
      <w:r w:rsidRPr="001E0AC3">
        <w:rPr>
          <w:rFonts w:ascii="Times New Roman" w:eastAsiaTheme="minorEastAsia" w:hAnsi="Times New Roman" w:cs="Times New Roman"/>
          <w:sz w:val="20"/>
          <w:szCs w:val="20"/>
          <w:lang w:eastAsia="uk-UA"/>
        </w:rPr>
        <w:t xml:space="preserve"> - неможливо виконати у зв'язку із встановленням відсутності суб'єкта господарювання (посадових осіб або ліквідатора) за місцезнаходженням (за умови приєднання акта про неможливість проведення зустрічної звірки суб'єкта господарювання, електронної копії службової записки до оперативних підрозділів про розшук суб'єкта господарювання, запиту на адресу ліквідатора, а також належним чином оформленої податкової інформації, яка відсутня в інформаційних базах даних органів ДФС або перегляд якої обмежений відповідно до рівня органів ДФС);</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2.2</w:t>
      </w:r>
      <w:r w:rsidRPr="001E0AC3">
        <w:rPr>
          <w:rFonts w:ascii="Times New Roman" w:eastAsiaTheme="minorEastAsia" w:hAnsi="Times New Roman" w:cs="Times New Roman"/>
          <w:sz w:val="20"/>
          <w:szCs w:val="20"/>
          <w:lang w:eastAsia="uk-UA"/>
        </w:rPr>
        <w:t xml:space="preserve"> - не виконано повною мірою у зв'язку з тим, що суб'єкт господарювання не надав усі необхідні пояснення та документальні підтвердження (за умови приєднання акта про неможливість проведення зустрічної звірки суб'єкта господарювання та належним чином оформленої податкової інформації, яка відсутня в інформаційних базах даних органів ДФС або перегляд якої обмежений відповідно до рівня органів ДФС);</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0"/>
          <w:szCs w:val="20"/>
          <w:lang w:eastAsia="uk-UA"/>
        </w:rPr>
        <w:t>2.3</w:t>
      </w:r>
      <w:r w:rsidRPr="001E0AC3">
        <w:rPr>
          <w:rFonts w:ascii="Times New Roman" w:eastAsiaTheme="minorEastAsia" w:hAnsi="Times New Roman" w:cs="Times New Roman"/>
          <w:sz w:val="20"/>
          <w:szCs w:val="20"/>
          <w:lang w:eastAsia="uk-UA"/>
        </w:rPr>
        <w:t xml:space="preserve"> - не виконано повною мірою без об'єктивних причин.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2.4</w:t>
      </w:r>
      <w:r w:rsidRPr="001E0AC3">
        <w:rPr>
          <w:rFonts w:ascii="Times New Roman" w:eastAsiaTheme="minorEastAsia" w:hAnsi="Times New Roman" w:cs="Times New Roman"/>
          <w:sz w:val="20"/>
          <w:szCs w:val="20"/>
          <w:lang w:eastAsia="uk-UA"/>
        </w:rPr>
        <w:t xml:space="preserve"> - не виконано, оскільки направлено повторно запит на проведення зустрічних звірок з одного і того самого питання</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5010"/>
        <w:gridCol w:w="4629"/>
      </w:tblGrid>
      <w:tr w:rsidR="001E0AC3" w:rsidRPr="001E0AC3" w:rsidTr="004A11AA">
        <w:trPr>
          <w:tblCellSpacing w:w="18" w:type="dxa"/>
        </w:trPr>
        <w:tc>
          <w:tcPr>
            <w:tcW w:w="2600" w:type="pct"/>
            <w:vAlign w:val="center"/>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Посади перевіряючого(их) контролюючого органу</w:t>
            </w:r>
          </w:p>
        </w:tc>
        <w:tc>
          <w:tcPr>
            <w:tcW w:w="240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b/>
          <w:bCs/>
          <w:sz w:val="24"/>
          <w:szCs w:val="24"/>
          <w:lang w:eastAsia="uk-UA"/>
        </w:rPr>
        <w:t>____________</w:t>
      </w:r>
      <w:r w:rsidRPr="001E0AC3">
        <w:rPr>
          <w:rFonts w:ascii="Times New Roman" w:eastAsiaTheme="minorEastAsia" w:hAnsi="Times New Roman" w:cs="Times New Roman"/>
          <w:sz w:val="24"/>
          <w:szCs w:val="24"/>
          <w:lang w:eastAsia="uk-UA"/>
        </w:rPr>
        <w:br/>
        <w:t xml:space="preserve">* </w:t>
      </w:r>
      <w:r w:rsidRPr="001E0AC3">
        <w:rPr>
          <w:rFonts w:ascii="Times New Roman" w:eastAsiaTheme="minorEastAsia" w:hAnsi="Times New Roman" w:cs="Times New Roman"/>
          <w:sz w:val="20"/>
          <w:szCs w:val="20"/>
          <w:lang w:eastAsia="uk-UA"/>
        </w:rPr>
        <w:t>Додаток не вручається платнику податків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6</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реєстрів кореспонденції рахунків бухгалтерського обліку та показників фінансового результату до оподаткування в Податковій декларації з податку на прибуток і Звіті про фінансові результати (Звіті про сукупний дохід) (форма N 2) платника податків </w:t>
      </w:r>
      <w:r w:rsidRPr="001E0AC3">
        <w:rPr>
          <w:rFonts w:ascii="Times New Roman" w:eastAsia="Times New Roman" w:hAnsi="Times New Roman" w:cs="Times New Roman"/>
          <w:b/>
          <w:bCs/>
          <w:sz w:val="27"/>
          <w:szCs w:val="27"/>
          <w:lang w:eastAsia="uk-UA"/>
        </w:rPr>
        <w:br/>
        <w:t xml:space="preserve">___________________________________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 xml:space="preserve">(найменування платника податків) </w:t>
      </w:r>
      <w:r w:rsidRPr="001E0AC3">
        <w:rPr>
          <w:rFonts w:ascii="Times New Roman" w:eastAsia="Times New Roman" w:hAnsi="Times New Roman" w:cs="Times New Roman"/>
          <w:b/>
          <w:bCs/>
          <w:sz w:val="27"/>
          <w:szCs w:val="27"/>
          <w:lang w:eastAsia="uk-UA"/>
        </w:rPr>
        <w:br/>
        <w:t>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76"/>
        <w:gridCol w:w="1867"/>
        <w:gridCol w:w="751"/>
        <w:gridCol w:w="751"/>
        <w:gridCol w:w="481"/>
        <w:gridCol w:w="481"/>
        <w:gridCol w:w="481"/>
        <w:gridCol w:w="481"/>
        <w:gridCol w:w="458"/>
        <w:gridCol w:w="1002"/>
        <w:gridCol w:w="983"/>
        <w:gridCol w:w="1411"/>
      </w:tblGrid>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Показник</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Дт рахунку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Кт рахунку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 кв. ____ року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2 кв. ____ року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3 кв. ____ року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4 кв. ____ року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____ рік</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Податкової декларації з податку на прибуток</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Звіту про фінансові результати (Звіту про сукупний дохід) (ф. N 2)</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Примітка</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2000 "Доходи від реалізації":</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мінус 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Вирахування з доходу (знижки) по взаємовідносинам з 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Вирахування з доходу (знижки) по взаємовідносинам з нерезидентами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коригування податкового зобов'язання по ПДВ у зв'язку з наданням знижки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2000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2.</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2120 "Іншій операційний дохід":</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передано у фінансовий лізинг обладнення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безоплатно отримані товари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одержані штрафи (пені, неустойки)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від операційної курсової різниці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визнано дохід від реалізації необоротних активів, операційної оренди.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отримано дохід від списання кредиторської заборгованості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63,68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719</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2120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3.</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2200 "Дохід від участі в капіталі":</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від інвестицій в асоційовані (спільні, дочірні) підприємства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2220 "Інші фінансові доходи":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отримано дивіденди, проценти, роялті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прибуток від операцій із торгівлі цінними паперами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lastRenderedPageBreak/>
              <w:t>5.</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2240 "Інші доходи":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передано основні засоби у лізинг</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на суму амортизації по основних засобах, отриманих безкоштовно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42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на суму амортизації по основних засобах, придбаних за рахунок цільового фінансування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69</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2240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6.</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01 Декларації "Дохід від будь-якої діяльності (за вирахуванням непрямих податків), визначений за правилами бухгалтерського обліку"</w:t>
            </w:r>
            <w:r w:rsidRPr="001E0AC3">
              <w:rPr>
                <w:rFonts w:ascii="Times New Roman" w:eastAsiaTheme="minorEastAsia" w:hAnsi="Times New Roman" w:cs="Times New Roman"/>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01</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Розрахункове значення відповідно до даних бухгалтерського обліку ряд. 8 цієї таблиці: сума рядків 2000 "Чистий дохід від реалізації продукції (товарів, робіт, послуг)", 2120 "Інші операційні доходи", 2200 "Дохід від участі в капіталі", 2220 "Інші фінансові доходи" і 2240 "Інші доходи" Звіту про фінансові результати.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2190 (2195) "Фінансовий результат від операційної діяльності":</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прибуток</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2190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збиток</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2190 (2195)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Розрахункове позитивне (від'ємне) значення відповідно до даних бухгалтерського обліку у рядках 1.1 - 1.5 цієї таблиці:</w:t>
            </w:r>
            <w:r w:rsidRPr="001E0AC3">
              <w:rPr>
                <w:rFonts w:ascii="Times New Roman" w:eastAsiaTheme="minorEastAsia" w:hAnsi="Times New Roman" w:cs="Times New Roman"/>
                <w:sz w:val="20"/>
                <w:szCs w:val="20"/>
                <w:lang w:eastAsia="uk-UA"/>
              </w:rPr>
              <w:br/>
              <w:t>ряд. 1.1. "Валовий прибуток (збиток) (ряд. 2090 (ряд. 2095)" + ряд. 1.2. "Інші операційні доходи (ряд. 2120)" - ряд. 1.3 "Адміністративні витрати (ряд. 2130)" - ряд. 1.4. "Витрати на збут (ряд. 2150)" - ряд. 1.5. "Інші операційні витрати (ряд. 2180)" за даними перевірки.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2190 (2195)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7.1</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2090 (2095) "Валовий прибуток (збиток)":</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прибуток</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2090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збиток</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2090 (2095)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Розрахункове значення різниці </w:t>
            </w:r>
            <w:r w:rsidRPr="001E0AC3">
              <w:rPr>
                <w:rFonts w:ascii="Times New Roman" w:eastAsiaTheme="minorEastAsia" w:hAnsi="Times New Roman" w:cs="Times New Roman"/>
                <w:sz w:val="20"/>
                <w:szCs w:val="20"/>
                <w:lang w:eastAsia="uk-UA"/>
              </w:rPr>
              <w:lastRenderedPageBreak/>
              <w:t>відповідно до даних бухгалтерського обліку між рядком 1.1.1 "дохід від реалізації (ряд. 2000)" та ряд. 1.1.2 "Собівартість реалізованої продукції (ряд. 2050)" цієї таблиці за даними перевірки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2090 (2095)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7.1.1</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2000 "Доходи від реалізації":</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готову продукцію,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відвантажено товари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 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мінус 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704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Вирахування з доходу (знижки) по взаємовідносинам з 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Вирахування з доходу (знижки) по взаємовідносинам з нерезидентами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коригування податкового зобов'язання по ПДВ у зв'язку з наданням знижки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704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2000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7.1.2</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2050 "Собівартість реалізованої продукції (товарів, робіт, послуг)":</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901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реалізованої готової продукції</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продукція сільськогосподарського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амортизація основних засобів загалльновиробничого призначення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матеріалів на поточний ремонт основних засобів, проведений господарським способом</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службові відрядження працівників цеху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заробітна плата працівників цеху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оперативну оренду основних засобів загальновиробничого призначення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902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виробничих запасів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реалізованих товарів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281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903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реалізованих робіт і послуг</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903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2050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2050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7.2</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2120 "Іншій операційний дохід":</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передано у фінансовий лізинг обладнення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безоплатно отримані товари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одержані штрафи (пені, неустойки)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від операційної курсової різниці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визнано дохід від реалізації необоротних активів, операційної оренди.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отримано дохід від списання кредиторської заборгованості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63,68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719</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641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2120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7.3</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2130 "Адміністративні витрати":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амортизація загальногосподарських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придбаня ПММ, витрати на поточний ремонт загальногосподарських ОС</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службові відрядження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заробітна плата апарату управління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плата за розрахунково-касове обслуговування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2130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2130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7.4</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2150 "Витрати на збут":</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амртизація ОС пов'язаних із збутом</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пакувальні матеріали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відрядження працівників, зайнятих збутом</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заробітна плата працівників, зайнятих збутом</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витрати на рекламу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2150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7.5</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2180 "Інші операційні витрати":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нестачі матеріалів, яка виявлена при інвентаризації</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 поточного рахунку сплачено визнаний штраф</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нарахоавано резерв сумнівних боргів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списано безнадійний борг підзвітної особи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2180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2180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8.</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2200 "Дохід від участі в капіталі":</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від інвестицій в асоційовані (спільні, дочірні) підприємства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2200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2220 "Інші фінансові доходи":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отримано дивіденди, проценти, роялті</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прибуток від операцій із торгівлі цінними паперами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2220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10.</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2240 "Інші доходи":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передано основні засоби у лізинг</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на на суму амортизації по основних засобах, отриманих безкоштовно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42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дохід на на суму амортизації по основних засобах, придбаних за рахунок цільового фінансування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69</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74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2240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2240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11.</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2250 "Фінансові витрати":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нараховано відсотки за користування кредитом</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12.</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2255 "Витрати від участі у капіталі":</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сума втрат від участі в капіталі асоційованого (спільного, </w:t>
            </w:r>
            <w:r w:rsidRPr="001E0AC3">
              <w:rPr>
                <w:rFonts w:ascii="Times New Roman" w:eastAsiaTheme="minorEastAsia" w:hAnsi="Times New Roman" w:cs="Times New Roman"/>
                <w:sz w:val="20"/>
                <w:szCs w:val="20"/>
                <w:lang w:eastAsia="uk-UA"/>
              </w:rPr>
              <w:lastRenderedPageBreak/>
              <w:t>дочірнього) підприємсва</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lastRenderedPageBreak/>
              <w:t>96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96</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2255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2255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13.</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2270 "Інші витрати":</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793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97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уцінка основних засобів, списано залишкову вартість об'єкта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реалізованих довгострокових фін. інвестицій</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14</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собівартість реалізованих поточних фін. інвестицій</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35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заробітна плата працівникам за розбирання списаного об'єкта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66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97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0"/>
                <w:szCs w:val="20"/>
                <w:lang w:eastAsia="uk-UA"/>
              </w:rPr>
              <w:t>...</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Дані рядка 2270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Наводяться дані Звіту про фінансові результати (ф. N 2)</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2270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14.</w:t>
            </w:r>
          </w:p>
        </w:tc>
        <w:tc>
          <w:tcPr>
            <w:tcW w:w="40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2290 (2295) "Фінансовий результат дo оподаткування":</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прибуток</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2290</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збиток</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2290 (2295)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Розрахункове позитивне (від'ємне) значення відповідно до даних бухгалтерського обліку у рядках 1 - 7 цієї таблиці::</w:t>
            </w:r>
            <w:r w:rsidRPr="001E0AC3">
              <w:rPr>
                <w:rFonts w:ascii="Times New Roman" w:eastAsiaTheme="minorEastAsia" w:hAnsi="Times New Roman" w:cs="Times New Roman"/>
                <w:sz w:val="20"/>
                <w:szCs w:val="20"/>
                <w:lang w:eastAsia="uk-UA"/>
              </w:rPr>
              <w:br/>
              <w:t xml:space="preserve">ряд 1. "Фінансовий результат від </w:t>
            </w:r>
            <w:r w:rsidRPr="001E0AC3">
              <w:rPr>
                <w:rFonts w:ascii="Times New Roman" w:eastAsiaTheme="minorEastAsia" w:hAnsi="Times New Roman" w:cs="Times New Roman"/>
                <w:sz w:val="20"/>
                <w:szCs w:val="20"/>
                <w:lang w:eastAsia="uk-UA"/>
              </w:rPr>
              <w:lastRenderedPageBreak/>
              <w:t>операційної діяльності (ряд. 2190 (ряд. 2195)" + ряд 2. "Дохід від участі у капіталі (ряд. 2200)" + ряд 3. "Інші фінансові доходи (ряд. 2220)" + ряд. 4. "Інші доходи (ряд. 2240)" - ряд 5. "Фінансові витрати (ряд. 2250)" - ряд 6. "Витрати від участі у капіталі (ряд. 2255)" - ряд 7. "Інші витрати (ряд. 2270)" за результатами перевірки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 2290 (2295)</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15.</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02 Декларації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рядок 02</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Заповнюється за данними Податкової декларації з податку на прибуток та має дорівнювати ряд. 2290 "Прибуток" відповідного Звіту про фінансові результати або ряд. 2295 "Збиток" відповідного Звіту про фінансові результати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Розрахункове значення відповідно до даних бухгалтерського обліку ряд. 8 цієї таблиці: ряд. 2290 "Прибуток" відповідного Звіту про фінансові результати або ряд. 2295 </w:t>
            </w:r>
            <w:r w:rsidRPr="001E0AC3">
              <w:rPr>
                <w:rFonts w:ascii="Times New Roman" w:eastAsiaTheme="minorEastAsia" w:hAnsi="Times New Roman" w:cs="Times New Roman"/>
                <w:sz w:val="20"/>
                <w:szCs w:val="20"/>
                <w:lang w:eastAsia="uk-UA"/>
              </w:rPr>
              <w:lastRenderedPageBreak/>
              <w:t>"Збиток" відповідного Звіту про фінансові результати за результатами перевірки.</w:t>
            </w:r>
          </w:p>
        </w:tc>
      </w:tr>
      <w:tr w:rsidR="00703AA2"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Відхилення</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0"/>
                <w:szCs w:val="20"/>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w:t>
      </w:r>
      <w:r w:rsidRPr="001E0AC3">
        <w:rPr>
          <w:rFonts w:ascii="Times New Roman" w:eastAsiaTheme="minorEastAsia" w:hAnsi="Times New Roman" w:cs="Times New Roman"/>
          <w:sz w:val="24"/>
          <w:szCs w:val="24"/>
          <w:lang w:eastAsia="uk-UA"/>
        </w:rPr>
        <w:br/>
        <w:t xml:space="preserve">* </w:t>
      </w:r>
      <w:r w:rsidRPr="001E0AC3">
        <w:rPr>
          <w:rFonts w:ascii="Times New Roman" w:eastAsiaTheme="minorEastAsia" w:hAnsi="Times New Roman" w:cs="Times New Roman"/>
          <w:sz w:val="20"/>
          <w:szCs w:val="20"/>
          <w:lang w:eastAsia="uk-UA"/>
        </w:rPr>
        <w:t>заповнюється для періодів з 01.01.2015</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Реєстр кореспонденції рахунків не є вичерпним і може бути змінений (доповнений) виходячи з фактичних даних бухгалтерського обліку платника податків, який перевіряється.</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Кореспонденцію рахунків бухгалтерського обліку доцільно наводити у розрізі субрахунків.</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915"/>
        <w:gridCol w:w="4724"/>
      </w:tblGrid>
      <w:tr w:rsidR="001E0AC3" w:rsidRPr="001E0AC3" w:rsidTr="004A11AA">
        <w:trPr>
          <w:tblCellSpacing w:w="18" w:type="dxa"/>
        </w:trPr>
        <w:tc>
          <w:tcPr>
            <w:tcW w:w="255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Посади перевіряючого(их) контролюючого органу</w:t>
            </w:r>
          </w:p>
        </w:tc>
        <w:tc>
          <w:tcPr>
            <w:tcW w:w="245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r>
      <w:tr w:rsidR="001E0AC3" w:rsidRPr="001E0AC3" w:rsidTr="004A11AA">
        <w:trPr>
          <w:tblCellSpacing w:w="18" w:type="dxa"/>
        </w:trPr>
        <w:tc>
          <w:tcPr>
            <w:tcW w:w="255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245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r>
      <w:tr w:rsidR="001E0AC3" w:rsidRPr="001E0AC3" w:rsidTr="004A11AA">
        <w:trPr>
          <w:tblCellSpacing w:w="18" w:type="dxa"/>
        </w:trPr>
        <w:tc>
          <w:tcPr>
            <w:tcW w:w="255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245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7</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3.1.1.1)</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Зразок зведених даних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(найменування платника податків)</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36"/>
          <w:szCs w:val="36"/>
          <w:lang w:eastAsia="uk-UA"/>
        </w:rPr>
        <w:t>за період з ___.___.____ по ___.___.____</w:t>
      </w:r>
      <w:r w:rsidRPr="001E0AC3">
        <w:rPr>
          <w:rFonts w:ascii="Times New Roman" w:eastAsiaTheme="minorEastAsia" w:hAnsi="Times New Roman" w:cs="Times New Roman"/>
          <w:sz w:val="36"/>
          <w:szCs w:val="36"/>
          <w:lang w:eastAsia="uk-UA"/>
        </w:rPr>
        <w:br/>
      </w:r>
      <w:r w:rsidRPr="001E0AC3">
        <w:rPr>
          <w:rFonts w:ascii="Times New Roman" w:eastAsiaTheme="minorEastAsia" w:hAnsi="Times New Roman" w:cs="Times New Roman"/>
          <w:b/>
          <w:bCs/>
          <w:sz w:val="36"/>
          <w:szCs w:val="36"/>
          <w:lang w:eastAsia="uk-UA"/>
        </w:rPr>
        <w:t>грн.</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3"/>
        <w:gridCol w:w="581"/>
        <w:gridCol w:w="899"/>
        <w:gridCol w:w="852"/>
        <w:gridCol w:w="710"/>
        <w:gridCol w:w="819"/>
        <w:gridCol w:w="852"/>
        <w:gridCol w:w="710"/>
        <w:gridCol w:w="819"/>
        <w:gridCol w:w="844"/>
        <w:gridCol w:w="710"/>
        <w:gridCol w:w="819"/>
        <w:gridCol w:w="705"/>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Звітний період</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Декларація (основна, </w:t>
            </w:r>
            <w:r w:rsidRPr="001E0AC3">
              <w:rPr>
                <w:rFonts w:ascii="Times New Roman" w:eastAsiaTheme="minorEastAsia" w:hAnsi="Times New Roman" w:cs="Times New Roman"/>
                <w:sz w:val="24"/>
                <w:szCs w:val="24"/>
                <w:lang w:eastAsia="uk-UA"/>
              </w:rPr>
              <w:lastRenderedPageBreak/>
              <w:t>уточнююча)/ розрахунок</w:t>
            </w:r>
          </w:p>
        </w:tc>
        <w:tc>
          <w:tcPr>
            <w:tcW w:w="8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 xml:space="preserve">Дохід, що враховується при визначенні </w:t>
            </w:r>
            <w:r w:rsidRPr="001E0AC3">
              <w:rPr>
                <w:rFonts w:ascii="Times New Roman" w:eastAsiaTheme="minorEastAsia" w:hAnsi="Times New Roman" w:cs="Times New Roman"/>
                <w:sz w:val="24"/>
                <w:szCs w:val="24"/>
                <w:lang w:eastAsia="uk-UA"/>
              </w:rPr>
              <w:lastRenderedPageBreak/>
              <w:t>об'єкта оподаткування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Відхилення (гр. 5 - гр. 4)</w:t>
            </w:r>
          </w:p>
        </w:tc>
        <w:tc>
          <w:tcPr>
            <w:tcW w:w="8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Витрати, що враховуються при визначенні </w:t>
            </w:r>
            <w:r w:rsidRPr="001E0AC3">
              <w:rPr>
                <w:rFonts w:ascii="Times New Roman" w:eastAsiaTheme="minorEastAsia" w:hAnsi="Times New Roman" w:cs="Times New Roman"/>
                <w:sz w:val="24"/>
                <w:szCs w:val="24"/>
                <w:lang w:eastAsia="uk-UA"/>
              </w:rPr>
              <w:lastRenderedPageBreak/>
              <w:t>об'єкта оподаткування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Відхилення (гр. 8 - гр. 9)</w:t>
            </w:r>
          </w:p>
        </w:tc>
        <w:tc>
          <w:tcPr>
            <w:tcW w:w="8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Суми нарахованої амортизації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Відхилення (гр. 11 </w:t>
            </w:r>
            <w:r w:rsidRPr="001E0AC3">
              <w:rPr>
                <w:rFonts w:ascii="Times New Roman" w:eastAsiaTheme="minorEastAsia" w:hAnsi="Times New Roman" w:cs="Times New Roman"/>
                <w:sz w:val="24"/>
                <w:szCs w:val="24"/>
                <w:lang w:eastAsia="uk-UA"/>
              </w:rPr>
              <w:lastRenderedPageBreak/>
              <w:t>- гр. 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t>Примітка</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 (дані Декларації/ розрахунку)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 (дані Декларації/ розрахунку)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 (дані Декларації/ розрахунка)</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13</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jc w:val="center"/>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jc w:val="center"/>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jc w:val="center"/>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8</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3.1.1.4)</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зведених даних щодо задекларованих та встановлених у ході проведення перевірки сум податку на прибуток (за періоди до 01.01.2015) платника податків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 xml:space="preserve">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24"/>
          <w:szCs w:val="24"/>
          <w:lang w:eastAsia="uk-UA"/>
        </w:rPr>
        <w:t>(найменування платника податків)</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36"/>
          <w:szCs w:val="36"/>
          <w:lang w:eastAsia="uk-UA"/>
        </w:rPr>
        <w:t>за період з ___.___.____ по ___.___.____</w:t>
      </w:r>
      <w:r w:rsidRPr="001E0AC3">
        <w:rPr>
          <w:rFonts w:ascii="Times New Roman" w:eastAsiaTheme="minorEastAsia" w:hAnsi="Times New Roman" w:cs="Times New Roman"/>
          <w:sz w:val="36"/>
          <w:szCs w:val="36"/>
          <w:lang w:eastAsia="uk-UA"/>
        </w:rPr>
        <w:br/>
      </w:r>
      <w:r w:rsidRPr="001E0AC3">
        <w:rPr>
          <w:rFonts w:ascii="Times New Roman" w:eastAsiaTheme="minorEastAsia" w:hAnsi="Times New Roman" w:cs="Times New Roman"/>
          <w:i/>
          <w:iCs/>
          <w:sz w:val="24"/>
          <w:szCs w:val="24"/>
          <w:lang w:eastAsia="uk-UA"/>
        </w:rPr>
        <w:t>грн.</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0"/>
        <w:gridCol w:w="357"/>
        <w:gridCol w:w="502"/>
        <w:gridCol w:w="569"/>
        <w:gridCol w:w="478"/>
        <w:gridCol w:w="563"/>
        <w:gridCol w:w="529"/>
        <w:gridCol w:w="555"/>
        <w:gridCol w:w="544"/>
        <w:gridCol w:w="478"/>
        <w:gridCol w:w="563"/>
        <w:gridCol w:w="529"/>
        <w:gridCol w:w="555"/>
        <w:gridCol w:w="544"/>
        <w:gridCol w:w="428"/>
        <w:gridCol w:w="563"/>
        <w:gridCol w:w="529"/>
        <w:gridCol w:w="555"/>
        <w:gridCol w:w="562"/>
      </w:tblGrid>
      <w:tr w:rsidR="001E0AC3" w:rsidRPr="001E0AC3" w:rsidTr="004A11AA">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Звітний пе</w:t>
            </w:r>
            <w:r w:rsidRPr="001E0AC3">
              <w:rPr>
                <w:rFonts w:ascii="Times New Roman" w:eastAsiaTheme="minorEastAsia" w:hAnsi="Times New Roman" w:cs="Times New Roman"/>
                <w:sz w:val="20"/>
                <w:szCs w:val="20"/>
                <w:lang w:eastAsia="uk-UA"/>
              </w:rPr>
              <w:lastRenderedPageBreak/>
              <w:t>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Тип декларації (основн</w:t>
            </w:r>
            <w:r w:rsidRPr="001E0AC3">
              <w:rPr>
                <w:rFonts w:ascii="Times New Roman" w:eastAsiaTheme="minorEastAsia" w:hAnsi="Times New Roman" w:cs="Times New Roman"/>
                <w:sz w:val="20"/>
                <w:szCs w:val="20"/>
                <w:lang w:eastAsia="uk-UA"/>
              </w:rPr>
              <w:lastRenderedPageBreak/>
              <w:t>а, уточнююча) / розрахунку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Дата подання та реєстраці</w:t>
            </w:r>
            <w:r w:rsidRPr="001E0AC3">
              <w:rPr>
                <w:rFonts w:ascii="Times New Roman" w:eastAsiaTheme="minorEastAsia" w:hAnsi="Times New Roman" w:cs="Times New Roman"/>
                <w:sz w:val="20"/>
                <w:szCs w:val="20"/>
                <w:lang w:eastAsia="uk-UA"/>
              </w:rPr>
              <w:lastRenderedPageBreak/>
              <w:t>йний номер</w:t>
            </w:r>
          </w:p>
        </w:tc>
        <w:tc>
          <w:tcPr>
            <w:tcW w:w="130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За даними платника (Декларації)</w:t>
            </w:r>
          </w:p>
        </w:tc>
        <w:tc>
          <w:tcPr>
            <w:tcW w:w="105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 даними перевірки</w:t>
            </w:r>
          </w:p>
        </w:tc>
        <w:tc>
          <w:tcPr>
            <w:tcW w:w="130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Відхилення</w:t>
            </w:r>
          </w:p>
        </w:tc>
      </w:tr>
      <w:tr w:rsidR="001E0AC3" w:rsidRPr="001E0AC3" w:rsidTr="004A11AA">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Об'єкт оподат</w:t>
            </w:r>
            <w:r w:rsidRPr="001E0AC3">
              <w:rPr>
                <w:rFonts w:ascii="Times New Roman" w:eastAsiaTheme="minorEastAsia" w:hAnsi="Times New Roman" w:cs="Times New Roman"/>
                <w:sz w:val="20"/>
                <w:szCs w:val="20"/>
                <w:lang w:eastAsia="uk-UA"/>
              </w:rPr>
              <w:lastRenderedPageBreak/>
              <w:t>ку-</w:t>
            </w:r>
            <w:r w:rsidRPr="001E0AC3">
              <w:rPr>
                <w:rFonts w:ascii="Times New Roman" w:eastAsiaTheme="minorEastAsia" w:hAnsi="Times New Roman" w:cs="Times New Roman"/>
                <w:sz w:val="20"/>
                <w:szCs w:val="20"/>
                <w:lang w:eastAsia="uk-UA"/>
              </w:rPr>
              <w:br/>
              <w:t>вання "+" (від'ємне значення "-") (ряд. 07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Об'єкт оподатку-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0"/>
                <w:szCs w:val="20"/>
                <w:lang w:eastAsia="uk-UA"/>
              </w:rPr>
              <w:lastRenderedPageBreak/>
              <w:t>вання від діяльності, що підлягає патентуванню (+, -) (ряд. 08 ТП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w:t>
            </w:r>
            <w:r w:rsidRPr="001E0AC3">
              <w:rPr>
                <w:rFonts w:ascii="Times New Roman" w:eastAsiaTheme="minorEastAsia" w:hAnsi="Times New Roman" w:cs="Times New Roman"/>
                <w:sz w:val="20"/>
                <w:szCs w:val="20"/>
                <w:lang w:eastAsia="uk-UA"/>
              </w:rPr>
              <w:lastRenderedPageBreak/>
              <w:t>буток за звітний (податковий) період (ряд. 14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за результатами попереднього звітного (податкового) періоду поточного року (ряд. 15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нарахований за результа-</w:t>
            </w:r>
            <w:r w:rsidRPr="001E0AC3">
              <w:rPr>
                <w:rFonts w:ascii="Times New Roman" w:eastAsiaTheme="minorEastAsia" w:hAnsi="Times New Roman" w:cs="Times New Roman"/>
                <w:sz w:val="20"/>
                <w:szCs w:val="20"/>
                <w:lang w:eastAsia="uk-UA"/>
              </w:rPr>
              <w:br/>
              <w:t>тами останнього календарного кварталу (звітного) податкового періоду (ряд. 16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Об'єкт оподат</w:t>
            </w:r>
            <w:r w:rsidRPr="001E0AC3">
              <w:rPr>
                <w:rFonts w:ascii="Times New Roman" w:eastAsiaTheme="minorEastAsia" w:hAnsi="Times New Roman" w:cs="Times New Roman"/>
                <w:sz w:val="20"/>
                <w:szCs w:val="20"/>
                <w:lang w:eastAsia="uk-UA"/>
              </w:rPr>
              <w:lastRenderedPageBreak/>
              <w:t>ку-</w:t>
            </w:r>
            <w:r w:rsidRPr="001E0AC3">
              <w:rPr>
                <w:rFonts w:ascii="Times New Roman" w:eastAsiaTheme="minorEastAsia" w:hAnsi="Times New Roman" w:cs="Times New Roman"/>
                <w:sz w:val="20"/>
                <w:szCs w:val="20"/>
                <w:lang w:eastAsia="uk-UA"/>
              </w:rPr>
              <w:br/>
              <w:t>вання (+, -) (ряд. 07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Об'єкт оподатку-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0"/>
                <w:szCs w:val="20"/>
                <w:lang w:eastAsia="uk-UA"/>
              </w:rPr>
              <w:lastRenderedPageBreak/>
              <w:t>вання від діяльності, що підлягає патентуванню (+, -) (ряд. 08 ТП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w:t>
            </w:r>
            <w:r w:rsidRPr="001E0AC3">
              <w:rPr>
                <w:rFonts w:ascii="Times New Roman" w:eastAsiaTheme="minorEastAsia" w:hAnsi="Times New Roman" w:cs="Times New Roman"/>
                <w:sz w:val="20"/>
                <w:szCs w:val="20"/>
                <w:lang w:eastAsia="uk-UA"/>
              </w:rPr>
              <w:lastRenderedPageBreak/>
              <w:t>буток за звітний (податковий) період (ряд. 14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за результатами попереднього звітного (податкового) періоду поточного року (ряд. 15 Декларації)</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нарахований за результатами останнього календарного кварталу (звітного) податкового періоду (ряд. 16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Об'єкт оподат</w:t>
            </w:r>
            <w:r w:rsidRPr="001E0AC3">
              <w:rPr>
                <w:rFonts w:ascii="Times New Roman" w:eastAsiaTheme="minorEastAsia" w:hAnsi="Times New Roman" w:cs="Times New Roman"/>
                <w:sz w:val="20"/>
                <w:szCs w:val="20"/>
                <w:lang w:eastAsia="uk-UA"/>
              </w:rPr>
              <w:lastRenderedPageBreak/>
              <w:t>ку-</w:t>
            </w:r>
            <w:r w:rsidRPr="001E0AC3">
              <w:rPr>
                <w:rFonts w:ascii="Times New Roman" w:eastAsiaTheme="minorEastAsia" w:hAnsi="Times New Roman" w:cs="Times New Roman"/>
                <w:sz w:val="20"/>
                <w:szCs w:val="20"/>
                <w:lang w:eastAsia="uk-UA"/>
              </w:rPr>
              <w:br/>
              <w:t>вання (гр. 10 - гр. 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Об'єкт оподатку-</w:t>
            </w:r>
            <w:r w:rsidRPr="001E0AC3">
              <w:rPr>
                <w:rFonts w:ascii="Times New Roman" w:eastAsiaTheme="minorEastAsia" w:hAnsi="Times New Roman" w:cs="Times New Roman"/>
                <w:sz w:val="20"/>
                <w:szCs w:val="20"/>
                <w:lang w:eastAsia="uk-UA"/>
              </w:rPr>
              <w:br/>
            </w:r>
            <w:r w:rsidRPr="001E0AC3">
              <w:rPr>
                <w:rFonts w:ascii="Times New Roman" w:eastAsiaTheme="minorEastAsia" w:hAnsi="Times New Roman" w:cs="Times New Roman"/>
                <w:sz w:val="20"/>
                <w:szCs w:val="20"/>
                <w:lang w:eastAsia="uk-UA"/>
              </w:rPr>
              <w:lastRenderedPageBreak/>
              <w:t>вання від діяльності, що підлягає патентуванню (гр. 11 - гр. 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w:t>
            </w:r>
            <w:r w:rsidRPr="001E0AC3">
              <w:rPr>
                <w:rFonts w:ascii="Times New Roman" w:eastAsiaTheme="minorEastAsia" w:hAnsi="Times New Roman" w:cs="Times New Roman"/>
                <w:sz w:val="20"/>
                <w:szCs w:val="20"/>
                <w:lang w:eastAsia="uk-UA"/>
              </w:rPr>
              <w:lastRenderedPageBreak/>
              <w:t>буток за звітний (податковий) період (гр. 12 - гр. 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за результатами поперед-</w:t>
            </w:r>
            <w:r w:rsidRPr="001E0AC3">
              <w:rPr>
                <w:rFonts w:ascii="Times New Roman" w:eastAsiaTheme="minorEastAsia" w:hAnsi="Times New Roman" w:cs="Times New Roman"/>
                <w:sz w:val="20"/>
                <w:szCs w:val="20"/>
                <w:lang w:eastAsia="uk-UA"/>
              </w:rPr>
              <w:br/>
              <w:t>нього звітного (податкового) періоду поточного року (гр. 13 - гр. 8)</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Податок на приб</w:t>
            </w:r>
            <w:r w:rsidRPr="001E0AC3">
              <w:rPr>
                <w:rFonts w:ascii="Times New Roman" w:eastAsiaTheme="minorEastAsia" w:hAnsi="Times New Roman" w:cs="Times New Roman"/>
                <w:sz w:val="20"/>
                <w:szCs w:val="20"/>
                <w:lang w:eastAsia="uk-UA"/>
              </w:rPr>
              <w:lastRenderedPageBreak/>
              <w:t>уток, нарахований за результатами останнього календарного кварталу (звітного) податкового періоду (гр. 14 - гр. 9)</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lastRenderedPageBreak/>
              <w:t>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16</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18</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19</w:t>
            </w:r>
          </w:p>
        </w:tc>
      </w:tr>
      <w:tr w:rsidR="001E0AC3" w:rsidRPr="001E0AC3" w:rsidTr="004A11AA">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заповнення платником податків інших рядків податкової декларації (р. 09 ПЗ, 10, 11, 12 ТП, або 13 ЗП) в таблиці зазначаються показники таких рядків за даними податкової декларації, перевірки та відхилення. При цьому кількість граф цієї таблиці збільшується залежно від кількості заповнених рядків Декларації (зазначених вище), які підлягали перевірці.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9</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(підпункти 3.1.1.5, 3.1.1.6)</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lastRenderedPageBreak/>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Зразок зведених даних щодо задекларованих та встановлених у ході проведення перевірки сум податку на прибуток (за періоди з 01.01.2015) платника податків</w:t>
      </w:r>
      <w:r w:rsidRPr="001E0AC3">
        <w:rPr>
          <w:rFonts w:ascii="Times New Roman" w:eastAsia="Times New Roman" w:hAnsi="Times New Roman" w:cs="Times New Roman"/>
          <w:b/>
          <w:bCs/>
          <w:sz w:val="27"/>
          <w:szCs w:val="27"/>
          <w:lang w:eastAsia="uk-UA"/>
        </w:rPr>
        <w:br/>
        <w:t>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за період з ___.___.____ по ___.___.____</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грн.</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3"/>
        <w:gridCol w:w="254"/>
        <w:gridCol w:w="309"/>
        <w:gridCol w:w="307"/>
        <w:gridCol w:w="324"/>
        <w:gridCol w:w="333"/>
        <w:gridCol w:w="311"/>
        <w:gridCol w:w="294"/>
        <w:gridCol w:w="313"/>
        <w:gridCol w:w="284"/>
        <w:gridCol w:w="320"/>
        <w:gridCol w:w="352"/>
        <w:gridCol w:w="367"/>
        <w:gridCol w:w="345"/>
        <w:gridCol w:w="324"/>
        <w:gridCol w:w="360"/>
        <w:gridCol w:w="346"/>
        <w:gridCol w:w="294"/>
        <w:gridCol w:w="313"/>
        <w:gridCol w:w="284"/>
        <w:gridCol w:w="320"/>
        <w:gridCol w:w="352"/>
        <w:gridCol w:w="367"/>
        <w:gridCol w:w="339"/>
        <w:gridCol w:w="324"/>
        <w:gridCol w:w="354"/>
        <w:gridCol w:w="311"/>
        <w:gridCol w:w="294"/>
        <w:gridCol w:w="326"/>
        <w:gridCol w:w="419"/>
      </w:tblGrid>
      <w:tr w:rsidR="001E0AC3" w:rsidRPr="001E0AC3" w:rsidTr="004A11AA">
        <w:trPr>
          <w:tblCellSpacing w:w="18" w:type="dxa"/>
          <w:jc w:val="right"/>
        </w:trPr>
        <w:tc>
          <w:tcPr>
            <w:tcW w:w="1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N 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Звітний період</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Тип Декларації (основна, уточ-</w:t>
            </w:r>
            <w:r w:rsidRPr="001E0AC3">
              <w:rPr>
                <w:rFonts w:ascii="Times New Roman" w:eastAsiaTheme="minorEastAsia" w:hAnsi="Times New Roman" w:cs="Times New Roman"/>
                <w:sz w:val="15"/>
                <w:szCs w:val="15"/>
                <w:lang w:eastAsia="uk-UA"/>
              </w:rPr>
              <w:br/>
              <w:t>нююча) /розраху-</w:t>
            </w:r>
            <w:r w:rsidRPr="001E0AC3">
              <w:rPr>
                <w:rFonts w:ascii="Times New Roman" w:eastAsiaTheme="minorEastAsia" w:hAnsi="Times New Roman" w:cs="Times New Roman"/>
                <w:sz w:val="15"/>
                <w:szCs w:val="15"/>
                <w:lang w:eastAsia="uk-UA"/>
              </w:rPr>
              <w:br/>
              <w:t>нок</w:t>
            </w:r>
          </w:p>
        </w:tc>
        <w:tc>
          <w:tcPr>
            <w:tcW w:w="3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подання до контролю-</w:t>
            </w:r>
            <w:r w:rsidRPr="001E0AC3">
              <w:rPr>
                <w:rFonts w:ascii="Times New Roman" w:eastAsiaTheme="minorEastAsia" w:hAnsi="Times New Roman" w:cs="Times New Roman"/>
                <w:sz w:val="15"/>
                <w:szCs w:val="15"/>
                <w:lang w:eastAsia="uk-UA"/>
              </w:rPr>
              <w:br/>
              <w:t>ючого органу та реєстра-</w:t>
            </w:r>
            <w:r w:rsidRPr="001E0AC3">
              <w:rPr>
                <w:rFonts w:ascii="Times New Roman" w:eastAsiaTheme="minorEastAsia" w:hAnsi="Times New Roman" w:cs="Times New Roman"/>
                <w:sz w:val="15"/>
                <w:szCs w:val="15"/>
                <w:lang w:eastAsia="uk-UA"/>
              </w:rPr>
              <w:br/>
              <w:t>ційний номер</w:t>
            </w:r>
          </w:p>
        </w:tc>
        <w:tc>
          <w:tcPr>
            <w:tcW w:w="16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 даними платника (Декларації)</w:t>
            </w:r>
          </w:p>
        </w:tc>
        <w:tc>
          <w:tcPr>
            <w:tcW w:w="165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 даними перевірки</w:t>
            </w:r>
          </w:p>
        </w:tc>
        <w:tc>
          <w:tcPr>
            <w:tcW w:w="1000" w:type="pct"/>
            <w:gridSpan w:val="6"/>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Відхилення</w:t>
            </w:r>
          </w:p>
        </w:tc>
      </w:tr>
      <w:tr w:rsidR="001E0AC3" w:rsidRPr="001E0AC3" w:rsidTr="004A11AA">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Дохід від будь-якої діяльності (за вираху-</w:t>
            </w:r>
            <w:r w:rsidRPr="001E0AC3">
              <w:rPr>
                <w:rFonts w:ascii="Times New Roman" w:eastAsiaTheme="minorEastAsia" w:hAnsi="Times New Roman" w:cs="Times New Roman"/>
                <w:sz w:val="15"/>
                <w:szCs w:val="15"/>
                <w:lang w:eastAsia="uk-UA"/>
              </w:rPr>
              <w:br/>
              <w:t>ванням непрямих податків), визначений за правилами бухгал-</w:t>
            </w:r>
            <w:r w:rsidRPr="001E0AC3">
              <w:rPr>
                <w:rFonts w:ascii="Times New Roman" w:eastAsiaTheme="minorEastAsia" w:hAnsi="Times New Roman" w:cs="Times New Roman"/>
                <w:sz w:val="15"/>
                <w:szCs w:val="15"/>
                <w:lang w:eastAsia="uk-UA"/>
              </w:rPr>
              <w:br/>
              <w:t>терського обліку (рядок 1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w:t>
            </w:r>
            <w:r w:rsidRPr="001E0AC3">
              <w:rPr>
                <w:rFonts w:ascii="Times New Roman" w:eastAsiaTheme="minorEastAsia" w:hAnsi="Times New Roman" w:cs="Times New Roman"/>
                <w:sz w:val="15"/>
                <w:szCs w:val="15"/>
                <w:lang w:eastAsia="uk-UA"/>
              </w:rPr>
              <w:br/>
              <w:t>вання (прибуток або збиток), визначений у фінансовій звітності відповідно до національ-</w:t>
            </w:r>
            <w:r w:rsidRPr="001E0AC3">
              <w:rPr>
                <w:rFonts w:ascii="Times New Roman" w:eastAsiaTheme="minorEastAsia" w:hAnsi="Times New Roman" w:cs="Times New Roman"/>
                <w:sz w:val="15"/>
                <w:szCs w:val="15"/>
                <w:lang w:eastAsia="uk-UA"/>
              </w:rPr>
              <w:br/>
              <w:t>них положень (стандартів) бухгал-</w:t>
            </w:r>
            <w:r w:rsidRPr="001E0AC3">
              <w:rPr>
                <w:rFonts w:ascii="Times New Roman" w:eastAsiaTheme="minorEastAsia" w:hAnsi="Times New Roman" w:cs="Times New Roman"/>
                <w:sz w:val="15"/>
                <w:szCs w:val="15"/>
                <w:lang w:eastAsia="uk-UA"/>
              </w:rPr>
              <w:br/>
              <w:t>терського об</w:t>
            </w:r>
            <w:r w:rsidRPr="001E0AC3">
              <w:rPr>
                <w:rFonts w:ascii="Times New Roman" w:eastAsiaTheme="minorEastAsia" w:hAnsi="Times New Roman" w:cs="Times New Roman"/>
                <w:sz w:val="15"/>
                <w:szCs w:val="15"/>
                <w:lang w:eastAsia="uk-UA"/>
              </w:rPr>
              <w:lastRenderedPageBreak/>
              <w:t>ліку або міжнарод-</w:t>
            </w:r>
            <w:r w:rsidRPr="001E0AC3">
              <w:rPr>
                <w:rFonts w:ascii="Times New Roman" w:eastAsiaTheme="minorEastAsia" w:hAnsi="Times New Roman" w:cs="Times New Roman"/>
                <w:sz w:val="15"/>
                <w:szCs w:val="15"/>
                <w:lang w:eastAsia="uk-UA"/>
              </w:rPr>
              <w:br/>
              <w:t>них стандартів фінансової звітності (+, -) (рядок 02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lastRenderedPageBreak/>
              <w:t>Різниці, які виникають відповідно до Податко-</w:t>
            </w:r>
            <w:r w:rsidRPr="001E0AC3">
              <w:rPr>
                <w:rFonts w:ascii="Times New Roman" w:eastAsiaTheme="minorEastAsia" w:hAnsi="Times New Roman" w:cs="Times New Roman"/>
                <w:sz w:val="15"/>
                <w:szCs w:val="15"/>
                <w:lang w:eastAsia="uk-UA"/>
              </w:rPr>
              <w:br/>
              <w:t>вого кодексу України (+, -) (рядок 03)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Об'єкт оподатку-</w:t>
            </w:r>
            <w:r w:rsidRPr="001E0AC3">
              <w:rPr>
                <w:rFonts w:ascii="Times New Roman" w:eastAsiaTheme="minorEastAsia" w:hAnsi="Times New Roman" w:cs="Times New Roman"/>
                <w:sz w:val="15"/>
                <w:szCs w:val="15"/>
                <w:lang w:eastAsia="uk-UA"/>
              </w:rPr>
              <w:br/>
              <w:t>вання "+" (від'ємне значення "-") (ряд. 04 Декла-</w:t>
            </w:r>
            <w:r w:rsidRPr="001E0AC3">
              <w:rPr>
                <w:rFonts w:ascii="Times New Roman" w:eastAsiaTheme="minorEastAsia" w:hAnsi="Times New Roman" w:cs="Times New Roman"/>
                <w:sz w:val="15"/>
                <w:szCs w:val="15"/>
                <w:lang w:eastAsia="uk-UA"/>
              </w:rPr>
              <w:br/>
              <w:t>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Прибуток, звільнений від оподатку-</w:t>
            </w:r>
            <w:r w:rsidRPr="001E0AC3">
              <w:rPr>
                <w:rFonts w:ascii="Times New Roman" w:eastAsiaTheme="minorEastAsia" w:hAnsi="Times New Roman" w:cs="Times New Roman"/>
                <w:sz w:val="15"/>
                <w:szCs w:val="15"/>
                <w:lang w:eastAsia="uk-UA"/>
              </w:rPr>
              <w:br/>
              <w:t>вання, або збиток від діяльності, прибуток від якої звільнений від оподатку-</w:t>
            </w:r>
            <w:r w:rsidRPr="001E0AC3">
              <w:rPr>
                <w:rFonts w:ascii="Times New Roman" w:eastAsiaTheme="minorEastAsia" w:hAnsi="Times New Roman" w:cs="Times New Roman"/>
                <w:sz w:val="15"/>
                <w:szCs w:val="15"/>
                <w:lang w:eastAsia="uk-UA"/>
              </w:rPr>
              <w:br/>
              <w:t>вання (ряд. 05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Нарахо-</w:t>
            </w:r>
            <w:r w:rsidRPr="001E0AC3">
              <w:rPr>
                <w:rFonts w:ascii="Times New Roman" w:eastAsiaTheme="minorEastAsia" w:hAnsi="Times New Roman" w:cs="Times New Roman"/>
                <w:sz w:val="15"/>
                <w:szCs w:val="15"/>
                <w:lang w:eastAsia="uk-UA"/>
              </w:rPr>
              <w:br/>
              <w:t>вана сума податку на прибуток (ряд. 06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Зменшення нарахо-</w:t>
            </w:r>
            <w:r w:rsidRPr="001E0AC3">
              <w:rPr>
                <w:rFonts w:ascii="Times New Roman" w:eastAsiaTheme="minorEastAsia" w:hAnsi="Times New Roman" w:cs="Times New Roman"/>
                <w:sz w:val="15"/>
                <w:szCs w:val="15"/>
                <w:lang w:eastAsia="uk-UA"/>
              </w:rPr>
              <w:br/>
              <w:t>ваної суми податку (ряд. 16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за звітний (податковий) період (ряд. 17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за результатами поперед-</w:t>
            </w:r>
            <w:r w:rsidRPr="001E0AC3">
              <w:rPr>
                <w:rFonts w:ascii="Times New Roman" w:eastAsiaTheme="minorEastAsia" w:hAnsi="Times New Roman" w:cs="Times New Roman"/>
                <w:sz w:val="15"/>
                <w:szCs w:val="15"/>
                <w:lang w:eastAsia="uk-UA"/>
              </w:rPr>
              <w:br/>
              <w:t>нього звітного (податкового) періоду поточного року з ураху-</w:t>
            </w:r>
            <w:r w:rsidRPr="001E0AC3">
              <w:rPr>
                <w:rFonts w:ascii="Times New Roman" w:eastAsiaTheme="minorEastAsia" w:hAnsi="Times New Roman" w:cs="Times New Roman"/>
                <w:sz w:val="15"/>
                <w:szCs w:val="15"/>
                <w:lang w:eastAsia="uk-UA"/>
              </w:rPr>
              <w:br/>
              <w:t>ванням уточнень (ряд. 18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нарахований за результа-</w:t>
            </w:r>
            <w:r w:rsidRPr="001E0AC3">
              <w:rPr>
                <w:rFonts w:ascii="Times New Roman" w:eastAsiaTheme="minorEastAsia" w:hAnsi="Times New Roman" w:cs="Times New Roman"/>
                <w:sz w:val="15"/>
                <w:szCs w:val="15"/>
                <w:lang w:eastAsia="uk-UA"/>
              </w:rPr>
              <w:br/>
              <w:t>тами останнього (звітного) податкового періоду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Дохід від будь-якої діяльності (за вираху-</w:t>
            </w:r>
            <w:r w:rsidRPr="001E0AC3">
              <w:rPr>
                <w:rFonts w:ascii="Times New Roman" w:eastAsiaTheme="minorEastAsia" w:hAnsi="Times New Roman" w:cs="Times New Roman"/>
                <w:sz w:val="15"/>
                <w:szCs w:val="15"/>
                <w:lang w:eastAsia="uk-UA"/>
              </w:rPr>
              <w:br/>
              <w:t>ванням непрямих податків), визначений за правилами бухгал-</w:t>
            </w:r>
            <w:r w:rsidRPr="001E0AC3">
              <w:rPr>
                <w:rFonts w:ascii="Times New Roman" w:eastAsiaTheme="minorEastAsia" w:hAnsi="Times New Roman" w:cs="Times New Roman"/>
                <w:sz w:val="15"/>
                <w:szCs w:val="15"/>
                <w:lang w:eastAsia="uk-UA"/>
              </w:rPr>
              <w:br/>
              <w:t>терського обліку (рядок 1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w:t>
            </w:r>
            <w:r w:rsidRPr="001E0AC3">
              <w:rPr>
                <w:rFonts w:ascii="Times New Roman" w:eastAsiaTheme="minorEastAsia" w:hAnsi="Times New Roman" w:cs="Times New Roman"/>
                <w:sz w:val="15"/>
                <w:szCs w:val="15"/>
                <w:lang w:eastAsia="uk-UA"/>
              </w:rPr>
              <w:br/>
              <w:t>вання (прибуток або збиток), визначений у фінансовій звітності відповідно до національних положень (стандартів) бухгал-</w:t>
            </w:r>
            <w:r w:rsidRPr="001E0AC3">
              <w:rPr>
                <w:rFonts w:ascii="Times New Roman" w:eastAsiaTheme="minorEastAsia" w:hAnsi="Times New Roman" w:cs="Times New Roman"/>
                <w:sz w:val="15"/>
                <w:szCs w:val="15"/>
                <w:lang w:eastAsia="uk-UA"/>
              </w:rPr>
              <w:br/>
              <w:t xml:space="preserve">терського обліку або міжнародних стандартів </w:t>
            </w:r>
            <w:r w:rsidRPr="001E0AC3">
              <w:rPr>
                <w:rFonts w:ascii="Times New Roman" w:eastAsiaTheme="minorEastAsia" w:hAnsi="Times New Roman" w:cs="Times New Roman"/>
                <w:sz w:val="15"/>
                <w:szCs w:val="15"/>
                <w:lang w:eastAsia="uk-UA"/>
              </w:rPr>
              <w:lastRenderedPageBreak/>
              <w:t>фінансової звітності (+, -) (рядок 02 декларації)</w:t>
            </w:r>
          </w:p>
        </w:tc>
        <w:tc>
          <w:tcPr>
            <w:tcW w:w="0" w:type="auto"/>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lastRenderedPageBreak/>
              <w:t>Різниці, які виникають відповідно до Податкового кодексу України (+, -) (рядок 03)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Об'єкт оподатку-</w:t>
            </w:r>
            <w:r w:rsidRPr="001E0AC3">
              <w:rPr>
                <w:rFonts w:ascii="Times New Roman" w:eastAsiaTheme="minorEastAsia" w:hAnsi="Times New Roman" w:cs="Times New Roman"/>
                <w:sz w:val="15"/>
                <w:szCs w:val="15"/>
                <w:lang w:eastAsia="uk-UA"/>
              </w:rPr>
              <w:br/>
              <w:t>вання "+" (від'ємне значення "-") (ряд. 04 Декла-</w:t>
            </w:r>
            <w:r w:rsidRPr="001E0AC3">
              <w:rPr>
                <w:rFonts w:ascii="Times New Roman" w:eastAsiaTheme="minorEastAsia" w:hAnsi="Times New Roman" w:cs="Times New Roman"/>
                <w:sz w:val="15"/>
                <w:szCs w:val="15"/>
                <w:lang w:eastAsia="uk-UA"/>
              </w:rPr>
              <w:br/>
              <w:t>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Прибуток, звільнений від оподатку-</w:t>
            </w:r>
            <w:r w:rsidRPr="001E0AC3">
              <w:rPr>
                <w:rFonts w:ascii="Times New Roman" w:eastAsiaTheme="minorEastAsia" w:hAnsi="Times New Roman" w:cs="Times New Roman"/>
                <w:sz w:val="15"/>
                <w:szCs w:val="15"/>
                <w:lang w:eastAsia="uk-UA"/>
              </w:rPr>
              <w:br/>
              <w:t>вання, або збиток від діяльності, прибуток від якої звільнений від оподатку-</w:t>
            </w:r>
            <w:r w:rsidRPr="001E0AC3">
              <w:rPr>
                <w:rFonts w:ascii="Times New Roman" w:eastAsiaTheme="minorEastAsia" w:hAnsi="Times New Roman" w:cs="Times New Roman"/>
                <w:sz w:val="15"/>
                <w:szCs w:val="15"/>
                <w:lang w:eastAsia="uk-UA"/>
              </w:rPr>
              <w:br/>
              <w:t>вання (ряд. 05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Нарахо-</w:t>
            </w:r>
            <w:r w:rsidRPr="001E0AC3">
              <w:rPr>
                <w:rFonts w:ascii="Times New Roman" w:eastAsiaTheme="minorEastAsia" w:hAnsi="Times New Roman" w:cs="Times New Roman"/>
                <w:sz w:val="15"/>
                <w:szCs w:val="15"/>
                <w:lang w:eastAsia="uk-UA"/>
              </w:rPr>
              <w:br/>
              <w:t>вана сума податку на прибуток (ряд. 06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Зменшення нарахо-</w:t>
            </w:r>
            <w:r w:rsidRPr="001E0AC3">
              <w:rPr>
                <w:rFonts w:ascii="Times New Roman" w:eastAsiaTheme="minorEastAsia" w:hAnsi="Times New Roman" w:cs="Times New Roman"/>
                <w:sz w:val="15"/>
                <w:szCs w:val="15"/>
                <w:lang w:eastAsia="uk-UA"/>
              </w:rPr>
              <w:br/>
              <w:t>ваної суми податку (ряд. 16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за звітний (податковий) період (ряд. 17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за результатами поперед-</w:t>
            </w:r>
            <w:r w:rsidRPr="001E0AC3">
              <w:rPr>
                <w:rFonts w:ascii="Times New Roman" w:eastAsiaTheme="minorEastAsia" w:hAnsi="Times New Roman" w:cs="Times New Roman"/>
                <w:sz w:val="15"/>
                <w:szCs w:val="15"/>
                <w:lang w:eastAsia="uk-UA"/>
              </w:rPr>
              <w:br/>
              <w:t>нього звітного (податкового) періоду поточного року з урахуванням уточнень (ряд. 18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нарахо-</w:t>
            </w:r>
            <w:r w:rsidRPr="001E0AC3">
              <w:rPr>
                <w:rFonts w:ascii="Times New Roman" w:eastAsiaTheme="minorEastAsia" w:hAnsi="Times New Roman" w:cs="Times New Roman"/>
                <w:sz w:val="15"/>
                <w:szCs w:val="15"/>
                <w:lang w:eastAsia="uk-UA"/>
              </w:rPr>
              <w:br/>
              <w:t>ваний за результа-</w:t>
            </w:r>
            <w:r w:rsidRPr="001E0AC3">
              <w:rPr>
                <w:rFonts w:ascii="Times New Roman" w:eastAsiaTheme="minorEastAsia" w:hAnsi="Times New Roman" w:cs="Times New Roman"/>
                <w:sz w:val="15"/>
                <w:szCs w:val="15"/>
                <w:lang w:eastAsia="uk-UA"/>
              </w:rPr>
              <w:br/>
              <w:t>тами останнього (звітного) податкового періоду (ряд. 19 Декла-</w:t>
            </w:r>
            <w:r w:rsidRPr="001E0AC3">
              <w:rPr>
                <w:rFonts w:ascii="Times New Roman" w:eastAsiaTheme="minorEastAsia" w:hAnsi="Times New Roman" w:cs="Times New Roman"/>
                <w:sz w:val="15"/>
                <w:szCs w:val="15"/>
                <w:lang w:eastAsia="uk-UA"/>
              </w:rPr>
              <w:br/>
              <w:t>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Дохід від будь-якої діяльності (за вираху-</w:t>
            </w:r>
            <w:r w:rsidRPr="001E0AC3">
              <w:rPr>
                <w:rFonts w:ascii="Times New Roman" w:eastAsiaTheme="minorEastAsia" w:hAnsi="Times New Roman" w:cs="Times New Roman"/>
                <w:sz w:val="15"/>
                <w:szCs w:val="15"/>
                <w:lang w:eastAsia="uk-UA"/>
              </w:rPr>
              <w:br/>
              <w:t>ванням непрямих податків), визначений за правилами бухгалтер-</w:t>
            </w:r>
            <w:r w:rsidRPr="001E0AC3">
              <w:rPr>
                <w:rFonts w:ascii="Times New Roman" w:eastAsiaTheme="minorEastAsia" w:hAnsi="Times New Roman" w:cs="Times New Roman"/>
                <w:sz w:val="15"/>
                <w:szCs w:val="15"/>
                <w:lang w:eastAsia="uk-UA"/>
              </w:rPr>
              <w:br/>
              <w:t>ського обліку (рядок 1 Декла-</w:t>
            </w:r>
            <w:r w:rsidRPr="001E0AC3">
              <w:rPr>
                <w:rFonts w:ascii="Times New Roman" w:eastAsiaTheme="minorEastAsia" w:hAnsi="Times New Roman" w:cs="Times New Roman"/>
                <w:sz w:val="15"/>
                <w:szCs w:val="15"/>
                <w:lang w:eastAsia="uk-UA"/>
              </w:rPr>
              <w:br/>
              <w:t>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w:t>
            </w:r>
            <w:r w:rsidRPr="001E0AC3">
              <w:rPr>
                <w:rFonts w:ascii="Times New Roman" w:eastAsiaTheme="minorEastAsia" w:hAnsi="Times New Roman" w:cs="Times New Roman"/>
                <w:sz w:val="15"/>
                <w:szCs w:val="15"/>
                <w:lang w:eastAsia="uk-UA"/>
              </w:rPr>
              <w:br/>
              <w:t>вання (прибуток або збиток), визначений у фінансовій звітності відповідно до націо-</w:t>
            </w:r>
            <w:r w:rsidRPr="001E0AC3">
              <w:rPr>
                <w:rFonts w:ascii="Times New Roman" w:eastAsiaTheme="minorEastAsia" w:hAnsi="Times New Roman" w:cs="Times New Roman"/>
                <w:sz w:val="15"/>
                <w:szCs w:val="15"/>
                <w:lang w:eastAsia="uk-UA"/>
              </w:rPr>
              <w:br/>
              <w:t>нальних положень (стандартів) бухгал-</w:t>
            </w:r>
            <w:r w:rsidRPr="001E0AC3">
              <w:rPr>
                <w:rFonts w:ascii="Times New Roman" w:eastAsiaTheme="minorEastAsia" w:hAnsi="Times New Roman" w:cs="Times New Roman"/>
                <w:sz w:val="15"/>
                <w:szCs w:val="15"/>
                <w:lang w:eastAsia="uk-UA"/>
              </w:rPr>
              <w:br/>
              <w:t>терського обліку або міжнародних станда</w:t>
            </w:r>
            <w:r w:rsidRPr="001E0AC3">
              <w:rPr>
                <w:rFonts w:ascii="Times New Roman" w:eastAsiaTheme="minorEastAsia" w:hAnsi="Times New Roman" w:cs="Times New Roman"/>
                <w:sz w:val="15"/>
                <w:szCs w:val="15"/>
                <w:lang w:eastAsia="uk-UA"/>
              </w:rPr>
              <w:lastRenderedPageBreak/>
              <w:t>ртів фінансової звітності (+, -) (рядок 02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lastRenderedPageBreak/>
              <w:t>Різниці, які виникають відповідно до Податко-</w:t>
            </w:r>
            <w:r w:rsidRPr="001E0AC3">
              <w:rPr>
                <w:rFonts w:ascii="Times New Roman" w:eastAsiaTheme="minorEastAsia" w:hAnsi="Times New Roman" w:cs="Times New Roman"/>
                <w:sz w:val="15"/>
                <w:szCs w:val="15"/>
                <w:lang w:eastAsia="uk-UA"/>
              </w:rPr>
              <w:br/>
              <w:t>вого кодексу України (+, -) (рядок 03)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Об'єкт оподатку-</w:t>
            </w:r>
            <w:r w:rsidRPr="001E0AC3">
              <w:rPr>
                <w:rFonts w:ascii="Times New Roman" w:eastAsiaTheme="minorEastAsia" w:hAnsi="Times New Roman" w:cs="Times New Roman"/>
                <w:sz w:val="15"/>
                <w:szCs w:val="15"/>
                <w:lang w:eastAsia="uk-UA"/>
              </w:rPr>
              <w:br/>
              <w:t>вання "+" (від'ємне значення "-") (ряд. 04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Нарахована сума податку на прибуток (ряд. 06 Декла-</w:t>
            </w:r>
            <w:r w:rsidRPr="001E0AC3">
              <w:rPr>
                <w:rFonts w:ascii="Times New Roman" w:eastAsiaTheme="minorEastAsia" w:hAnsi="Times New Roman" w:cs="Times New Roman"/>
                <w:sz w:val="15"/>
                <w:szCs w:val="15"/>
                <w:lang w:eastAsia="uk-UA"/>
              </w:rPr>
              <w:br/>
              <w:t>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Податок на прибуток, нарахо-</w:t>
            </w:r>
            <w:r w:rsidRPr="001E0AC3">
              <w:rPr>
                <w:rFonts w:ascii="Times New Roman" w:eastAsiaTheme="minorEastAsia" w:hAnsi="Times New Roman" w:cs="Times New Roman"/>
                <w:sz w:val="15"/>
                <w:szCs w:val="15"/>
                <w:lang w:eastAsia="uk-UA"/>
              </w:rPr>
              <w:br/>
              <w:t>ваний за результа-</w:t>
            </w:r>
            <w:r w:rsidRPr="001E0AC3">
              <w:rPr>
                <w:rFonts w:ascii="Times New Roman" w:eastAsiaTheme="minorEastAsia" w:hAnsi="Times New Roman" w:cs="Times New Roman"/>
                <w:sz w:val="15"/>
                <w:szCs w:val="15"/>
                <w:lang w:eastAsia="uk-UA"/>
              </w:rPr>
              <w:br/>
              <w:t xml:space="preserve">(довідки) перевірки та якими підтверджено відомості, отримані від перевіреного платника податків, додаються до матеріалів перевірки. Матеріали, якими не підтверджено </w:t>
            </w:r>
            <w:r w:rsidRPr="001E0AC3">
              <w:rPr>
                <w:rFonts w:ascii="Times New Roman" w:eastAsiaTheme="minorEastAsia" w:hAnsi="Times New Roman" w:cs="Times New Roman"/>
                <w:sz w:val="15"/>
                <w:szCs w:val="15"/>
                <w:lang w:eastAsia="uk-UA"/>
              </w:rPr>
              <w:lastRenderedPageBreak/>
              <w:t>відомості, отримані від перевіреного платника податків, підлягають подальшій реалізації у встановленому законодавством порядку, а копії таких матеріалів додаються до матеріалів перевірки.тами останнього (звітного) податкового періоду (ряд. 19 Декларації)</w:t>
            </w:r>
          </w:p>
        </w:tc>
      </w:tr>
      <w:tr w:rsidR="001E0AC3" w:rsidRPr="001E0AC3" w:rsidTr="004A11AA">
        <w:trPr>
          <w:tblCellSpacing w:w="18" w:type="dxa"/>
          <w:jc w:val="right"/>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lastRenderedPageBreak/>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16</w:t>
            </w:r>
          </w:p>
        </w:tc>
        <w:tc>
          <w:tcPr>
            <w:tcW w:w="0" w:type="auto"/>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28</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30</w:t>
            </w:r>
          </w:p>
        </w:tc>
      </w:tr>
      <w:tr w:rsidR="001E0AC3" w:rsidRPr="001E0AC3" w:rsidTr="004A11AA">
        <w:trPr>
          <w:tblCellSpacing w:w="18" w:type="dxa"/>
          <w:jc w:val="right"/>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0" w:type="auto"/>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 xml:space="preserve">У разі заповнення платником податків інших рядків Декларації (р. 07, 07.1, 08, 09,10, 11, 12, 13, 14 або 15) в таблиці зазначаються показники таких рядків за даними податкової декларації, перевірки та відхилення. При цьому кількість граф цієї таблиці збільшується </w:t>
      </w:r>
      <w:r w:rsidRPr="001E0AC3">
        <w:rPr>
          <w:rFonts w:ascii="Times New Roman" w:eastAsiaTheme="minorEastAsia" w:hAnsi="Times New Roman" w:cs="Times New Roman"/>
          <w:i/>
          <w:iCs/>
          <w:sz w:val="24"/>
          <w:szCs w:val="24"/>
          <w:lang w:eastAsia="uk-UA"/>
        </w:rPr>
        <w:lastRenderedPageBreak/>
        <w:t>залежно від кількості заповнених платником податків рядків податкової декларації, які підлягали перевірці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vAlign w:val="bottom"/>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10</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3.1.1.5)</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зведених даних щодо задекларованих та встановлених у ході проведення перевірки показників Звіту про фінансові результати (Звіту про сукупний дохід) (форма N 2) (за періоди з 01.01.2015) платника податків </w:t>
      </w:r>
      <w:r w:rsidRPr="001E0AC3">
        <w:rPr>
          <w:rFonts w:ascii="Times New Roman" w:eastAsia="Times New Roman" w:hAnsi="Times New Roman" w:cs="Times New Roman"/>
          <w:b/>
          <w:bCs/>
          <w:sz w:val="27"/>
          <w:szCs w:val="27"/>
          <w:lang w:eastAsia="uk-UA"/>
        </w:rPr>
        <w:br/>
        <w:t xml:space="preserve">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за період з ___.___.____ по ___.___.____</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тис. грн.</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9"/>
        <w:gridCol w:w="298"/>
        <w:gridCol w:w="442"/>
        <w:gridCol w:w="311"/>
        <w:gridCol w:w="469"/>
        <w:gridCol w:w="373"/>
        <w:gridCol w:w="304"/>
        <w:gridCol w:w="345"/>
        <w:gridCol w:w="284"/>
        <w:gridCol w:w="353"/>
        <w:gridCol w:w="312"/>
        <w:gridCol w:w="302"/>
        <w:gridCol w:w="469"/>
        <w:gridCol w:w="373"/>
        <w:gridCol w:w="304"/>
        <w:gridCol w:w="345"/>
        <w:gridCol w:w="284"/>
        <w:gridCol w:w="353"/>
        <w:gridCol w:w="312"/>
        <w:gridCol w:w="302"/>
        <w:gridCol w:w="469"/>
        <w:gridCol w:w="502"/>
        <w:gridCol w:w="304"/>
        <w:gridCol w:w="345"/>
        <w:gridCol w:w="284"/>
        <w:gridCol w:w="353"/>
        <w:gridCol w:w="312"/>
        <w:gridCol w:w="320"/>
      </w:tblGrid>
      <w:tr w:rsidR="001E0AC3" w:rsidRPr="001E0AC3" w:rsidTr="004A11AA">
        <w:trPr>
          <w:tblCellSpacing w:w="18" w:type="dxa"/>
          <w:jc w:val="right"/>
        </w:trPr>
        <w:tc>
          <w:tcPr>
            <w:tcW w:w="1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N 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Звітний період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Тип Звіту про фінансові результати (Звіту про сукупний дохід) основний, уточнюючий)</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подання та реєстра-</w:t>
            </w:r>
            <w:r w:rsidRPr="001E0AC3">
              <w:rPr>
                <w:rFonts w:ascii="Times New Roman" w:eastAsiaTheme="minorEastAsia" w:hAnsi="Times New Roman" w:cs="Times New Roman"/>
                <w:sz w:val="15"/>
                <w:szCs w:val="15"/>
                <w:lang w:eastAsia="uk-UA"/>
              </w:rPr>
              <w:br/>
              <w:t>ційний номер</w:t>
            </w:r>
          </w:p>
        </w:tc>
        <w:tc>
          <w:tcPr>
            <w:tcW w:w="14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 даними платника (Звіт)</w:t>
            </w:r>
          </w:p>
        </w:tc>
        <w:tc>
          <w:tcPr>
            <w:tcW w:w="14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Дані перевірки</w:t>
            </w:r>
          </w:p>
        </w:tc>
        <w:tc>
          <w:tcPr>
            <w:tcW w:w="155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Відхилення</w:t>
            </w:r>
          </w:p>
        </w:tc>
      </w:tr>
      <w:tr w:rsidR="001E0AC3" w:rsidRPr="001E0AC3" w:rsidTr="004A11AA">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оподаткування (прибуток "+" або збиток "-") (ряд. 2290 (2295) Звіту)</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Звіту про фінансові результати (Звіту про сукупний дохід) (прибуток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Дохід від участі у капіталі </w:t>
            </w:r>
            <w:r w:rsidRPr="001E0AC3">
              <w:rPr>
                <w:rFonts w:ascii="Times New Roman" w:eastAsiaTheme="minorEastAsia" w:hAnsi="Times New Roman" w:cs="Times New Roman"/>
                <w:i/>
                <w:iCs/>
                <w:sz w:val="15"/>
                <w:szCs w:val="15"/>
                <w:lang w:eastAsia="uk-UA"/>
              </w:rPr>
              <w:t>(ряд. 2200)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фінансові доходи </w:t>
            </w:r>
            <w:r w:rsidRPr="001E0AC3">
              <w:rPr>
                <w:rFonts w:ascii="Times New Roman" w:eastAsiaTheme="minorEastAsia" w:hAnsi="Times New Roman" w:cs="Times New Roman"/>
                <w:i/>
                <w:iCs/>
                <w:sz w:val="15"/>
                <w:szCs w:val="15"/>
                <w:lang w:eastAsia="uk-UA"/>
              </w:rPr>
              <w:t>(ряд. 2220)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доходи </w:t>
            </w:r>
            <w:r w:rsidRPr="001E0AC3">
              <w:rPr>
                <w:rFonts w:ascii="Times New Roman" w:eastAsiaTheme="minorEastAsia" w:hAnsi="Times New Roman" w:cs="Times New Roman"/>
                <w:i/>
                <w:iCs/>
                <w:sz w:val="15"/>
                <w:szCs w:val="15"/>
                <w:lang w:eastAsia="uk-UA"/>
              </w:rPr>
              <w:t>(ряд. 2240)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Фінансові витрати </w:t>
            </w:r>
            <w:r w:rsidRPr="001E0AC3">
              <w:rPr>
                <w:rFonts w:ascii="Times New Roman" w:eastAsiaTheme="minorEastAsia" w:hAnsi="Times New Roman" w:cs="Times New Roman"/>
                <w:i/>
                <w:iCs/>
                <w:sz w:val="15"/>
                <w:szCs w:val="15"/>
                <w:lang w:eastAsia="uk-UA"/>
              </w:rPr>
              <w:t>(ряд. 2250)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Витрати від участі у капіталі </w:t>
            </w:r>
            <w:r w:rsidRPr="001E0AC3">
              <w:rPr>
                <w:rFonts w:ascii="Times New Roman" w:eastAsiaTheme="minorEastAsia" w:hAnsi="Times New Roman" w:cs="Times New Roman"/>
                <w:i/>
                <w:iCs/>
                <w:sz w:val="15"/>
                <w:szCs w:val="15"/>
                <w:lang w:eastAsia="uk-UA"/>
              </w:rPr>
              <w:t>(ряд. 2255)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витрати </w:t>
            </w:r>
            <w:r w:rsidRPr="001E0AC3">
              <w:rPr>
                <w:rFonts w:ascii="Times New Roman" w:eastAsiaTheme="minorEastAsia" w:hAnsi="Times New Roman" w:cs="Times New Roman"/>
                <w:i/>
                <w:iCs/>
                <w:sz w:val="15"/>
                <w:szCs w:val="15"/>
                <w:lang w:eastAsia="uk-UA"/>
              </w:rPr>
              <w:t>(ряд. 2270)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оподаткування (прибуток "+" або збиток "-") (ряд. 2290 (2295) Звіту)</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Звіту про фінансові результати (Звіту про сукупний дохід) (прибуток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Дохід від участі у капіталі </w:t>
            </w:r>
            <w:r w:rsidRPr="001E0AC3">
              <w:rPr>
                <w:rFonts w:ascii="Times New Roman" w:eastAsiaTheme="minorEastAsia" w:hAnsi="Times New Roman" w:cs="Times New Roman"/>
                <w:i/>
                <w:iCs/>
                <w:sz w:val="15"/>
                <w:szCs w:val="15"/>
                <w:lang w:eastAsia="uk-UA"/>
              </w:rPr>
              <w:t>(ряд. 2200)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Інші фінансові доходи (ряд. 2220)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доходи </w:t>
            </w:r>
            <w:r w:rsidRPr="001E0AC3">
              <w:rPr>
                <w:rFonts w:ascii="Times New Roman" w:eastAsiaTheme="minorEastAsia" w:hAnsi="Times New Roman" w:cs="Times New Roman"/>
                <w:i/>
                <w:iCs/>
                <w:sz w:val="15"/>
                <w:szCs w:val="15"/>
                <w:lang w:eastAsia="uk-UA"/>
              </w:rPr>
              <w:t>(ряд. 2240)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Фінансові витрати </w:t>
            </w:r>
            <w:r w:rsidRPr="001E0AC3">
              <w:rPr>
                <w:rFonts w:ascii="Times New Roman" w:eastAsiaTheme="minorEastAsia" w:hAnsi="Times New Roman" w:cs="Times New Roman"/>
                <w:i/>
                <w:iCs/>
                <w:sz w:val="15"/>
                <w:szCs w:val="15"/>
                <w:lang w:eastAsia="uk-UA"/>
              </w:rPr>
              <w:t>(ряд. 2250)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Витрати від участі у капіталі </w:t>
            </w:r>
            <w:r w:rsidRPr="001E0AC3">
              <w:rPr>
                <w:rFonts w:ascii="Times New Roman" w:eastAsiaTheme="minorEastAsia" w:hAnsi="Times New Roman" w:cs="Times New Roman"/>
                <w:i/>
                <w:iCs/>
                <w:sz w:val="15"/>
                <w:szCs w:val="15"/>
                <w:lang w:eastAsia="uk-UA"/>
              </w:rPr>
              <w:t>(ряд. 2255)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витрати </w:t>
            </w:r>
            <w:r w:rsidRPr="001E0AC3">
              <w:rPr>
                <w:rFonts w:ascii="Times New Roman" w:eastAsiaTheme="minorEastAsia" w:hAnsi="Times New Roman" w:cs="Times New Roman"/>
                <w:i/>
                <w:iCs/>
                <w:sz w:val="15"/>
                <w:szCs w:val="15"/>
                <w:lang w:eastAsia="uk-UA"/>
              </w:rPr>
              <w:t>(ряд. 2270)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Фінансовий результат до оподаткування (прибуток "+" або збиток "-") (ряд. 2290 (2295) Звіту)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Звіту про фінансові результати (Звіту про сукупний дохід)(прибуток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Дохід від участі у капіталі </w:t>
            </w:r>
            <w:r w:rsidRPr="001E0AC3">
              <w:rPr>
                <w:rFonts w:ascii="Times New Roman" w:eastAsiaTheme="minorEastAsia" w:hAnsi="Times New Roman" w:cs="Times New Roman"/>
                <w:i/>
                <w:iCs/>
                <w:sz w:val="15"/>
                <w:szCs w:val="15"/>
                <w:lang w:eastAsia="uk-UA"/>
              </w:rPr>
              <w:t>(ряд. 2200)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Інші фінансові доходи (ряд. 2220)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доходи </w:t>
            </w:r>
            <w:r w:rsidRPr="001E0AC3">
              <w:rPr>
                <w:rFonts w:ascii="Times New Roman" w:eastAsiaTheme="minorEastAsia" w:hAnsi="Times New Roman" w:cs="Times New Roman"/>
                <w:i/>
                <w:iCs/>
                <w:sz w:val="15"/>
                <w:szCs w:val="15"/>
                <w:lang w:eastAsia="uk-UA"/>
              </w:rPr>
              <w:t>(ряд. 2240)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Фінансові витрати </w:t>
            </w:r>
            <w:r w:rsidRPr="001E0AC3">
              <w:rPr>
                <w:rFonts w:ascii="Times New Roman" w:eastAsiaTheme="minorEastAsia" w:hAnsi="Times New Roman" w:cs="Times New Roman"/>
                <w:i/>
                <w:iCs/>
                <w:sz w:val="15"/>
                <w:szCs w:val="15"/>
                <w:lang w:eastAsia="uk-UA"/>
              </w:rPr>
              <w:t>(ряд. 2250)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Витрати від участі у капіталі </w:t>
            </w:r>
            <w:r w:rsidRPr="001E0AC3">
              <w:rPr>
                <w:rFonts w:ascii="Times New Roman" w:eastAsiaTheme="minorEastAsia" w:hAnsi="Times New Roman" w:cs="Times New Roman"/>
                <w:i/>
                <w:iCs/>
                <w:sz w:val="15"/>
                <w:szCs w:val="15"/>
                <w:lang w:eastAsia="uk-UA"/>
              </w:rPr>
              <w:t>(ряд. 2255)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Інші витрати </w:t>
            </w:r>
            <w:r w:rsidRPr="001E0AC3">
              <w:rPr>
                <w:rFonts w:ascii="Times New Roman" w:eastAsiaTheme="minorEastAsia" w:hAnsi="Times New Roman" w:cs="Times New Roman"/>
                <w:i/>
                <w:iCs/>
                <w:sz w:val="15"/>
                <w:szCs w:val="15"/>
                <w:lang w:eastAsia="uk-UA"/>
              </w:rPr>
              <w:t>(ряд. 2270)</w:t>
            </w:r>
          </w:p>
        </w:tc>
      </w:tr>
      <w:tr w:rsidR="001E0AC3" w:rsidRPr="001E0AC3" w:rsidTr="004A11AA">
        <w:trPr>
          <w:tblCellSpacing w:w="18" w:type="dxa"/>
          <w:jc w:val="right"/>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8</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18</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21</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28</w:t>
            </w:r>
          </w:p>
        </w:tc>
      </w:tr>
      <w:tr w:rsidR="001E0AC3" w:rsidRPr="001E0AC3" w:rsidTr="004A11AA">
        <w:trPr>
          <w:tblCellSpacing w:w="18" w:type="dxa"/>
          <w:jc w:val="right"/>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lastRenderedPageBreak/>
        <w:t>У разі заповнення платником податків інших рядків Звіту про фінансові результати (Звіту про сукупний дохід) (форма N 2) в таблиці зазначаються показники таких рядків за даними Звіту, перевірки та відхилення. При цьому кількість граф цієї таблиці збільшується залежно від кількості заповнених платником податків рядків Звіту (зазначених вище), які підлягали перевірці.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703AA2"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703AA2"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r w:rsidR="00703AA2"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11</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3.1.1.5)</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зведених даних щодо задекларованих платником податків </w:t>
      </w:r>
      <w:r w:rsidRPr="001E0AC3">
        <w:rPr>
          <w:rFonts w:ascii="Times New Roman" w:eastAsia="Times New Roman" w:hAnsi="Times New Roman" w:cs="Times New Roman"/>
          <w:b/>
          <w:bCs/>
          <w:sz w:val="27"/>
          <w:szCs w:val="27"/>
          <w:lang w:eastAsia="uk-UA"/>
        </w:rPr>
        <w:br/>
        <w:t xml:space="preserve">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 xml:space="preserve">(найменування платника податків) </w:t>
      </w:r>
      <w:r w:rsidRPr="001E0AC3">
        <w:rPr>
          <w:rFonts w:ascii="Times New Roman" w:eastAsia="Times New Roman" w:hAnsi="Times New Roman" w:cs="Times New Roman"/>
          <w:b/>
          <w:bCs/>
          <w:sz w:val="27"/>
          <w:szCs w:val="27"/>
          <w:lang w:eastAsia="uk-UA"/>
        </w:rPr>
        <w:br/>
        <w:t>та встановлених у ході проведення перевірки сум різниць, які виникають відповідно до Податкового кодексу України (додаток РІ до рядка 03 Податкової декларації з податку на прибуток підприємств) 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30"/>
        <w:gridCol w:w="830"/>
        <w:gridCol w:w="795"/>
        <w:gridCol w:w="843"/>
        <w:gridCol w:w="977"/>
        <w:gridCol w:w="795"/>
        <w:gridCol w:w="843"/>
        <w:gridCol w:w="977"/>
        <w:gridCol w:w="795"/>
        <w:gridCol w:w="843"/>
        <w:gridCol w:w="995"/>
      </w:tblGrid>
      <w:tr w:rsidR="001E0AC3" w:rsidRPr="001E0AC3" w:rsidTr="004A11AA">
        <w:trPr>
          <w:tblCellSpacing w:w="18"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Код рядка додатка РІ до ряд. 03 Декларації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Податковий період</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Податковий період</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Всього</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r>
      <w:tr w:rsidR="001E0AC3" w:rsidRPr="001E0AC3" w:rsidTr="004A11AA">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r>
      <w:tr w:rsidR="001E0AC3" w:rsidRPr="001E0AC3" w:rsidTr="004A11AA">
        <w:trPr>
          <w:tblCellSpacing w:w="18" w:type="dxa"/>
        </w:trPr>
        <w:tc>
          <w:tcPr>
            <w:tcW w:w="5000" w:type="pct"/>
            <w:gridSpan w:val="11"/>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Розділ N...</w:t>
            </w:r>
          </w:p>
        </w:tc>
      </w:tr>
      <w:tr w:rsidR="001E0AC3" w:rsidRPr="001E0AC3" w:rsidTr="004A11AA">
        <w:trPr>
          <w:tblCellSpacing w:w="18" w:type="dxa"/>
        </w:trPr>
        <w:tc>
          <w:tcPr>
            <w:tcW w:w="9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Різниці, на які ЗБІЛЬШУЄТЬСЯ фінансовий результат:</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9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Різниці, на які ЗМЕНШУЄТЬСЯ фінансовий результат:</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9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Всього по розділу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95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Всього</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12</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3.1.1.7)</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зведених даних щодо задекларованих платником податків </w:t>
      </w:r>
      <w:r w:rsidRPr="001E0AC3">
        <w:rPr>
          <w:rFonts w:ascii="Times New Roman" w:eastAsia="Times New Roman" w:hAnsi="Times New Roman" w:cs="Times New Roman"/>
          <w:b/>
          <w:bCs/>
          <w:sz w:val="27"/>
          <w:szCs w:val="27"/>
          <w:lang w:eastAsia="uk-UA"/>
        </w:rPr>
        <w:br/>
        <w:t xml:space="preserve">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 xml:space="preserve">(найменування платника податків) </w:t>
      </w:r>
      <w:r w:rsidRPr="001E0AC3">
        <w:rPr>
          <w:rFonts w:ascii="Times New Roman" w:eastAsia="Times New Roman" w:hAnsi="Times New Roman" w:cs="Times New Roman"/>
          <w:b/>
          <w:bCs/>
          <w:sz w:val="27"/>
          <w:szCs w:val="27"/>
          <w:lang w:eastAsia="uk-UA"/>
        </w:rPr>
        <w:br/>
        <w:t>та встановлених у ході проведення перевірки сум податку з доходу нерезидента 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5"/>
        <w:gridCol w:w="697"/>
        <w:gridCol w:w="1045"/>
        <w:gridCol w:w="1068"/>
        <w:gridCol w:w="719"/>
        <w:gridCol w:w="719"/>
        <w:gridCol w:w="1068"/>
        <w:gridCol w:w="719"/>
        <w:gridCol w:w="719"/>
        <w:gridCol w:w="1068"/>
        <w:gridCol w:w="719"/>
        <w:gridCol w:w="737"/>
      </w:tblGrid>
      <w:tr w:rsidR="001E0AC3" w:rsidRPr="001E0AC3" w:rsidTr="004A11AA">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Звітний період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Тип Декларації (основна, уточнююча)</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платника</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перевірки</w:t>
            </w:r>
          </w:p>
        </w:tc>
        <w:tc>
          <w:tcPr>
            <w:tcW w:w="13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виплаченого доходу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Ставка податку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податку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виплаченого доходу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Ставка податку</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податку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виплаченого доходу (гр. 7 - гр. 4)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Ставка податку (гр. 8 - гр. 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податку</w:t>
            </w:r>
            <w:r w:rsidRPr="001E0AC3">
              <w:rPr>
                <w:rFonts w:ascii="Times New Roman" w:eastAsiaTheme="minorEastAsia" w:hAnsi="Times New Roman" w:cs="Times New Roman"/>
                <w:sz w:val="24"/>
                <w:szCs w:val="24"/>
                <w:lang w:eastAsia="uk-UA"/>
              </w:rPr>
              <w:br/>
              <w:t>(гр. 9 - гр. 6)</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13</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(підпункти 3.1.2.1, 3.1.2.2, 3.1.2.3)</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зведених даних щодо задекларованих платником податків </w:t>
      </w:r>
      <w:r w:rsidRPr="001E0AC3">
        <w:rPr>
          <w:rFonts w:ascii="Times New Roman" w:eastAsia="Times New Roman" w:hAnsi="Times New Roman" w:cs="Times New Roman"/>
          <w:b/>
          <w:bCs/>
          <w:sz w:val="27"/>
          <w:szCs w:val="27"/>
          <w:lang w:eastAsia="uk-UA"/>
        </w:rPr>
        <w:br/>
        <w:t>___________________________</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 xml:space="preserve">(найменування платника податків) </w:t>
      </w:r>
      <w:r w:rsidRPr="001E0AC3">
        <w:rPr>
          <w:rFonts w:ascii="Times New Roman" w:eastAsia="Times New Roman" w:hAnsi="Times New Roman" w:cs="Times New Roman"/>
          <w:b/>
          <w:bCs/>
          <w:sz w:val="27"/>
          <w:szCs w:val="27"/>
          <w:lang w:eastAsia="uk-UA"/>
        </w:rPr>
        <w:br/>
        <w:t>та встановлених у ході проведення перевірки сум податкових зобов'язань, податкового кредиту, податку на додану вартість 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11"/>
        <w:gridCol w:w="329"/>
        <w:gridCol w:w="402"/>
        <w:gridCol w:w="514"/>
        <w:gridCol w:w="429"/>
        <w:gridCol w:w="457"/>
        <w:gridCol w:w="433"/>
        <w:gridCol w:w="433"/>
        <w:gridCol w:w="433"/>
        <w:gridCol w:w="412"/>
        <w:gridCol w:w="179"/>
        <w:gridCol w:w="429"/>
        <w:gridCol w:w="457"/>
        <w:gridCol w:w="433"/>
        <w:gridCol w:w="433"/>
        <w:gridCol w:w="433"/>
        <w:gridCol w:w="412"/>
        <w:gridCol w:w="179"/>
        <w:gridCol w:w="429"/>
        <w:gridCol w:w="457"/>
        <w:gridCol w:w="433"/>
        <w:gridCol w:w="433"/>
        <w:gridCol w:w="433"/>
        <w:gridCol w:w="430"/>
      </w:tblGrid>
      <w:tr w:rsidR="001E0AC3" w:rsidRPr="001E0AC3" w:rsidTr="004A11AA">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Звітний період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Тип декларації (звітна, звітна нова)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подання та реєстраційний номер</w:t>
            </w:r>
          </w:p>
        </w:tc>
        <w:tc>
          <w:tcPr>
            <w:tcW w:w="1400" w:type="pct"/>
            <w:gridSpan w:val="7"/>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За даними платника </w:t>
            </w:r>
            <w:r w:rsidRPr="001E0AC3">
              <w:rPr>
                <w:rFonts w:ascii="Times New Roman" w:eastAsiaTheme="minorEastAsia" w:hAnsi="Times New Roman" w:cs="Times New Roman"/>
                <w:sz w:val="20"/>
                <w:szCs w:val="20"/>
                <w:lang w:eastAsia="uk-UA"/>
              </w:rPr>
              <w:br/>
              <w:t>(Декларації з ПДВ)*</w:t>
            </w:r>
          </w:p>
        </w:tc>
        <w:tc>
          <w:tcPr>
            <w:tcW w:w="1400" w:type="pct"/>
            <w:gridSpan w:val="7"/>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За даними перевірки</w:t>
            </w:r>
          </w:p>
        </w:tc>
        <w:tc>
          <w:tcPr>
            <w:tcW w:w="1250" w:type="pct"/>
            <w:gridSpan w:val="6"/>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Відхилення</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Позитивне значення (ряд. 18.1 або 18.2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від'ємного значення, (ряд.20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від'ємного значення (ряд.21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Позитивне значення (ряд. 18.1 або 18.2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від'ємного значення, (ряд.20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від'ємного значення (ряд.21 Декларації</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xml:space="preserve">Позитивне значення (ряд. 18.1 або 18.2 Декларації) </w:t>
            </w:r>
            <w:r w:rsidRPr="001E0AC3">
              <w:rPr>
                <w:rFonts w:ascii="Times New Roman" w:eastAsiaTheme="minorEastAsia" w:hAnsi="Times New Roman" w:cs="Times New Roman"/>
                <w:i/>
                <w:iCs/>
                <w:sz w:val="20"/>
                <w:szCs w:val="20"/>
                <w:lang w:eastAsia="uk-UA"/>
              </w:rPr>
              <w:t>(гр. 10 - гр. 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Позитивне значення (ряд 19 Декларації)</w:t>
            </w:r>
            <w:r w:rsidRPr="001E0AC3">
              <w:rPr>
                <w:rFonts w:ascii="Times New Roman" w:eastAsiaTheme="minorEastAsia" w:hAnsi="Times New Roman" w:cs="Times New Roman"/>
                <w:i/>
                <w:iCs/>
                <w:sz w:val="20"/>
                <w:szCs w:val="20"/>
                <w:lang w:eastAsia="uk-UA"/>
              </w:rPr>
              <w:t xml:space="preserve"> (гр. 11 - гр. 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від'ємного значення (ряд.21 Декларації</w:t>
            </w:r>
            <w:r w:rsidRPr="001E0AC3">
              <w:rPr>
                <w:rFonts w:ascii="Times New Roman" w:eastAsiaTheme="minorEastAsia" w:hAnsi="Times New Roman" w:cs="Times New Roman"/>
                <w:i/>
                <w:iCs/>
                <w:sz w:val="20"/>
                <w:szCs w:val="20"/>
                <w:lang w:eastAsia="uk-UA"/>
              </w:rPr>
              <w:t xml:space="preserve"> (гр. 13 - гр. 8)</w:t>
            </w:r>
          </w:p>
        </w:tc>
      </w:tr>
      <w:tr w:rsidR="001E0AC3" w:rsidRPr="001E0AC3" w:rsidTr="004A11AA">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19</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24</w:t>
            </w:r>
          </w:p>
        </w:tc>
      </w:tr>
      <w:tr w:rsidR="001E0AC3" w:rsidRPr="001E0AC3" w:rsidTr="004A11AA">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У разі заповнення платником податків рядків 19.1 - 20.3 III розділу Податкової декларації "Розрахунки за звітний період" таблиця доповнюється відповідними графами</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14</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3.1.2.2)</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i/>
          <w:iCs/>
          <w:sz w:val="27"/>
          <w:szCs w:val="27"/>
          <w:lang w:eastAsia="uk-UA"/>
        </w:rPr>
        <w:t xml:space="preserve">Зразок </w:t>
      </w:r>
      <w:r w:rsidRPr="001E0AC3">
        <w:rPr>
          <w:rFonts w:ascii="Times New Roman" w:eastAsia="Times New Roman" w:hAnsi="Times New Roman" w:cs="Times New Roman"/>
          <w:b/>
          <w:bCs/>
          <w:sz w:val="27"/>
          <w:szCs w:val="27"/>
          <w:lang w:eastAsia="uk-UA"/>
        </w:rPr>
        <w:t>відомостей</w:t>
      </w:r>
      <w:r w:rsidRPr="001E0AC3">
        <w:rPr>
          <w:rFonts w:ascii="Times New Roman" w:eastAsia="Times New Roman" w:hAnsi="Times New Roman" w:cs="Times New Roman"/>
          <w:b/>
          <w:bCs/>
          <w:i/>
          <w:iCs/>
          <w:sz w:val="27"/>
          <w:szCs w:val="27"/>
          <w:lang w:eastAsia="uk-UA"/>
        </w:rPr>
        <w:t xml:space="preserve"> про</w:t>
      </w:r>
      <w:r w:rsidRPr="001E0AC3">
        <w:rPr>
          <w:rFonts w:ascii="Times New Roman" w:eastAsia="Times New Roman" w:hAnsi="Times New Roman" w:cs="Times New Roman"/>
          <w:b/>
          <w:bCs/>
          <w:sz w:val="27"/>
          <w:szCs w:val="27"/>
          <w:lang w:eastAsia="uk-UA"/>
        </w:rPr>
        <w:t xml:space="preserve"> результати опрацювання відхилень, встановлених Системою автоматизованого співставлення податкових зобов'язань і податкового кредиту в розрізі контрагентів на рівні ДФС, між сумами податкових зобов'язань та/або податкового кредиту з податку на додану вартість платника податків</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_______________________________________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(найменування платника податків, податковий номер</w:t>
      </w:r>
      <w:r w:rsidRPr="001E0AC3">
        <w:rPr>
          <w:rFonts w:ascii="Times New Roman" w:eastAsiaTheme="minorEastAsia" w:hAnsi="Times New Roman" w:cs="Times New Roman"/>
          <w:b/>
          <w:bCs/>
          <w:sz w:val="24"/>
          <w:szCs w:val="24"/>
          <w:vertAlign w:val="superscript"/>
          <w:lang w:eastAsia="uk-UA"/>
        </w:rPr>
        <w:t xml:space="preserve"> 1</w:t>
      </w:r>
      <w:r w:rsidRPr="001E0AC3">
        <w:rPr>
          <w:rFonts w:ascii="Times New Roman" w:eastAsiaTheme="minorEastAsia" w:hAnsi="Times New Roman" w:cs="Times New Roman"/>
          <w:b/>
          <w:bCs/>
          <w:sz w:val="24"/>
          <w:szCs w:val="24"/>
          <w:lang w:eastAsia="uk-UA"/>
        </w:rPr>
        <w:t xml:space="preserve"> та ІПН)</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36"/>
          <w:szCs w:val="36"/>
          <w:lang w:eastAsia="uk-UA"/>
        </w:rPr>
      </w:pPr>
      <w:r w:rsidRPr="001E0AC3">
        <w:rPr>
          <w:rFonts w:ascii="Times New Roman" w:eastAsiaTheme="minorEastAsia" w:hAnsi="Times New Roman" w:cs="Times New Roman"/>
          <w:b/>
          <w:bCs/>
          <w:sz w:val="36"/>
          <w:szCs w:val="36"/>
          <w:lang w:eastAsia="uk-UA"/>
        </w:rPr>
        <w:t xml:space="preserve">та його контрагентів за період з ___.___.____ по ___.___.____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Результати опрацювання відхилень сум податкових зобов'язань з ПДВ щодо операцій з поставки на митній території України, що підлягають оподаткуванню</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грн.</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7"/>
        <w:gridCol w:w="1395"/>
        <w:gridCol w:w="1286"/>
        <w:gridCol w:w="1637"/>
        <w:gridCol w:w="1007"/>
        <w:gridCol w:w="1451"/>
        <w:gridCol w:w="1071"/>
        <w:gridCol w:w="1369"/>
      </w:tblGrid>
      <w:tr w:rsidR="001E0AC3" w:rsidRPr="001E0AC3" w:rsidTr="004A11AA">
        <w:trPr>
          <w:trHeight w:val="276"/>
          <w:tblCellSpacing w:w="18" w:type="dxa"/>
          <w:jc w:val="right"/>
        </w:trPr>
        <w:tc>
          <w:tcPr>
            <w:tcW w:w="2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Звітний (податковий) період (місяць (квартал) рік)</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номер платника податків</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4"/>
                <w:szCs w:val="24"/>
                <w:lang w:eastAsia="uk-UA"/>
              </w:rPr>
              <w:t xml:space="preserve"> або серія та номер паспорта</w:t>
            </w:r>
            <w:r w:rsidRPr="001E0AC3">
              <w:rPr>
                <w:rFonts w:ascii="Times New Roman" w:eastAsiaTheme="minorEastAsia" w:hAnsi="Times New Roman" w:cs="Times New Roman"/>
                <w:sz w:val="24"/>
                <w:szCs w:val="24"/>
                <w:vertAlign w:val="superscript"/>
                <w:lang w:eastAsia="uk-UA"/>
              </w:rPr>
              <w:t xml:space="preserve"> 2</w:t>
            </w:r>
            <w:r w:rsidRPr="001E0AC3">
              <w:rPr>
                <w:rFonts w:ascii="Times New Roman" w:eastAsiaTheme="minorEastAsia" w:hAnsi="Times New Roman" w:cs="Times New Roman"/>
                <w:sz w:val="24"/>
                <w:szCs w:val="24"/>
                <w:lang w:eastAsia="uk-UA"/>
              </w:rPr>
              <w:t xml:space="preserve"> платника - покупця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Індивідуальний податковий номер платника податку - покупця</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платника податку - покупця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платника, що перевіряється (сума ПДВ)</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перевірки (сума ПДВ)</w:t>
            </w:r>
          </w:p>
        </w:tc>
        <w:tc>
          <w:tcPr>
            <w:tcW w:w="7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Встановлене відхилення сум ПДВ (гр. 7 - гр. 6)</w:t>
            </w:r>
          </w:p>
        </w:tc>
      </w:tr>
      <w:tr w:rsidR="001E0AC3" w:rsidRPr="001E0AC3" w:rsidTr="004A11AA">
        <w:trPr>
          <w:trHeight w:val="408"/>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right"/>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r>
      <w:tr w:rsidR="001E0AC3" w:rsidRPr="001E0AC3" w:rsidTr="004A11AA">
        <w:trPr>
          <w:tblCellSpacing w:w="18" w:type="dxa"/>
          <w:jc w:val="right"/>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Результати опрацювання відхилень сум податкового кредиту з ПДВ</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грн.</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54"/>
        <w:gridCol w:w="1143"/>
        <w:gridCol w:w="1082"/>
        <w:gridCol w:w="1259"/>
        <w:gridCol w:w="1335"/>
        <w:gridCol w:w="1259"/>
        <w:gridCol w:w="1186"/>
        <w:gridCol w:w="881"/>
        <w:gridCol w:w="1124"/>
      </w:tblGrid>
      <w:tr w:rsidR="001E0AC3" w:rsidRPr="001E0AC3" w:rsidTr="004A11AA">
        <w:trPr>
          <w:trHeight w:val="276"/>
          <w:tblCellSpacing w:w="18" w:type="dxa"/>
          <w:jc w:val="right"/>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Звітний (податковий) період, у якому суму ПДВ включено до податкового кредиту (місяць (квартал) та рік)</w:t>
            </w:r>
          </w:p>
        </w:tc>
        <w:tc>
          <w:tcPr>
            <w:tcW w:w="5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Місяць (квартал) та рік виписки податкової (их) накладної (их), які включено до податкового кредиту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номер платника податків</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4"/>
                <w:szCs w:val="24"/>
                <w:lang w:eastAsia="uk-UA"/>
              </w:rPr>
              <w:t xml:space="preserve"> або серія та номер паспорта</w:t>
            </w:r>
            <w:r w:rsidRPr="001E0AC3">
              <w:rPr>
                <w:rFonts w:ascii="Times New Roman" w:eastAsiaTheme="minorEastAsia" w:hAnsi="Times New Roman" w:cs="Times New Roman"/>
                <w:sz w:val="24"/>
                <w:szCs w:val="24"/>
                <w:vertAlign w:val="superscript"/>
                <w:lang w:eastAsia="uk-UA"/>
              </w:rPr>
              <w:t xml:space="preserve"> 2</w:t>
            </w:r>
            <w:r w:rsidRPr="001E0AC3">
              <w:rPr>
                <w:rFonts w:ascii="Times New Roman" w:eastAsiaTheme="minorEastAsia" w:hAnsi="Times New Roman" w:cs="Times New Roman"/>
                <w:sz w:val="24"/>
                <w:szCs w:val="24"/>
                <w:lang w:eastAsia="uk-UA"/>
              </w:rPr>
              <w:t xml:space="preserve"> платника - постачальника</w:t>
            </w:r>
          </w:p>
        </w:tc>
        <w:tc>
          <w:tcPr>
            <w:tcW w:w="7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Індивідуальний податковий номер платника податку - постачальника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Назва платника податку - постачальника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платника, що перевіряється (сума ПДВ)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За даними перевірки (сума ПДВ)</w:t>
            </w:r>
          </w:p>
        </w:tc>
        <w:tc>
          <w:tcPr>
            <w:tcW w:w="6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Встановлене відхилення сум ПДВ (гр. 8 - гр. 7)</w:t>
            </w:r>
          </w:p>
        </w:tc>
      </w:tr>
      <w:tr w:rsidR="001E0AC3" w:rsidRPr="001E0AC3" w:rsidTr="004A11AA">
        <w:trPr>
          <w:trHeight w:val="408"/>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r>
      <w:tr w:rsidR="001E0AC3" w:rsidRPr="001E0AC3" w:rsidTr="004A11AA">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48" w:type="dxa"/>
          <w:left w:w="48" w:type="dxa"/>
          <w:bottom w:w="48" w:type="dxa"/>
          <w:right w:w="48" w:type="dxa"/>
        </w:tblCellMar>
        <w:tblLook w:val="04A0" w:firstRow="1" w:lastRow="0" w:firstColumn="1" w:lastColumn="0" w:noHBand="0" w:noVBand="1"/>
      </w:tblPr>
      <w:tblGrid>
        <w:gridCol w:w="6535"/>
        <w:gridCol w:w="3104"/>
      </w:tblGrid>
      <w:tr w:rsidR="001E0AC3" w:rsidRPr="001E0AC3" w:rsidTr="004A11AA">
        <w:trPr>
          <w:tblCellSpacing w:w="18" w:type="dxa"/>
          <w:jc w:val="right"/>
        </w:trPr>
        <w:tc>
          <w:tcPr>
            <w:tcW w:w="5000" w:type="pct"/>
            <w:gridSpan w:val="2"/>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0"/>
                <w:szCs w:val="20"/>
                <w:lang w:eastAsia="uk-UA"/>
              </w:rPr>
              <w:t xml:space="preserve"> 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w:t>
            </w:r>
          </w:p>
        </w:tc>
      </w:tr>
      <w:tr w:rsidR="001E0AC3" w:rsidRPr="001E0AC3" w:rsidTr="004A11AA">
        <w:trPr>
          <w:tblCellSpacing w:w="18" w:type="dxa"/>
          <w:jc w:val="right"/>
        </w:trPr>
        <w:tc>
          <w:tcPr>
            <w:tcW w:w="3400" w:type="pct"/>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0"/>
                <w:szCs w:val="20"/>
                <w:lang w:eastAsia="uk-UA"/>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c>
          <w:tcPr>
            <w:tcW w:w="1600" w:type="pct"/>
            <w:vAlign w:val="bottom"/>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jc w:val="right"/>
        </w:trPr>
        <w:tc>
          <w:tcPr>
            <w:tcW w:w="5000" w:type="pct"/>
            <w:gridSpan w:val="2"/>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Додаток не вручається платнику податків</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15</w:t>
            </w:r>
            <w:r w:rsidRPr="001E0AC3">
              <w:rPr>
                <w:rFonts w:ascii="Times New Roman" w:eastAsiaTheme="minorEastAsia" w:hAnsi="Times New Roman" w:cs="Times New Roman"/>
                <w:sz w:val="24"/>
                <w:szCs w:val="24"/>
                <w:lang w:eastAsia="uk-UA"/>
              </w:rPr>
              <w:br/>
              <w:t>до Зразка акта (довідки) перевірки</w:t>
            </w:r>
            <w:r w:rsidRPr="001E0AC3">
              <w:rPr>
                <w:rFonts w:ascii="Times New Roman" w:eastAsiaTheme="minorEastAsia" w:hAnsi="Times New Roman" w:cs="Times New Roman"/>
                <w:sz w:val="24"/>
                <w:szCs w:val="24"/>
                <w:lang w:eastAsia="uk-UA"/>
              </w:rPr>
              <w:br/>
              <w:t>(підпункт 3.1.2.3)</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відомостей щодо перевірки показників поданої Довідки про суми від'ємного значення звітного (податкового) періоду, які зараховуються до складу податкового кредиту наступного звітного (податкового) періоду (додаток 2 до податкової декларації з податку на додану вартість) платника податків </w:t>
      </w:r>
    </w:p>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36"/>
          <w:szCs w:val="36"/>
          <w:lang w:eastAsia="uk-UA"/>
        </w:rPr>
      </w:pPr>
      <w:r w:rsidRPr="001E0AC3">
        <w:rPr>
          <w:rFonts w:ascii="Times New Roman" w:eastAsiaTheme="minorEastAsia" w:hAnsi="Times New Roman" w:cs="Times New Roman"/>
          <w:i/>
          <w:iCs/>
          <w:sz w:val="24"/>
          <w:szCs w:val="24"/>
          <w:lang w:eastAsia="uk-UA"/>
        </w:rPr>
        <w:t>____________________________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24"/>
          <w:szCs w:val="24"/>
          <w:lang w:eastAsia="uk-UA"/>
        </w:rPr>
        <w:t>(найменування платника податків)</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i/>
          <w:iCs/>
          <w:sz w:val="36"/>
          <w:szCs w:val="36"/>
          <w:lang w:eastAsia="uk-UA"/>
        </w:rPr>
        <w:t>за період з ___.___.____. по ___.___.____.</w:t>
      </w:r>
    </w:p>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7"/>
          <w:szCs w:val="27"/>
          <w:lang w:eastAsia="uk-UA"/>
        </w:rPr>
        <w:t> </w:t>
      </w:r>
      <w:r w:rsidRPr="001E0AC3">
        <w:rPr>
          <w:rFonts w:ascii="Times New Roman" w:eastAsiaTheme="minorEastAsia" w:hAnsi="Times New Roman" w:cs="Times New Roman"/>
          <w:i/>
          <w:iCs/>
          <w:sz w:val="24"/>
          <w:szCs w:val="24"/>
          <w:lang w:eastAsia="uk-UA"/>
        </w:rPr>
        <w:t>грн.</w:t>
      </w:r>
    </w:p>
    <w:tbl>
      <w:tblPr>
        <w:tblW w:w="5000" w:type="pct"/>
        <w:jc w:val="righ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40"/>
        <w:gridCol w:w="785"/>
        <w:gridCol w:w="833"/>
        <w:gridCol w:w="785"/>
        <w:gridCol w:w="833"/>
        <w:gridCol w:w="931"/>
        <w:gridCol w:w="785"/>
        <w:gridCol w:w="833"/>
        <w:gridCol w:w="931"/>
        <w:gridCol w:w="785"/>
        <w:gridCol w:w="833"/>
        <w:gridCol w:w="949"/>
      </w:tblGrid>
      <w:tr w:rsidR="001E0AC3" w:rsidRPr="001E0AC3" w:rsidTr="004A11AA">
        <w:trPr>
          <w:tblCellSpacing w:w="18" w:type="dxa"/>
          <w:jc w:val="right"/>
        </w:trPr>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N з/п</w:t>
            </w:r>
          </w:p>
        </w:tc>
        <w:tc>
          <w:tcPr>
            <w:tcW w:w="250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від'ємного значення, що зараховується до складу податкового кредиту наступного звітного (податкового) періоду (рядок 21 податкової декларації звітного (податкового) періоду)</w:t>
            </w:r>
          </w:p>
        </w:tc>
        <w:tc>
          <w:tcPr>
            <w:tcW w:w="11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 тому числі сплачено постачальникам товарів/послуг або до Державного бюджету України, отримано послуг від нерезидента на митній території України</w:t>
            </w:r>
          </w:p>
        </w:tc>
        <w:tc>
          <w:tcPr>
            <w:tcW w:w="115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Значення рядка 16.1 декларації наступного звітного (податкового) періоду</w:t>
            </w:r>
          </w:p>
        </w:tc>
      </w:tr>
      <w:tr w:rsidR="001E0AC3" w:rsidRPr="001E0AC3" w:rsidTr="004A11AA">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11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звітний (податковий) період, у якому виникла сума (місяць, рік)</w:t>
            </w:r>
          </w:p>
        </w:tc>
        <w:tc>
          <w:tcPr>
            <w:tcW w:w="14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r>
      <w:tr w:rsidR="001E0AC3" w:rsidRPr="001E0AC3" w:rsidTr="004A11AA">
        <w:trPr>
          <w:tblCellSpacing w:w="18"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платника</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дані перевірки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відхилення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12</w:t>
            </w:r>
          </w:p>
        </w:tc>
      </w:tr>
      <w:tr w:rsidR="001E0AC3" w:rsidRPr="001E0AC3" w:rsidTr="004A11AA">
        <w:trPr>
          <w:tblCellSpacing w:w="18" w:type="dxa"/>
          <w:jc w:val="right"/>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jc w:val="right"/>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jc w:val="right"/>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jc w:val="right"/>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Додаток 1 </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10)</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суб'єктів господарювання, з якими платник податків </w:t>
      </w:r>
      <w:r w:rsidRPr="001E0AC3">
        <w:rPr>
          <w:rFonts w:ascii="Times New Roman" w:eastAsia="Times New Roman" w:hAnsi="Times New Roman" w:cs="Times New Roman"/>
          <w:b/>
          <w:bCs/>
          <w:sz w:val="27"/>
          <w:szCs w:val="27"/>
          <w:lang w:eastAsia="uk-UA"/>
        </w:rPr>
        <w:br/>
        <w:t xml:space="preserve">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перебував у господарських відносинах (в розрізі договорів)</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4"/>
        <w:gridCol w:w="199"/>
        <w:gridCol w:w="448"/>
        <w:gridCol w:w="446"/>
        <w:gridCol w:w="365"/>
        <w:gridCol w:w="522"/>
        <w:gridCol w:w="522"/>
        <w:gridCol w:w="362"/>
        <w:gridCol w:w="442"/>
        <w:gridCol w:w="472"/>
        <w:gridCol w:w="452"/>
        <w:gridCol w:w="452"/>
        <w:gridCol w:w="452"/>
        <w:gridCol w:w="262"/>
        <w:gridCol w:w="362"/>
        <w:gridCol w:w="411"/>
        <w:gridCol w:w="245"/>
        <w:gridCol w:w="360"/>
        <w:gridCol w:w="300"/>
        <w:gridCol w:w="300"/>
        <w:gridCol w:w="300"/>
        <w:gridCol w:w="300"/>
        <w:gridCol w:w="448"/>
        <w:gridCol w:w="497"/>
        <w:gridCol w:w="380"/>
      </w:tblGrid>
      <w:tr w:rsidR="001E0AC3" w:rsidRPr="001E0AC3" w:rsidTr="004A11AA">
        <w:trPr>
          <w:tblCellSpacing w:w="18"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N 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Рік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w:t>
            </w:r>
            <w:r w:rsidRPr="001E0AC3">
              <w:rPr>
                <w:rFonts w:ascii="Times New Roman" w:eastAsiaTheme="minorEastAsia" w:hAnsi="Times New Roman" w:cs="Times New Roman"/>
                <w:sz w:val="20"/>
                <w:szCs w:val="20"/>
                <w:lang w:eastAsia="uk-UA"/>
              </w:rPr>
              <w:br/>
              <w:t>вання контрагента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20"/>
                <w:szCs w:val="20"/>
                <w:lang w:eastAsia="uk-UA"/>
              </w:rPr>
              <w:t xml:space="preserve"> або номер та серія паспорта</w:t>
            </w:r>
            <w:r w:rsidRPr="001E0AC3">
              <w:rPr>
                <w:rFonts w:ascii="Times New Roman" w:eastAsiaTheme="minorEastAsia" w:hAnsi="Times New Roman" w:cs="Times New Roman"/>
                <w:sz w:val="24"/>
                <w:szCs w:val="24"/>
                <w:vertAlign w:val="superscript"/>
                <w:lang w:eastAsia="uk-UA"/>
              </w:rPr>
              <w:t xml:space="preserve"> 2</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та номер договору</w:t>
            </w:r>
          </w:p>
        </w:tc>
        <w:tc>
          <w:tcPr>
            <w:tcW w:w="80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Відомості щодо заборгованості на початок періоду</w:t>
            </w:r>
          </w:p>
        </w:tc>
        <w:tc>
          <w:tcPr>
            <w:tcW w:w="145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Взаємовідносини купівлі-продажу</w:t>
            </w:r>
          </w:p>
        </w:tc>
        <w:tc>
          <w:tcPr>
            <w:tcW w:w="100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Інші взаємовідносини, що призвели до зміни заборгованості (укладання інших ніж купівля/продаж договорів)</w:t>
            </w:r>
          </w:p>
        </w:tc>
        <w:tc>
          <w:tcPr>
            <w:tcW w:w="6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Відомості щодо заборгованості на кінець періоду</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Дебіторська заборгованість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Кредиторська заборгованість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Бухгал-</w:t>
            </w:r>
            <w:r w:rsidRPr="001E0AC3">
              <w:rPr>
                <w:rFonts w:ascii="Times New Roman" w:eastAsiaTheme="minorEastAsia" w:hAnsi="Times New Roman" w:cs="Times New Roman"/>
                <w:sz w:val="20"/>
                <w:szCs w:val="20"/>
                <w:lang w:eastAsia="uk-UA"/>
              </w:rPr>
              <w:br/>
              <w:t>терський рахунок (номер)</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виникнення заборго-</w:t>
            </w:r>
            <w:r w:rsidRPr="001E0AC3">
              <w:rPr>
                <w:rFonts w:ascii="Times New Roman" w:eastAsiaTheme="minorEastAsia" w:hAnsi="Times New Roman" w:cs="Times New Roman"/>
                <w:sz w:val="20"/>
                <w:szCs w:val="20"/>
                <w:lang w:eastAsia="uk-UA"/>
              </w:rPr>
              <w:br/>
              <w:t>ваності</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Основний вид реалізованих (придбаних) ТМЦ (робіт, послуг)</w:t>
            </w:r>
          </w:p>
        </w:tc>
        <w:tc>
          <w:tcPr>
            <w:tcW w:w="600" w:type="pct"/>
            <w:gridSpan w:val="3"/>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Обсяги реалізації (тис. грн.)*</w:t>
            </w:r>
          </w:p>
        </w:tc>
        <w:tc>
          <w:tcPr>
            <w:tcW w:w="65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Здійснені розрахунки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вид взаємо-</w:t>
            </w:r>
            <w:r w:rsidRPr="001E0AC3">
              <w:rPr>
                <w:rFonts w:ascii="Times New Roman" w:eastAsiaTheme="minorEastAsia" w:hAnsi="Times New Roman" w:cs="Times New Roman"/>
                <w:sz w:val="20"/>
                <w:szCs w:val="20"/>
                <w:lang w:eastAsia="uk-UA"/>
              </w:rPr>
              <w:br/>
              <w:t>відносин</w:t>
            </w:r>
          </w:p>
        </w:tc>
        <w:tc>
          <w:tcPr>
            <w:tcW w:w="4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Дебіторська заборгованість (тис. грн.)</w:t>
            </w:r>
          </w:p>
        </w:tc>
        <w:tc>
          <w:tcPr>
            <w:tcW w:w="4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Кредиторська заборгованість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Дебіторська заборго-</w:t>
            </w:r>
            <w:r w:rsidRPr="001E0AC3">
              <w:rPr>
                <w:rFonts w:ascii="Times New Roman" w:eastAsiaTheme="minorEastAsia" w:hAnsi="Times New Roman" w:cs="Times New Roman"/>
                <w:sz w:val="20"/>
                <w:szCs w:val="20"/>
                <w:lang w:eastAsia="uk-UA"/>
              </w:rPr>
              <w:br/>
              <w:t>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Кредиторська заборго-</w:t>
            </w:r>
            <w:r w:rsidRPr="001E0AC3">
              <w:rPr>
                <w:rFonts w:ascii="Times New Roman" w:eastAsiaTheme="minorEastAsia" w:hAnsi="Times New Roman" w:cs="Times New Roman"/>
                <w:sz w:val="20"/>
                <w:szCs w:val="20"/>
                <w:lang w:eastAsia="uk-UA"/>
              </w:rPr>
              <w:br/>
              <w:t>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Бухгал-</w:t>
            </w:r>
            <w:r w:rsidRPr="001E0AC3">
              <w:rPr>
                <w:rFonts w:ascii="Times New Roman" w:eastAsiaTheme="minorEastAsia" w:hAnsi="Times New Roman" w:cs="Times New Roman"/>
                <w:sz w:val="20"/>
                <w:szCs w:val="20"/>
                <w:lang w:eastAsia="uk-UA"/>
              </w:rPr>
              <w:br/>
              <w:t>терський рахунок (номер)</w:t>
            </w:r>
          </w:p>
        </w:tc>
      </w:tr>
      <w:tr w:rsidR="001E0AC3" w:rsidRPr="001E0AC3" w:rsidTr="004A11AA">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всього сума реалізації (придбання) ТМЦ (робіт, послуг)</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 т. ч. сума реалізації (придбання) ТМЦ (робіт, послуг) без ПДВ (пільга, "0 %")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реалізації (придбання) ТМЦ (робіт, послуг) за ставкою "7 %"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через р/р</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готівкою</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у вексельній формі</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інше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збіль-</w:t>
            </w:r>
            <w:r w:rsidRPr="001E0AC3">
              <w:rPr>
                <w:rFonts w:ascii="Times New Roman" w:eastAsiaTheme="minorEastAsia" w:hAnsi="Times New Roman" w:cs="Times New Roman"/>
                <w:sz w:val="20"/>
                <w:szCs w:val="20"/>
                <w:lang w:eastAsia="uk-UA"/>
              </w:rPr>
              <w:br/>
              <w:t>шення</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змен-</w:t>
            </w:r>
            <w:r w:rsidRPr="001E0AC3">
              <w:rPr>
                <w:rFonts w:ascii="Times New Roman" w:eastAsiaTheme="minorEastAsia" w:hAnsi="Times New Roman" w:cs="Times New Roman"/>
                <w:sz w:val="20"/>
                <w:szCs w:val="20"/>
                <w:lang w:eastAsia="uk-UA"/>
              </w:rPr>
              <w:br/>
              <w:t>шення</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збіль-</w:t>
            </w:r>
            <w:r w:rsidRPr="001E0AC3">
              <w:rPr>
                <w:rFonts w:ascii="Times New Roman" w:eastAsiaTheme="minorEastAsia" w:hAnsi="Times New Roman" w:cs="Times New Roman"/>
                <w:sz w:val="20"/>
                <w:szCs w:val="20"/>
                <w:lang w:eastAsia="uk-UA"/>
              </w:rPr>
              <w:br/>
              <w:t>шення</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змен-</w:t>
            </w:r>
            <w:r w:rsidRPr="001E0AC3">
              <w:rPr>
                <w:rFonts w:ascii="Times New Roman" w:eastAsiaTheme="minorEastAsia" w:hAnsi="Times New Roman" w:cs="Times New Roman"/>
                <w:sz w:val="20"/>
                <w:szCs w:val="20"/>
                <w:lang w:eastAsia="uk-UA"/>
              </w:rPr>
              <w:br/>
              <w:t>шення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25</w:t>
            </w:r>
          </w:p>
        </w:tc>
      </w:tr>
      <w:tr w:rsidR="001E0AC3" w:rsidRPr="001E0AC3" w:rsidTr="004A11AA">
        <w:trPr>
          <w:tblCellSpacing w:w="18" w:type="dxa"/>
        </w:trPr>
        <w:tc>
          <w:tcPr>
            <w:tcW w:w="100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Перелік постачальників, комісіонерів, надавачів фінансової допомоги, т. д.</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кінцевий споживач**</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0,00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0,00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інші</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Всього за період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100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Перелік покупців, комітентів, отримувачів фінансової допомоги, т. д.</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інші</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r w:rsidR="001E0AC3" w:rsidRPr="001E0AC3" w:rsidTr="004A11AA">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Всього за період</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0"/>
          <w:szCs w:val="20"/>
          <w:lang w:eastAsia="uk-UA"/>
        </w:rPr>
        <w:t xml:space="preserve"> 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 - підприємців.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0"/>
          <w:szCs w:val="20"/>
          <w:lang w:eastAsia="uk-UA"/>
        </w:rPr>
        <w:t xml:space="preserve">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0"/>
          <w:szCs w:val="20"/>
          <w:lang w:eastAsia="uk-UA"/>
        </w:rPr>
        <w:t xml:space="preserve"> графи 11 - 13 заповнюються з урахуванням коригувань, тощо. Такі суми повинні кореспондувати із даними ЄРПН.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0"/>
          <w:szCs w:val="20"/>
          <w:lang w:eastAsia="uk-UA"/>
        </w:rPr>
        <w:t xml:space="preserve"> у графі "кінцевий споживач" наводиться сума реалізації кінцевому споживачу (знеособлена реалізація), яка кореспондує із даними РРО. З урахуванням здійснення розрахунків, як готівкових так і беготівкових.</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w:t>
      </w:r>
      <w:r w:rsidRPr="001E0AC3">
        <w:rPr>
          <w:rFonts w:ascii="Times New Roman" w:eastAsiaTheme="minorEastAsia" w:hAnsi="Times New Roman" w:cs="Times New Roman"/>
          <w:sz w:val="20"/>
          <w:szCs w:val="20"/>
          <w:lang w:eastAsia="uk-UA"/>
        </w:rPr>
        <w:t xml:space="preserve"> у графі "Всього за період" зазначається сума всього обсягу придбаних /реалізованих товарів (робіт, послуг).</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2</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11)</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векселів, які обліковувались станом на ___.___.____ (початок періоду, що перевірявся), виданих (переданих) та отриманих платником податків </w:t>
      </w:r>
      <w:r w:rsidRPr="001E0AC3">
        <w:rPr>
          <w:rFonts w:ascii="Times New Roman" w:eastAsia="Times New Roman" w:hAnsi="Times New Roman" w:cs="Times New Roman"/>
          <w:b/>
          <w:bCs/>
          <w:sz w:val="27"/>
          <w:szCs w:val="27"/>
          <w:lang w:eastAsia="uk-UA"/>
        </w:rPr>
        <w:br/>
        <w:t xml:space="preserve">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1"/>
        <w:gridCol w:w="353"/>
        <w:gridCol w:w="275"/>
        <w:gridCol w:w="309"/>
        <w:gridCol w:w="358"/>
        <w:gridCol w:w="275"/>
        <w:gridCol w:w="354"/>
        <w:gridCol w:w="289"/>
        <w:gridCol w:w="304"/>
        <w:gridCol w:w="310"/>
        <w:gridCol w:w="357"/>
        <w:gridCol w:w="358"/>
        <w:gridCol w:w="348"/>
        <w:gridCol w:w="340"/>
        <w:gridCol w:w="376"/>
        <w:gridCol w:w="340"/>
        <w:gridCol w:w="361"/>
        <w:gridCol w:w="343"/>
        <w:gridCol w:w="357"/>
        <w:gridCol w:w="358"/>
        <w:gridCol w:w="321"/>
        <w:gridCol w:w="329"/>
        <w:gridCol w:w="366"/>
        <w:gridCol w:w="291"/>
        <w:gridCol w:w="357"/>
        <w:gridCol w:w="358"/>
        <w:gridCol w:w="357"/>
        <w:gridCol w:w="343"/>
        <w:gridCol w:w="345"/>
      </w:tblGrid>
      <w:tr w:rsidR="001E0AC3" w:rsidRPr="001E0AC3" w:rsidTr="004A11AA">
        <w:trPr>
          <w:tblCellSpacing w:w="18" w:type="dxa"/>
        </w:trPr>
        <w:tc>
          <w:tcPr>
            <w:tcW w:w="14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Реквізити векселя</w:t>
            </w:r>
          </w:p>
        </w:tc>
        <w:tc>
          <w:tcPr>
            <w:tcW w:w="4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Облік векселів</w:t>
            </w:r>
          </w:p>
        </w:tc>
        <w:tc>
          <w:tcPr>
            <w:tcW w:w="135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Інформація щодо отримання векселя (за відвантажений товар, покупки тощо)</w:t>
            </w:r>
          </w:p>
        </w:tc>
        <w:tc>
          <w:tcPr>
            <w:tcW w:w="170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Інформація щодо передачі векселя (продажу тощо)</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Отримано доход (збитки) від операцій з векселем (тис. грн.)*</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N з/п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Вид векселя (простий, переказний тощо)</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Номер векселя</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(П. І. Б.) векселе-</w:t>
            </w:r>
            <w:r w:rsidRPr="001E0AC3">
              <w:rPr>
                <w:rFonts w:ascii="Times New Roman" w:eastAsiaTheme="minorEastAsia" w:hAnsi="Times New Roman" w:cs="Times New Roman"/>
                <w:sz w:val="15"/>
                <w:szCs w:val="15"/>
                <w:lang w:eastAsia="uk-UA"/>
              </w:rPr>
              <w:br/>
              <w:t>давця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15"/>
                <w:szCs w:val="15"/>
                <w:lang w:eastAsia="uk-UA"/>
              </w:rPr>
              <w:t xml:space="preserve"> або номер та серія паспорта</w:t>
            </w:r>
            <w:r w:rsidRPr="001E0AC3">
              <w:rPr>
                <w:rFonts w:ascii="Times New Roman" w:eastAsiaTheme="minorEastAsia" w:hAnsi="Times New Roman" w:cs="Times New Roman"/>
                <w:sz w:val="24"/>
                <w:szCs w:val="24"/>
                <w:vertAlign w:val="superscript"/>
                <w:lang w:eastAsia="uk-UA"/>
              </w:rPr>
              <w:t xml:space="preserve"> 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векселя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номінальна вартість (тис. грн.)</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w:t>
            </w:r>
            <w:r w:rsidRPr="001E0AC3">
              <w:rPr>
                <w:rFonts w:ascii="Times New Roman" w:eastAsiaTheme="minorEastAsia" w:hAnsi="Times New Roman" w:cs="Times New Roman"/>
                <w:sz w:val="15"/>
                <w:szCs w:val="15"/>
                <w:lang w:eastAsia="uk-UA"/>
              </w:rPr>
              <w:br/>
              <w:t>шення по векселю</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Бухгал-</w:t>
            </w:r>
            <w:r w:rsidRPr="001E0AC3">
              <w:rPr>
                <w:rFonts w:ascii="Times New Roman" w:eastAsiaTheme="minorEastAsia" w:hAnsi="Times New Roman" w:cs="Times New Roman"/>
                <w:sz w:val="15"/>
                <w:szCs w:val="15"/>
                <w:lang w:eastAsia="uk-UA"/>
              </w:rPr>
              <w:br/>
              <w:t>терський рахунок (номер)</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Облікова сума по векселю станом на початок періоду, що перевіря-</w:t>
            </w:r>
            <w:r w:rsidRPr="001E0AC3">
              <w:rPr>
                <w:rFonts w:ascii="Times New Roman" w:eastAsiaTheme="minorEastAsia" w:hAnsi="Times New Roman" w:cs="Times New Roman"/>
                <w:sz w:val="15"/>
                <w:szCs w:val="15"/>
                <w:lang w:eastAsia="uk-UA"/>
              </w:rPr>
              <w:br/>
              <w:t>ється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(П. І. Б.) суб'єкта господарю-</w:t>
            </w:r>
            <w:r w:rsidRPr="001E0AC3">
              <w:rPr>
                <w:rFonts w:ascii="Times New Roman" w:eastAsiaTheme="minorEastAsia" w:hAnsi="Times New Roman" w:cs="Times New Roman"/>
                <w:sz w:val="15"/>
                <w:szCs w:val="15"/>
                <w:lang w:eastAsia="uk-UA"/>
              </w:rPr>
              <w:br/>
              <w:t>вання, від якого отриманий вексель</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15"/>
                <w:szCs w:val="15"/>
                <w:lang w:eastAsia="uk-UA"/>
              </w:rPr>
              <w:t xml:space="preserve"> або номер та серія паспорта</w:t>
            </w:r>
            <w:r w:rsidRPr="001E0AC3">
              <w:rPr>
                <w:rFonts w:ascii="Times New Roman" w:eastAsiaTheme="minorEastAsia" w:hAnsi="Times New Roman" w:cs="Times New Roman"/>
                <w:sz w:val="24"/>
                <w:szCs w:val="24"/>
                <w:vertAlign w:val="superscript"/>
                <w:lang w:eastAsia="uk-UA"/>
              </w:rPr>
              <w:t xml:space="preserve"> 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за яку отримано (придбано) вексель (тис. грн.)</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отримання (покупки) векселя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розрахунків за отриманий (придбаний) вексель</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заборго-</w:t>
            </w:r>
            <w:r w:rsidRPr="001E0AC3">
              <w:rPr>
                <w:rFonts w:ascii="Times New Roman" w:eastAsiaTheme="minorEastAsia" w:hAnsi="Times New Roman" w:cs="Times New Roman"/>
                <w:sz w:val="15"/>
                <w:szCs w:val="15"/>
                <w:lang w:eastAsia="uk-UA"/>
              </w:rPr>
              <w:br/>
              <w:t>ваність перед продавцем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погашення отриманого суб'єктом господарю-</w:t>
            </w:r>
            <w:r w:rsidRPr="001E0AC3">
              <w:rPr>
                <w:rFonts w:ascii="Times New Roman" w:eastAsiaTheme="minorEastAsia" w:hAnsi="Times New Roman" w:cs="Times New Roman"/>
                <w:sz w:val="15"/>
                <w:szCs w:val="15"/>
                <w:lang w:eastAsia="uk-UA"/>
              </w:rPr>
              <w:br/>
              <w:t>вання векселя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погашення по векселю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(П. І. Б.) суб'єкта господарю-</w:t>
            </w:r>
            <w:r w:rsidRPr="001E0AC3">
              <w:rPr>
                <w:rFonts w:ascii="Times New Roman" w:eastAsiaTheme="minorEastAsia" w:hAnsi="Times New Roman" w:cs="Times New Roman"/>
                <w:sz w:val="15"/>
                <w:szCs w:val="15"/>
                <w:lang w:eastAsia="uk-UA"/>
              </w:rPr>
              <w:br/>
              <w:t>вання, якому переданий (проданий) вексель</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15"/>
                <w:szCs w:val="15"/>
                <w:lang w:eastAsia="uk-UA"/>
              </w:rPr>
              <w:t xml:space="preserve"> або номер та серія паспорта</w:t>
            </w:r>
            <w:r w:rsidRPr="001E0AC3">
              <w:rPr>
                <w:rFonts w:ascii="Times New Roman" w:eastAsiaTheme="minorEastAsia" w:hAnsi="Times New Roman" w:cs="Times New Roman"/>
                <w:sz w:val="24"/>
                <w:szCs w:val="24"/>
                <w:vertAlign w:val="superscript"/>
                <w:lang w:eastAsia="uk-UA"/>
              </w:rPr>
              <w:t xml:space="preserve"> 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за яку передано (продано) вексель (тис. грн.)</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передачі (продажу) векселя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розрахунків за переданий (проданий) вексель</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заборго-</w:t>
            </w:r>
            <w:r w:rsidRPr="001E0AC3">
              <w:rPr>
                <w:rFonts w:ascii="Times New Roman" w:eastAsiaTheme="minorEastAsia" w:hAnsi="Times New Roman" w:cs="Times New Roman"/>
                <w:sz w:val="15"/>
                <w:szCs w:val="15"/>
                <w:lang w:eastAsia="uk-UA"/>
              </w:rPr>
              <w:br/>
              <w:t>ваність покупця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(П. І. Б.) суб'єкта господарю-</w:t>
            </w:r>
            <w:r w:rsidRPr="001E0AC3">
              <w:rPr>
                <w:rFonts w:ascii="Times New Roman" w:eastAsiaTheme="minorEastAsia" w:hAnsi="Times New Roman" w:cs="Times New Roman"/>
                <w:sz w:val="15"/>
                <w:szCs w:val="15"/>
                <w:lang w:eastAsia="uk-UA"/>
              </w:rPr>
              <w:br/>
              <w:t>вання, який пред'явив вексель до сплати</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r w:rsidRPr="001E0AC3">
              <w:rPr>
                <w:rFonts w:ascii="Times New Roman" w:eastAsiaTheme="minorEastAsia" w:hAnsi="Times New Roman" w:cs="Times New Roman"/>
                <w:sz w:val="15"/>
                <w:szCs w:val="15"/>
                <w:lang w:eastAsia="uk-UA"/>
              </w:rPr>
              <w:t xml:space="preserve"> або номер та серія паспорта</w:t>
            </w:r>
            <w:r w:rsidRPr="001E0AC3">
              <w:rPr>
                <w:rFonts w:ascii="Times New Roman" w:eastAsiaTheme="minorEastAsia" w:hAnsi="Times New Roman" w:cs="Times New Roman"/>
                <w:sz w:val="24"/>
                <w:szCs w:val="24"/>
                <w:vertAlign w:val="superscript"/>
                <w:lang w:eastAsia="uk-UA"/>
              </w:rPr>
              <w:t xml:space="preserve"> 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погашення виданого суб'єктом господарю-</w:t>
            </w:r>
            <w:r w:rsidRPr="001E0AC3">
              <w:rPr>
                <w:rFonts w:ascii="Times New Roman" w:eastAsiaTheme="minorEastAsia" w:hAnsi="Times New Roman" w:cs="Times New Roman"/>
                <w:sz w:val="15"/>
                <w:szCs w:val="15"/>
                <w:lang w:eastAsia="uk-UA"/>
              </w:rPr>
              <w:br/>
              <w:t>вання векселя</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погашення по векселю (тис.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25</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28</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29</w:t>
            </w:r>
          </w:p>
        </w:tc>
      </w:tr>
      <w:tr w:rsidR="001E0AC3" w:rsidRPr="001E0AC3" w:rsidTr="004A11AA">
        <w:trPr>
          <w:tblCellSpacing w:w="18" w:type="dxa"/>
        </w:trPr>
        <w:tc>
          <w:tcPr>
            <w:tcW w:w="5000" w:type="pct"/>
            <w:gridSpan w:val="29"/>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Векселі, видані суб'єктом господарювання, що перевіряється</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5000" w:type="pct"/>
            <w:gridSpan w:val="29"/>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Інші</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х</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0"/>
          <w:szCs w:val="20"/>
          <w:lang w:eastAsia="uk-UA"/>
        </w:rPr>
        <w:t xml:space="preserve"> 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3</w:t>
            </w:r>
            <w:r w:rsidRPr="001E0AC3">
              <w:rPr>
                <w:rFonts w:ascii="Times New Roman" w:eastAsiaTheme="minorEastAsia" w:hAnsi="Times New Roman" w:cs="Times New Roman"/>
                <w:sz w:val="24"/>
                <w:szCs w:val="24"/>
                <w:lang w:eastAsia="uk-UA"/>
              </w:rPr>
              <w:br/>
              <w:t>до Зразка Довідки про загальну інформацію щодо суб'єкта господарювання та його діяльність</w:t>
            </w:r>
            <w:r w:rsidRPr="001E0AC3">
              <w:rPr>
                <w:rFonts w:ascii="Times New Roman" w:eastAsiaTheme="minorEastAsia" w:hAnsi="Times New Roman" w:cs="Times New Roman"/>
                <w:sz w:val="24"/>
                <w:szCs w:val="24"/>
                <w:lang w:eastAsia="uk-UA"/>
              </w:rPr>
              <w:br/>
              <w:t>(пункт 12)</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цінних паперів (крім векселів), які обліковувались станом на ___.___.____ (початок періоду, що перевірявся), виданих (переданих) та отриманих платником податків </w:t>
      </w:r>
      <w:r w:rsidRPr="001E0AC3">
        <w:rPr>
          <w:rFonts w:ascii="Times New Roman" w:eastAsia="Times New Roman" w:hAnsi="Times New Roman" w:cs="Times New Roman"/>
          <w:b/>
          <w:bCs/>
          <w:sz w:val="27"/>
          <w:szCs w:val="27"/>
          <w:lang w:eastAsia="uk-UA"/>
        </w:rPr>
        <w:br/>
        <w:t xml:space="preserve">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94"/>
        <w:gridCol w:w="330"/>
        <w:gridCol w:w="315"/>
        <w:gridCol w:w="313"/>
        <w:gridCol w:w="302"/>
        <w:gridCol w:w="252"/>
        <w:gridCol w:w="358"/>
        <w:gridCol w:w="252"/>
        <w:gridCol w:w="307"/>
        <w:gridCol w:w="313"/>
        <w:gridCol w:w="361"/>
        <w:gridCol w:w="362"/>
        <w:gridCol w:w="351"/>
        <w:gridCol w:w="344"/>
        <w:gridCol w:w="380"/>
        <w:gridCol w:w="343"/>
        <w:gridCol w:w="365"/>
        <w:gridCol w:w="346"/>
        <w:gridCol w:w="361"/>
        <w:gridCol w:w="362"/>
        <w:gridCol w:w="339"/>
        <w:gridCol w:w="332"/>
        <w:gridCol w:w="371"/>
        <w:gridCol w:w="294"/>
        <w:gridCol w:w="419"/>
        <w:gridCol w:w="302"/>
        <w:gridCol w:w="361"/>
        <w:gridCol w:w="346"/>
        <w:gridCol w:w="348"/>
      </w:tblGrid>
      <w:tr w:rsidR="001E0AC3" w:rsidRPr="001E0AC3" w:rsidTr="004A11AA">
        <w:trPr>
          <w:tblCellSpacing w:w="18" w:type="dxa"/>
        </w:trPr>
        <w:tc>
          <w:tcPr>
            <w:tcW w:w="140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Реквізити ЦП</w:t>
            </w:r>
          </w:p>
        </w:tc>
        <w:tc>
          <w:tcPr>
            <w:tcW w:w="4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Облік ЦП</w:t>
            </w:r>
          </w:p>
        </w:tc>
        <w:tc>
          <w:tcPr>
            <w:tcW w:w="1350" w:type="pct"/>
            <w:gridSpan w:val="8"/>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Інформація щодо отримання (покупки тощо) ЦП</w:t>
            </w:r>
          </w:p>
        </w:tc>
        <w:tc>
          <w:tcPr>
            <w:tcW w:w="1700" w:type="pct"/>
            <w:gridSpan w:val="10"/>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Інформація щодо передачі (продажу тощо) ЦП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Отримано дохід (збиток) від операцій з ЦП (тис. грн.)</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N з/п</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цінного паперу (доку-</w:t>
            </w:r>
            <w:r w:rsidRPr="001E0AC3">
              <w:rPr>
                <w:rFonts w:ascii="Times New Roman" w:eastAsiaTheme="minorEastAsia" w:hAnsi="Times New Roman" w:cs="Times New Roman"/>
                <w:sz w:val="15"/>
                <w:szCs w:val="15"/>
                <w:lang w:eastAsia="uk-UA"/>
              </w:rPr>
              <w:br/>
              <w:t>ментарна, бездоку-</w:t>
            </w:r>
            <w:r w:rsidRPr="001E0AC3">
              <w:rPr>
                <w:rFonts w:ascii="Times New Roman" w:eastAsiaTheme="minorEastAsia" w:hAnsi="Times New Roman" w:cs="Times New Roman"/>
                <w:sz w:val="15"/>
                <w:szCs w:val="15"/>
                <w:lang w:eastAsia="uk-UA"/>
              </w:rPr>
              <w:br/>
              <w:t>ментарна)</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Номер(и) ЦП</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емітента</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w:t>
            </w:r>
            <w:r w:rsidRPr="001E0AC3">
              <w:rPr>
                <w:rFonts w:ascii="Times New Roman" w:eastAsiaTheme="minorEastAsia" w:hAnsi="Times New Roman" w:cs="Times New Roman"/>
                <w:sz w:val="15"/>
                <w:szCs w:val="15"/>
                <w:lang w:eastAsia="uk-UA"/>
              </w:rPr>
              <w:br/>
              <w:t>вий номер</w:t>
            </w:r>
            <w:r w:rsidRPr="001E0AC3">
              <w:rPr>
                <w:rFonts w:ascii="Times New Roman" w:eastAsiaTheme="minorEastAsia" w:hAnsi="Times New Roman" w:cs="Times New Roman"/>
                <w:sz w:val="24"/>
                <w:szCs w:val="24"/>
                <w:vertAlign w:val="superscript"/>
                <w:lang w:eastAsia="uk-UA"/>
              </w:rPr>
              <w:t xml:space="preserve"> 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видачі</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номінальна вартість</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w:t>
            </w:r>
            <w:r w:rsidRPr="001E0AC3">
              <w:rPr>
                <w:rFonts w:ascii="Times New Roman" w:eastAsiaTheme="minorEastAsia" w:hAnsi="Times New Roman" w:cs="Times New Roman"/>
                <w:sz w:val="15"/>
                <w:szCs w:val="15"/>
                <w:lang w:eastAsia="uk-UA"/>
              </w:rPr>
              <w:br/>
              <w:t>шення</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Бухгал-</w:t>
            </w:r>
            <w:r w:rsidRPr="001E0AC3">
              <w:rPr>
                <w:rFonts w:ascii="Times New Roman" w:eastAsiaTheme="minorEastAsia" w:hAnsi="Times New Roman" w:cs="Times New Roman"/>
                <w:sz w:val="15"/>
                <w:szCs w:val="15"/>
                <w:lang w:eastAsia="uk-UA"/>
              </w:rPr>
              <w:br/>
              <w:t>терський рахунок (номер)</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Облікова сума по ЦП станом на початок періоду, що перевіря-</w:t>
            </w:r>
            <w:r w:rsidRPr="001E0AC3">
              <w:rPr>
                <w:rFonts w:ascii="Times New Roman" w:eastAsiaTheme="minorEastAsia" w:hAnsi="Times New Roman" w:cs="Times New Roman"/>
                <w:sz w:val="15"/>
                <w:szCs w:val="15"/>
                <w:lang w:eastAsia="uk-UA"/>
              </w:rPr>
              <w:br/>
              <w:t>ється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суб'єкта господарю-</w:t>
            </w:r>
            <w:r w:rsidRPr="001E0AC3">
              <w:rPr>
                <w:rFonts w:ascii="Times New Roman" w:eastAsiaTheme="minorEastAsia" w:hAnsi="Times New Roman" w:cs="Times New Roman"/>
                <w:sz w:val="15"/>
                <w:szCs w:val="15"/>
                <w:lang w:eastAsia="uk-UA"/>
              </w:rPr>
              <w:br/>
              <w:t>вання, від якого отримано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за яку отримано (придбано) ЦП (тис. грн.)</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отримання (покупки)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розрахунків за отриманий (придбаний) ЦП</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заборго-</w:t>
            </w:r>
            <w:r w:rsidRPr="001E0AC3">
              <w:rPr>
                <w:rFonts w:ascii="Times New Roman" w:eastAsiaTheme="minorEastAsia" w:hAnsi="Times New Roman" w:cs="Times New Roman"/>
                <w:sz w:val="15"/>
                <w:szCs w:val="15"/>
                <w:lang w:eastAsia="uk-UA"/>
              </w:rPr>
              <w:br/>
              <w:t>ваність перед продавцем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погашення отриманого суб'єктом господарю-</w:t>
            </w:r>
            <w:r w:rsidRPr="001E0AC3">
              <w:rPr>
                <w:rFonts w:ascii="Times New Roman" w:eastAsiaTheme="minorEastAsia" w:hAnsi="Times New Roman" w:cs="Times New Roman"/>
                <w:sz w:val="15"/>
                <w:szCs w:val="15"/>
                <w:lang w:eastAsia="uk-UA"/>
              </w:rPr>
              <w:br/>
              <w:t>вання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погашення по цінному паперу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w:t>
            </w:r>
            <w:r w:rsidRPr="001E0AC3">
              <w:rPr>
                <w:rFonts w:ascii="Times New Roman" w:eastAsiaTheme="minorEastAsia" w:hAnsi="Times New Roman" w:cs="Times New Roman"/>
                <w:sz w:val="15"/>
                <w:szCs w:val="15"/>
                <w:lang w:eastAsia="uk-UA"/>
              </w:rPr>
              <w:br/>
              <w:t>вання суб'єкта господарю-</w:t>
            </w:r>
            <w:r w:rsidRPr="001E0AC3">
              <w:rPr>
                <w:rFonts w:ascii="Times New Roman" w:eastAsiaTheme="minorEastAsia" w:hAnsi="Times New Roman" w:cs="Times New Roman"/>
                <w:sz w:val="15"/>
                <w:szCs w:val="15"/>
                <w:lang w:eastAsia="uk-UA"/>
              </w:rPr>
              <w:br/>
              <w:t>вання, якому переданий (проданий)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номер</w:t>
            </w:r>
            <w:r w:rsidRPr="001E0AC3">
              <w:rPr>
                <w:rFonts w:ascii="Times New Roman" w:eastAsiaTheme="minorEastAsia" w:hAnsi="Times New Roman" w:cs="Times New Roman"/>
                <w:sz w:val="24"/>
                <w:szCs w:val="24"/>
                <w:vertAlign w:val="superscript"/>
                <w:lang w:eastAsia="uk-UA"/>
              </w:rPr>
              <w:t xml:space="preserve"> 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за яку переданий (продано) ЦП (тис. грн.)</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передачі (продажу)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розрахунків за переданий (проданий) ЦП</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заборго-</w:t>
            </w:r>
            <w:r w:rsidRPr="001E0AC3">
              <w:rPr>
                <w:rFonts w:ascii="Times New Roman" w:eastAsiaTheme="minorEastAsia" w:hAnsi="Times New Roman" w:cs="Times New Roman"/>
                <w:sz w:val="15"/>
                <w:szCs w:val="15"/>
                <w:lang w:eastAsia="uk-UA"/>
              </w:rPr>
              <w:br/>
              <w:t>ваність покупця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найменування суб'єкта господарю-</w:t>
            </w:r>
            <w:r w:rsidRPr="001E0AC3">
              <w:rPr>
                <w:rFonts w:ascii="Times New Roman" w:eastAsiaTheme="minorEastAsia" w:hAnsi="Times New Roman" w:cs="Times New Roman"/>
                <w:sz w:val="15"/>
                <w:szCs w:val="15"/>
                <w:lang w:eastAsia="uk-UA"/>
              </w:rPr>
              <w:br/>
              <w:t>вання, який пред'явив ЦП до сплати</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w:t>
            </w:r>
            <w:r w:rsidRPr="001E0AC3">
              <w:rPr>
                <w:rFonts w:ascii="Times New Roman" w:eastAsiaTheme="minorEastAsia" w:hAnsi="Times New Roman" w:cs="Times New Roman"/>
                <w:sz w:val="15"/>
                <w:szCs w:val="15"/>
                <w:lang w:eastAsia="uk-UA"/>
              </w:rPr>
              <w:br/>
              <w:t>вий номер</w:t>
            </w:r>
            <w:r w:rsidRPr="001E0AC3">
              <w:rPr>
                <w:rFonts w:ascii="Times New Roman" w:eastAsiaTheme="minorEastAsia" w:hAnsi="Times New Roman" w:cs="Times New Roman"/>
                <w:sz w:val="24"/>
                <w:szCs w:val="24"/>
                <w:vertAlign w:val="superscript"/>
                <w:lang w:eastAsia="uk-UA"/>
              </w:rPr>
              <w:t xml:space="preserve"> 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погашення переданого суб'єктом господарю-</w:t>
            </w:r>
            <w:r w:rsidRPr="001E0AC3">
              <w:rPr>
                <w:rFonts w:ascii="Times New Roman" w:eastAsiaTheme="minorEastAsia" w:hAnsi="Times New Roman" w:cs="Times New Roman"/>
                <w:sz w:val="15"/>
                <w:szCs w:val="15"/>
                <w:lang w:eastAsia="uk-UA"/>
              </w:rPr>
              <w:br/>
              <w:t>вання ЦП</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погашення по ЦП (тис. грн.)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03AA2" w:rsidRPr="001E0AC3" w:rsidRDefault="00703AA2" w:rsidP="00703AA2">
            <w:pPr>
              <w:spacing w:after="0" w:line="240" w:lineRule="auto"/>
              <w:rPr>
                <w:rFonts w:ascii="Times New Roman" w:eastAsiaTheme="minorEastAsia" w:hAnsi="Times New Roman" w:cs="Times New Roman"/>
                <w:sz w:val="24"/>
                <w:szCs w:val="24"/>
                <w:lang w:eastAsia="uk-UA"/>
              </w:rPr>
            </w:pP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6</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10</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13</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14</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15</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19</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20</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21</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22</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23</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27</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28</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29</w:t>
            </w:r>
          </w:p>
        </w:tc>
      </w:tr>
      <w:tr w:rsidR="001E0AC3" w:rsidRPr="001E0AC3" w:rsidTr="004A11AA">
        <w:trPr>
          <w:tblCellSpacing w:w="18" w:type="dxa"/>
        </w:trPr>
        <w:tc>
          <w:tcPr>
            <w:tcW w:w="5000" w:type="pct"/>
            <w:gridSpan w:val="29"/>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Цінні папери власної емісії</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5000" w:type="pct"/>
            <w:gridSpan w:val="29"/>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Інші цінні папери згідно додатку ЦП до декларації з податку на прибуток підприємства</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r w:rsidR="001E0AC3" w:rsidRPr="001E0AC3" w:rsidTr="004A11AA">
        <w:trPr>
          <w:tblCellSpacing w:w="18" w:type="dxa"/>
        </w:trPr>
        <w:tc>
          <w:tcPr>
            <w:tcW w:w="1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4</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13)</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суб'єктів господарювання, з якими платник податків </w:t>
      </w:r>
      <w:r w:rsidRPr="001E0AC3">
        <w:rPr>
          <w:rFonts w:ascii="Times New Roman" w:eastAsia="Times New Roman" w:hAnsi="Times New Roman" w:cs="Times New Roman"/>
          <w:b/>
          <w:bCs/>
          <w:sz w:val="27"/>
          <w:szCs w:val="27"/>
          <w:lang w:eastAsia="uk-UA"/>
        </w:rPr>
        <w:br/>
        <w:t xml:space="preserve">_____________________________________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перебував у господарських відносинах, пов'язаних з одержанням та використанням фінансових кредитів в істотних обсягах за цією групою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
        <w:gridCol w:w="490"/>
        <w:gridCol w:w="354"/>
        <w:gridCol w:w="489"/>
        <w:gridCol w:w="347"/>
        <w:gridCol w:w="304"/>
        <w:gridCol w:w="334"/>
        <w:gridCol w:w="446"/>
        <w:gridCol w:w="414"/>
        <w:gridCol w:w="391"/>
        <w:gridCol w:w="439"/>
        <w:gridCol w:w="467"/>
        <w:gridCol w:w="469"/>
        <w:gridCol w:w="467"/>
        <w:gridCol w:w="398"/>
        <w:gridCol w:w="439"/>
        <w:gridCol w:w="380"/>
        <w:gridCol w:w="427"/>
        <w:gridCol w:w="396"/>
        <w:gridCol w:w="407"/>
        <w:gridCol w:w="489"/>
        <w:gridCol w:w="427"/>
        <w:gridCol w:w="425"/>
      </w:tblGrid>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та номер кредитного договору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Найменування кредитора (його реквізити)</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та номер договору поруки (гарантії)</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Найменування поручителя, гаранта (його реквізити)</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та номер договору застави</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Форма застави</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Вартість об'єкта застави (тис. грн.)</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Граничний обсяг ліміту одержання кредитних коштів (для кредитних ліній, овердрафтів)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Дата (число, місяць, рік) фактичного одержання кредитних коштів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фактично отриманих кредитних коштів (тис. грн.)</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Цільове призначення кредитних коштів</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Напрямок використання отриманих кредитних коштів**</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Сума використаних кредитних коштів </w:t>
            </w:r>
            <w:r w:rsidRPr="001E0AC3">
              <w:rPr>
                <w:rFonts w:ascii="Times New Roman" w:eastAsiaTheme="minorEastAsia" w:hAnsi="Times New Roman" w:cs="Times New Roman"/>
                <w:sz w:val="15"/>
                <w:szCs w:val="15"/>
                <w:lang w:eastAsia="uk-UA"/>
              </w:rPr>
              <w:br/>
              <w:t>(тис. грн.)**</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Період використання кредитних коштів**</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Відсоткова ставка по договору</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Сума нарахованих відсотків </w:t>
            </w:r>
            <w:r w:rsidRPr="001E0AC3">
              <w:rPr>
                <w:rFonts w:ascii="Times New Roman" w:eastAsiaTheme="minorEastAsia" w:hAnsi="Times New Roman" w:cs="Times New Roman"/>
                <w:sz w:val="15"/>
                <w:szCs w:val="15"/>
                <w:lang w:eastAsia="uk-UA"/>
              </w:rPr>
              <w:br/>
              <w:t>(тис.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сплачених відсотків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період (квартал, рік), в якому суми відсотків відносились до складу витрат</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віднесених до витрат відсотків (тис. грн.)</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xml:space="preserve">Сума сплачених додаткових платежів (комісій тощо) </w:t>
            </w:r>
            <w:r w:rsidRPr="001E0AC3">
              <w:rPr>
                <w:rFonts w:ascii="Times New Roman" w:eastAsiaTheme="minorEastAsia" w:hAnsi="Times New Roman" w:cs="Times New Roman"/>
                <w:sz w:val="15"/>
                <w:szCs w:val="15"/>
                <w:lang w:eastAsia="uk-UA"/>
              </w:rPr>
              <w:br/>
              <w:t>(тис. грн.)</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Найменування та реквізити особи, якій сплачувались додаткові платежі (комісії тощо)</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Податковий період, в якому суми додаткових платежів відносились до складу витрат</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Сума віднесених до витрат додаткових платежів (тис. грн.)</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5</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7</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11</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12</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13</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14</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15</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16</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17</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18</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19</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20</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21</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22</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23</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15"/>
                <w:szCs w:val="15"/>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заміни кредитора відповідні відомості вказуються в графах 1, 2 з відповідною поміткою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У разі заміни поручителя відповідні відомості вказуються в графах 3, 4 з відповідною поміткою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До таблиці вносяться дані по взаємовідносинах в істотних обсягах, які обраховуються за податковий період по певній групі взаємовідносин (у даному випадку до таблиці вносяться дані по контрагентах, операції з якими становлять більше 10 відс. від загальних обсягів залучених фінансових кредитів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i/>
          <w:iCs/>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У разі отримання платником податків кредитних коштів на постійних умовах (на умовах овердрафту, щоденні надходження коштів, тощо) в колонці 9 можливо зазначати лише відповідний квартал та рік отримання таких коштів за умови, що це не призведе до зменшення доказової бази у разі встановлення порушень податкового законодавства або у разі направлення запитів на підтвердження відносин.</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w:t>
      </w:r>
      <w:r w:rsidRPr="001E0AC3">
        <w:rPr>
          <w:rFonts w:ascii="Times New Roman" w:eastAsiaTheme="minorEastAsia" w:hAnsi="Times New Roman" w:cs="Times New Roman"/>
          <w:i/>
          <w:iCs/>
          <w:sz w:val="20"/>
          <w:szCs w:val="20"/>
          <w:lang w:eastAsia="uk-UA"/>
        </w:rPr>
        <w:t xml:space="preserve"> В графах 12 - 14 / дані наводяться у разі можливості їх відстеження при проведенні перевірки платника податків, в т. ч. і з метою забезпечення доказовості встановлених порушень</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5</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14)</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суб'єктів господарювання, з якими платник податків </w:t>
      </w:r>
      <w:r w:rsidRPr="001E0AC3">
        <w:rPr>
          <w:rFonts w:ascii="Times New Roman" w:eastAsia="Times New Roman" w:hAnsi="Times New Roman" w:cs="Times New Roman"/>
          <w:b/>
          <w:bCs/>
          <w:sz w:val="27"/>
          <w:szCs w:val="27"/>
          <w:lang w:eastAsia="uk-UA"/>
        </w:rPr>
        <w:br/>
        <w:t xml:space="preserve">_____________________________________________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укладав договори страхування в істотних обсягах за цією групою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32"/>
        <w:gridCol w:w="556"/>
        <w:gridCol w:w="825"/>
        <w:gridCol w:w="713"/>
        <w:gridCol w:w="577"/>
        <w:gridCol w:w="654"/>
        <w:gridCol w:w="713"/>
        <w:gridCol w:w="618"/>
        <w:gridCol w:w="698"/>
        <w:gridCol w:w="648"/>
        <w:gridCol w:w="670"/>
        <w:gridCol w:w="825"/>
        <w:gridCol w:w="706"/>
        <w:gridCol w:w="688"/>
      </w:tblGrid>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та номер договору страхування</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Термін дії договору</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Найменування страховика (його реквізити)</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Об'єкт страхування</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Розмір страхової суми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фактично виплаченої страхової суми у разі настання страхового випадку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страхових внесків по договору страхування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сплачених страхових внесків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період віднесення страхових платежів до витрат</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віднесених до витрат страхових внесків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сплачених додаткових платежів (комісій тощо) (тис. грн.)</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Найменування та реквізити особи, яка сплачувала додаткові платежі (комісії тощо)</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період, в якому суми додаткових платежів відносились до складу витрат</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віднесених до витрат додаткових платежів (тис. грн.)</w:t>
            </w:r>
          </w:p>
        </w:tc>
      </w:tr>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14</w:t>
            </w:r>
          </w:p>
        </w:tc>
      </w:tr>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До таблиці вносяться дані щодо взаємовідносин в істотних обсягах за укладеними договорами, що відповідно до законодавства не є обов'язковими, та які обраховуються за податковий період по певній групі взаємовідносин (у даному випадку до таблиці вносяться дані щодо контрагентів, операції з якими становлять більше 10 відс. загальних обсягів укладених договорів страхуванння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5а</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14)</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Перелік основних страхувальників та перестраховиків, з якими у періоді, що підлягав перевірці, перебував у господарських відносинах </w:t>
      </w:r>
      <w:r w:rsidRPr="001E0AC3">
        <w:rPr>
          <w:rFonts w:ascii="Times New Roman" w:eastAsia="Times New Roman" w:hAnsi="Times New Roman" w:cs="Times New Roman"/>
          <w:b/>
          <w:bCs/>
          <w:sz w:val="27"/>
          <w:szCs w:val="27"/>
          <w:lang w:eastAsia="uk-UA"/>
        </w:rPr>
        <w:br/>
        <w:t xml:space="preserve">___________________________________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страховика)</w:t>
      </w:r>
      <w:r w:rsidRPr="001E0AC3">
        <w:rPr>
          <w:rFonts w:ascii="Times New Roman" w:eastAsia="Times New Roman" w:hAnsi="Times New Roman" w:cs="Times New Roman"/>
          <w:b/>
          <w:bCs/>
          <w:sz w:val="27"/>
          <w:szCs w:val="27"/>
          <w:lang w:eastAsia="uk-UA"/>
        </w:rPr>
        <w:br/>
        <w:t>за період з ___.___.____ по ___.___.____</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7"/>
        <w:gridCol w:w="1194"/>
        <w:gridCol w:w="929"/>
        <w:gridCol w:w="507"/>
        <w:gridCol w:w="507"/>
        <w:gridCol w:w="955"/>
        <w:gridCol w:w="847"/>
        <w:gridCol w:w="1378"/>
        <w:gridCol w:w="929"/>
        <w:gridCol w:w="1222"/>
        <w:gridCol w:w="838"/>
      </w:tblGrid>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N з/п</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Найменування (П. І. Б.) страхувальника (юридична або фізична особа) / цедента/</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ретроцедента</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Податковий номер</w:t>
            </w:r>
            <w:r w:rsidRPr="001E0AC3">
              <w:rPr>
                <w:rFonts w:ascii="Times New Roman" w:eastAsiaTheme="minorEastAsia" w:hAnsi="Times New Roman" w:cs="Times New Roman"/>
                <w:b/>
                <w:bCs/>
                <w:sz w:val="24"/>
                <w:szCs w:val="24"/>
                <w:vertAlign w:val="superscript"/>
                <w:lang w:eastAsia="uk-UA"/>
              </w:rPr>
              <w:t xml:space="preserve"> 1</w:t>
            </w:r>
            <w:r w:rsidRPr="001E0AC3">
              <w:rPr>
                <w:rFonts w:ascii="Times New Roman" w:eastAsiaTheme="minorEastAsia" w:hAnsi="Times New Roman" w:cs="Times New Roman"/>
                <w:b/>
                <w:bCs/>
                <w:sz w:val="24"/>
                <w:szCs w:val="24"/>
                <w:lang w:eastAsia="uk-UA"/>
              </w:rPr>
              <w:t xml:space="preserve"> або номер та серія паспорта</w:t>
            </w:r>
            <w:r w:rsidRPr="001E0AC3">
              <w:rPr>
                <w:rFonts w:ascii="Times New Roman" w:eastAsiaTheme="minorEastAsia" w:hAnsi="Times New Roman" w:cs="Times New Roman"/>
                <w:b/>
                <w:bCs/>
                <w:sz w:val="24"/>
                <w:szCs w:val="24"/>
                <w:vertAlign w:val="superscript"/>
                <w:lang w:eastAsia="uk-UA"/>
              </w:rPr>
              <w:t xml:space="preserve"> 2</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Загальний обсяг нарахованих (сплачених) страхових платежів, премій, внесків (тис. грн.)</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Вид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Суми страхових виплат у разі настання страхового випадку (тис. грн.)</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 xml:space="preserve">Найменування перестраховика- </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резидента (нерезидента - із зазначенням місцезнаходження)</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Податковий номер</w:t>
            </w:r>
            <w:r w:rsidRPr="001E0AC3">
              <w:rPr>
                <w:rFonts w:ascii="Times New Roman" w:eastAsiaTheme="minorEastAsia" w:hAnsi="Times New Roman" w:cs="Times New Roman"/>
                <w:b/>
                <w:bCs/>
                <w:sz w:val="24"/>
                <w:szCs w:val="24"/>
                <w:vertAlign w:val="superscript"/>
                <w:lang w:eastAsia="uk-UA"/>
              </w:rPr>
              <w:t xml:space="preserve"> 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Частка страхових платежів, належна перестраховику-</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b/>
                <w:bCs/>
                <w:sz w:val="24"/>
                <w:szCs w:val="24"/>
                <w:lang w:eastAsia="uk-UA"/>
              </w:rPr>
              <w:t>резиденту, (тис. грн.)</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sz w:val="24"/>
                <w:szCs w:val="24"/>
                <w:lang w:eastAsia="uk-UA"/>
              </w:rPr>
              <w:t>Загальний обсяг сплачених страхових платежів (тис. грн.)</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10</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50" w:type="pct"/>
            <w:gridSpan w:val="6"/>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Страхувальники (юридичні або фізичні особи)</w:t>
            </w:r>
          </w:p>
        </w:tc>
        <w:tc>
          <w:tcPr>
            <w:tcW w:w="225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Підприємство 1</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Підприємство 2</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Інші в кількості __ одиниць</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Всього за ___ квартал</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Всього за ___ рік:</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1950" w:type="pct"/>
            <w:gridSpan w:val="5"/>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b/>
                <w:bCs/>
                <w:i/>
                <w:iCs/>
                <w:sz w:val="24"/>
                <w:szCs w:val="24"/>
                <w:lang w:eastAsia="uk-UA"/>
              </w:rPr>
              <w:t>Вхідне перестрахування</w:t>
            </w:r>
          </w:p>
        </w:tc>
        <w:tc>
          <w:tcPr>
            <w:tcW w:w="2250" w:type="pct"/>
            <w:gridSpan w:val="4"/>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Всього за ___ квартал</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Всього за ___ рік:</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Х</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r w:rsidR="001E0AC3" w:rsidRPr="001E0AC3" w:rsidTr="004A11AA">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lang w:eastAsia="uk-UA"/>
        </w:rPr>
        <w:t>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4"/>
          <w:szCs w:val="24"/>
          <w:vertAlign w:val="superscript"/>
          <w:lang w:eastAsia="uk-UA"/>
        </w:rPr>
        <w:t>1</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Код ЄДРПОУ - для юридичних осіб та відокремлених підрозділів, які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0"/>
          <w:szCs w:val="20"/>
          <w:lang w:eastAsia="uk-UA"/>
        </w:rPr>
        <w:t>реєстраційний номер облікової картки платника податків - для фізичних осіб - підприємців</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1E0AC3">
        <w:rPr>
          <w:rFonts w:ascii="Times New Roman" w:eastAsiaTheme="minorEastAsia" w:hAnsi="Times New Roman" w:cs="Times New Roman"/>
          <w:sz w:val="24"/>
          <w:szCs w:val="24"/>
          <w:vertAlign w:val="superscript"/>
          <w:lang w:eastAsia="uk-UA"/>
        </w:rPr>
        <w:t>2</w:t>
      </w:r>
      <w:r w:rsidRPr="001E0AC3">
        <w:rPr>
          <w:rFonts w:ascii="Times New Roman" w:eastAsiaTheme="minorEastAsia" w:hAnsi="Times New Roman" w:cs="Times New Roman"/>
          <w:sz w:val="24"/>
          <w:szCs w:val="24"/>
          <w:lang w:eastAsia="uk-UA"/>
        </w:rPr>
        <w:t xml:space="preserve"> </w:t>
      </w:r>
      <w:r w:rsidRPr="001E0AC3">
        <w:rPr>
          <w:rFonts w:ascii="Times New Roman" w:eastAsiaTheme="minorEastAsia" w:hAnsi="Times New Roman" w:cs="Times New Roman"/>
          <w:sz w:val="20"/>
          <w:szCs w:val="20"/>
          <w:lang w:eastAsia="uk-UA"/>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До таблиці вносяться дані щодо взаємовідносин в істотних обсягах за укладеними договорами страхування та перестрахування, та які обраховуються за податковий період по певній групі взаємовідносин (у даному випадку до таблиці вносяться дані щодо контрагентів, операції з якими становлять більше </w:t>
      </w:r>
      <w:r w:rsidRPr="001E0AC3">
        <w:rPr>
          <w:rFonts w:ascii="Times New Roman" w:eastAsiaTheme="minorEastAsia" w:hAnsi="Times New Roman" w:cs="Times New Roman"/>
          <w:b/>
          <w:bCs/>
          <w:sz w:val="24"/>
          <w:szCs w:val="24"/>
          <w:lang w:eastAsia="uk-UA"/>
        </w:rPr>
        <w:t xml:space="preserve">1 відс. </w:t>
      </w:r>
      <w:r w:rsidRPr="001E0AC3">
        <w:rPr>
          <w:rFonts w:ascii="Times New Roman" w:eastAsiaTheme="minorEastAsia" w:hAnsi="Times New Roman" w:cs="Times New Roman"/>
          <w:sz w:val="24"/>
          <w:szCs w:val="24"/>
          <w:lang w:eastAsia="uk-UA"/>
        </w:rPr>
        <w:t>загальних обсягів укладених договорів страхуванння за податковий період (рік, 9 місяців, півріччя, квартал - в залежності від періоду, що перевіряється).</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6</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15)</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суб'єктів господарювання, від яких </w:t>
      </w:r>
      <w:r w:rsidRPr="001E0AC3">
        <w:rPr>
          <w:rFonts w:ascii="Times New Roman" w:eastAsia="Times New Roman" w:hAnsi="Times New Roman" w:cs="Times New Roman"/>
          <w:b/>
          <w:bCs/>
          <w:sz w:val="27"/>
          <w:szCs w:val="27"/>
          <w:lang w:eastAsia="uk-UA"/>
        </w:rPr>
        <w:br/>
        <w:t xml:space="preserve">___________________________________________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отримував поворотну фінансову допомогу в істотних обсягах за цією групою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64"/>
        <w:gridCol w:w="812"/>
        <w:gridCol w:w="687"/>
        <w:gridCol w:w="645"/>
        <w:gridCol w:w="645"/>
        <w:gridCol w:w="770"/>
        <w:gridCol w:w="667"/>
        <w:gridCol w:w="671"/>
        <w:gridCol w:w="687"/>
        <w:gridCol w:w="645"/>
        <w:gridCol w:w="687"/>
        <w:gridCol w:w="574"/>
        <w:gridCol w:w="687"/>
        <w:gridCol w:w="782"/>
      </w:tblGrid>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та номер договору про надання поворотної фінансової допомоги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Найменування та реквізити особи, яка надала поворотну фінансову допомогу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статус особи, яка надала поворотну фінансову допомогу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поворотної фінансової допомоги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отримання поворотної фінансової допомоги</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Напрям використання отриманої поворотної фінансової допомоги</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повернення поворотної фінансової допомоги згідно з договором</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Дата фактичного повернення поворотної фінансової допомоги</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період, в якому сума поворотної фінансової допомоги включалась до складу доходу</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поворотної фінансової допомоги включена до доходу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період, в якому сума умовних відсотків включалась до складу доходу</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умовних відсотків включена до доходу (тис. грн.)</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Податковий період, в якому сума повернутої фінансової допомоги включалась до складу витрат</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Сума повернутої фін.допомоги включена до витрат (тис. грн.)</w:t>
            </w:r>
          </w:p>
        </w:tc>
      </w:tr>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3</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4</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7</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9</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11</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12</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13</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14</w:t>
            </w:r>
          </w:p>
        </w:tc>
      </w:tr>
      <w:tr w:rsidR="001E0AC3" w:rsidRPr="001E0AC3" w:rsidTr="004A11AA">
        <w:trPr>
          <w:tblCellSpacing w:w="18" w:type="dxa"/>
        </w:trPr>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0"/>
                <w:szCs w:val="20"/>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До таблиці вносяться дані щодо взаємовідносин в істотних обсягах, які обраховуються за податковий період за певною групою взаємовідносин (у даному випадку до таблиці вносяться дані щодо контрагентів, операції з якими становлять більше 10 відс. загальної суми отриманої поворотної фін. допомоги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1E0AC3" w:rsidRPr="001E0AC3" w:rsidTr="004A11AA">
        <w:trPr>
          <w:tblCellSpacing w:w="18" w:type="dxa"/>
        </w:trPr>
        <w:tc>
          <w:tcPr>
            <w:tcW w:w="50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Додаток 7</w:t>
            </w:r>
            <w:r w:rsidRPr="001E0AC3">
              <w:rPr>
                <w:rFonts w:ascii="Times New Roman" w:eastAsiaTheme="minorEastAsia" w:hAnsi="Times New Roman" w:cs="Times New Roman"/>
                <w:sz w:val="24"/>
                <w:szCs w:val="24"/>
                <w:lang w:eastAsia="uk-UA"/>
              </w:rPr>
              <w:br/>
              <w:t>до зразка Довідки про загальну інформацію щодо платника податків та його діяльність</w:t>
            </w:r>
            <w:r w:rsidRPr="001E0AC3">
              <w:rPr>
                <w:rFonts w:ascii="Times New Roman" w:eastAsiaTheme="minorEastAsia" w:hAnsi="Times New Roman" w:cs="Times New Roman"/>
                <w:sz w:val="24"/>
                <w:szCs w:val="24"/>
                <w:lang w:eastAsia="uk-UA"/>
              </w:rPr>
              <w:br/>
              <w:t>(пункт 15)</w:t>
            </w:r>
          </w:p>
        </w:tc>
      </w:tr>
    </w:tbl>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1E0AC3">
        <w:rPr>
          <w:rFonts w:ascii="Times New Roman" w:eastAsia="Times New Roman" w:hAnsi="Times New Roman" w:cs="Times New Roman"/>
          <w:b/>
          <w:bCs/>
          <w:sz w:val="27"/>
          <w:szCs w:val="27"/>
          <w:lang w:eastAsia="uk-UA"/>
        </w:rPr>
        <w:t xml:space="preserve">Зразок Реєстру суб'єктів господарювання, яким </w:t>
      </w:r>
      <w:r w:rsidRPr="001E0AC3">
        <w:rPr>
          <w:rFonts w:ascii="Times New Roman" w:eastAsia="Times New Roman" w:hAnsi="Times New Roman" w:cs="Times New Roman"/>
          <w:b/>
          <w:bCs/>
          <w:sz w:val="27"/>
          <w:szCs w:val="27"/>
          <w:lang w:eastAsia="uk-UA"/>
        </w:rPr>
        <w:br/>
        <w:t xml:space="preserve">_________________________ </w:t>
      </w:r>
      <w:r w:rsidRPr="001E0AC3">
        <w:rPr>
          <w:rFonts w:ascii="Times New Roman" w:eastAsia="Times New Roman" w:hAnsi="Times New Roman" w:cs="Times New Roman"/>
          <w:b/>
          <w:bCs/>
          <w:sz w:val="27"/>
          <w:szCs w:val="27"/>
          <w:lang w:eastAsia="uk-UA"/>
        </w:rPr>
        <w:br/>
      </w:r>
      <w:r w:rsidRPr="001E0AC3">
        <w:rPr>
          <w:rFonts w:ascii="Times New Roman" w:eastAsia="Times New Roman" w:hAnsi="Times New Roman" w:cs="Times New Roman"/>
          <w:b/>
          <w:bCs/>
          <w:i/>
          <w:iCs/>
          <w:sz w:val="27"/>
          <w:szCs w:val="27"/>
          <w:lang w:eastAsia="uk-UA"/>
        </w:rPr>
        <w:t>(найменування платника податків)</w:t>
      </w:r>
      <w:r w:rsidRPr="001E0AC3">
        <w:rPr>
          <w:rFonts w:ascii="Times New Roman" w:eastAsia="Times New Roman" w:hAnsi="Times New Roman" w:cs="Times New Roman"/>
          <w:b/>
          <w:bCs/>
          <w:sz w:val="27"/>
          <w:szCs w:val="27"/>
          <w:lang w:eastAsia="uk-UA"/>
        </w:rPr>
        <w:br/>
        <w:t>надавав поворотну фінансову допомогу в істотних обсягах за цією групою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91"/>
        <w:gridCol w:w="1246"/>
        <w:gridCol w:w="1043"/>
        <w:gridCol w:w="1174"/>
        <w:gridCol w:w="974"/>
        <w:gridCol w:w="974"/>
        <w:gridCol w:w="1011"/>
        <w:gridCol w:w="1018"/>
        <w:gridCol w:w="1192"/>
      </w:tblGrid>
      <w:tr w:rsidR="001E0AC3" w:rsidRPr="001E0AC3" w:rsidTr="004A11AA">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та номер договору про надання поворотної фінансової допомоги</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Найменування та реквізити особи, якій надано поворотну фінансову допомогу</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Податковий статус особи, якій надано поворотну фінансову допомогу</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неповернутої поворотної фінансової допомоги на початок періоду, що перевіряється (тис. грн.)</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наданої поворотної фінансової допомоги (тис. грн.)</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надання поворотної фінансової допомоги</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повернення поворотної фінансової допомоги згідно з договором</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Дата фактичного повернення поворотної фінансової допомоги</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Сума неповернутої поворотної фінансової допомоги на кінець періоду, що перевіряється (тис. грн.)</w:t>
            </w:r>
          </w:p>
        </w:tc>
      </w:tr>
      <w:tr w:rsidR="001E0AC3" w:rsidRPr="001E0AC3" w:rsidTr="004A11AA">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2</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3</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5</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8</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9</w:t>
            </w:r>
          </w:p>
        </w:tc>
      </w:tr>
      <w:tr w:rsidR="001E0AC3" w:rsidRPr="001E0AC3" w:rsidTr="004A11AA">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w:t>
            </w:r>
          </w:p>
        </w:tc>
      </w:tr>
    </w:tbl>
    <w:p w:rsidR="00703AA2" w:rsidRPr="001E0AC3" w:rsidRDefault="00703AA2" w:rsidP="00703AA2">
      <w:pPr>
        <w:spacing w:after="0" w:line="240" w:lineRule="auto"/>
        <w:rPr>
          <w:rFonts w:ascii="Times New Roman" w:eastAsia="Times New Roman" w:hAnsi="Times New Roman" w:cs="Times New Roman"/>
          <w:sz w:val="24"/>
          <w:szCs w:val="24"/>
          <w:lang w:eastAsia="uk-UA"/>
        </w:rPr>
      </w:pPr>
      <w:r w:rsidRPr="001E0AC3">
        <w:rPr>
          <w:rFonts w:ascii="Times New Roman" w:eastAsia="Times New Roman" w:hAnsi="Times New Roman" w:cs="Times New Roman"/>
          <w:sz w:val="24"/>
          <w:szCs w:val="24"/>
          <w:lang w:eastAsia="uk-UA"/>
        </w:rPr>
        <w:br w:type="textWrapping" w:clear="all"/>
      </w:r>
    </w:p>
    <w:p w:rsidR="00703AA2" w:rsidRPr="001E0AC3" w:rsidRDefault="00703AA2" w:rsidP="00703AA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i/>
          <w:iCs/>
          <w:sz w:val="24"/>
          <w:szCs w:val="24"/>
          <w:lang w:eastAsia="uk-UA"/>
        </w:rPr>
        <w:t>До таблиці вносяться дані щодо взаємовідносин в істотних обсягах, які обраховуються за податковий період за певною групою взаємовідносин (у даному випадку до таблиці вносяться дані щодо контрагентів, операції з якими становлять більше 10 відс. загальної суми наданої фінансової допомоги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042"/>
        <w:gridCol w:w="2505"/>
        <w:gridCol w:w="3092"/>
      </w:tblGrid>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 xml:space="preserve">Посади перевіряючого (их) </w:t>
            </w:r>
            <w:r w:rsidRPr="001E0AC3">
              <w:rPr>
                <w:rFonts w:ascii="Times New Roman" w:eastAsiaTheme="minorEastAsia" w:hAnsi="Times New Roman" w:cs="Times New Roman"/>
                <w:sz w:val="24"/>
                <w:szCs w:val="24"/>
                <w:lang w:eastAsia="uk-UA"/>
              </w:rPr>
              <w:br/>
              <w:t>контролюючого органу</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Керівник ____________</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r w:rsidR="001E0AC3" w:rsidRPr="001E0AC3" w:rsidTr="004A11AA">
        <w:trPr>
          <w:tblCellSpacing w:w="18" w:type="dxa"/>
        </w:trPr>
        <w:tc>
          <w:tcPr>
            <w:tcW w:w="2100" w:type="pct"/>
            <w:hideMark/>
          </w:tcPr>
          <w:p w:rsidR="00703AA2" w:rsidRPr="001E0AC3" w:rsidRDefault="00703AA2" w:rsidP="00703AA2">
            <w:pPr>
              <w:spacing w:before="100" w:beforeAutospacing="1" w:after="100" w:afterAutospacing="1" w:line="240" w:lineRule="auto"/>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Головний бухгалтер</w:t>
            </w:r>
          </w:p>
        </w:tc>
        <w:tc>
          <w:tcPr>
            <w:tcW w:w="13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(підпис)</w:t>
            </w:r>
          </w:p>
        </w:tc>
        <w:tc>
          <w:tcPr>
            <w:tcW w:w="1600" w:type="pct"/>
            <w:hideMark/>
          </w:tcPr>
          <w:p w:rsidR="00703AA2" w:rsidRPr="001E0AC3" w:rsidRDefault="00703AA2" w:rsidP="00703AA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1E0AC3">
              <w:rPr>
                <w:rFonts w:ascii="Times New Roman" w:eastAsiaTheme="minorEastAsia" w:hAnsi="Times New Roman" w:cs="Times New Roman"/>
                <w:sz w:val="24"/>
                <w:szCs w:val="24"/>
                <w:lang w:eastAsia="uk-UA"/>
              </w:rPr>
              <w:t>______________________</w:t>
            </w:r>
            <w:r w:rsidRPr="001E0AC3">
              <w:rPr>
                <w:rFonts w:ascii="Times New Roman" w:eastAsiaTheme="minorEastAsia" w:hAnsi="Times New Roman" w:cs="Times New Roman"/>
                <w:sz w:val="24"/>
                <w:szCs w:val="24"/>
                <w:lang w:eastAsia="uk-UA"/>
              </w:rPr>
              <w:br/>
            </w:r>
            <w:r w:rsidRPr="001E0AC3">
              <w:rPr>
                <w:rFonts w:ascii="Times New Roman" w:eastAsiaTheme="minorEastAsia" w:hAnsi="Times New Roman" w:cs="Times New Roman"/>
                <w:sz w:val="20"/>
                <w:szCs w:val="20"/>
                <w:lang w:eastAsia="uk-UA"/>
              </w:rPr>
              <w:t>(ініціали, прізвище)</w:t>
            </w:r>
          </w:p>
        </w:tc>
      </w:tr>
    </w:tbl>
    <w:p w:rsidR="007725AF" w:rsidRPr="001E0AC3" w:rsidRDefault="00703AA2">
      <w:r w:rsidRPr="001E0AC3">
        <w:rPr>
          <w:rFonts w:ascii="Times New Roman" w:eastAsiaTheme="minorEastAsia" w:hAnsi="Times New Roman" w:cs="Times New Roman"/>
          <w:sz w:val="24"/>
          <w:szCs w:val="24"/>
          <w:lang w:eastAsia="uk-UA"/>
        </w:rPr>
        <w:br w:type="textWrapping" w:clear="all"/>
      </w:r>
      <w:bookmarkEnd w:id="0"/>
    </w:p>
    <w:sectPr w:rsidR="007725AF" w:rsidRPr="001E0A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A2"/>
    <w:rsid w:val="001E0AC3"/>
    <w:rsid w:val="00703AA2"/>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738B-9275-41E6-AB50-1EB45AB2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03AA2"/>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703AA2"/>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3AA2"/>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703AA2"/>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703AA2"/>
  </w:style>
  <w:style w:type="paragraph" w:customStyle="1" w:styleId="msonormal0">
    <w:name w:val="msonormal"/>
    <w:basedOn w:val="a"/>
    <w:rsid w:val="00703AA2"/>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703AA2"/>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130259</Words>
  <Characters>74248</Characters>
  <Application>Microsoft Office Word</Application>
  <DocSecurity>0</DocSecurity>
  <Lines>618</Lines>
  <Paragraphs>408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204099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2</cp:revision>
  <dcterms:created xsi:type="dcterms:W3CDTF">2018-08-30T09:51:00Z</dcterms:created>
  <dcterms:modified xsi:type="dcterms:W3CDTF">2018-08-30T09:52:00Z</dcterms:modified>
</cp:coreProperties>
</file>