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Додаток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5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до пункту 7.11. Порядку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проведення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231"/>
      <w:bookmarkEnd w:id="0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</w:t>
      </w:r>
      <w:proofErr w:type="spellStart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Державний</w:t>
      </w:r>
      <w:proofErr w:type="spellEnd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Герб </w:t>
      </w:r>
      <w:proofErr w:type="spellStart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України</w:t>
      </w:r>
      <w:proofErr w:type="spellEnd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" w:name="o232"/>
      <w:bookmarkEnd w:id="1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МІНІСТЕРСТВО ОХОРОНИ ЗДОРОВ'Я УКРАЇНИ </w:t>
      </w:r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ДЕРЖАВНА САНІТАРНО-ЕПІДЕМІОЛОГІЧНА СЛУЖБА </w:t>
      </w:r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" w:name="o233"/>
      <w:bookmarkEnd w:id="2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телефон, факс, E-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234"/>
      <w:bookmarkEnd w:id="3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ЗАТВЕРДЖУЮ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Головний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державний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санітарний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лікар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(заступник головного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державного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санітарного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лікаря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235"/>
      <w:bookmarkEnd w:id="4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ім'я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по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батькові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236"/>
      <w:bookmarkEnd w:id="5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        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підпис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237"/>
      <w:bookmarkEnd w:id="6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             М.П.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238"/>
      <w:bookmarkEnd w:id="7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ВИСНОВОК </w:t>
      </w:r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</w:t>
      </w:r>
      <w:proofErr w:type="spellStart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державної</w:t>
      </w:r>
      <w:proofErr w:type="spellEnd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санітарно-епідеміологічної</w:t>
      </w:r>
      <w:proofErr w:type="spellEnd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239"/>
      <w:bookmarkEnd w:id="8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"__" _________ 200___ року            N 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240"/>
      <w:bookmarkEnd w:id="9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241"/>
      <w:bookmarkEnd w:id="10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Код за ДКПП _____________________________________________________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242"/>
      <w:bookmarkEnd w:id="11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Сфера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реалізації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________________________________</w:t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243"/>
      <w:bookmarkEnd w:id="12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244"/>
      <w:bookmarkEnd w:id="13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Розробник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(адреса,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телефон, факс,</w:t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245"/>
      <w:bookmarkEnd w:id="14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E-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WWW, код ЄДРПОУ)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(адреса,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телефон, факс,</w:t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en-US" w:eastAsia="ru-RU"/>
        </w:rPr>
      </w:pPr>
      <w:bookmarkStart w:id="15" w:name="o246"/>
      <w:bookmarkEnd w:id="15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val="en-US" w:eastAsia="ru-RU"/>
        </w:rPr>
        <w:t xml:space="preserve">__________________________________________________________________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val="en-US" w:eastAsia="ru-RU"/>
        </w:rPr>
        <w:br/>
        <w:t xml:space="preserve">                     E-mail, WWW,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код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val="en-US"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ЄДРПОУ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val="en-US" w:eastAsia="ru-RU"/>
        </w:rPr>
        <w:t>)</w:t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247"/>
      <w:bookmarkEnd w:id="16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назва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За результатами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відповідає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вимогам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діючого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санітарного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законодавства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України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і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може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бути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погоджений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затверджений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).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249"/>
      <w:bookmarkEnd w:id="17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Висновок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дійсний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до _____________________________________________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250"/>
      <w:bookmarkEnd w:id="18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При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внесенні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змін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до  нормативного  документа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щодо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сфери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умов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даний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висновок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>втрачає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силу.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251"/>
      <w:bookmarkEnd w:id="19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Установа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заклад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служби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експертна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 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найменування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телефон, факс, E-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WWW)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252"/>
      <w:bookmarkEnd w:id="20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Протокол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(N протоколу, дата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його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затвердження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253"/>
      <w:bookmarkEnd w:id="21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Керівник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установи,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закладу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служби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експертної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комісії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_____________________________________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(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ім'я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по </w:t>
      </w:r>
      <w:proofErr w:type="spellStart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батькові</w:t>
      </w:r>
      <w:proofErr w:type="spellEnd"/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E07332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E07332" w:rsidRPr="00E07332" w:rsidRDefault="00E07332" w:rsidP="00E07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254"/>
      <w:bookmarkEnd w:id="22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</w:t>
      </w:r>
      <w:proofErr w:type="spellStart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Додаток</w:t>
      </w:r>
      <w:proofErr w:type="spellEnd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5 в </w:t>
      </w:r>
      <w:proofErr w:type="spellStart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редакції</w:t>
      </w:r>
      <w:proofErr w:type="spellEnd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Наказу </w:t>
      </w:r>
      <w:proofErr w:type="spellStart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Міністерства</w:t>
      </w:r>
      <w:proofErr w:type="spellEnd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охорони</w:t>
      </w:r>
      <w:proofErr w:type="spellEnd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здоров'я</w:t>
      </w:r>
      <w:proofErr w:type="spellEnd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N 120 </w:t>
      </w:r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4" w:tgtFrame="_blank" w:history="1">
        <w:r w:rsidRPr="00E07332">
          <w:rPr>
            <w:rFonts w:ascii="Courier New" w:eastAsia="Times New Roman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z0362-06</w:t>
        </w:r>
      </w:hyperlink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</w:t>
      </w:r>
      <w:proofErr w:type="spellStart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від</w:t>
      </w:r>
      <w:proofErr w:type="spellEnd"/>
      <w:r w:rsidRPr="00E073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14.03.2006 } </w:t>
      </w:r>
    </w:p>
    <w:p w:rsidR="000837AE" w:rsidRDefault="00E07332">
      <w:bookmarkStart w:id="23" w:name="_GoBack"/>
      <w:bookmarkEnd w:id="23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332"/>
    <w:rsid w:val="00D54E28"/>
    <w:rsid w:val="00E07332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1D1CF-D7F6-48CD-A2E4-F6C957D5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5.rada.gov.ua/laws/show/z0362-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2018-06-25T19:31:00Z</dcterms:created>
  <dcterms:modified xsi:type="dcterms:W3CDTF">2018-06-25T19:39:00Z</dcterms:modified>
</cp:coreProperties>
</file>