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220" w:rsidRDefault="008A1220" w:rsidP="008A1220">
      <w:pPr>
        <w:shd w:val="clear" w:color="auto" w:fill="FFFFFF"/>
        <w:spacing w:after="0" w:line="360" w:lineRule="atLeast"/>
        <w:jc w:val="right"/>
        <w:rPr>
          <w:rFonts w:ascii="Arial" w:eastAsia="Times New Roman" w:hAnsi="Arial" w:cs="Arial"/>
          <w:color w:val="2A2928"/>
          <w:sz w:val="24"/>
          <w:szCs w:val="24"/>
          <w:lang w:eastAsia="ru-RU"/>
        </w:rPr>
      </w:pPr>
      <w:proofErr w:type="spellStart"/>
      <w:r w:rsidRPr="004109C5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Додаток</w:t>
      </w:r>
      <w:proofErr w:type="spellEnd"/>
      <w:r w:rsidRPr="004109C5">
        <w:rPr>
          <w:rFonts w:ascii="Arial" w:eastAsia="Times New Roman" w:hAnsi="Arial" w:cs="Arial"/>
          <w:color w:val="2A2928"/>
          <w:sz w:val="24"/>
          <w:szCs w:val="24"/>
          <w:lang w:eastAsia="ru-RU"/>
        </w:rPr>
        <w:t xml:space="preserve"> 3</w:t>
      </w:r>
      <w:r w:rsidRPr="004109C5">
        <w:rPr>
          <w:rFonts w:ascii="Arial" w:eastAsia="Times New Roman" w:hAnsi="Arial" w:cs="Arial"/>
          <w:color w:val="2A2928"/>
          <w:sz w:val="24"/>
          <w:szCs w:val="24"/>
          <w:lang w:eastAsia="ru-RU"/>
        </w:rPr>
        <w:br/>
        <w:t xml:space="preserve">до </w:t>
      </w:r>
      <w:proofErr w:type="spellStart"/>
      <w:r w:rsidRPr="004109C5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Інструкції</w:t>
      </w:r>
      <w:proofErr w:type="spellEnd"/>
      <w:r w:rsidRPr="004109C5">
        <w:rPr>
          <w:rFonts w:ascii="Arial" w:eastAsia="Times New Roman" w:hAnsi="Arial" w:cs="Arial"/>
          <w:color w:val="2A2928"/>
          <w:sz w:val="24"/>
          <w:szCs w:val="24"/>
          <w:lang w:eastAsia="ru-RU"/>
        </w:rPr>
        <w:t xml:space="preserve"> про порядок </w:t>
      </w:r>
      <w:proofErr w:type="spellStart"/>
      <w:r w:rsidRPr="004109C5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приймання</w:t>
      </w:r>
      <w:proofErr w:type="spellEnd"/>
      <w:r w:rsidRPr="004109C5">
        <w:rPr>
          <w:rFonts w:ascii="Arial" w:eastAsia="Times New Roman" w:hAnsi="Arial" w:cs="Arial"/>
          <w:color w:val="2A2928"/>
          <w:sz w:val="24"/>
          <w:szCs w:val="24"/>
          <w:lang w:eastAsia="ru-RU"/>
        </w:rPr>
        <w:t xml:space="preserve"> </w:t>
      </w:r>
      <w:proofErr w:type="spellStart"/>
      <w:r w:rsidRPr="004109C5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іспитів</w:t>
      </w:r>
      <w:proofErr w:type="spellEnd"/>
      <w:r w:rsidRPr="004109C5">
        <w:rPr>
          <w:rFonts w:ascii="Arial" w:eastAsia="Times New Roman" w:hAnsi="Arial" w:cs="Arial"/>
          <w:color w:val="2A2928"/>
          <w:sz w:val="24"/>
          <w:szCs w:val="24"/>
          <w:lang w:eastAsia="ru-RU"/>
        </w:rPr>
        <w:t xml:space="preserve"> для </w:t>
      </w:r>
      <w:proofErr w:type="spellStart"/>
      <w:r w:rsidRPr="004109C5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отримання</w:t>
      </w:r>
      <w:proofErr w:type="spellEnd"/>
      <w:r w:rsidRPr="004109C5">
        <w:rPr>
          <w:rFonts w:ascii="Arial" w:eastAsia="Times New Roman" w:hAnsi="Arial" w:cs="Arial"/>
          <w:color w:val="2A2928"/>
          <w:sz w:val="24"/>
          <w:szCs w:val="24"/>
          <w:lang w:eastAsia="ru-RU"/>
        </w:rPr>
        <w:br/>
        <w:t xml:space="preserve"> права </w:t>
      </w:r>
      <w:proofErr w:type="spellStart"/>
      <w:r w:rsidRPr="004109C5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керування</w:t>
      </w:r>
      <w:proofErr w:type="spellEnd"/>
      <w:r w:rsidRPr="004109C5">
        <w:rPr>
          <w:rFonts w:ascii="Arial" w:eastAsia="Times New Roman" w:hAnsi="Arial" w:cs="Arial"/>
          <w:color w:val="2A2928"/>
          <w:sz w:val="24"/>
          <w:szCs w:val="24"/>
          <w:lang w:eastAsia="ru-RU"/>
        </w:rPr>
        <w:t xml:space="preserve"> </w:t>
      </w:r>
      <w:proofErr w:type="spellStart"/>
      <w:r w:rsidRPr="004109C5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транспортними</w:t>
      </w:r>
      <w:proofErr w:type="spellEnd"/>
      <w:r w:rsidRPr="004109C5">
        <w:rPr>
          <w:rFonts w:ascii="Arial" w:eastAsia="Times New Roman" w:hAnsi="Arial" w:cs="Arial"/>
          <w:color w:val="2A2928"/>
          <w:sz w:val="24"/>
          <w:szCs w:val="24"/>
          <w:lang w:eastAsia="ru-RU"/>
        </w:rPr>
        <w:t xml:space="preserve"> </w:t>
      </w:r>
      <w:proofErr w:type="spellStart"/>
      <w:r w:rsidRPr="004109C5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засобами</w:t>
      </w:r>
      <w:proofErr w:type="spellEnd"/>
      <w:r w:rsidRPr="004109C5">
        <w:rPr>
          <w:rFonts w:ascii="Arial" w:eastAsia="Times New Roman" w:hAnsi="Arial" w:cs="Arial"/>
          <w:color w:val="2A2928"/>
          <w:sz w:val="24"/>
          <w:szCs w:val="24"/>
          <w:lang w:eastAsia="ru-RU"/>
        </w:rPr>
        <w:t xml:space="preserve"> </w:t>
      </w:r>
      <w:r w:rsidRPr="00ED124B">
        <w:rPr>
          <w:rFonts w:ascii="Arial" w:eastAsia="Times New Roman" w:hAnsi="Arial" w:cs="Arial"/>
          <w:color w:val="2A2928"/>
          <w:sz w:val="24"/>
          <w:szCs w:val="24"/>
          <w:lang w:eastAsia="ru-RU"/>
        </w:rPr>
        <w:br/>
      </w:r>
      <w:r w:rsidRPr="004109C5">
        <w:rPr>
          <w:rFonts w:ascii="Arial" w:eastAsia="Times New Roman" w:hAnsi="Arial" w:cs="Arial"/>
          <w:color w:val="2A2928"/>
          <w:sz w:val="24"/>
          <w:szCs w:val="24"/>
          <w:lang w:eastAsia="ru-RU"/>
        </w:rPr>
        <w:t xml:space="preserve">та </w:t>
      </w:r>
      <w:proofErr w:type="spellStart"/>
      <w:r w:rsidRPr="004109C5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видачі</w:t>
      </w:r>
      <w:proofErr w:type="spellEnd"/>
      <w:r w:rsidRPr="004109C5">
        <w:rPr>
          <w:rFonts w:ascii="Arial" w:eastAsia="Times New Roman" w:hAnsi="Arial" w:cs="Arial"/>
          <w:color w:val="2A2928"/>
          <w:sz w:val="24"/>
          <w:szCs w:val="24"/>
          <w:lang w:eastAsia="ru-RU"/>
        </w:rPr>
        <w:t xml:space="preserve"> </w:t>
      </w:r>
      <w:proofErr w:type="spellStart"/>
      <w:r w:rsidRPr="004109C5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посвідчень</w:t>
      </w:r>
      <w:proofErr w:type="spellEnd"/>
      <w:r w:rsidRPr="004109C5">
        <w:rPr>
          <w:rFonts w:ascii="Arial" w:eastAsia="Times New Roman" w:hAnsi="Arial" w:cs="Arial"/>
          <w:color w:val="2A2928"/>
          <w:sz w:val="24"/>
          <w:szCs w:val="24"/>
          <w:lang w:eastAsia="ru-RU"/>
        </w:rPr>
        <w:t xml:space="preserve"> </w:t>
      </w:r>
      <w:proofErr w:type="spellStart"/>
      <w:r w:rsidRPr="004109C5">
        <w:rPr>
          <w:rFonts w:ascii="Arial" w:eastAsia="Times New Roman" w:hAnsi="Arial" w:cs="Arial"/>
          <w:color w:val="2A2928"/>
          <w:sz w:val="24"/>
          <w:szCs w:val="24"/>
          <w:lang w:eastAsia="ru-RU"/>
        </w:rPr>
        <w:t>водія</w:t>
      </w:r>
      <w:proofErr w:type="spellEnd"/>
    </w:p>
    <w:p w:rsidR="008A1220" w:rsidRPr="004109C5" w:rsidRDefault="008A1220" w:rsidP="008A1220">
      <w:pPr>
        <w:shd w:val="clear" w:color="auto" w:fill="FFFFFF"/>
        <w:spacing w:after="0" w:line="360" w:lineRule="atLeast"/>
        <w:jc w:val="right"/>
        <w:rPr>
          <w:rFonts w:ascii="Arial" w:eastAsia="Times New Roman" w:hAnsi="Arial" w:cs="Arial"/>
          <w:color w:val="2A2928"/>
          <w:sz w:val="24"/>
          <w:szCs w:val="24"/>
          <w:lang w:eastAsia="ru-RU"/>
        </w:rPr>
      </w:pPr>
    </w:p>
    <w:p w:rsidR="008A1220" w:rsidRPr="004109C5" w:rsidRDefault="008A1220" w:rsidP="008A1220">
      <w:pPr>
        <w:shd w:val="clear" w:color="auto" w:fill="FFFFFF"/>
        <w:spacing w:after="0" w:line="435" w:lineRule="atLeast"/>
        <w:jc w:val="center"/>
        <w:outlineLvl w:val="2"/>
        <w:rPr>
          <w:rFonts w:ascii="Arial" w:eastAsia="Times New Roman" w:hAnsi="Arial" w:cs="Arial"/>
          <w:color w:val="2A2928"/>
          <w:sz w:val="32"/>
          <w:szCs w:val="32"/>
          <w:lang w:eastAsia="ru-RU"/>
        </w:rPr>
      </w:pPr>
      <w:proofErr w:type="spellStart"/>
      <w:r w:rsidRPr="004109C5">
        <w:rPr>
          <w:rFonts w:ascii="Arial" w:eastAsia="Times New Roman" w:hAnsi="Arial" w:cs="Arial"/>
          <w:color w:val="2A2928"/>
          <w:sz w:val="32"/>
          <w:szCs w:val="32"/>
          <w:lang w:eastAsia="ru-RU"/>
        </w:rPr>
        <w:t>Екзаменаційний</w:t>
      </w:r>
      <w:proofErr w:type="spellEnd"/>
      <w:r w:rsidRPr="004109C5">
        <w:rPr>
          <w:rFonts w:ascii="Arial" w:eastAsia="Times New Roman" w:hAnsi="Arial" w:cs="Arial"/>
          <w:color w:val="2A2928"/>
          <w:sz w:val="32"/>
          <w:szCs w:val="32"/>
          <w:lang w:eastAsia="ru-RU"/>
        </w:rPr>
        <w:t xml:space="preserve"> лист N ______</w:t>
      </w:r>
    </w:p>
    <w:tbl>
      <w:tblPr>
        <w:tblW w:w="8400" w:type="dxa"/>
        <w:jc w:val="center"/>
        <w:tblCellSpacing w:w="18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1089"/>
        <w:gridCol w:w="2351"/>
        <w:gridCol w:w="2351"/>
        <w:gridCol w:w="421"/>
        <w:gridCol w:w="1218"/>
        <w:gridCol w:w="1925"/>
      </w:tblGrid>
      <w:tr w:rsidR="008A1220" w:rsidRPr="004109C5" w:rsidTr="006B3DCB">
        <w:trPr>
          <w:tblCellSpacing w:w="18" w:type="dxa"/>
          <w:jc w:val="center"/>
        </w:trPr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Прізвище</w:t>
            </w:r>
            <w:proofErr w:type="spellEnd"/>
          </w:p>
        </w:tc>
        <w:tc>
          <w:tcPr>
            <w:tcW w:w="11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__________________</w:t>
            </w:r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українськими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літерами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__________________</w:t>
            </w:r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латинськими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літерами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50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Дані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достовірні</w:t>
            </w:r>
            <w:proofErr w:type="spellEnd"/>
          </w:p>
        </w:tc>
      </w:tr>
      <w:tr w:rsidR="008A1220" w:rsidRPr="004109C5" w:rsidTr="006B3DCB">
        <w:trPr>
          <w:tblCellSpacing w:w="18" w:type="dxa"/>
          <w:jc w:val="center"/>
        </w:trPr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Ім'я</w:t>
            </w:r>
            <w:proofErr w:type="spellEnd"/>
          </w:p>
        </w:tc>
        <w:tc>
          <w:tcPr>
            <w:tcW w:w="11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__________________</w:t>
            </w:r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українськими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літерами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__________________</w:t>
            </w:r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латинськими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літерами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________</w:t>
            </w:r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(дата)</w:t>
            </w:r>
          </w:p>
        </w:tc>
        <w:tc>
          <w:tcPr>
            <w:tcW w:w="9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______</w:t>
            </w:r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підпис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заявника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)</w:t>
            </w:r>
          </w:p>
        </w:tc>
      </w:tr>
      <w:tr w:rsidR="008A1220" w:rsidRPr="004109C5" w:rsidTr="006B3DCB">
        <w:trPr>
          <w:tblCellSpacing w:w="18" w:type="dxa"/>
          <w:jc w:val="center"/>
        </w:trPr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батькові</w:t>
            </w:r>
            <w:proofErr w:type="spellEnd"/>
          </w:p>
        </w:tc>
        <w:tc>
          <w:tcPr>
            <w:tcW w:w="11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__________________</w:t>
            </w:r>
          </w:p>
        </w:tc>
        <w:tc>
          <w:tcPr>
            <w:tcW w:w="1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__________________</w:t>
            </w:r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 xml:space="preserve">(вид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операції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50" w:type="pct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Обмежень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на право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посвідчення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водія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немає</w:t>
            </w:r>
            <w:proofErr w:type="spellEnd"/>
          </w:p>
        </w:tc>
      </w:tr>
      <w:tr w:rsidR="008A1220" w:rsidRPr="004109C5" w:rsidTr="006B3DCB">
        <w:trPr>
          <w:tblCellSpacing w:w="18" w:type="dxa"/>
          <w:jc w:val="center"/>
        </w:trPr>
        <w:tc>
          <w:tcPr>
            <w:tcW w:w="18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народження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______________</w:t>
            </w:r>
          </w:p>
        </w:tc>
        <w:tc>
          <w:tcPr>
            <w:tcW w:w="1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__________________</w:t>
            </w:r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назва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закладу)</w:t>
            </w:r>
          </w:p>
        </w:tc>
        <w:tc>
          <w:tcPr>
            <w:tcW w:w="0" w:type="auto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1220" w:rsidRPr="004109C5" w:rsidRDefault="008A1220" w:rsidP="006B3DCB">
            <w:pPr>
              <w:spacing w:after="0" w:line="240" w:lineRule="auto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</w:p>
        </w:tc>
      </w:tr>
      <w:tr w:rsidR="008A1220" w:rsidRPr="004109C5" w:rsidTr="006B3DCB">
        <w:trPr>
          <w:tblCellSpacing w:w="18" w:type="dxa"/>
          <w:jc w:val="center"/>
        </w:trPr>
        <w:tc>
          <w:tcPr>
            <w:tcW w:w="3150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Місце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проживання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  <w:tc>
          <w:tcPr>
            <w:tcW w:w="1850" w:type="pct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___________________</w:t>
            </w:r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підпис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посадової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особи)</w:t>
            </w:r>
          </w:p>
        </w:tc>
      </w:tr>
      <w:tr w:rsidR="008A1220" w:rsidRPr="004109C5" w:rsidTr="006B3DCB">
        <w:trPr>
          <w:tblCellSpacing w:w="18" w:type="dxa"/>
          <w:jc w:val="center"/>
        </w:trPr>
        <w:tc>
          <w:tcPr>
            <w:tcW w:w="5000" w:type="pct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Категорія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___________________</w:t>
            </w:r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Іспит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(и) ___________________</w:t>
            </w:r>
          </w:p>
        </w:tc>
      </w:tr>
      <w:tr w:rsidR="008A1220" w:rsidRPr="004109C5" w:rsidTr="006B3DCB">
        <w:trPr>
          <w:tblCellSpacing w:w="18" w:type="dxa"/>
          <w:jc w:val="center"/>
        </w:trPr>
        <w:tc>
          <w:tcPr>
            <w:tcW w:w="3450" w:type="pct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9"/>
              <w:gridCol w:w="1705"/>
              <w:gridCol w:w="1765"/>
              <w:gridCol w:w="1783"/>
            </w:tblGrid>
            <w:tr w:rsidR="008A1220" w:rsidRPr="004109C5" w:rsidTr="006B3DCB">
              <w:trPr>
                <w:tblCellSpacing w:w="18" w:type="dxa"/>
              </w:trPr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A1220" w:rsidRPr="004109C5" w:rsidRDefault="008A1220" w:rsidP="006B3DCB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09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A1220" w:rsidRPr="004109C5" w:rsidRDefault="008A1220" w:rsidP="006B3DCB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109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Іспит</w:t>
                  </w:r>
                  <w:proofErr w:type="spellEnd"/>
                </w:p>
              </w:tc>
              <w:tc>
                <w:tcPr>
                  <w:tcW w:w="1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A1220" w:rsidRPr="004109C5" w:rsidRDefault="008A1220" w:rsidP="006B3DCB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09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</w:t>
                  </w:r>
                </w:p>
              </w:tc>
              <w:tc>
                <w:tcPr>
                  <w:tcW w:w="1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A1220" w:rsidRPr="004109C5" w:rsidRDefault="008A1220" w:rsidP="006B3DCB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109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Посадова</w:t>
                  </w:r>
                  <w:proofErr w:type="spellEnd"/>
                  <w:r w:rsidRPr="004109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особа ТСЦ МВС</w:t>
                  </w:r>
                </w:p>
              </w:tc>
            </w:tr>
            <w:tr w:rsidR="008A1220" w:rsidRPr="004109C5" w:rsidTr="006B3DCB">
              <w:trPr>
                <w:tblCellSpacing w:w="18" w:type="dxa"/>
              </w:trPr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A1220" w:rsidRPr="004109C5" w:rsidRDefault="008A1220" w:rsidP="006B3DCB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09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A1220" w:rsidRPr="004109C5" w:rsidRDefault="008A1220" w:rsidP="006B3DCB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09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A1220" w:rsidRPr="004109C5" w:rsidRDefault="008A1220" w:rsidP="006B3DCB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09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A1220" w:rsidRPr="004109C5" w:rsidRDefault="008A1220" w:rsidP="006B3DCB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09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A1220" w:rsidRPr="004109C5" w:rsidTr="006B3DCB">
              <w:trPr>
                <w:tblCellSpacing w:w="18" w:type="dxa"/>
              </w:trPr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A1220" w:rsidRPr="004109C5" w:rsidRDefault="008A1220" w:rsidP="006B3DCB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09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A1220" w:rsidRPr="004109C5" w:rsidRDefault="008A1220" w:rsidP="006B3DCB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09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A1220" w:rsidRPr="004109C5" w:rsidRDefault="008A1220" w:rsidP="006B3DCB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09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A1220" w:rsidRPr="004109C5" w:rsidRDefault="008A1220" w:rsidP="006B3DCB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09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A1220" w:rsidRPr="004109C5" w:rsidTr="006B3DCB">
              <w:trPr>
                <w:tblCellSpacing w:w="18" w:type="dxa"/>
              </w:trPr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A1220" w:rsidRPr="004109C5" w:rsidRDefault="008A1220" w:rsidP="006B3DCB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09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A1220" w:rsidRPr="004109C5" w:rsidRDefault="008A1220" w:rsidP="006B3DCB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09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A1220" w:rsidRPr="004109C5" w:rsidRDefault="008A1220" w:rsidP="006B3DCB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09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A1220" w:rsidRPr="004109C5" w:rsidRDefault="008A1220" w:rsidP="006B3DCB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09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A1220" w:rsidRPr="004109C5" w:rsidTr="006B3DCB">
              <w:trPr>
                <w:tblCellSpacing w:w="18" w:type="dxa"/>
              </w:trPr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A1220" w:rsidRPr="004109C5" w:rsidRDefault="008A1220" w:rsidP="006B3DCB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09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A1220" w:rsidRPr="004109C5" w:rsidRDefault="008A1220" w:rsidP="006B3DCB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09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A1220" w:rsidRPr="004109C5" w:rsidRDefault="008A1220" w:rsidP="006B3DCB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09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A1220" w:rsidRPr="004109C5" w:rsidRDefault="008A1220" w:rsidP="006B3DCB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09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A1220" w:rsidRPr="004109C5" w:rsidTr="006B3DCB">
              <w:trPr>
                <w:tblCellSpacing w:w="18" w:type="dxa"/>
              </w:trPr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A1220" w:rsidRPr="004109C5" w:rsidRDefault="008A1220" w:rsidP="006B3DCB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09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A1220" w:rsidRPr="004109C5" w:rsidRDefault="008A1220" w:rsidP="006B3DCB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09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A1220" w:rsidRPr="004109C5" w:rsidRDefault="008A1220" w:rsidP="006B3DCB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09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A1220" w:rsidRPr="004109C5" w:rsidRDefault="008A1220" w:rsidP="006B3DCB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09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A1220" w:rsidRPr="004109C5" w:rsidTr="006B3DCB">
              <w:trPr>
                <w:tblCellSpacing w:w="18" w:type="dxa"/>
              </w:trPr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A1220" w:rsidRPr="004109C5" w:rsidRDefault="008A1220" w:rsidP="006B3DCB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09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A1220" w:rsidRPr="004109C5" w:rsidRDefault="008A1220" w:rsidP="006B3DCB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09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A1220" w:rsidRPr="004109C5" w:rsidRDefault="008A1220" w:rsidP="006B3DCB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09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A1220" w:rsidRPr="004109C5" w:rsidRDefault="008A1220" w:rsidP="006B3DCB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09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A1220" w:rsidRPr="004109C5" w:rsidTr="006B3DCB">
              <w:trPr>
                <w:tblCellSpacing w:w="18" w:type="dxa"/>
              </w:trPr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A1220" w:rsidRPr="004109C5" w:rsidRDefault="008A1220" w:rsidP="006B3DCB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09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A1220" w:rsidRPr="004109C5" w:rsidRDefault="008A1220" w:rsidP="006B3DCB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09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A1220" w:rsidRPr="004109C5" w:rsidRDefault="008A1220" w:rsidP="006B3DCB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09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A1220" w:rsidRPr="004109C5" w:rsidRDefault="008A1220" w:rsidP="006B3DCB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09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A1220" w:rsidRPr="004109C5" w:rsidTr="006B3DCB">
              <w:trPr>
                <w:tblCellSpacing w:w="18" w:type="dxa"/>
              </w:trPr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A1220" w:rsidRPr="004109C5" w:rsidRDefault="008A1220" w:rsidP="006B3DCB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09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A1220" w:rsidRPr="004109C5" w:rsidRDefault="008A1220" w:rsidP="006B3DCB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09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A1220" w:rsidRPr="004109C5" w:rsidRDefault="008A1220" w:rsidP="006B3DCB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09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A1220" w:rsidRPr="004109C5" w:rsidRDefault="008A1220" w:rsidP="006B3DCB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09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8A1220" w:rsidRPr="004109C5" w:rsidRDefault="008A1220" w:rsidP="006B3DCB">
            <w:pPr>
              <w:spacing w:after="0" w:line="240" w:lineRule="auto"/>
              <w:rPr>
                <w:rFonts w:ascii="Arial" w:eastAsia="Times New Roman" w:hAnsi="Arial" w:cs="Arial"/>
                <w:color w:val="2A2928"/>
                <w:sz w:val="18"/>
                <w:szCs w:val="18"/>
                <w:lang w:eastAsia="ru-RU"/>
              </w:rPr>
            </w:pPr>
            <w:r w:rsidRPr="004109C5">
              <w:rPr>
                <w:rFonts w:ascii="Arial" w:eastAsia="Times New Roman" w:hAnsi="Arial" w:cs="Arial"/>
                <w:color w:val="2A2928"/>
                <w:sz w:val="18"/>
                <w:szCs w:val="18"/>
                <w:lang w:eastAsia="ru-RU"/>
              </w:rPr>
              <w:br w:type="textWrapping" w:clear="all"/>
            </w:r>
          </w:p>
        </w:tc>
        <w:tc>
          <w:tcPr>
            <w:tcW w:w="155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Видано/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повернено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посвідчення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водія</w:t>
            </w:r>
            <w:proofErr w:type="spellEnd"/>
          </w:p>
          <w:p w:rsidR="008A1220" w:rsidRPr="004109C5" w:rsidRDefault="008A1220" w:rsidP="006B3DCB">
            <w:pPr>
              <w:spacing w:after="0" w:line="360" w:lineRule="atLeast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серія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_____ N ____________</w:t>
            </w:r>
          </w:p>
          <w:p w:rsidR="008A1220" w:rsidRPr="004109C5" w:rsidRDefault="008A1220" w:rsidP="006B3DCB">
            <w:pPr>
              <w:spacing w:after="0" w:line="360" w:lineRule="atLeast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кат. ______ дата __________</w:t>
            </w:r>
          </w:p>
          <w:p w:rsidR="008A1220" w:rsidRPr="004109C5" w:rsidRDefault="008A1220" w:rsidP="006B3DCB">
            <w:pPr>
              <w:spacing w:after="0" w:line="360" w:lineRule="atLeast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________________________</w:t>
            </w:r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    (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підпис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посадової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особи, дата)</w:t>
            </w:r>
          </w:p>
          <w:p w:rsidR="008A1220" w:rsidRPr="004109C5" w:rsidRDefault="008A1220" w:rsidP="006B3DCB">
            <w:pPr>
              <w:spacing w:after="0" w:line="360" w:lineRule="atLeast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Отримав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</w:r>
            <w:r w:rsidRPr="004109C5">
              <w:rPr>
                <w:rFonts w:ascii="Arial" w:eastAsia="Times New Roman" w:hAnsi="Arial" w:cs="Arial"/>
                <w:i/>
                <w:iCs/>
                <w:color w:val="2A2928"/>
                <w:sz w:val="24"/>
                <w:szCs w:val="24"/>
                <w:lang w:eastAsia="ru-RU"/>
              </w:rPr>
              <w:t>________________________</w:t>
            </w:r>
            <w:r w:rsidRPr="004109C5">
              <w:rPr>
                <w:rFonts w:ascii="Arial" w:eastAsia="Times New Roman" w:hAnsi="Arial" w:cs="Arial"/>
                <w:i/>
                <w:iCs/>
                <w:color w:val="2A2928"/>
                <w:sz w:val="24"/>
                <w:szCs w:val="24"/>
                <w:lang w:eastAsia="ru-RU"/>
              </w:rPr>
              <w:br/>
            </w:r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          (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підпис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власника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, дата)</w:t>
            </w:r>
          </w:p>
        </w:tc>
      </w:tr>
    </w:tbl>
    <w:p w:rsidR="008A1220" w:rsidRPr="004109C5" w:rsidRDefault="008A1220" w:rsidP="008A122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400" w:type="dxa"/>
        <w:jc w:val="center"/>
        <w:tblCellSpacing w:w="18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2303"/>
        <w:gridCol w:w="3106"/>
        <w:gridCol w:w="2991"/>
      </w:tblGrid>
      <w:tr w:rsidR="008A1220" w:rsidRPr="004109C5" w:rsidTr="006B3DCB">
        <w:trPr>
          <w:tblCellSpacing w:w="18" w:type="dxa"/>
          <w:jc w:val="center"/>
        </w:trPr>
        <w:tc>
          <w:tcPr>
            <w:tcW w:w="19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Посадова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особа ТСЦ МВС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_______________________</w:t>
            </w:r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прізвище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ім'я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батькові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______________________</w:t>
            </w:r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 xml:space="preserve">(дата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картки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)</w:t>
            </w:r>
          </w:p>
        </w:tc>
      </w:tr>
    </w:tbl>
    <w:p w:rsidR="008A1220" w:rsidRPr="004109C5" w:rsidRDefault="008A1220" w:rsidP="008A122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400" w:type="dxa"/>
        <w:jc w:val="center"/>
        <w:tblCellSpacing w:w="18" w:type="dxa"/>
        <w:shd w:val="clear" w:color="auto" w:fill="FFFFFF"/>
        <w:tblCellMar>
          <w:top w:w="105" w:type="dxa"/>
          <w:left w:w="810" w:type="dxa"/>
          <w:bottom w:w="105" w:type="dxa"/>
          <w:right w:w="810" w:type="dxa"/>
        </w:tblCellMar>
        <w:tblLook w:val="04A0" w:firstRow="1" w:lastRow="0" w:firstColumn="1" w:lastColumn="0" w:noHBand="0" w:noVBand="1"/>
      </w:tblPr>
      <w:tblGrid>
        <w:gridCol w:w="1215"/>
        <w:gridCol w:w="7185"/>
      </w:tblGrid>
      <w:tr w:rsidR="008A1220" w:rsidRPr="004109C5" w:rsidTr="006B3DCB">
        <w:trPr>
          <w:tblCellSpacing w:w="18" w:type="dxa"/>
          <w:jc w:val="center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Зберігати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кінця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іспитів</w:t>
            </w:r>
            <w:proofErr w:type="spellEnd"/>
          </w:p>
        </w:tc>
      </w:tr>
      <w:tr w:rsidR="008A1220" w:rsidRPr="004109C5" w:rsidTr="006B3DCB">
        <w:trPr>
          <w:tblCellSpacing w:w="18" w:type="dxa"/>
          <w:jc w:val="center"/>
        </w:trPr>
        <w:tc>
          <w:tcPr>
            <w:tcW w:w="7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proofErr w:type="spellStart"/>
            <w:r w:rsidRPr="004109C5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lang w:eastAsia="ru-RU"/>
              </w:rPr>
              <w:t>Примітка</w:t>
            </w:r>
            <w:proofErr w:type="spellEnd"/>
            <w:r w:rsidRPr="004109C5">
              <w:rPr>
                <w:rFonts w:ascii="Arial" w:eastAsia="Times New Roman" w:hAnsi="Arial" w:cs="Arial"/>
                <w:b/>
                <w:bCs/>
                <w:color w:val="2A292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Екзаменаційний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лист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долучається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матеріалів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які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стали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підставою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видачі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посвідчення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водія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Приймання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практичного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іспиту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проводиться у два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етапи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: перша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частина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- на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майданчику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навчання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з початкового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керування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, друга - в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умовах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дорожнього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руху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(15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хвилин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). Для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одержання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позитивної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оцінки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особа,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що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екзаменується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, не повинна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допустити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більше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трьох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помилок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або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двох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однакових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Створення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аварійної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ситуації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означає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що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іспит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складено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. Перед початком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іспиту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екзаменатор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ознайомлює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особу,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що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екзаменується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під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особистий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підпис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екзаменаційному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листі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з картою маршруту, за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яким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буде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проводитись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іспит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Після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закінчення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іспиту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екзаменатор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ознайомлює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особу,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що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екзаменувалася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, з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допущеними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помилками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під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особистий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підпис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екзаменаційному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листі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.</w:t>
            </w:r>
          </w:p>
          <w:p w:rsidR="008A1220" w:rsidRPr="004109C5" w:rsidRDefault="008A1220" w:rsidP="006B3DCB">
            <w:pPr>
              <w:spacing w:after="0" w:line="360" w:lineRule="atLeast"/>
              <w:jc w:val="right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Зворотний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бік</w:t>
            </w:r>
            <w:proofErr w:type="spellEnd"/>
          </w:p>
        </w:tc>
      </w:tr>
    </w:tbl>
    <w:p w:rsidR="008A1220" w:rsidRPr="004109C5" w:rsidRDefault="008A1220" w:rsidP="008A1220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2A2928"/>
          <w:sz w:val="24"/>
          <w:szCs w:val="24"/>
          <w:lang w:eastAsia="ru-RU"/>
        </w:rPr>
      </w:pPr>
      <w:r w:rsidRPr="004109C5">
        <w:rPr>
          <w:rFonts w:ascii="Arial" w:eastAsia="Times New Roman" w:hAnsi="Arial" w:cs="Arial"/>
          <w:b/>
          <w:bCs/>
          <w:color w:val="2A2928"/>
          <w:sz w:val="24"/>
          <w:szCs w:val="24"/>
          <w:lang w:eastAsia="ru-RU"/>
        </w:rPr>
        <w:t>ПЕРШИЙ ЕТАП ПРАКТИЧНОГО ІСПИТУ (кат. _____)</w:t>
      </w:r>
    </w:p>
    <w:tbl>
      <w:tblPr>
        <w:tblW w:w="0" w:type="auto"/>
        <w:jc w:val="center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6"/>
        <w:gridCol w:w="1121"/>
        <w:gridCol w:w="1121"/>
        <w:gridCol w:w="1121"/>
      </w:tblGrid>
      <w:tr w:rsidR="008A1220" w:rsidRPr="004109C5" w:rsidTr="006B3DCB">
        <w:trPr>
          <w:jc w:val="center"/>
        </w:trPr>
        <w:tc>
          <w:tcPr>
            <w:tcW w:w="3200" w:type="pct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Типові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помилки</w:t>
            </w:r>
            <w:proofErr w:type="spellEnd"/>
          </w:p>
        </w:tc>
        <w:tc>
          <w:tcPr>
            <w:tcW w:w="180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помилок</w:t>
            </w:r>
            <w:proofErr w:type="spellEnd"/>
          </w:p>
        </w:tc>
      </w:tr>
      <w:tr w:rsidR="008A1220" w:rsidRPr="004109C5" w:rsidTr="006B3DCB">
        <w:trPr>
          <w:jc w:val="center"/>
        </w:trPr>
        <w:tc>
          <w:tcPr>
            <w:tcW w:w="0" w:type="auto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спроба</w:t>
            </w:r>
            <w:proofErr w:type="spellEnd"/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спроба</w:t>
            </w:r>
            <w:proofErr w:type="spellEnd"/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спроба</w:t>
            </w:r>
            <w:proofErr w:type="spellEnd"/>
          </w:p>
        </w:tc>
      </w:tr>
      <w:tr w:rsidR="008A1220" w:rsidRPr="004109C5" w:rsidTr="006B3DCB">
        <w:trPr>
          <w:jc w:val="center"/>
        </w:trPr>
        <w:tc>
          <w:tcPr>
            <w:tcW w:w="500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Підготовка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початку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руху</w:t>
            </w:r>
            <w:proofErr w:type="spellEnd"/>
          </w:p>
        </w:tc>
      </w:tr>
      <w:tr w:rsidR="008A1220" w:rsidRPr="004109C5" w:rsidTr="006B3DCB">
        <w:trPr>
          <w:jc w:val="center"/>
        </w:trPr>
        <w:tc>
          <w:tcPr>
            <w:tcW w:w="3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підготувався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початку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руху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пристебнув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пасок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безпеки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не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відрегулював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дзеркала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підголівник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сидіння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себе), не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увімкнув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 не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вимкнув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світловий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покажчик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повороту перед/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після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початком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руху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завершення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повороту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AE6B72" wp14:editId="0F5C9EFA">
                  <wp:extent cx="518160" cy="144780"/>
                  <wp:effectExtent l="0" t="0" r="0" b="7620"/>
                  <wp:docPr id="1" name="Рисунок 1" descr="http://search.ligazakon.ua/l_flib1.nsf/LookupFiles/re32048_img_001.gif/$file/re3204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earch.ligazakon.ua/l_flib1.nsf/LookupFiles/re32048_img_001.gif/$file/re3204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F4B96E3" wp14:editId="41E879E7">
                  <wp:extent cx="518160" cy="144780"/>
                  <wp:effectExtent l="0" t="0" r="0" b="7620"/>
                  <wp:docPr id="2" name="Рисунок 2" descr="http://search.ligazakon.ua/l_flib1.nsf/LookupFiles/re32048_img_001.gif/$file/re3204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earch.ligazakon.ua/l_flib1.nsf/LookupFiles/re32048_img_001.gif/$file/re3204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E995B14" wp14:editId="2C47BEAC">
                  <wp:extent cx="518160" cy="144780"/>
                  <wp:effectExtent l="0" t="0" r="0" b="7620"/>
                  <wp:docPr id="3" name="Рисунок 3" descr="http://search.ligazakon.ua/l_flib1.nsf/LookupFiles/re32048_img_001.gif/$file/re3204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earch.ligazakon.ua/l_flib1.nsf/LookupFiles/re32048_img_001.gif/$file/re3204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A1220" w:rsidRPr="004109C5" w:rsidTr="006B3DCB">
        <w:trPr>
          <w:jc w:val="center"/>
        </w:trPr>
        <w:tc>
          <w:tcPr>
            <w:tcW w:w="500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Зупинка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транспортного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засобу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підйомі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/спуску</w:t>
            </w:r>
          </w:p>
        </w:tc>
      </w:tr>
      <w:tr w:rsidR="008A1220" w:rsidRPr="004109C5" w:rsidTr="006B3DCB">
        <w:trPr>
          <w:jc w:val="center"/>
        </w:trPr>
        <w:tc>
          <w:tcPr>
            <w:tcW w:w="3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Перетнув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стоп-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лінію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не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зупинився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установленому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місці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зупинив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роботу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двигуна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виконанні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вправи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ТЗ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відкотився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назад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більше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ніж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 см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6A8CFF" wp14:editId="2DAFFB8A">
                  <wp:extent cx="518160" cy="144780"/>
                  <wp:effectExtent l="0" t="0" r="0" b="7620"/>
                  <wp:docPr id="4" name="Рисунок 4" descr="http://search.ligazakon.ua/l_flib1.nsf/LookupFiles/re32048_img_001.gif/$file/re3204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earch.ligazakon.ua/l_flib1.nsf/LookupFiles/re32048_img_001.gif/$file/re3204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3519BFF" wp14:editId="7CDA6EAF">
                  <wp:extent cx="518160" cy="144780"/>
                  <wp:effectExtent l="0" t="0" r="0" b="7620"/>
                  <wp:docPr id="5" name="Рисунок 5" descr="http://search.ligazakon.ua/l_flib1.nsf/LookupFiles/re32048_img_001.gif/$file/re3204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earch.ligazakon.ua/l_flib1.nsf/LookupFiles/re32048_img_001.gif/$file/re3204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D522BD" wp14:editId="25A28D8B">
                  <wp:extent cx="518160" cy="144780"/>
                  <wp:effectExtent l="0" t="0" r="0" b="7620"/>
                  <wp:docPr id="6" name="Рисунок 6" descr="http://search.ligazakon.ua/l_flib1.nsf/LookupFiles/re32048_img_001.gif/$file/re3204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earch.ligazakon.ua/l_flib1.nsf/LookupFiles/re32048_img_001.gif/$file/re3204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A1220" w:rsidRPr="004109C5" w:rsidTr="006B3DCB">
        <w:trPr>
          <w:jc w:val="center"/>
        </w:trPr>
        <w:tc>
          <w:tcPr>
            <w:tcW w:w="500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Заїзд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двір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(гараж) з правого/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лівого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боку (ширина гаража - плюс один метр (до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ширини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автомобіля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))</w:t>
            </w:r>
          </w:p>
        </w:tc>
      </w:tr>
      <w:tr w:rsidR="008A1220" w:rsidRPr="004109C5" w:rsidTr="006B3DCB">
        <w:trPr>
          <w:jc w:val="center"/>
        </w:trPr>
        <w:tc>
          <w:tcPr>
            <w:tcW w:w="3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Зупинив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роботу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двигуна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виконанні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вправи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доторкнувся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фішки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/конуса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збив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зовнішні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контури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ТЗ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виступають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контрольні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лінії</w:t>
            </w:r>
            <w:proofErr w:type="spellEnd"/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81CE203" wp14:editId="37178919">
                  <wp:extent cx="518160" cy="144780"/>
                  <wp:effectExtent l="0" t="0" r="0" b="7620"/>
                  <wp:docPr id="7" name="Рисунок 7" descr="http://search.ligazakon.ua/l_flib1.nsf/LookupFiles/re32048_img_001.gif/$file/re3204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earch.ligazakon.ua/l_flib1.nsf/LookupFiles/re32048_img_001.gif/$file/re3204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F34F2A" wp14:editId="3D30B1E2">
                  <wp:extent cx="518160" cy="144780"/>
                  <wp:effectExtent l="0" t="0" r="0" b="7620"/>
                  <wp:docPr id="8" name="Рисунок 8" descr="http://search.ligazakon.ua/l_flib1.nsf/LookupFiles/re32048_img_001.gif/$file/re3204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earch.ligazakon.ua/l_flib1.nsf/LookupFiles/re32048_img_001.gif/$file/re3204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0250AB7" wp14:editId="7818B943">
                  <wp:extent cx="518160" cy="144780"/>
                  <wp:effectExtent l="0" t="0" r="0" b="7620"/>
                  <wp:docPr id="9" name="Рисунок 9" descr="http://search.ligazakon.ua/l_flib1.nsf/LookupFiles/re32048_img_001.gif/$file/re3204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search.ligazakon.ua/l_flib1.nsf/LookupFiles/re32048_img_001.gif/$file/re3204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A1220" w:rsidRPr="004109C5" w:rsidTr="006B3DCB">
        <w:trPr>
          <w:jc w:val="center"/>
        </w:trPr>
        <w:tc>
          <w:tcPr>
            <w:tcW w:w="500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Маневрування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змійка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вісімка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габаритне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коло)</w:t>
            </w:r>
          </w:p>
        </w:tc>
      </w:tr>
      <w:tr w:rsidR="008A1220" w:rsidRPr="004109C5" w:rsidTr="006B3DCB">
        <w:trPr>
          <w:jc w:val="center"/>
        </w:trPr>
        <w:tc>
          <w:tcPr>
            <w:tcW w:w="3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4.1.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Невиконання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розворотів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поворотів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радіуса</w:t>
            </w:r>
            <w:proofErr w:type="spellEnd"/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8834AD" wp14:editId="6F59BC11">
                  <wp:extent cx="518160" cy="144780"/>
                  <wp:effectExtent l="0" t="0" r="0" b="7620"/>
                  <wp:docPr id="10" name="Рисунок 10" descr="http://search.ligazakon.ua/l_flib1.nsf/LookupFiles/re32048_img_001.gif/$file/re3204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earch.ligazakon.ua/l_flib1.nsf/LookupFiles/re32048_img_001.gif/$file/re3204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090D59B" wp14:editId="2F5F77D9">
                  <wp:extent cx="518160" cy="144780"/>
                  <wp:effectExtent l="0" t="0" r="0" b="7620"/>
                  <wp:docPr id="11" name="Рисунок 11" descr="http://search.ligazakon.ua/l_flib1.nsf/LookupFiles/re32048_img_001.gif/$file/re3204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search.ligazakon.ua/l_flib1.nsf/LookupFiles/re32048_img_001.gif/$file/re3204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857FD1" wp14:editId="288579C7">
                  <wp:extent cx="518160" cy="144780"/>
                  <wp:effectExtent l="0" t="0" r="0" b="7620"/>
                  <wp:docPr id="12" name="Рисунок 12" descr="http://search.ligazakon.ua/l_flib1.nsf/LookupFiles/re32048_img_001.gif/$file/re3204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search.ligazakon.ua/l_flib1.nsf/LookupFiles/re32048_img_001.gif/$file/re3204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A1220" w:rsidRPr="004109C5" w:rsidTr="006B3DCB">
        <w:trPr>
          <w:jc w:val="center"/>
        </w:trPr>
        <w:tc>
          <w:tcPr>
            <w:tcW w:w="3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4.2.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Торкання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маневру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дорожнього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покриття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ногою (ногами)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9D7CB8" wp14:editId="6BC665E0">
                  <wp:extent cx="518160" cy="144780"/>
                  <wp:effectExtent l="0" t="0" r="0" b="7620"/>
                  <wp:docPr id="13" name="Рисунок 13" descr="http://search.ligazakon.ua/l_flib1.nsf/LookupFiles/re32048_img_001.gif/$file/re3204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search.ligazakon.ua/l_flib1.nsf/LookupFiles/re32048_img_001.gif/$file/re3204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53F23B5" wp14:editId="5249AECB">
                  <wp:extent cx="518160" cy="144780"/>
                  <wp:effectExtent l="0" t="0" r="0" b="7620"/>
                  <wp:docPr id="14" name="Рисунок 14" descr="http://search.ligazakon.ua/l_flib1.nsf/LookupFiles/re32048_img_001.gif/$file/re3204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search.ligazakon.ua/l_flib1.nsf/LookupFiles/re32048_img_001.gif/$file/re3204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FC38BFE" wp14:editId="3BDE7ED8">
                  <wp:extent cx="518160" cy="144780"/>
                  <wp:effectExtent l="0" t="0" r="0" b="7620"/>
                  <wp:docPr id="15" name="Рисунок 15" descr="http://search.ligazakon.ua/l_flib1.nsf/LookupFiles/re32048_img_001.gif/$file/re3204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search.ligazakon.ua/l_flib1.nsf/LookupFiles/re32048_img_001.gif/$file/re3204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A1220" w:rsidRPr="004109C5" w:rsidTr="006B3DCB">
        <w:trPr>
          <w:jc w:val="center"/>
        </w:trPr>
        <w:tc>
          <w:tcPr>
            <w:tcW w:w="500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Розворот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обмеженому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просторі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одноразовим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включенням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задньої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передачі</w:t>
            </w:r>
            <w:proofErr w:type="spellEnd"/>
          </w:p>
        </w:tc>
      </w:tr>
      <w:tr w:rsidR="008A1220" w:rsidRPr="004109C5" w:rsidTr="006B3DCB">
        <w:trPr>
          <w:jc w:val="center"/>
        </w:trPr>
        <w:tc>
          <w:tcPr>
            <w:tcW w:w="3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Зупинив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роботу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двигуна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виконанні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вправи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доторкнувся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фішки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збив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B4E9C7" wp14:editId="747951CE">
                  <wp:extent cx="518160" cy="144780"/>
                  <wp:effectExtent l="0" t="0" r="0" b="7620"/>
                  <wp:docPr id="16" name="Рисунок 16" descr="http://search.ligazakon.ua/l_flib1.nsf/LookupFiles/re32048_img_001.gif/$file/re3204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earch.ligazakon.ua/l_flib1.nsf/LookupFiles/re32048_img_001.gif/$file/re3204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4435DB" wp14:editId="6CD313A8">
                  <wp:extent cx="518160" cy="144780"/>
                  <wp:effectExtent l="0" t="0" r="0" b="7620"/>
                  <wp:docPr id="17" name="Рисунок 17" descr="http://search.ligazakon.ua/l_flib1.nsf/LookupFiles/re32048_img_001.gif/$file/re3204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search.ligazakon.ua/l_flib1.nsf/LookupFiles/re32048_img_001.gif/$file/re3204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A61308" wp14:editId="1635159E">
                  <wp:extent cx="518160" cy="144780"/>
                  <wp:effectExtent l="0" t="0" r="0" b="7620"/>
                  <wp:docPr id="18" name="Рисунок 18" descr="http://search.ligazakon.ua/l_flib1.nsf/LookupFiles/re32048_img_001.gif/$file/re3204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search.ligazakon.ua/l_flib1.nsf/LookupFiles/re32048_img_001.gif/$file/re3204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A1220" w:rsidRPr="004109C5" w:rsidTr="006B3DCB">
        <w:trPr>
          <w:jc w:val="center"/>
        </w:trPr>
        <w:tc>
          <w:tcPr>
            <w:tcW w:w="500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Паркування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ТЗ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біля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бордюру (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паралельно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заднім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ходом (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довжина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- 6 м, ширина - 2,5 м)</w:t>
            </w:r>
          </w:p>
        </w:tc>
      </w:tr>
      <w:tr w:rsidR="008A1220" w:rsidRPr="004109C5" w:rsidTr="006B3DCB">
        <w:trPr>
          <w:jc w:val="center"/>
        </w:trPr>
        <w:tc>
          <w:tcPr>
            <w:tcW w:w="3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Доторкнувся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фішки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/конуса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збив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зовнішні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контури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ТЗ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виступають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контрольні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лінії</w:t>
            </w:r>
            <w:proofErr w:type="spellEnd"/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8AFDAE" wp14:editId="2832C74A">
                  <wp:extent cx="518160" cy="144780"/>
                  <wp:effectExtent l="0" t="0" r="0" b="7620"/>
                  <wp:docPr id="19" name="Рисунок 19" descr="http://search.ligazakon.ua/l_flib1.nsf/LookupFiles/re32048_img_001.gif/$file/re3204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search.ligazakon.ua/l_flib1.nsf/LookupFiles/re32048_img_001.gif/$file/re3204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143BDF" wp14:editId="0649B9A0">
                  <wp:extent cx="518160" cy="144780"/>
                  <wp:effectExtent l="0" t="0" r="0" b="7620"/>
                  <wp:docPr id="20" name="Рисунок 20" descr="http://search.ligazakon.ua/l_flib1.nsf/LookupFiles/re32048_img_001.gif/$file/re3204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search.ligazakon.ua/l_flib1.nsf/LookupFiles/re32048_img_001.gif/$file/re3204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62D9E8" wp14:editId="4C4E8E9E">
                  <wp:extent cx="518160" cy="144780"/>
                  <wp:effectExtent l="0" t="0" r="0" b="7620"/>
                  <wp:docPr id="21" name="Рисунок 21" descr="http://search.ligazakon.ua/l_flib1.nsf/LookupFiles/re32048_img_001.gif/$file/re3204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search.ligazakon.ua/l_flib1.nsf/LookupFiles/re32048_img_001.gif/$file/re3204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A1220" w:rsidRPr="004109C5" w:rsidTr="006B3DCB">
        <w:trPr>
          <w:jc w:val="center"/>
        </w:trPr>
        <w:tc>
          <w:tcPr>
            <w:tcW w:w="500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7. Рух по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прямій</w:t>
            </w:r>
            <w:proofErr w:type="spellEnd"/>
          </w:p>
        </w:tc>
      </w:tr>
      <w:tr w:rsidR="008A1220" w:rsidRPr="004109C5" w:rsidTr="006B3DCB">
        <w:trPr>
          <w:jc w:val="center"/>
        </w:trPr>
        <w:tc>
          <w:tcPr>
            <w:tcW w:w="3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7.1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Відхилення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заданої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траєкторії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керування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ТЗ на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мінімальній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швидкості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 км/год), не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знімаючи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ніг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підніжки</w:t>
            </w:r>
            <w:proofErr w:type="spellEnd"/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C22E78" wp14:editId="407DA116">
                  <wp:extent cx="518160" cy="144780"/>
                  <wp:effectExtent l="0" t="0" r="0" b="7620"/>
                  <wp:docPr id="22" name="Рисунок 22" descr="http://search.ligazakon.ua/l_flib1.nsf/LookupFiles/re32048_img_001.gif/$file/re3204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earch.ligazakon.ua/l_flib1.nsf/LookupFiles/re32048_img_001.gif/$file/re3204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E99AD9F" wp14:editId="58A6846D">
                  <wp:extent cx="518160" cy="144780"/>
                  <wp:effectExtent l="0" t="0" r="0" b="7620"/>
                  <wp:docPr id="23" name="Рисунок 23" descr="http://search.ligazakon.ua/l_flib1.nsf/LookupFiles/re32048_img_001.gif/$file/re3204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search.ligazakon.ua/l_flib1.nsf/LookupFiles/re32048_img_001.gif/$file/re3204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33375F" wp14:editId="52DFEEF5">
                  <wp:extent cx="518160" cy="144780"/>
                  <wp:effectExtent l="0" t="0" r="0" b="7620"/>
                  <wp:docPr id="24" name="Рисунок 24" descr="http://search.ligazakon.ua/l_flib1.nsf/LookupFiles/re32048_img_001.gif/$file/re3204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search.ligazakon.ua/l_flib1.nsf/LookupFiles/re32048_img_001.gif/$file/re3204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A1220" w:rsidRPr="004109C5" w:rsidTr="006B3DCB">
        <w:trPr>
          <w:jc w:val="center"/>
        </w:trPr>
        <w:tc>
          <w:tcPr>
            <w:tcW w:w="32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7.2.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Невиконання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переключення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передач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нижчих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вищі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вищих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нижчі</w:t>
            </w:r>
            <w:proofErr w:type="spellEnd"/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DF16BA" wp14:editId="5077C2B9">
                  <wp:extent cx="518160" cy="144780"/>
                  <wp:effectExtent l="0" t="0" r="0" b="7620"/>
                  <wp:docPr id="25" name="Рисунок 25" descr="http://search.ligazakon.ua/l_flib1.nsf/LookupFiles/re32048_img_001.gif/$file/re3204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search.ligazakon.ua/l_flib1.nsf/LookupFiles/re32048_img_001.gif/$file/re3204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761571" wp14:editId="5621488C">
                  <wp:extent cx="518160" cy="144780"/>
                  <wp:effectExtent l="0" t="0" r="0" b="7620"/>
                  <wp:docPr id="26" name="Рисунок 26" descr="http://search.ligazakon.ua/l_flib1.nsf/LookupFiles/re32048_img_001.gif/$file/re3204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search.ligazakon.ua/l_flib1.nsf/LookupFiles/re32048_img_001.gif/$file/re3204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E8FB0D" wp14:editId="65F3F38B">
                  <wp:extent cx="518160" cy="144780"/>
                  <wp:effectExtent l="0" t="0" r="0" b="7620"/>
                  <wp:docPr id="27" name="Рисунок 27" descr="http://search.ligazakon.ua/l_flib1.nsf/LookupFiles/re32048_img_001.gif/$file/re3204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search.ligazakon.ua/l_flib1.nsf/LookupFiles/re32048_img_001.gif/$file/re3204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A1220" w:rsidRPr="004109C5" w:rsidRDefault="008A1220" w:rsidP="008A1220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2A2928"/>
          <w:sz w:val="24"/>
          <w:szCs w:val="24"/>
          <w:lang w:eastAsia="ru-RU"/>
        </w:rPr>
      </w:pPr>
      <w:r w:rsidRPr="004109C5">
        <w:rPr>
          <w:rFonts w:ascii="Arial" w:eastAsia="Times New Roman" w:hAnsi="Arial" w:cs="Arial"/>
          <w:b/>
          <w:bCs/>
          <w:color w:val="2A2928"/>
          <w:sz w:val="24"/>
          <w:szCs w:val="24"/>
          <w:lang w:eastAsia="ru-RU"/>
        </w:rPr>
        <w:t>ДРУГИЙ ЕТАП ПРАКТИЧНОГО ІСПИТУ</w:t>
      </w:r>
    </w:p>
    <w:tbl>
      <w:tblPr>
        <w:tblW w:w="0" w:type="auto"/>
        <w:jc w:val="center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1783"/>
        <w:gridCol w:w="1784"/>
        <w:gridCol w:w="1784"/>
        <w:gridCol w:w="797"/>
        <w:gridCol w:w="797"/>
        <w:gridCol w:w="797"/>
      </w:tblGrid>
      <w:tr w:rsidR="008A1220" w:rsidRPr="004109C5" w:rsidTr="006B3DCB">
        <w:trPr>
          <w:jc w:val="center"/>
        </w:trPr>
        <w:tc>
          <w:tcPr>
            <w:tcW w:w="3200" w:type="pct"/>
            <w:gridSpan w:val="4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Типові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помилки</w:t>
            </w:r>
            <w:proofErr w:type="spellEnd"/>
          </w:p>
        </w:tc>
        <w:tc>
          <w:tcPr>
            <w:tcW w:w="1800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помилок</w:t>
            </w:r>
            <w:proofErr w:type="spellEnd"/>
          </w:p>
        </w:tc>
      </w:tr>
      <w:tr w:rsidR="008A1220" w:rsidRPr="004109C5" w:rsidTr="006B3DCB">
        <w:trPr>
          <w:jc w:val="center"/>
        </w:trPr>
        <w:tc>
          <w:tcPr>
            <w:tcW w:w="0" w:type="auto"/>
            <w:gridSpan w:val="4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спроба</w:t>
            </w:r>
            <w:proofErr w:type="spellEnd"/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спроба</w:t>
            </w:r>
            <w:proofErr w:type="spellEnd"/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спроба</w:t>
            </w:r>
            <w:proofErr w:type="spellEnd"/>
          </w:p>
        </w:tc>
      </w:tr>
      <w:tr w:rsidR="008A1220" w:rsidRPr="004109C5" w:rsidTr="006B3DCB">
        <w:trPr>
          <w:jc w:val="center"/>
        </w:trPr>
        <w:tc>
          <w:tcPr>
            <w:tcW w:w="5000" w:type="pct"/>
            <w:gridSpan w:val="7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Підготовка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початку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руху</w:t>
            </w:r>
            <w:proofErr w:type="spellEnd"/>
          </w:p>
        </w:tc>
      </w:tr>
      <w:tr w:rsidR="008A1220" w:rsidRPr="004109C5" w:rsidTr="006B3DCB">
        <w:trPr>
          <w:jc w:val="center"/>
        </w:trPr>
        <w:tc>
          <w:tcPr>
            <w:tcW w:w="320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підготувався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початку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руху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пристебнув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пасок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безпеки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не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відрегулював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дзеркала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підголівник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сидіння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себе), не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увімкнув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не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вимкнув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світловий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покажчик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повороту перед/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після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початком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руху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завершення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повороту, не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подивився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дзеркало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заднього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виду, не повернув голову в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бік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маневру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D302D2" wp14:editId="6C201EA2">
                  <wp:extent cx="518160" cy="144780"/>
                  <wp:effectExtent l="0" t="0" r="0" b="7620"/>
                  <wp:docPr id="28" name="Рисунок 28" descr="http://search.ligazakon.ua/l_flib1.nsf/LookupFiles/re32048_img_001.gif/$file/re3204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search.ligazakon.ua/l_flib1.nsf/LookupFiles/re32048_img_001.gif/$file/re3204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7441FB8" wp14:editId="7B819AD9">
                  <wp:extent cx="518160" cy="144780"/>
                  <wp:effectExtent l="0" t="0" r="0" b="7620"/>
                  <wp:docPr id="29" name="Рисунок 29" descr="http://search.ligazakon.ua/l_flib1.nsf/LookupFiles/re32048_img_001.gif/$file/re3204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search.ligazakon.ua/l_flib1.nsf/LookupFiles/re32048_img_001.gif/$file/re3204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61E8233" wp14:editId="4B75B2AC">
                  <wp:extent cx="518160" cy="144780"/>
                  <wp:effectExtent l="0" t="0" r="0" b="7620"/>
                  <wp:docPr id="30" name="Рисунок 30" descr="http://search.ligazakon.ua/l_flib1.nsf/LookupFiles/re32048_img_001.gif/$file/re3204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search.ligazakon.ua/l_flib1.nsf/LookupFiles/re32048_img_001.gif/$file/re3204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A1220" w:rsidRPr="004109C5" w:rsidTr="006B3DCB">
        <w:trPr>
          <w:jc w:val="center"/>
        </w:trPr>
        <w:tc>
          <w:tcPr>
            <w:tcW w:w="5000" w:type="pct"/>
            <w:gridSpan w:val="7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Маневрування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швидкість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руху</w:t>
            </w:r>
            <w:proofErr w:type="spellEnd"/>
          </w:p>
        </w:tc>
      </w:tr>
      <w:tr w:rsidR="008A1220" w:rsidRPr="004109C5" w:rsidTr="006B3DCB">
        <w:trPr>
          <w:jc w:val="center"/>
        </w:trPr>
        <w:tc>
          <w:tcPr>
            <w:tcW w:w="320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Не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увімкнув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не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вимкнув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світловий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покажчик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повороту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після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завершення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маневру, не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впевнився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безпечності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маневру,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перевищив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установлену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швидкість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руху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ТЗ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5449A5" wp14:editId="259A44FD">
                  <wp:extent cx="518160" cy="144780"/>
                  <wp:effectExtent l="0" t="0" r="0" b="7620"/>
                  <wp:docPr id="31" name="Рисунок 31" descr="http://search.ligazakon.ua/l_flib1.nsf/LookupFiles/re32048_img_001.gif/$file/re3204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search.ligazakon.ua/l_flib1.nsf/LookupFiles/re32048_img_001.gif/$file/re3204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55761A" wp14:editId="2BA09545">
                  <wp:extent cx="518160" cy="144780"/>
                  <wp:effectExtent l="0" t="0" r="0" b="7620"/>
                  <wp:docPr id="32" name="Рисунок 32" descr="http://search.ligazakon.ua/l_flib1.nsf/LookupFiles/re32048_img_001.gif/$file/re3204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search.ligazakon.ua/l_flib1.nsf/LookupFiles/re32048_img_001.gif/$file/re3204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8B3907" wp14:editId="5A17ADE3">
                  <wp:extent cx="518160" cy="144780"/>
                  <wp:effectExtent l="0" t="0" r="0" b="7620"/>
                  <wp:docPr id="33" name="Рисунок 33" descr="http://search.ligazakon.ua/l_flib1.nsf/LookupFiles/re32048_img_001.gif/$file/re3204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search.ligazakon.ua/l_flib1.nsf/LookupFiles/re32048_img_001.gif/$file/re3204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A1220" w:rsidRPr="004109C5" w:rsidTr="006B3DCB">
        <w:trPr>
          <w:jc w:val="center"/>
        </w:trPr>
        <w:tc>
          <w:tcPr>
            <w:tcW w:w="320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Перед поворотом (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розворотом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завчасно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зайняв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відповідне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крайнє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положення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проїзній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частині</w:t>
            </w:r>
            <w:proofErr w:type="spellEnd"/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976D054" wp14:editId="3E2311D0">
                  <wp:extent cx="518160" cy="144780"/>
                  <wp:effectExtent l="0" t="0" r="0" b="7620"/>
                  <wp:docPr id="34" name="Рисунок 34" descr="http://search.ligazakon.ua/l_flib1.nsf/LookupFiles/re32048_img_001.gif/$file/re3204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search.ligazakon.ua/l_flib1.nsf/LookupFiles/re32048_img_001.gif/$file/re3204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6F3699" wp14:editId="5F8E63D9">
                  <wp:extent cx="518160" cy="144780"/>
                  <wp:effectExtent l="0" t="0" r="0" b="7620"/>
                  <wp:docPr id="35" name="Рисунок 35" descr="http://search.ligazakon.ua/l_flib1.nsf/LookupFiles/re32048_img_001.gif/$file/re3204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search.ligazakon.ua/l_flib1.nsf/LookupFiles/re32048_img_001.gif/$file/re3204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499549F" wp14:editId="39503AF8">
                  <wp:extent cx="518160" cy="144780"/>
                  <wp:effectExtent l="0" t="0" r="0" b="7620"/>
                  <wp:docPr id="36" name="Рисунок 36" descr="http://search.ligazakon.ua/l_flib1.nsf/LookupFiles/re32048_img_001.gif/$file/re3204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search.ligazakon.ua/l_flib1.nsf/LookupFiles/re32048_img_001.gif/$file/re3204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A1220" w:rsidRPr="004109C5" w:rsidTr="006B3DCB">
        <w:trPr>
          <w:jc w:val="center"/>
        </w:trPr>
        <w:tc>
          <w:tcPr>
            <w:tcW w:w="320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2.3.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маневрування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повороту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розвороту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пропустив (створив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перешкоду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ТЗ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F30273" wp14:editId="66B1E51E">
                  <wp:extent cx="518160" cy="144780"/>
                  <wp:effectExtent l="0" t="0" r="0" b="7620"/>
                  <wp:docPr id="37" name="Рисунок 37" descr="http://search.ligazakon.ua/l_flib1.nsf/LookupFiles/re32048_img_001.gif/$file/re3204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search.ligazakon.ua/l_flib1.nsf/LookupFiles/re32048_img_001.gif/$file/re3204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AFACF4" wp14:editId="5B8AEC8C">
                  <wp:extent cx="518160" cy="144780"/>
                  <wp:effectExtent l="0" t="0" r="0" b="7620"/>
                  <wp:docPr id="38" name="Рисунок 38" descr="http://search.ligazakon.ua/l_flib1.nsf/LookupFiles/re32048_img_001.gif/$file/re3204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search.ligazakon.ua/l_flib1.nsf/LookupFiles/re32048_img_001.gif/$file/re3204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BA1A3E0" wp14:editId="0318D399">
                  <wp:extent cx="518160" cy="144780"/>
                  <wp:effectExtent l="0" t="0" r="0" b="7620"/>
                  <wp:docPr id="39" name="Рисунок 39" descr="http://search.ligazakon.ua/l_flib1.nsf/LookupFiles/re32048_img_001.gif/$file/re3204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search.ligazakon.ua/l_flib1.nsf/LookupFiles/re32048_img_001.gif/$file/re3204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A1220" w:rsidRPr="004109C5" w:rsidTr="006B3DCB">
        <w:trPr>
          <w:jc w:val="center"/>
        </w:trPr>
        <w:tc>
          <w:tcPr>
            <w:tcW w:w="320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2.4.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руху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дотримувався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дистанції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 с) і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бічного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інтервалу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забезпечують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безпеку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руху</w:t>
            </w:r>
            <w:proofErr w:type="spellEnd"/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7A3493" wp14:editId="6D3FDABF">
                  <wp:extent cx="518160" cy="144780"/>
                  <wp:effectExtent l="0" t="0" r="0" b="7620"/>
                  <wp:docPr id="40" name="Рисунок 40" descr="http://search.ligazakon.ua/l_flib1.nsf/LookupFiles/re32048_img_001.gif/$file/re3204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search.ligazakon.ua/l_flib1.nsf/LookupFiles/re32048_img_001.gif/$file/re3204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B7BF15" wp14:editId="352A5F79">
                  <wp:extent cx="518160" cy="144780"/>
                  <wp:effectExtent l="0" t="0" r="0" b="7620"/>
                  <wp:docPr id="41" name="Рисунок 41" descr="http://search.ligazakon.ua/l_flib1.nsf/LookupFiles/re32048_img_001.gif/$file/re3204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search.ligazakon.ua/l_flib1.nsf/LookupFiles/re32048_img_001.gif/$file/re3204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59D6C71" wp14:editId="7355E977">
                  <wp:extent cx="518160" cy="144780"/>
                  <wp:effectExtent l="0" t="0" r="0" b="7620"/>
                  <wp:docPr id="42" name="Рисунок 42" descr="http://search.ligazakon.ua/l_flib1.nsf/LookupFiles/re32048_img_001.gif/$file/re3204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search.ligazakon.ua/l_flib1.nsf/LookupFiles/re32048_img_001.gif/$file/re3204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A1220" w:rsidRPr="004109C5" w:rsidTr="006B3DCB">
        <w:trPr>
          <w:jc w:val="center"/>
        </w:trPr>
        <w:tc>
          <w:tcPr>
            <w:tcW w:w="5000" w:type="pct"/>
            <w:gridSpan w:val="7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ТЗ на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проїзній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частині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дотримання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вимог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дорожньої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розмітки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знаків</w:t>
            </w:r>
            <w:proofErr w:type="spellEnd"/>
          </w:p>
        </w:tc>
      </w:tr>
      <w:tr w:rsidR="008A1220" w:rsidRPr="004109C5" w:rsidTr="006B3DCB">
        <w:trPr>
          <w:jc w:val="center"/>
        </w:trPr>
        <w:tc>
          <w:tcPr>
            <w:tcW w:w="320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Проїхав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напрямку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не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дозволеному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розміткою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1.18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знаками 5.16, 5.17.1, 5.17.2, 5.18, 5.19 та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дорожніми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знаками 3.1 - 3.4, 3.7 та 4.1 - 4.3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1EA5FD5" wp14:editId="576B53E8">
                  <wp:extent cx="518160" cy="144780"/>
                  <wp:effectExtent l="0" t="0" r="0" b="7620"/>
                  <wp:docPr id="43" name="Рисунок 43" descr="http://search.ligazakon.ua/l_flib1.nsf/LookupFiles/re32048_img_001.gif/$file/re3204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search.ligazakon.ua/l_flib1.nsf/LookupFiles/re32048_img_001.gif/$file/re3204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7EC9D7" wp14:editId="5A121FC9">
                  <wp:extent cx="518160" cy="144780"/>
                  <wp:effectExtent l="0" t="0" r="0" b="7620"/>
                  <wp:docPr id="44" name="Рисунок 44" descr="http://search.ligazakon.ua/l_flib1.nsf/LookupFiles/re32048_img_001.gif/$file/re3204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search.ligazakon.ua/l_flib1.nsf/LookupFiles/re32048_img_001.gif/$file/re3204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45A4454" wp14:editId="15FC09FC">
                  <wp:extent cx="518160" cy="144780"/>
                  <wp:effectExtent l="0" t="0" r="0" b="7620"/>
                  <wp:docPr id="45" name="Рисунок 45" descr="http://search.ligazakon.ua/l_flib1.nsf/LookupFiles/re32048_img_001.gif/$file/re3204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search.ligazakon.ua/l_flib1.nsf/LookupFiles/re32048_img_001.gif/$file/re3204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A1220" w:rsidRPr="004109C5" w:rsidTr="006B3DCB">
        <w:trPr>
          <w:jc w:val="center"/>
        </w:trPr>
        <w:tc>
          <w:tcPr>
            <w:tcW w:w="320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3.2.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Виїхав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розділову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смугу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узбіччя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тротуар,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пішохідну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доріжку</w:t>
            </w:r>
            <w:proofErr w:type="spellEnd"/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17B642" wp14:editId="05B7ADD0">
                  <wp:extent cx="518160" cy="144780"/>
                  <wp:effectExtent l="0" t="0" r="0" b="7620"/>
                  <wp:docPr id="46" name="Рисунок 46" descr="http://search.ligazakon.ua/l_flib1.nsf/LookupFiles/re32048_img_001.gif/$file/re3204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search.ligazakon.ua/l_flib1.nsf/LookupFiles/re32048_img_001.gif/$file/re3204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93C201" wp14:editId="2986839A">
                  <wp:extent cx="518160" cy="144780"/>
                  <wp:effectExtent l="0" t="0" r="0" b="7620"/>
                  <wp:docPr id="47" name="Рисунок 47" descr="http://search.ligazakon.ua/l_flib1.nsf/LookupFiles/re32048_img_001.gif/$file/re3204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search.ligazakon.ua/l_flib1.nsf/LookupFiles/re32048_img_001.gif/$file/re3204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738071" wp14:editId="72132C31">
                  <wp:extent cx="518160" cy="144780"/>
                  <wp:effectExtent l="0" t="0" r="0" b="7620"/>
                  <wp:docPr id="48" name="Рисунок 48" descr="http://search.ligazakon.ua/l_flib1.nsf/LookupFiles/re32048_img_001.gif/$file/re3204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search.ligazakon.ua/l_flib1.nsf/LookupFiles/re32048_img_001.gif/$file/re3204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A1220" w:rsidRPr="004109C5" w:rsidTr="006B3DCB">
        <w:trPr>
          <w:jc w:val="center"/>
        </w:trPr>
        <w:tc>
          <w:tcPr>
            <w:tcW w:w="5000" w:type="pct"/>
            <w:gridSpan w:val="7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Сигнали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проїзд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перехресть</w:t>
            </w:r>
            <w:proofErr w:type="spellEnd"/>
          </w:p>
        </w:tc>
      </w:tr>
      <w:tr w:rsidR="008A1220" w:rsidRPr="004109C5" w:rsidTr="006B3DCB">
        <w:trPr>
          <w:jc w:val="center"/>
        </w:trPr>
        <w:tc>
          <w:tcPr>
            <w:tcW w:w="320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 При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зупинці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заборонений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сигнал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світлофора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заборонений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жест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регулювальника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перетнув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стоп-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лінію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позначену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дорожніми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знаками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розміткою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проїзної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частини</w:t>
            </w:r>
            <w:proofErr w:type="spellEnd"/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4933608" wp14:editId="7E8CAFD6">
                  <wp:extent cx="518160" cy="144780"/>
                  <wp:effectExtent l="0" t="0" r="0" b="7620"/>
                  <wp:docPr id="49" name="Рисунок 49" descr="http://search.ligazakon.ua/l_flib1.nsf/LookupFiles/re32048_img_001.gif/$file/re3204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search.ligazakon.ua/l_flib1.nsf/LookupFiles/re32048_img_001.gif/$file/re3204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642AA43" wp14:editId="768AC08D">
                  <wp:extent cx="518160" cy="144780"/>
                  <wp:effectExtent l="0" t="0" r="0" b="7620"/>
                  <wp:docPr id="50" name="Рисунок 50" descr="http://search.ligazakon.ua/l_flib1.nsf/LookupFiles/re32048_img_001.gif/$file/re3204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search.ligazakon.ua/l_flib1.nsf/LookupFiles/re32048_img_001.gif/$file/re3204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09D6EF" wp14:editId="48877673">
                  <wp:extent cx="518160" cy="144780"/>
                  <wp:effectExtent l="0" t="0" r="0" b="7620"/>
                  <wp:docPr id="51" name="Рисунок 51" descr="http://search.ligazakon.ua/l_flib1.nsf/LookupFiles/re32048_img_001.gif/$file/re3204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search.ligazakon.ua/l_flib1.nsf/LookupFiles/re32048_img_001.gif/$file/re3204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A1220" w:rsidRPr="004109C5" w:rsidTr="006B3DCB">
        <w:trPr>
          <w:jc w:val="center"/>
        </w:trPr>
        <w:tc>
          <w:tcPr>
            <w:tcW w:w="320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4.2.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Виїхав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перехрестя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пішохідний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перехід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при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утвореному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заторі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створив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перешкоду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руху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ТЗ і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пішоходів</w:t>
            </w:r>
            <w:proofErr w:type="spellEnd"/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D7FBA3" wp14:editId="6BDD583B">
                  <wp:extent cx="518160" cy="144780"/>
                  <wp:effectExtent l="0" t="0" r="0" b="7620"/>
                  <wp:docPr id="52" name="Рисунок 52" descr="http://search.ligazakon.ua/l_flib1.nsf/LookupFiles/re32048_img_001.gif/$file/re3204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search.ligazakon.ua/l_flib1.nsf/LookupFiles/re32048_img_001.gif/$file/re3204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8EBC3B" wp14:editId="6FD7F361">
                  <wp:extent cx="518160" cy="144780"/>
                  <wp:effectExtent l="0" t="0" r="0" b="7620"/>
                  <wp:docPr id="53" name="Рисунок 53" descr="http://search.ligazakon.ua/l_flib1.nsf/LookupFiles/re32048_img_001.gif/$file/re3204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search.ligazakon.ua/l_flib1.nsf/LookupFiles/re32048_img_001.gif/$file/re3204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A0C92C" wp14:editId="15527D6C">
                  <wp:extent cx="518160" cy="144780"/>
                  <wp:effectExtent l="0" t="0" r="0" b="7620"/>
                  <wp:docPr id="54" name="Рисунок 54" descr="http://search.ligazakon.ua/l_flib1.nsf/LookupFiles/re32048_img_001.gif/$file/re3204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search.ligazakon.ua/l_flib1.nsf/LookupFiles/re32048_img_001.gif/$file/re3204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A1220" w:rsidRPr="004109C5" w:rsidTr="006B3DCB">
        <w:trPr>
          <w:jc w:val="center"/>
        </w:trPr>
        <w:tc>
          <w:tcPr>
            <w:tcW w:w="320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4.3.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Проїхав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заборонений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сигнал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світлофора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заборонений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жест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регулювальника</w:t>
            </w:r>
            <w:proofErr w:type="spellEnd"/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A242F2" wp14:editId="23EF05EC">
                  <wp:extent cx="518160" cy="144780"/>
                  <wp:effectExtent l="0" t="0" r="0" b="7620"/>
                  <wp:docPr id="55" name="Рисунок 55" descr="http://search.ligazakon.ua/l_flib1.nsf/LookupFiles/re32048_img_001.gif/$file/re3204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search.ligazakon.ua/l_flib1.nsf/LookupFiles/re32048_img_001.gif/$file/re3204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C2F791" wp14:editId="09A03E6F">
                  <wp:extent cx="518160" cy="144780"/>
                  <wp:effectExtent l="0" t="0" r="0" b="7620"/>
                  <wp:docPr id="56" name="Рисунок 56" descr="http://search.ligazakon.ua/l_flib1.nsf/LookupFiles/re32048_img_001.gif/$file/re3204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search.ligazakon.ua/l_flib1.nsf/LookupFiles/re32048_img_001.gif/$file/re3204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87EA1C" wp14:editId="702D2071">
                  <wp:extent cx="518160" cy="144780"/>
                  <wp:effectExtent l="0" t="0" r="0" b="7620"/>
                  <wp:docPr id="57" name="Рисунок 57" descr="http://search.ligazakon.ua/l_flib1.nsf/LookupFiles/re32048_img_001.gif/$file/re3204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://search.ligazakon.ua/l_flib1.nsf/LookupFiles/re32048_img_001.gif/$file/re3204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A1220" w:rsidRPr="004109C5" w:rsidTr="006B3DCB">
        <w:trPr>
          <w:jc w:val="center"/>
        </w:trPr>
        <w:tc>
          <w:tcPr>
            <w:tcW w:w="5000" w:type="pct"/>
            <w:gridSpan w:val="7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Зупинка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і стоянка</w:t>
            </w:r>
          </w:p>
        </w:tc>
      </w:tr>
      <w:tr w:rsidR="008A1220" w:rsidRPr="004109C5" w:rsidTr="006B3DCB">
        <w:trPr>
          <w:jc w:val="center"/>
        </w:trPr>
        <w:tc>
          <w:tcPr>
            <w:tcW w:w="320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5.1.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Здійснив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зупинку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/стоянку в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місцях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де вона заборонена, а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також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зоні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дії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знаків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3.34 - 3.35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E427AF3" wp14:editId="27738556">
                  <wp:extent cx="518160" cy="144780"/>
                  <wp:effectExtent l="0" t="0" r="0" b="7620"/>
                  <wp:docPr id="58" name="Рисунок 58" descr="http://search.ligazakon.ua/l_flib1.nsf/LookupFiles/re32048_img_001.gif/$file/re3204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search.ligazakon.ua/l_flib1.nsf/LookupFiles/re32048_img_001.gif/$file/re3204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5CEEB8B" wp14:editId="3E2EE8EC">
                  <wp:extent cx="518160" cy="144780"/>
                  <wp:effectExtent l="0" t="0" r="0" b="7620"/>
                  <wp:docPr id="59" name="Рисунок 59" descr="http://search.ligazakon.ua/l_flib1.nsf/LookupFiles/re32048_img_001.gif/$file/re3204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://search.ligazakon.ua/l_flib1.nsf/LookupFiles/re32048_img_001.gif/$file/re3204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AA6CC5" wp14:editId="2D1B7C89">
                  <wp:extent cx="518160" cy="144780"/>
                  <wp:effectExtent l="0" t="0" r="0" b="7620"/>
                  <wp:docPr id="60" name="Рисунок 60" descr="http://search.ligazakon.ua/l_flib1.nsf/LookupFiles/re32048_img_001.gif/$file/re3204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://search.ligazakon.ua/l_flib1.nsf/LookupFiles/re32048_img_001.gif/$file/re3204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A1220" w:rsidRPr="004109C5" w:rsidTr="006B3DCB">
        <w:trPr>
          <w:jc w:val="center"/>
        </w:trPr>
        <w:tc>
          <w:tcPr>
            <w:tcW w:w="320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5.2.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Відкрив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двері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ТЗ, створив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перешкоду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іншим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учасникам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руху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залишив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ТЗ, не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переконавшись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самостійний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рух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ТЗ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неможливий</w:t>
            </w:r>
            <w:proofErr w:type="spellEnd"/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856BBD" wp14:editId="2382EE94">
                  <wp:extent cx="518160" cy="144780"/>
                  <wp:effectExtent l="0" t="0" r="0" b="7620"/>
                  <wp:docPr id="61" name="Рисунок 61" descr="http://search.ligazakon.ua/l_flib1.nsf/LookupFiles/re32048_img_001.gif/$file/re3204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search.ligazakon.ua/l_flib1.nsf/LookupFiles/re32048_img_001.gif/$file/re3204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1077117" wp14:editId="458A6A94">
                  <wp:extent cx="518160" cy="144780"/>
                  <wp:effectExtent l="0" t="0" r="0" b="7620"/>
                  <wp:docPr id="62" name="Рисунок 62" descr="http://search.ligazakon.ua/l_flib1.nsf/LookupFiles/re32048_img_001.gif/$file/re3204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search.ligazakon.ua/l_flib1.nsf/LookupFiles/re32048_img_001.gif/$file/re3204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2786E8" wp14:editId="096F55A4">
                  <wp:extent cx="518160" cy="144780"/>
                  <wp:effectExtent l="0" t="0" r="0" b="7620"/>
                  <wp:docPr id="63" name="Рисунок 63" descr="http://search.ligazakon.ua/l_flib1.nsf/LookupFiles/re32048_img_001.gif/$file/re3204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search.ligazakon.ua/l_flib1.nsf/LookupFiles/re32048_img_001.gif/$file/re3204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A1220" w:rsidRPr="004109C5" w:rsidTr="006B3DCB">
        <w:trPr>
          <w:jc w:val="center"/>
        </w:trPr>
        <w:tc>
          <w:tcPr>
            <w:tcW w:w="5000" w:type="pct"/>
            <w:gridSpan w:val="7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Проїзд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пішохідних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переходів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зупинок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маршрутних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ТЗ,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пріоритет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маршрутних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ТЗ</w:t>
            </w:r>
          </w:p>
        </w:tc>
      </w:tr>
      <w:tr w:rsidR="008A1220" w:rsidRPr="004109C5" w:rsidTr="006B3DCB">
        <w:trPr>
          <w:jc w:val="center"/>
        </w:trPr>
        <w:tc>
          <w:tcPr>
            <w:tcW w:w="320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6.1. Не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зупинився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зменшив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швидкість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руху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перед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пішохідним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переходом,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щоб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пропустити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пішоходів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перетинають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проїзну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частину</w:t>
            </w:r>
            <w:proofErr w:type="spellEnd"/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352283" wp14:editId="0479BC55">
                  <wp:extent cx="518160" cy="144780"/>
                  <wp:effectExtent l="0" t="0" r="0" b="7620"/>
                  <wp:docPr id="64" name="Рисунок 64" descr="http://search.ligazakon.ua/l_flib1.nsf/LookupFiles/re32048_img_001.gif/$file/re3204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search.ligazakon.ua/l_flib1.nsf/LookupFiles/re32048_img_001.gif/$file/re3204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3AB9F5" wp14:editId="60FCC4DE">
                  <wp:extent cx="518160" cy="144780"/>
                  <wp:effectExtent l="0" t="0" r="0" b="7620"/>
                  <wp:docPr id="65" name="Рисунок 65" descr="http://search.ligazakon.ua/l_flib1.nsf/LookupFiles/re32048_img_001.gif/$file/re3204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search.ligazakon.ua/l_flib1.nsf/LookupFiles/re32048_img_001.gif/$file/re3204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C1962D2" wp14:editId="54F0FAE3">
                  <wp:extent cx="518160" cy="144780"/>
                  <wp:effectExtent l="0" t="0" r="0" b="7620"/>
                  <wp:docPr id="66" name="Рисунок 66" descr="http://search.ligazakon.ua/l_flib1.nsf/LookupFiles/re32048_img_001.gif/$file/re3204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search.ligazakon.ua/l_flib1.nsf/LookupFiles/re32048_img_001.gif/$file/re3204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A1220" w:rsidRPr="004109C5" w:rsidTr="006B3DCB">
        <w:trPr>
          <w:jc w:val="center"/>
        </w:trPr>
        <w:tc>
          <w:tcPr>
            <w:tcW w:w="320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6.2.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Рухався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смугою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руху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маршрутних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ТЗ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BD5C62F" wp14:editId="1320CC3F">
                  <wp:extent cx="518160" cy="144780"/>
                  <wp:effectExtent l="0" t="0" r="0" b="7620"/>
                  <wp:docPr id="67" name="Рисунок 67" descr="http://search.ligazakon.ua/l_flib1.nsf/LookupFiles/re32048_img_001.gif/$file/re3204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://search.ligazakon.ua/l_flib1.nsf/LookupFiles/re32048_img_001.gif/$file/re3204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C485830" wp14:editId="2E6C1855">
                  <wp:extent cx="518160" cy="144780"/>
                  <wp:effectExtent l="0" t="0" r="0" b="7620"/>
                  <wp:docPr id="68" name="Рисунок 68" descr="http://search.ligazakon.ua/l_flib1.nsf/LookupFiles/re32048_img_001.gif/$file/re3204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search.ligazakon.ua/l_flib1.nsf/LookupFiles/re32048_img_001.gif/$file/re3204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3EE4821" wp14:editId="6751C5E5">
                  <wp:extent cx="518160" cy="144780"/>
                  <wp:effectExtent l="0" t="0" r="0" b="7620"/>
                  <wp:docPr id="69" name="Рисунок 69" descr="http://search.ligazakon.ua/l_flib1.nsf/LookupFiles/re32048_img_001.gif/$file/re3204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search.ligazakon.ua/l_flib1.nsf/LookupFiles/re32048_img_001.gif/$file/re3204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A1220" w:rsidRPr="004109C5" w:rsidTr="006B3DCB">
        <w:trPr>
          <w:jc w:val="center"/>
        </w:trPr>
        <w:tc>
          <w:tcPr>
            <w:tcW w:w="320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6.3. Не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надав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дорогу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тролейбусу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/автобусу,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який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починав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рух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позначеного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місця</w:t>
            </w:r>
            <w:proofErr w:type="spellEnd"/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21CCF7" wp14:editId="76C0F359">
                  <wp:extent cx="518160" cy="144780"/>
                  <wp:effectExtent l="0" t="0" r="0" b="7620"/>
                  <wp:docPr id="70" name="Рисунок 70" descr="http://search.ligazakon.ua/l_flib1.nsf/LookupFiles/re32048_img_001.gif/$file/re3204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search.ligazakon.ua/l_flib1.nsf/LookupFiles/re32048_img_001.gif/$file/re3204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449271" wp14:editId="58B2F5A8">
                  <wp:extent cx="518160" cy="144780"/>
                  <wp:effectExtent l="0" t="0" r="0" b="7620"/>
                  <wp:docPr id="71" name="Рисунок 71" descr="http://search.ligazakon.ua/l_flib1.nsf/LookupFiles/re32048_img_001.gif/$file/re3204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search.ligazakon.ua/l_flib1.nsf/LookupFiles/re32048_img_001.gif/$file/re3204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4870A7E" wp14:editId="2BAA6329">
                  <wp:extent cx="518160" cy="144780"/>
                  <wp:effectExtent l="0" t="0" r="0" b="7620"/>
                  <wp:docPr id="72" name="Рисунок 72" descr="http://search.ligazakon.ua/l_flib1.nsf/LookupFiles/re32048_img_001.gif/$file/re32048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search.ligazakon.ua/l_flib1.nsf/LookupFiles/re32048_img_001.gif/$file/re32048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A1220" w:rsidRPr="004109C5" w:rsidTr="006B3DCB">
        <w:trPr>
          <w:jc w:val="center"/>
        </w:trPr>
        <w:tc>
          <w:tcPr>
            <w:tcW w:w="5000" w:type="pct"/>
            <w:gridSpan w:val="7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7.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Аварійні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ситуації</w:t>
            </w:r>
            <w:proofErr w:type="spellEnd"/>
          </w:p>
        </w:tc>
      </w:tr>
      <w:tr w:rsidR="008A1220" w:rsidRPr="004109C5" w:rsidTr="006B3DCB">
        <w:trPr>
          <w:jc w:val="center"/>
        </w:trPr>
        <w:tc>
          <w:tcPr>
            <w:tcW w:w="320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7.1.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обгін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розворот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випадках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коли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заборонено,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місцях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де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заборонено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AAD823" wp14:editId="2F32920E">
                  <wp:extent cx="243840" cy="152400"/>
                  <wp:effectExtent l="0" t="0" r="3810" b="0"/>
                  <wp:docPr id="73" name="Рисунок 73" descr="http://search.ligazakon.ua/l_flib1.nsf/LookupFiles/re32048_img_073.gif/$file/re32048_img_07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search.ligazakon.ua/l_flib1.nsf/LookupFiles/re32048_img_073.gif/$file/re32048_img_07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19E6AC" wp14:editId="76B3282D">
                  <wp:extent cx="243840" cy="152400"/>
                  <wp:effectExtent l="0" t="0" r="3810" b="0"/>
                  <wp:docPr id="74" name="Рисунок 74" descr="http://search.ligazakon.ua/l_flib1.nsf/LookupFiles/re32048_img_073.gif/$file/re32048_img_07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search.ligazakon.ua/l_flib1.nsf/LookupFiles/re32048_img_073.gif/$file/re32048_img_07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19426E" wp14:editId="2E164802">
                  <wp:extent cx="243840" cy="152400"/>
                  <wp:effectExtent l="0" t="0" r="3810" b="0"/>
                  <wp:docPr id="75" name="Рисунок 75" descr="http://search.ligazakon.ua/l_flib1.nsf/LookupFiles/re32048_img_073.gif/$file/re32048_img_07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search.ligazakon.ua/l_flib1.nsf/LookupFiles/re32048_img_073.gif/$file/re32048_img_07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A1220" w:rsidRPr="004109C5" w:rsidTr="006B3DCB">
        <w:trPr>
          <w:jc w:val="center"/>
        </w:trPr>
        <w:tc>
          <w:tcPr>
            <w:tcW w:w="320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7.2. При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проїзді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перехрестя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надав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дорогу (створив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перешкоду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ТЗ,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мають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перевагу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русі</w:t>
            </w:r>
            <w:proofErr w:type="spellEnd"/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7D54A99" wp14:editId="3C9B8934">
                  <wp:extent cx="243840" cy="152400"/>
                  <wp:effectExtent l="0" t="0" r="3810" b="0"/>
                  <wp:docPr id="76" name="Рисунок 76" descr="http://search.ligazakon.ua/l_flib1.nsf/LookupFiles/re32048_img_073.gif/$file/re32048_img_07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search.ligazakon.ua/l_flib1.nsf/LookupFiles/re32048_img_073.gif/$file/re32048_img_07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5EB5D84" wp14:editId="216F71B0">
                  <wp:extent cx="243840" cy="152400"/>
                  <wp:effectExtent l="0" t="0" r="3810" b="0"/>
                  <wp:docPr id="77" name="Рисунок 77" descr="http://search.ligazakon.ua/l_flib1.nsf/LookupFiles/re32048_img_073.gif/$file/re32048_img_07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://search.ligazakon.ua/l_flib1.nsf/LookupFiles/re32048_img_073.gif/$file/re32048_img_07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693385" wp14:editId="1DEA5334">
                  <wp:extent cx="243840" cy="152400"/>
                  <wp:effectExtent l="0" t="0" r="3810" b="0"/>
                  <wp:docPr id="78" name="Рисунок 78" descr="http://search.ligazakon.ua/l_flib1.nsf/LookupFiles/re32048_img_073.gif/$file/re32048_img_07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://search.ligazakon.ua/l_flib1.nsf/LookupFiles/re32048_img_073.gif/$file/re32048_img_07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A1220" w:rsidRPr="004109C5" w:rsidTr="006B3DCB">
        <w:trPr>
          <w:jc w:val="center"/>
        </w:trPr>
        <w:tc>
          <w:tcPr>
            <w:tcW w:w="320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7.3.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руху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маневру не пропустив (створив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перешкоду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ТЗ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пішоходам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перевагу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русі</w:t>
            </w:r>
            <w:proofErr w:type="spellEnd"/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186BC38" wp14:editId="68EF9160">
                  <wp:extent cx="243840" cy="152400"/>
                  <wp:effectExtent l="0" t="0" r="3810" b="0"/>
                  <wp:docPr id="79" name="Рисунок 79" descr="http://search.ligazakon.ua/l_flib1.nsf/LookupFiles/re32048_img_073.gif/$file/re32048_img_07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://search.ligazakon.ua/l_flib1.nsf/LookupFiles/re32048_img_073.gif/$file/re32048_img_07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9A8F255" wp14:editId="71657447">
                  <wp:extent cx="243840" cy="152400"/>
                  <wp:effectExtent l="0" t="0" r="3810" b="0"/>
                  <wp:docPr id="80" name="Рисунок 80" descr="http://search.ligazakon.ua/l_flib1.nsf/LookupFiles/re32048_img_073.gif/$file/re32048_img_07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search.ligazakon.ua/l_flib1.nsf/LookupFiles/re32048_img_073.gif/$file/re32048_img_07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C2AB9FB" wp14:editId="6E2DCB7D">
                  <wp:extent cx="243840" cy="152400"/>
                  <wp:effectExtent l="0" t="0" r="3810" b="0"/>
                  <wp:docPr id="81" name="Рисунок 81" descr="http://search.ligazakon.ua/l_flib1.nsf/LookupFiles/re32048_img_073.gif/$file/re32048_img_07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://search.ligazakon.ua/l_flib1.nsf/LookupFiles/re32048_img_073.gif/$file/re32048_img_07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A1220" w:rsidRPr="004109C5" w:rsidTr="006B3DCB">
        <w:trPr>
          <w:jc w:val="center"/>
        </w:trPr>
        <w:tc>
          <w:tcPr>
            <w:tcW w:w="320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7.4. Не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зупинився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заборонений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сигнал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світлофора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жест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регулювальника</w:t>
            </w:r>
            <w:proofErr w:type="spellEnd"/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E47D88" wp14:editId="71B0C5CF">
                  <wp:extent cx="243840" cy="152400"/>
                  <wp:effectExtent l="0" t="0" r="3810" b="0"/>
                  <wp:docPr id="82" name="Рисунок 82" descr="http://search.ligazakon.ua/l_flib1.nsf/LookupFiles/re32048_img_073.gif/$file/re32048_img_07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://search.ligazakon.ua/l_flib1.nsf/LookupFiles/re32048_img_073.gif/$file/re32048_img_07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A19CB3" wp14:editId="4405344D">
                  <wp:extent cx="243840" cy="152400"/>
                  <wp:effectExtent l="0" t="0" r="3810" b="0"/>
                  <wp:docPr id="83" name="Рисунок 83" descr="http://search.ligazakon.ua/l_flib1.nsf/LookupFiles/re32048_img_073.gif/$file/re32048_img_07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search.ligazakon.ua/l_flib1.nsf/LookupFiles/re32048_img_073.gif/$file/re32048_img_07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B44D6F" wp14:editId="1E0B5E8A">
                  <wp:extent cx="243840" cy="152400"/>
                  <wp:effectExtent l="0" t="0" r="3810" b="0"/>
                  <wp:docPr id="84" name="Рисунок 84" descr="http://search.ligazakon.ua/l_flib1.nsf/LookupFiles/re32048_img_073.gif/$file/re32048_img_07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://search.ligazakon.ua/l_flib1.nsf/LookupFiles/re32048_img_073.gif/$file/re32048_img_07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A1220" w:rsidRPr="004109C5" w:rsidTr="006B3DCB">
        <w:trPr>
          <w:jc w:val="center"/>
        </w:trPr>
        <w:tc>
          <w:tcPr>
            <w:tcW w:w="3200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7.5. Не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вимоги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6" w:tgtFrame="_top" w:history="1">
              <w:r w:rsidRPr="004109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ПДР</w:t>
              </w:r>
            </w:hyperlink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створивши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ситуацію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спричинила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необхідність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втручання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екзаменатора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керування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автомобілем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запобігання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дорожньо-транспортній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події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пригоді</w:t>
            </w:r>
            <w:proofErr w:type="spellEnd"/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53684FD" wp14:editId="0798A1E0">
                  <wp:extent cx="243840" cy="152400"/>
                  <wp:effectExtent l="0" t="0" r="3810" b="0"/>
                  <wp:docPr id="85" name="Рисунок 85" descr="http://search.ligazakon.ua/l_flib1.nsf/LookupFiles/re32048_img_073.gif/$file/re32048_img_07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://search.ligazakon.ua/l_flib1.nsf/LookupFiles/re32048_img_073.gif/$file/re32048_img_07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86B830" wp14:editId="1C54CA8D">
                  <wp:extent cx="243840" cy="152400"/>
                  <wp:effectExtent l="0" t="0" r="3810" b="0"/>
                  <wp:docPr id="86" name="Рисунок 86" descr="http://search.ligazakon.ua/l_flib1.nsf/LookupFiles/re32048_img_073.gif/$file/re32048_img_07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://search.ligazakon.ua/l_flib1.nsf/LookupFiles/re32048_img_073.gif/$file/re32048_img_07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109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BEB5724" wp14:editId="0E7AEAB4">
                  <wp:extent cx="243840" cy="152400"/>
                  <wp:effectExtent l="0" t="0" r="3810" b="0"/>
                  <wp:docPr id="87" name="Рисунок 87" descr="http://search.ligazakon.ua/l_flib1.nsf/LookupFiles/re32048_img_073.gif/$file/re32048_img_07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://search.ligazakon.ua/l_flib1.nsf/LookupFiles/re32048_img_073.gif/$file/re32048_img_07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09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A1220" w:rsidRPr="004109C5" w:rsidTr="006B3DCB">
        <w:tblPrEx>
          <w:tblCellSpacing w:w="1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5" w:type="dxa"/>
            <w:left w:w="810" w:type="dxa"/>
            <w:bottom w:w="105" w:type="dxa"/>
            <w:right w:w="810" w:type="dxa"/>
          </w:tblCellMar>
        </w:tblPrEx>
        <w:trPr>
          <w:gridAfter w:val="3"/>
          <w:wAfter w:w="7103" w:type="dxa"/>
          <w:tblCellSpacing w:w="18" w:type="dxa"/>
          <w:jc w:val="center"/>
        </w:trPr>
        <w:tc>
          <w:tcPr>
            <w:tcW w:w="18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З маршрутом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руху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ознайомлений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(а)</w:t>
            </w:r>
          </w:p>
        </w:tc>
        <w:tc>
          <w:tcPr>
            <w:tcW w:w="10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________________</w:t>
            </w:r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підпис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особи, дата)</w:t>
            </w:r>
          </w:p>
        </w:tc>
        <w:tc>
          <w:tcPr>
            <w:tcW w:w="10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________________</w:t>
            </w:r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підпис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особи, дата)</w:t>
            </w:r>
          </w:p>
        </w:tc>
        <w:tc>
          <w:tcPr>
            <w:tcW w:w="10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________________</w:t>
            </w:r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підпис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особи, дата)</w:t>
            </w:r>
          </w:p>
        </w:tc>
      </w:tr>
      <w:tr w:rsidR="008A1220" w:rsidRPr="004109C5" w:rsidTr="006B3DCB">
        <w:tblPrEx>
          <w:tblCellSpacing w:w="1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05" w:type="dxa"/>
            <w:left w:w="810" w:type="dxa"/>
            <w:bottom w:w="105" w:type="dxa"/>
            <w:right w:w="810" w:type="dxa"/>
          </w:tblCellMar>
        </w:tblPrEx>
        <w:trPr>
          <w:gridAfter w:val="3"/>
          <w:wAfter w:w="7103" w:type="dxa"/>
          <w:tblCellSpacing w:w="18" w:type="dxa"/>
          <w:jc w:val="center"/>
        </w:trPr>
        <w:tc>
          <w:tcPr>
            <w:tcW w:w="18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З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помилками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ознайомлений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(а)</w:t>
            </w:r>
          </w:p>
        </w:tc>
        <w:tc>
          <w:tcPr>
            <w:tcW w:w="10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________________</w:t>
            </w:r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підпис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особи, дата)</w:t>
            </w:r>
          </w:p>
        </w:tc>
        <w:tc>
          <w:tcPr>
            <w:tcW w:w="10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________________</w:t>
            </w:r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підпис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особи, дата)</w:t>
            </w:r>
          </w:p>
        </w:tc>
        <w:tc>
          <w:tcPr>
            <w:tcW w:w="10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1220" w:rsidRPr="004109C5" w:rsidRDefault="008A1220" w:rsidP="006B3DCB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</w:pPr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________________</w:t>
            </w:r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>підпис</w:t>
            </w:r>
            <w:proofErr w:type="spellEnd"/>
            <w:r w:rsidRPr="004109C5">
              <w:rPr>
                <w:rFonts w:ascii="Arial" w:eastAsia="Times New Roman" w:hAnsi="Arial" w:cs="Arial"/>
                <w:color w:val="2A2928"/>
                <w:sz w:val="24"/>
                <w:szCs w:val="24"/>
                <w:lang w:eastAsia="ru-RU"/>
              </w:rPr>
              <w:t xml:space="preserve"> особи, дата)</w:t>
            </w:r>
          </w:p>
        </w:tc>
      </w:tr>
    </w:tbl>
    <w:p w:rsidR="008A1220" w:rsidRPr="0079422E" w:rsidRDefault="008A1220" w:rsidP="008A1220"/>
    <w:p w:rsidR="000837AE" w:rsidRDefault="008A1220">
      <w:bookmarkStart w:id="0" w:name="_GoBack"/>
      <w:bookmarkEnd w:id="0"/>
    </w:p>
    <w:sectPr w:rsidR="00083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220"/>
    <w:rsid w:val="008A1220"/>
    <w:rsid w:val="00D54E28"/>
    <w:rsid w:val="00E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B8B50-E462-423E-B2DF-7067CEF67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KP011306.html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2018-06-05T10:08:00Z</dcterms:created>
  <dcterms:modified xsi:type="dcterms:W3CDTF">2018-06-05T10:08:00Z</dcterms:modified>
</cp:coreProperties>
</file>