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F84" w:rsidRPr="002C66EE" w:rsidRDefault="002A0F84" w:rsidP="002A0F84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2A2928"/>
          <w:sz w:val="24"/>
          <w:szCs w:val="24"/>
          <w:lang w:eastAsia="ru-RU"/>
        </w:rPr>
      </w:pP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Додаток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2</w:t>
      </w:r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br/>
        <w:t xml:space="preserve">до Порядку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стажування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громадян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з числа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молоді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,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які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не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перебувають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на посадах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державної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служби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, в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Міністерстві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соціальної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політики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України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br/>
        <w:t xml:space="preserve">(пункт 2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розділу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II)</w:t>
      </w:r>
    </w:p>
    <w:tbl>
      <w:tblPr>
        <w:tblW w:w="84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2739"/>
        <w:gridCol w:w="5661"/>
      </w:tblGrid>
      <w:tr w:rsidR="002A0F84" w:rsidRPr="002C66EE" w:rsidTr="00D655F8">
        <w:trPr>
          <w:tblCellSpacing w:w="18" w:type="dxa"/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F84" w:rsidRPr="002C66EE" w:rsidRDefault="002A0F84" w:rsidP="00D655F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F84" w:rsidRPr="002C66EE" w:rsidRDefault="002A0F84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2C66EE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ru-RU"/>
              </w:rPr>
              <w:t>ПОГОДЖУЮ</w:t>
            </w:r>
            <w:r w:rsidRPr="002C66EE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ru-RU"/>
              </w:rPr>
              <w:br/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__________________________________________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 xml:space="preserve">                                (посада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стажування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 _________________________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(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підпис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                        (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прізвище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ім'я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батькові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"___" ____________ 20__ року</w:t>
            </w:r>
          </w:p>
        </w:tc>
      </w:tr>
    </w:tbl>
    <w:p w:rsidR="002A0F84" w:rsidRPr="002C66EE" w:rsidRDefault="002A0F84" w:rsidP="002A0F84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color w:val="2A2928"/>
          <w:sz w:val="32"/>
          <w:szCs w:val="32"/>
          <w:lang w:eastAsia="ru-RU"/>
        </w:rPr>
      </w:pPr>
      <w:r w:rsidRPr="002C66EE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ІНДИВІДУАЛЬНИЙ ПЛАН СТАЖУВАННЯ</w:t>
      </w:r>
    </w:p>
    <w:tbl>
      <w:tblPr>
        <w:tblW w:w="84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9355"/>
      </w:tblGrid>
      <w:tr w:rsidR="002A0F84" w:rsidRPr="002C66EE" w:rsidTr="00D655F8">
        <w:trPr>
          <w:tblCellSpacing w:w="18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F84" w:rsidRPr="002C66EE" w:rsidRDefault="002A0F84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 xml:space="preserve">                                                                               (прізвище,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ім'я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батькові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стажиста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</w:p>
          <w:p w:rsidR="002A0F84" w:rsidRPr="002C66EE" w:rsidRDefault="002A0F84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 ____________________________________________________________________________________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 xml:space="preserve">                                                                                          (назва структурного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</w:p>
          <w:p w:rsidR="002A0F84" w:rsidRPr="002C66EE" w:rsidRDefault="002A0F84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 "___" ____________ 20__ року по "___" ____________ 20__ року.</w:t>
            </w:r>
          </w:p>
          <w:tbl>
            <w:tblPr>
              <w:tblW w:w="8388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6"/>
              <w:gridCol w:w="4900"/>
              <w:gridCol w:w="2362"/>
            </w:tblGrid>
            <w:tr w:rsidR="002A0F84" w:rsidRPr="002C66EE" w:rsidTr="00D655F8">
              <w:trPr>
                <w:tblCellSpacing w:w="18" w:type="dxa"/>
              </w:trPr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A0F84" w:rsidRPr="002C66EE" w:rsidRDefault="002A0F84" w:rsidP="00D655F8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 з/п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A0F84" w:rsidRPr="002C66EE" w:rsidRDefault="002A0F84" w:rsidP="00D655F8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Найменування</w:t>
                  </w:r>
                  <w:proofErr w:type="spellEnd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завдання</w:t>
                  </w:r>
                  <w:proofErr w:type="spellEnd"/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A0F84" w:rsidRPr="002C66EE" w:rsidRDefault="002A0F84" w:rsidP="00D655F8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Строк </w:t>
                  </w:r>
                  <w:proofErr w:type="spellStart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виконання</w:t>
                  </w:r>
                  <w:proofErr w:type="spellEnd"/>
                </w:p>
              </w:tc>
            </w:tr>
            <w:tr w:rsidR="002A0F84" w:rsidRPr="002C66EE" w:rsidTr="00D655F8">
              <w:trPr>
                <w:tblCellSpacing w:w="18" w:type="dxa"/>
              </w:trPr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A0F84" w:rsidRPr="002C66EE" w:rsidRDefault="002A0F84" w:rsidP="00D655F8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A0F84" w:rsidRPr="002C66EE" w:rsidRDefault="002A0F84" w:rsidP="00D655F8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A0F84" w:rsidRPr="002C66EE" w:rsidRDefault="002A0F84" w:rsidP="00D655F8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A0F84" w:rsidRPr="002C66EE" w:rsidTr="00D655F8">
              <w:trPr>
                <w:tblCellSpacing w:w="18" w:type="dxa"/>
              </w:trPr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A0F84" w:rsidRPr="002C66EE" w:rsidRDefault="002A0F84" w:rsidP="00D655F8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A0F84" w:rsidRPr="002C66EE" w:rsidRDefault="002A0F84" w:rsidP="00D655F8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A0F84" w:rsidRPr="002C66EE" w:rsidRDefault="002A0F84" w:rsidP="00D655F8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A0F84" w:rsidRPr="002C66EE" w:rsidTr="00D655F8">
              <w:trPr>
                <w:tblCellSpacing w:w="18" w:type="dxa"/>
              </w:trPr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A0F84" w:rsidRPr="002C66EE" w:rsidRDefault="002A0F84" w:rsidP="00D655F8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A0F84" w:rsidRPr="002C66EE" w:rsidRDefault="002A0F84" w:rsidP="00D655F8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A0F84" w:rsidRPr="002C66EE" w:rsidRDefault="002A0F84" w:rsidP="00D655F8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2A0F84" w:rsidRPr="002C66EE" w:rsidRDefault="002A0F84" w:rsidP="00D655F8">
            <w:pPr>
              <w:spacing w:after="0" w:line="240" w:lineRule="auto"/>
              <w:rPr>
                <w:rFonts w:ascii="Arial" w:eastAsia="Times New Roman" w:hAnsi="Arial" w:cs="Arial"/>
                <w:color w:val="2A2928"/>
                <w:sz w:val="18"/>
                <w:szCs w:val="18"/>
                <w:lang w:eastAsia="ru-RU"/>
              </w:rPr>
            </w:pPr>
            <w:r w:rsidRPr="002C66EE">
              <w:rPr>
                <w:rFonts w:ascii="Arial" w:eastAsia="Times New Roman" w:hAnsi="Arial" w:cs="Arial"/>
                <w:color w:val="2A2928"/>
                <w:sz w:val="18"/>
                <w:szCs w:val="18"/>
                <w:lang w:eastAsia="ru-RU"/>
              </w:rPr>
              <w:br w:type="textWrapping" w:clear="all"/>
            </w:r>
          </w:p>
          <w:tbl>
            <w:tblPr>
              <w:tblW w:w="8400" w:type="dxa"/>
              <w:tblCellSpacing w:w="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0"/>
              <w:gridCol w:w="3036"/>
              <w:gridCol w:w="3174"/>
            </w:tblGrid>
            <w:tr w:rsidR="002A0F84" w:rsidRPr="002C66EE" w:rsidTr="00D655F8">
              <w:trPr>
                <w:tblCellSpacing w:w="18" w:type="dxa"/>
              </w:trPr>
              <w:tc>
                <w:tcPr>
                  <w:tcW w:w="17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A0F84" w:rsidRPr="002C66EE" w:rsidRDefault="002A0F84" w:rsidP="00D655F8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Стажист</w:t>
                  </w:r>
                  <w:proofErr w:type="spellEnd"/>
                </w:p>
              </w:tc>
              <w:tc>
                <w:tcPr>
                  <w:tcW w:w="16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A0F84" w:rsidRPr="002C66EE" w:rsidRDefault="002A0F84" w:rsidP="00D655F8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</w:t>
                  </w:r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spellStart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підпис</w:t>
                  </w:r>
                  <w:proofErr w:type="spellEnd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6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A0F84" w:rsidRPr="002C66EE" w:rsidRDefault="002A0F84" w:rsidP="00D655F8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</w:t>
                  </w:r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spellStart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прізвище</w:t>
                  </w:r>
                  <w:proofErr w:type="spellEnd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ім'я</w:t>
                  </w:r>
                  <w:proofErr w:type="spellEnd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по </w:t>
                  </w:r>
                  <w:proofErr w:type="spellStart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батькові</w:t>
                  </w:r>
                  <w:proofErr w:type="spellEnd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:rsidR="002A0F84" w:rsidRPr="002C66EE" w:rsidRDefault="002A0F84" w:rsidP="00D655F8">
            <w:pPr>
              <w:spacing w:after="0" w:line="240" w:lineRule="auto"/>
              <w:rPr>
                <w:rFonts w:ascii="Arial" w:eastAsia="Times New Roman" w:hAnsi="Arial" w:cs="Arial"/>
                <w:color w:val="2A2928"/>
                <w:sz w:val="18"/>
                <w:szCs w:val="18"/>
                <w:lang w:eastAsia="ru-RU"/>
              </w:rPr>
            </w:pPr>
            <w:r w:rsidRPr="002C66EE">
              <w:rPr>
                <w:rFonts w:ascii="Arial" w:eastAsia="Times New Roman" w:hAnsi="Arial" w:cs="Arial"/>
                <w:color w:val="2A2928"/>
                <w:sz w:val="18"/>
                <w:szCs w:val="18"/>
                <w:lang w:eastAsia="ru-RU"/>
              </w:rPr>
              <w:br w:type="textWrapping" w:clear="all"/>
            </w:r>
          </w:p>
          <w:p w:rsidR="002A0F84" w:rsidRPr="002C66EE" w:rsidRDefault="002A0F84" w:rsidP="00D655F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 </w:t>
            </w:r>
          </w:p>
        </w:tc>
      </w:tr>
    </w:tbl>
    <w:p w:rsidR="000837AE" w:rsidRDefault="002A0F84">
      <w:bookmarkStart w:id="0" w:name="_GoBack"/>
      <w:bookmarkEnd w:id="0"/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84"/>
    <w:rsid w:val="002A0F84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61428-1F44-4714-B6A6-F52B3723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2018-05-29T08:13:00Z</dcterms:created>
  <dcterms:modified xsi:type="dcterms:W3CDTF">2018-05-29T08:13:00Z</dcterms:modified>
</cp:coreProperties>
</file>