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45" w:rsidRPr="0042447E" w:rsidRDefault="00E43645" w:rsidP="00E4364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Додаток 9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до Порядку гарантійного ремонту (обслуговування)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або гарантійної заміни технічно складних побутових товарів  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7-гарант </w:t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E43645" w:rsidRPr="0042447E" w:rsidTr="002968A4">
        <w:trPr>
          <w:tblCellSpacing w:w="18" w:type="dxa"/>
          <w:jc w:val="right"/>
        </w:trPr>
        <w:tc>
          <w:tcPr>
            <w:tcW w:w="1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E43645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645" w:rsidRPr="0042447E" w:rsidRDefault="00E43645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E43645" w:rsidRPr="0042447E" w:rsidRDefault="00E43645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E43645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645" w:rsidRPr="0042447E" w:rsidRDefault="00E43645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E43645" w:rsidRPr="0042447E" w:rsidRDefault="00E43645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E43645" w:rsidRPr="0042447E" w:rsidTr="002968A4">
        <w:trPr>
          <w:tblCellSpacing w:w="18" w:type="dxa"/>
          <w:jc w:val="right"/>
        </w:trPr>
        <w:tc>
          <w:tcPr>
            <w:tcW w:w="1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КВИТАНЦІЯ N 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(заповнюється у трьох примірниках) 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юридична адреса) 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____________ Дата виготовлення 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(рік, місяць, число)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7"/>
        <w:gridCol w:w="4338"/>
      </w:tblGrid>
      <w:tr w:rsidR="00E43645" w:rsidRPr="0042447E" w:rsidTr="002968A4">
        <w:trPr>
          <w:tblCellSpacing w:w="18" w:type="dxa"/>
          <w:jc w:val="center"/>
        </w:trPr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приймання товару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(рік, місяць, число) 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Термін виконання 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Дата видачі 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(рік, місяць, число) 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замовлення ________________________________________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Ціна 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(сума словами) 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Перелік недоліків, виявлених під час приймання товару, 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Номер облікової технічної картки __________________________________</w:t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Споживач 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(прізвище, адреса, номер телефону)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Видано з обмінного фонду 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lastRenderedPageBreak/>
        <w:t>                                                                      (найменування товару, заводський номер, ціна)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_______________________________________________________________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8"/>
        <w:gridCol w:w="1415"/>
        <w:gridCol w:w="4362"/>
      </w:tblGrid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Здав споживач 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Одержав споживач 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Прийняв виконавець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квитанції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59"/>
        <w:gridCol w:w="1358"/>
        <w:gridCol w:w="2302"/>
        <w:gridCol w:w="2604"/>
      </w:tblGrid>
      <w:tr w:rsidR="00E43645" w:rsidRPr="0042447E" w:rsidTr="002968A4">
        <w:trPr>
          <w:tblCellSpacing w:w="18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Перелік усунутих недоліків.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Найменування замінених комплектуючих виробів,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складових частин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Кількість,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одиниць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Вартість одиниці,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гривень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Загальна вартість,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гривень </w:t>
            </w:r>
          </w:p>
        </w:tc>
      </w:tr>
      <w:tr w:rsidR="00E43645" w:rsidRPr="0042447E" w:rsidTr="002968A4">
        <w:trPr>
          <w:tblCellSpacing w:w="18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Усього 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0"/>
        <w:gridCol w:w="1570"/>
        <w:gridCol w:w="4849"/>
      </w:tblGrid>
      <w:tr w:rsidR="00E43645" w:rsidRPr="0042447E" w:rsidTr="002968A4">
        <w:trPr>
          <w:tblCellSpacing w:w="18" w:type="dxa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Споживчі властивості перевірено у присутності споживача. Претензій до якості виконаних робіт не маю.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8"/>
        <w:gridCol w:w="1415"/>
        <w:gridCol w:w="4362"/>
      </w:tblGrid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Споживач 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Товар пломбовано (якщо це передбачено експлуатаційним документом)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(номер </w:t>
      </w:r>
      <w:proofErr w:type="spellStart"/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пломбіратора</w:t>
      </w:r>
      <w:proofErr w:type="spellEnd"/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)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8"/>
        <w:gridCol w:w="1415"/>
        <w:gridCol w:w="4362"/>
      </w:tblGrid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Причини розірвання договору 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8"/>
        <w:gridCol w:w="1415"/>
        <w:gridCol w:w="4362"/>
      </w:tblGrid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Споживач 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Квитанцію видав 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(рік, місяць, число) </w:t>
            </w:r>
          </w:p>
        </w:tc>
      </w:tr>
      <w:tr w:rsidR="00E43645" w:rsidRPr="0042447E" w:rsidTr="002968A4">
        <w:trPr>
          <w:tblCellSpacing w:w="18" w:type="dxa"/>
          <w:jc w:val="center"/>
        </w:trPr>
        <w:tc>
          <w:tcPr>
            <w:tcW w:w="165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 </w:t>
            </w:r>
          </w:p>
        </w:tc>
        <w:tc>
          <w:tcPr>
            <w:tcW w:w="2500" w:type="pct"/>
            <w:hideMark/>
          </w:tcPr>
          <w:p w:rsidR="00E43645" w:rsidRPr="0042447E" w:rsidRDefault="00E43645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E43645" w:rsidRPr="0042447E" w:rsidRDefault="00E43645" w:rsidP="00E4364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43645" w:rsidRPr="0042447E" w:rsidRDefault="00E43645" w:rsidP="00E4364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9 із змінами, внесеними згідно з постановою  Кабінету Міністрів України від 02.07.2008 р. N 598)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45"/>
    <w:rsid w:val="007725AF"/>
    <w:rsid w:val="00B45A24"/>
    <w:rsid w:val="00E43645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26A4F-5D01-419F-B35F-ACFEB415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2018-05-15T11:08:00Z</dcterms:created>
  <dcterms:modified xsi:type="dcterms:W3CDTF">2018-05-15T11:09:00Z</dcterms:modified>
</cp:coreProperties>
</file>