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3DF" w:rsidRPr="0042447E" w:rsidRDefault="002A53DF" w:rsidP="002A53DF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Додаток 8 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до Порядку гарантійного ремонту (обслуговування) або гарантійної заміни технічно складних побутових товарів </w:t>
      </w:r>
    </w:p>
    <w:p w:rsidR="002A53DF" w:rsidRPr="0042447E" w:rsidRDefault="002A53DF" w:rsidP="002A53D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A53DF" w:rsidRPr="0042447E" w:rsidTr="002968A4">
        <w:trPr>
          <w:tblCellSpacing w:w="18" w:type="dxa"/>
        </w:trPr>
        <w:tc>
          <w:tcPr>
            <w:tcW w:w="2500" w:type="pct"/>
            <w:hideMark/>
          </w:tcPr>
          <w:p w:rsidR="002A53DF" w:rsidRPr="0042447E" w:rsidRDefault="002A53DF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_____ _______ 200_ р. м. ________  </w:t>
            </w:r>
          </w:p>
        </w:tc>
        <w:tc>
          <w:tcPr>
            <w:tcW w:w="2500" w:type="pct"/>
            <w:hideMark/>
          </w:tcPr>
          <w:p w:rsidR="002A53DF" w:rsidRPr="0042447E" w:rsidRDefault="002A53DF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Керівнику 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(найменування підприємства,</w:t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організації - продавця, юридична адреса) </w:t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(прізвище, ім'я та по батькові споживача)</w:t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______________________________ 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     (паспортні дані, місце проживання - </w:t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     заповнюються за згодою споживача) </w:t>
            </w:r>
          </w:p>
        </w:tc>
      </w:tr>
    </w:tbl>
    <w:p w:rsidR="002A53DF" w:rsidRPr="0042447E" w:rsidRDefault="002A53DF" w:rsidP="002A53D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A53DF" w:rsidRPr="0042447E" w:rsidRDefault="002A53DF" w:rsidP="002A53D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2447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ЗАЯВА</w:t>
      </w:r>
    </w:p>
    <w:p w:rsidR="002A53DF" w:rsidRPr="0042447E" w:rsidRDefault="002A53DF" w:rsidP="002A53DF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(складається у двох примірниках) </w:t>
      </w:r>
    </w:p>
    <w:p w:rsidR="002A53DF" w:rsidRPr="0042447E" w:rsidRDefault="002A53DF" w:rsidP="002A53D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Прошу ________________________________________________________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                 (вимога споживача згідно з 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                  </w:t>
      </w:r>
      <w:r w:rsidRPr="0042447E">
        <w:rPr>
          <w:rFonts w:ascii="Times New Roman" w:eastAsiaTheme="minorEastAsia" w:hAnsi="Times New Roman" w:cs="Times New Roman"/>
          <w:color w:val="0000FF"/>
          <w:sz w:val="20"/>
          <w:szCs w:val="20"/>
          <w:lang w:eastAsia="uk-UA"/>
        </w:rPr>
        <w:t>частиною першою статті 14 Закону України "Про захист прав споживачів"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)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(найменування товару, заводський номер, дата виготовлення) </w:t>
      </w:r>
    </w:p>
    <w:p w:rsidR="002A53DF" w:rsidRPr="0042447E" w:rsidRDefault="002A53DF" w:rsidP="002A53D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придбаного ________ ____________ 200_ р. у зв'язку з 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                                                     (характер недоліків)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_______________________________________________________________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_______________________________________________________________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2A53DF" w:rsidRPr="0042447E" w:rsidTr="002968A4">
        <w:trPr>
          <w:tblCellSpacing w:w="18" w:type="dxa"/>
        </w:trPr>
        <w:tc>
          <w:tcPr>
            <w:tcW w:w="2500" w:type="pct"/>
            <w:hideMark/>
          </w:tcPr>
          <w:p w:rsidR="002A53DF" w:rsidRPr="0042447E" w:rsidRDefault="002A53DF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2500" w:type="pct"/>
            <w:hideMark/>
          </w:tcPr>
          <w:p w:rsidR="002A53DF" w:rsidRPr="0042447E" w:rsidRDefault="002A53DF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      (підпис споживача) </w:t>
            </w:r>
          </w:p>
        </w:tc>
      </w:tr>
    </w:tbl>
    <w:p w:rsidR="002A53DF" w:rsidRPr="0042447E" w:rsidRDefault="002A53DF" w:rsidP="002A53D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2A53DF" w:rsidRPr="0042447E" w:rsidRDefault="002A53DF" w:rsidP="002A53D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До заяви додається копія квитанції, товарного чи касового чека або інший документ, що засвідчує факт купівлі (необхідне підкреслити) </w:t>
      </w:r>
    </w:p>
    <w:p w:rsidR="002A53DF" w:rsidRPr="0042447E" w:rsidRDefault="002A53DF" w:rsidP="002A53D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Висновок продавця про наявність недоліків 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_______________________________________________________________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55"/>
        <w:gridCol w:w="1484"/>
      </w:tblGrid>
      <w:tr w:rsidR="002A53DF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2A53DF" w:rsidRPr="0042447E" w:rsidRDefault="002A53DF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(прізвище, ім'я, по батькові відповідальної особи продавця)  </w:t>
            </w:r>
          </w:p>
        </w:tc>
        <w:tc>
          <w:tcPr>
            <w:tcW w:w="750" w:type="pct"/>
            <w:hideMark/>
          </w:tcPr>
          <w:p w:rsidR="002A53DF" w:rsidRPr="0042447E" w:rsidRDefault="002A53DF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  </w:t>
            </w:r>
          </w:p>
        </w:tc>
      </w:tr>
      <w:tr w:rsidR="002A53DF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2A53DF" w:rsidRPr="0042447E" w:rsidRDefault="002A53DF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                М. П. </w:t>
            </w:r>
          </w:p>
        </w:tc>
        <w:tc>
          <w:tcPr>
            <w:tcW w:w="750" w:type="pct"/>
            <w:hideMark/>
          </w:tcPr>
          <w:p w:rsidR="002A53DF" w:rsidRPr="0042447E" w:rsidRDefault="002A53DF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2A53DF" w:rsidRPr="0042447E" w:rsidRDefault="002A53DF" w:rsidP="002A53D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2A53DF" w:rsidRPr="0042447E" w:rsidRDefault="002A53DF" w:rsidP="002A53D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Зворотний бік заяви </w:t>
      </w:r>
    </w:p>
    <w:p w:rsidR="002A53DF" w:rsidRPr="0042447E" w:rsidRDefault="002A53DF" w:rsidP="002A53D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Замість зданого товару одержано 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        (найменування товару, заводський номер,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дата виготовлення) 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вартістю ________________________________________________ гривень 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(сума словами) </w:t>
      </w:r>
    </w:p>
    <w:p w:rsidR="002A53DF" w:rsidRPr="0042447E" w:rsidRDefault="002A53DF" w:rsidP="002A53D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Повернена вартість товару _________________________________ гривень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                   (сума словами) </w:t>
      </w:r>
    </w:p>
    <w:p w:rsidR="002A53DF" w:rsidRPr="0042447E" w:rsidRDefault="002A53DF" w:rsidP="002A53DF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Вартість доставки та сума компенсації збитків споживача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________________________________________________________ гривень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(сума словами) </w:t>
      </w:r>
    </w:p>
    <w:tbl>
      <w:tblPr>
        <w:tblW w:w="45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18"/>
        <w:gridCol w:w="1650"/>
        <w:gridCol w:w="2839"/>
        <w:gridCol w:w="1668"/>
      </w:tblGrid>
      <w:tr w:rsidR="002A53DF" w:rsidRPr="0042447E" w:rsidTr="002968A4">
        <w:trPr>
          <w:tblCellSpacing w:w="18" w:type="dxa"/>
          <w:jc w:val="center"/>
        </w:trPr>
        <w:tc>
          <w:tcPr>
            <w:tcW w:w="1450" w:type="pct"/>
            <w:hideMark/>
          </w:tcPr>
          <w:p w:rsidR="002A53DF" w:rsidRPr="0042447E" w:rsidRDefault="002A53DF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 споживача) </w:t>
            </w:r>
          </w:p>
        </w:tc>
        <w:tc>
          <w:tcPr>
            <w:tcW w:w="950" w:type="pct"/>
            <w:hideMark/>
          </w:tcPr>
          <w:p w:rsidR="002A53DF" w:rsidRPr="0042447E" w:rsidRDefault="002A53DF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(дата) </w:t>
            </w:r>
          </w:p>
        </w:tc>
        <w:tc>
          <w:tcPr>
            <w:tcW w:w="1650" w:type="pct"/>
            <w:hideMark/>
          </w:tcPr>
          <w:p w:rsidR="002A53DF" w:rsidRPr="0042447E" w:rsidRDefault="002A53DF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 продавця) </w:t>
            </w:r>
          </w:p>
        </w:tc>
        <w:tc>
          <w:tcPr>
            <w:tcW w:w="950" w:type="pct"/>
            <w:hideMark/>
          </w:tcPr>
          <w:p w:rsidR="002A53DF" w:rsidRPr="0042447E" w:rsidRDefault="002A53DF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(дата) </w:t>
            </w:r>
          </w:p>
        </w:tc>
      </w:tr>
      <w:tr w:rsidR="002A53DF" w:rsidRPr="0042447E" w:rsidTr="002968A4">
        <w:trPr>
          <w:tblCellSpacing w:w="18" w:type="dxa"/>
          <w:jc w:val="center"/>
        </w:trPr>
        <w:tc>
          <w:tcPr>
            <w:tcW w:w="1450" w:type="pct"/>
            <w:hideMark/>
          </w:tcPr>
          <w:p w:rsidR="002A53DF" w:rsidRPr="0042447E" w:rsidRDefault="002A53DF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950" w:type="pct"/>
            <w:hideMark/>
          </w:tcPr>
          <w:p w:rsidR="002A53DF" w:rsidRPr="0042447E" w:rsidRDefault="002A53DF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650" w:type="pct"/>
            <w:hideMark/>
          </w:tcPr>
          <w:p w:rsidR="002A53DF" w:rsidRPr="0042447E" w:rsidRDefault="002A53DF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М. П. </w:t>
            </w:r>
          </w:p>
        </w:tc>
        <w:tc>
          <w:tcPr>
            <w:tcW w:w="950" w:type="pct"/>
            <w:hideMark/>
          </w:tcPr>
          <w:p w:rsidR="002A53DF" w:rsidRPr="0042447E" w:rsidRDefault="002A53DF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DF"/>
    <w:rsid w:val="002A53DF"/>
    <w:rsid w:val="007725AF"/>
    <w:rsid w:val="00B45A24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9D2D0-254D-431E-992A-E2C6A97F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1923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2018-05-15T11:08:00Z</dcterms:created>
  <dcterms:modified xsi:type="dcterms:W3CDTF">2018-05-15T11:08:00Z</dcterms:modified>
</cp:coreProperties>
</file>